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strony głównej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436F0B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Zobaczyć podstawowe informacje na temat uczelni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Np. zadzwonić,  odnaleźć budynek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historii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436F0B">
            <w:pPr>
              <w:rPr>
                <w:lang w:val="pl-PL"/>
              </w:rPr>
            </w:pPr>
            <w:r>
              <w:rPr>
                <w:lang w:val="pl-PL"/>
              </w:rPr>
              <w:t>Użytkownik internetu (zainteresowany historią)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Poznać historię powstania uczelni i jak się zmieniała na przestrzeni lat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Wzbogacić swoją wiedzę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3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listy nauczycieli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internetu 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Sprawdzić kto naucza na uniwersytecie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Np. Zdecydować czy chcę być studentem tej uczelni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badań naukowych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9D38BE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  <w:r w:rsidR="007A22A3">
              <w:rPr>
                <w:lang w:val="pl-PL"/>
              </w:rPr>
              <w:t xml:space="preserve"> (kandydat na studia)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Uzyskać informację na temat badań naukowych prowadzonych na uczelni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7A22A3">
            <w:pPr>
              <w:rPr>
                <w:lang w:val="pl-PL"/>
              </w:rPr>
            </w:pPr>
            <w:r>
              <w:rPr>
                <w:lang w:val="pl-PL"/>
              </w:rPr>
              <w:t xml:space="preserve">Np. </w:t>
            </w:r>
            <w:r w:rsidR="007A22A3">
              <w:rPr>
                <w:lang w:val="pl-PL"/>
              </w:rPr>
              <w:t>Poznać możliwości rozwoju na ścieżce naukowej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5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Podgląd planu zajęć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Sprawdzić plan zajęć</w:t>
            </w:r>
          </w:p>
        </w:tc>
      </w:tr>
      <w:tr w:rsidR="000A76B7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Wiedzieć gdzie się udać na zajęcia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6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postów na forum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Student, Nauczyciel</w:t>
            </w: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Dodawać posty na forum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Wyrazić swoją opinię, uzyskać lub przekazać informacje np. na temat przedmiotu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7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Pobieranie materiałów dydaktycznych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Pobierać materiały dydaktyczne dotyczące przedmiotów na które jestem zapisany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Przygotowywać się pilnie do zajęć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lastRenderedPageBreak/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8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Zapisywanie na przedmioty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Zapisywać się na przedmioty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Mieć dostęp do materiałów dydaktycznych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9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materiałami dydaktycznymi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A87FDA">
            <w:pPr>
              <w:rPr>
                <w:lang w:val="pl-PL"/>
              </w:rPr>
            </w:pPr>
            <w:r>
              <w:rPr>
                <w:lang w:val="pl-PL"/>
              </w:rPr>
              <w:t>Dodawać</w:t>
            </w:r>
            <w:r w:rsidR="00A87FDA">
              <w:rPr>
                <w:lang w:val="pl-PL"/>
              </w:rPr>
              <w:t xml:space="preserve"> i usuwać</w:t>
            </w:r>
            <w:r>
              <w:rPr>
                <w:lang w:val="pl-PL"/>
              </w:rPr>
              <w:t xml:space="preserve"> materiały dydaktyczne do przedm</w:t>
            </w:r>
            <w:r w:rsidR="00A87FDA">
              <w:rPr>
                <w:lang w:val="pl-PL"/>
              </w:rPr>
              <w:t>iotów, których nauczam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studentom dostęp do materiałów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10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ak</w:t>
            </w:r>
            <w:r w:rsidR="00CD58BF">
              <w:rPr>
                <w:b/>
                <w:lang w:val="pl-PL"/>
              </w:rPr>
              <w:t>t</w:t>
            </w:r>
            <w:r>
              <w:rPr>
                <w:b/>
                <w:lang w:val="pl-PL"/>
              </w:rPr>
              <w:t>ualnościami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  <w:bookmarkStart w:id="0" w:name="_GoBack"/>
        <w:bookmarkEnd w:id="0"/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1A76F0">
            <w:pPr>
              <w:rPr>
                <w:lang w:val="pl-PL"/>
              </w:rPr>
            </w:pPr>
            <w:r>
              <w:rPr>
                <w:lang w:val="pl-PL"/>
              </w:rPr>
              <w:t>Dodawać aktualności dotyczące przedmiotów za które jestem odpowiedzialny</w:t>
            </w:r>
          </w:p>
        </w:tc>
      </w:tr>
      <w:tr w:rsidR="007A22A3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Umożliwić studentom łatwy dostęp do najświeższych informacji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1A76F0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1A76F0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1A76F0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Edycja sylabusów</w:t>
            </w:r>
          </w:p>
        </w:tc>
        <w:tc>
          <w:tcPr>
            <w:tcW w:w="424" w:type="dxa"/>
            <w:vAlign w:val="center"/>
          </w:tcPr>
          <w:p w:rsidR="001A76F0" w:rsidRPr="000A76B7" w:rsidRDefault="001A76F0" w:rsidP="00436F0B">
            <w:pPr>
              <w:rPr>
                <w:b/>
                <w:lang w:val="pl-PL"/>
              </w:rPr>
            </w:pPr>
          </w:p>
        </w:tc>
      </w:tr>
      <w:tr w:rsidR="001A76F0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1A76F0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Edytować sylabusy prowadzonych przeze mnie przedmiotów</w:t>
            </w:r>
          </w:p>
        </w:tc>
      </w:tr>
      <w:tr w:rsidR="001A76F0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Studenci zawsze znali aktualne zasady</w:t>
            </w:r>
          </w:p>
        </w:tc>
      </w:tr>
    </w:tbl>
    <w:p w:rsidR="001A76F0" w:rsidRDefault="001A76F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1A76F0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1A76F0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1A76F0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Wyniki zaliczeń</w:t>
            </w:r>
          </w:p>
        </w:tc>
        <w:tc>
          <w:tcPr>
            <w:tcW w:w="424" w:type="dxa"/>
            <w:vAlign w:val="center"/>
          </w:tcPr>
          <w:p w:rsidR="001A76F0" w:rsidRPr="000A76B7" w:rsidRDefault="001A76F0" w:rsidP="00436F0B">
            <w:pPr>
              <w:rPr>
                <w:b/>
                <w:lang w:val="pl-PL"/>
              </w:rPr>
            </w:pPr>
          </w:p>
        </w:tc>
      </w:tr>
      <w:tr w:rsidR="001A76F0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1A76F0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Umieszczać wyniki z zaliczeń studentów</w:t>
            </w:r>
          </w:p>
        </w:tc>
      </w:tr>
      <w:tr w:rsidR="001A76F0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studentom poznanie wyników zaliczenia</w:t>
            </w:r>
          </w:p>
        </w:tc>
      </w:tr>
    </w:tbl>
    <w:p w:rsidR="001A76F0" w:rsidRDefault="001A76F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CC5F94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13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planu przez nauczyciela do przedmiotu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Dodawać plany zajęć przedmiotów których nauczam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Studenci wiedzieli gdzie i kiedy mają przyjść na zajęcia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CC5F94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Integracja serwisu z forum (SSO)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Student, Nauczyciel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2D2FD5">
            <w:pPr>
              <w:rPr>
                <w:lang w:val="pl-PL"/>
              </w:rPr>
            </w:pPr>
            <w:r>
              <w:rPr>
                <w:lang w:val="pl-PL"/>
              </w:rPr>
              <w:t>Zalogować się w serwisie i następnie przejść do forum bez ponownego logowania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dodawanie nowych postów na forum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lastRenderedPageBreak/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15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podstron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Dodawać nowe podstrony do serwisu</w:t>
            </w: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2D2FD5">
            <w:pPr>
              <w:rPr>
                <w:lang w:val="pl-PL"/>
              </w:rPr>
            </w:pPr>
            <w:r>
              <w:rPr>
                <w:lang w:val="pl-PL"/>
              </w:rPr>
              <w:t>Zwiększyć funkcjonalność serwisu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16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0A2CE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uż</w:t>
            </w:r>
            <w:r w:rsidR="00A87FDA">
              <w:rPr>
                <w:b/>
                <w:lang w:val="pl-PL"/>
              </w:rPr>
              <w:t>ytkownikami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Zarządzać użytkownikami istniejącymi w systemie (</w:t>
            </w:r>
            <w:r w:rsidR="00A87FDA">
              <w:rPr>
                <w:lang w:val="pl-PL"/>
              </w:rPr>
              <w:t xml:space="preserve">m. in. </w:t>
            </w:r>
            <w:r>
              <w:rPr>
                <w:lang w:val="pl-PL"/>
              </w:rPr>
              <w:t>blokować, nadawać role)</w:t>
            </w:r>
          </w:p>
        </w:tc>
      </w:tr>
      <w:tr w:rsidR="002D2FD5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Kontrolować dostęp do niepublicznych treści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17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Wielojęzykowość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436F0B">
            <w:pPr>
              <w:rPr>
                <w:b/>
                <w:lang w:val="pl-PL"/>
              </w:rPr>
            </w:pPr>
          </w:p>
        </w:tc>
      </w:tr>
      <w:tr w:rsidR="00A87FDA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Nauczyciel, Student (nie znający domyślnego języka)</w:t>
            </w:r>
          </w:p>
        </w:tc>
      </w:tr>
      <w:tr w:rsidR="00A87FDA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Mieć możliwość zmiany języka wyświetlanych treści</w:t>
            </w:r>
          </w:p>
        </w:tc>
      </w:tr>
      <w:tr w:rsidR="00A87FDA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Przeczytać treści znajdujące się w serwisie</w:t>
            </w:r>
          </w:p>
        </w:tc>
      </w:tr>
    </w:tbl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18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przedmiotami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726859">
            <w:pPr>
              <w:rPr>
                <w:lang w:val="pl-PL"/>
              </w:rPr>
            </w:pPr>
            <w:r>
              <w:rPr>
                <w:lang w:val="pl-PL"/>
              </w:rPr>
              <w:t>Dodawać</w:t>
            </w:r>
            <w:r w:rsidR="00726859">
              <w:rPr>
                <w:lang w:val="pl-PL"/>
              </w:rPr>
              <w:t xml:space="preserve"> i usuwać przedmioty, które są widoczne w systemie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Umożliwić nauczycielowi zarządzanie nauczanym przedmiotem</w:t>
            </w:r>
          </w:p>
        </w:tc>
      </w:tr>
    </w:tbl>
    <w:tbl>
      <w:tblPr>
        <w:tblStyle w:val="TableGrid"/>
        <w:tblpPr w:leftFromText="180" w:rightFromText="180" w:vertAnchor="text" w:horzAnchor="margin" w:tblpY="2095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19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odnośnikami w</w:t>
            </w:r>
            <w:r w:rsidR="00A87FDA" w:rsidRPr="000A76B7">
              <w:rPr>
                <w:b/>
                <w:lang w:val="pl-PL"/>
              </w:rPr>
              <w:t xml:space="preserve"> menu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Dodawać nowe strony(odnośniki) do menu nawigacyjnego</w:t>
            </w:r>
            <w:r w:rsidR="00726859">
              <w:rPr>
                <w:lang w:val="pl-PL"/>
              </w:rPr>
              <w:t xml:space="preserve"> oraz usuwać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0A76B7">
              <w:rPr>
                <w:lang w:val="pl-PL"/>
              </w:rPr>
              <w:t>o to 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Ułatwić poruszanie się po serwisie</w:t>
            </w:r>
          </w:p>
        </w:tc>
      </w:tr>
    </w:tbl>
    <w:p w:rsidR="00A87FDA" w:rsidRDefault="00A87FDA">
      <w:pPr>
        <w:rPr>
          <w:lang w:val="pl-PL"/>
        </w:rPr>
      </w:pPr>
    </w:p>
    <w:p w:rsidR="00A87FDA" w:rsidRDefault="00A87FDA">
      <w:pPr>
        <w:rPr>
          <w:lang w:val="pl-PL"/>
        </w:rPr>
      </w:pPr>
    </w:p>
    <w:p w:rsidR="00A87FDA" w:rsidRDefault="00A87FDA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CC5F94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20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Przyjazne </w:t>
            </w:r>
            <w:r w:rsidR="00726859">
              <w:rPr>
                <w:b/>
                <w:lang w:val="pl-PL"/>
              </w:rPr>
              <w:t>napisy w pasku URL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Podawać proste słowa w pasku URL aby przechodzić do podstron serwisu</w:t>
            </w:r>
          </w:p>
        </w:tc>
      </w:tr>
      <w:tr w:rsidR="00A87FDA" w:rsidRPr="00CC5F94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p</w:t>
            </w:r>
            <w:r w:rsidRPr="000A76B7">
              <w:rPr>
                <w:lang w:val="pl-PL"/>
              </w:rPr>
              <w:t>o to 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Z łatwością dzielić się linkami ze znajomymi</w:t>
            </w:r>
          </w:p>
        </w:tc>
      </w:tr>
    </w:tbl>
    <w:p w:rsidR="00A87FDA" w:rsidRDefault="00A87FDA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26859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Usuwanie podstron</w:t>
            </w:r>
          </w:p>
        </w:tc>
        <w:tc>
          <w:tcPr>
            <w:tcW w:w="424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726859">
            <w:pPr>
              <w:rPr>
                <w:lang w:val="pl-PL"/>
              </w:rPr>
            </w:pPr>
            <w:r>
              <w:rPr>
                <w:lang w:val="pl-PL"/>
              </w:rPr>
              <w:t>Usuwać podstrony z serwisu</w:t>
            </w: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Pozbyć się zbędnych stron</w:t>
            </w:r>
          </w:p>
        </w:tc>
      </w:tr>
    </w:tbl>
    <w:p w:rsidR="00726859" w:rsidRDefault="0072685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26859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lastRenderedPageBreak/>
              <w:t>Nr</w:t>
            </w:r>
          </w:p>
        </w:tc>
        <w:tc>
          <w:tcPr>
            <w:tcW w:w="628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26859" w:rsidRPr="000A76B7" w:rsidRDefault="00CC5F94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Definiowanie podstron</w:t>
            </w:r>
          </w:p>
        </w:tc>
        <w:tc>
          <w:tcPr>
            <w:tcW w:w="424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726859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6B10A4">
            <w:pPr>
              <w:rPr>
                <w:lang w:val="pl-PL"/>
              </w:rPr>
            </w:pPr>
            <w:r>
              <w:rPr>
                <w:lang w:val="pl-PL"/>
              </w:rPr>
              <w:t xml:space="preserve">Definiować jakie odnośniki w postaci </w:t>
            </w:r>
            <w:r w:rsidR="006B10A4">
              <w:rPr>
                <w:lang w:val="pl-PL"/>
              </w:rPr>
              <w:t>kafelków są widoczne na danej podstronie</w:t>
            </w:r>
          </w:p>
        </w:tc>
      </w:tr>
      <w:tr w:rsidR="00726859" w:rsidRPr="00CC5F94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Po to aby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6B10A4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odnalezienie interesujących informacji w serwisie</w:t>
            </w:r>
          </w:p>
        </w:tc>
      </w:tr>
    </w:tbl>
    <w:p w:rsidR="00726859" w:rsidRPr="000A76B7" w:rsidRDefault="00726859">
      <w:pPr>
        <w:rPr>
          <w:lang w:val="pl-PL"/>
        </w:rPr>
      </w:pPr>
    </w:p>
    <w:sectPr w:rsidR="00726859" w:rsidRPr="000A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B49" w:rsidRDefault="004D7B49" w:rsidP="00A87FDA">
      <w:pPr>
        <w:spacing w:after="0" w:line="240" w:lineRule="auto"/>
      </w:pPr>
      <w:r>
        <w:separator/>
      </w:r>
    </w:p>
  </w:endnote>
  <w:endnote w:type="continuationSeparator" w:id="0">
    <w:p w:rsidR="004D7B49" w:rsidRDefault="004D7B49" w:rsidP="00A8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B49" w:rsidRDefault="004D7B49" w:rsidP="00A87FDA">
      <w:pPr>
        <w:spacing w:after="0" w:line="240" w:lineRule="auto"/>
      </w:pPr>
      <w:r>
        <w:separator/>
      </w:r>
    </w:p>
  </w:footnote>
  <w:footnote w:type="continuationSeparator" w:id="0">
    <w:p w:rsidR="004D7B49" w:rsidRDefault="004D7B49" w:rsidP="00A87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05"/>
    <w:rsid w:val="000778FA"/>
    <w:rsid w:val="000A2CEA"/>
    <w:rsid w:val="000A76B7"/>
    <w:rsid w:val="001A76F0"/>
    <w:rsid w:val="002521EB"/>
    <w:rsid w:val="002D2FD5"/>
    <w:rsid w:val="003E2A30"/>
    <w:rsid w:val="00485BC7"/>
    <w:rsid w:val="004D7B49"/>
    <w:rsid w:val="006B10A4"/>
    <w:rsid w:val="00726859"/>
    <w:rsid w:val="007A22A3"/>
    <w:rsid w:val="009D38BE"/>
    <w:rsid w:val="00A02605"/>
    <w:rsid w:val="00A87FDA"/>
    <w:rsid w:val="00B55C51"/>
    <w:rsid w:val="00CC5F94"/>
    <w:rsid w:val="00C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C9D01-8E07-4E41-9A9F-3FACAE79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87F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5</cp:revision>
  <dcterms:created xsi:type="dcterms:W3CDTF">2015-10-17T19:34:00Z</dcterms:created>
  <dcterms:modified xsi:type="dcterms:W3CDTF">2015-10-17T22:32:00Z</dcterms:modified>
</cp:coreProperties>
</file>