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E7241" w14:textId="77777777" w:rsidR="00C700C2" w:rsidRPr="00C700C2" w:rsidRDefault="00C700C2" w:rsidP="00C70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0C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מסמך 1: צ'ק-ליסט הכנות – אפליקציית ניהול כספים</w:t>
      </w:r>
      <w:r w:rsidRPr="00C700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(Finance App)</w:t>
      </w:r>
    </w:p>
    <w:p w14:paraId="02A1DDCA" w14:textId="77777777" w:rsidR="00C700C2" w:rsidRPr="00C700C2" w:rsidRDefault="00C700C2" w:rsidP="00C70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מטרה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לוודא שהמחשב והנתונים מוכנים לפני ש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-Cursor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מתחיל לכתוב קוד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C64E60" w14:textId="77777777" w:rsidR="00C700C2" w:rsidRPr="00C700C2" w:rsidRDefault="00C700C2" w:rsidP="00C700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הכנת התיקייה והקבצים</w:t>
      </w:r>
    </w:p>
    <w:p w14:paraId="50B970FF" w14:textId="77777777" w:rsidR="00C700C2" w:rsidRPr="00C700C2" w:rsidRDefault="00C700C2" w:rsidP="00C70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0C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פתח תיקייה חדשה במחשב (למשל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700C2">
        <w:rPr>
          <w:rFonts w:ascii="Courier New" w:eastAsia="Times New Roman" w:hAnsi="Courier New" w:cs="Courier New"/>
          <w:sz w:val="20"/>
          <w:szCs w:val="20"/>
        </w:rPr>
        <w:t>finance-app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30D959" w14:textId="77777777" w:rsidR="00C700C2" w:rsidRPr="00C700C2" w:rsidRDefault="00C700C2" w:rsidP="00C70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0C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 xml:space="preserve">ודא שכל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קבצי האפיון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 xml:space="preserve"> נמצאים בתוכה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0F2F0E" w14:textId="77777777" w:rsidR="00C700C2" w:rsidRPr="00C700C2" w:rsidRDefault="00C700C2" w:rsidP="00C70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0C2">
        <w:rPr>
          <w:rFonts w:ascii="Courier New" w:eastAsia="Times New Roman" w:hAnsi="Courier New" w:cs="Courier New"/>
          <w:sz w:val="20"/>
          <w:szCs w:val="20"/>
        </w:rPr>
        <w:t>MASTER_SPEC.md</w:t>
      </w:r>
    </w:p>
    <w:p w14:paraId="578D1283" w14:textId="77777777" w:rsidR="00C700C2" w:rsidRPr="00C700C2" w:rsidRDefault="00C700C2" w:rsidP="00C70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0C2">
        <w:rPr>
          <w:rFonts w:ascii="Courier New" w:eastAsia="Times New Roman" w:hAnsi="Courier New" w:cs="Courier New"/>
          <w:sz w:val="20"/>
          <w:szCs w:val="20"/>
        </w:rPr>
        <w:t>PHASE2_BACKEND.md</w:t>
      </w:r>
    </w:p>
    <w:p w14:paraId="5A0C111E" w14:textId="77777777" w:rsidR="00C700C2" w:rsidRPr="00C700C2" w:rsidRDefault="00C700C2" w:rsidP="00C70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0C2">
        <w:rPr>
          <w:rFonts w:ascii="Courier New" w:eastAsia="Times New Roman" w:hAnsi="Courier New" w:cs="Courier New"/>
          <w:sz w:val="20"/>
          <w:szCs w:val="20"/>
        </w:rPr>
        <w:t>PHASE3_FRONTEND.md</w:t>
      </w:r>
    </w:p>
    <w:p w14:paraId="1BF98A76" w14:textId="77777777" w:rsidR="00C700C2" w:rsidRPr="00C700C2" w:rsidRDefault="00C700C2" w:rsidP="00C70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0C2">
        <w:rPr>
          <w:rFonts w:ascii="Courier New" w:eastAsia="Times New Roman" w:hAnsi="Courier New" w:cs="Courier New"/>
          <w:sz w:val="20"/>
          <w:szCs w:val="20"/>
        </w:rPr>
        <w:t>PHASE4_DEPLOYMENT.md</w:t>
      </w:r>
    </w:p>
    <w:p w14:paraId="4F418D2F" w14:textId="77777777" w:rsidR="00C700C2" w:rsidRPr="00C700C2" w:rsidRDefault="00C700C2" w:rsidP="00C70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0C2">
        <w:rPr>
          <w:rFonts w:ascii="Courier New" w:eastAsia="Times New Roman" w:hAnsi="Courier New" w:cs="Courier New"/>
          <w:sz w:val="20"/>
          <w:szCs w:val="20"/>
        </w:rPr>
        <w:t>PHASE5_REFINEMENTS.md</w:t>
      </w:r>
    </w:p>
    <w:p w14:paraId="20D22662" w14:textId="77777777" w:rsidR="00C700C2" w:rsidRPr="00C700C2" w:rsidRDefault="00C700C2" w:rsidP="00C700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נכסים ויזואליים (חובה לעיצוב)</w:t>
      </w:r>
    </w:p>
    <w:p w14:paraId="39173D11" w14:textId="77777777" w:rsidR="00C700C2" w:rsidRPr="00C700C2" w:rsidRDefault="00C700C2" w:rsidP="00C70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0C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בתוך התיקייה הראשית, צור את מבנה התיקיות הבא ידנית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700C2">
        <w:rPr>
          <w:rFonts w:ascii="Courier New" w:eastAsia="Times New Roman" w:hAnsi="Courier New" w:cs="Courier New"/>
          <w:sz w:val="20"/>
          <w:szCs w:val="20"/>
        </w:rPr>
        <w:t>client/public/backgrounds</w:t>
      </w:r>
    </w:p>
    <w:p w14:paraId="4B8E893F" w14:textId="77777777" w:rsidR="00C700C2" w:rsidRPr="00C700C2" w:rsidRDefault="00C700C2" w:rsidP="00C70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0C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 xml:space="preserve">העתק לתוך תיקיית </w:t>
      </w:r>
      <w:r w:rsidRPr="00C700C2">
        <w:rPr>
          <w:rFonts w:ascii="Courier New" w:eastAsia="Times New Roman" w:hAnsi="Courier New" w:cs="Courier New"/>
          <w:sz w:val="20"/>
          <w:szCs w:val="20"/>
        </w:rPr>
        <w:t>backgrounds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את התמונות שלך ושל אשתך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קבצי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JPG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או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PNG).</w:t>
      </w:r>
    </w:p>
    <w:p w14:paraId="36340815" w14:textId="77777777" w:rsidR="00C700C2" w:rsidRPr="00C700C2" w:rsidRDefault="00C700C2" w:rsidP="00C700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הכנת נתונים (שיהיו בהישג יד)</w:t>
      </w:r>
    </w:p>
    <w:p w14:paraId="0526F170" w14:textId="77777777" w:rsidR="00C700C2" w:rsidRPr="00C700C2" w:rsidRDefault="00C700C2" w:rsidP="00C70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0C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פרטי בנק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ודא שיש לך את שם המשתמש, הסיסמה ומספר תעודת הזהות לכניסה לאתר הבנק/כרטיסי האשראי (אל תכתוב אותם בשום קובץ עדיין! רק שיהיו לידך)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090711" w14:textId="77777777" w:rsidR="00C700C2" w:rsidRPr="00C700C2" w:rsidRDefault="00C700C2" w:rsidP="00C70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0C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חשבון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Google: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ודא שאתה יכול להתחבר לחשבון הגוגל שלך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כדי ליצור את ה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-Project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ב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-Google Cloud </w:t>
      </w:r>
      <w:proofErr w:type="spellStart"/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כש</w:t>
      </w:r>
      <w:proofErr w:type="spell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-Cursor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יבקש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F60E58C" w14:textId="77777777" w:rsidR="00C700C2" w:rsidRPr="00C700C2" w:rsidRDefault="00C700C2" w:rsidP="00C700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התקנות בסיס (אם אין לך)</w:t>
      </w:r>
    </w:p>
    <w:p w14:paraId="73532BE9" w14:textId="77777777" w:rsidR="00C700C2" w:rsidRPr="00C700C2" w:rsidRDefault="00C700C2" w:rsidP="00C70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0C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 xml:space="preserve">ודא שמותקן לך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 xml:space="preserve">במחשב (אפשר לבדוק בטרמינל עם הפקודה </w:t>
      </w:r>
      <w:r w:rsidRPr="00C700C2">
        <w:rPr>
          <w:rFonts w:ascii="Courier New" w:eastAsia="Times New Roman" w:hAnsi="Courier New" w:cs="Courier New"/>
          <w:sz w:val="20"/>
          <w:szCs w:val="20"/>
        </w:rPr>
        <w:t>node -v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C873D1" w14:textId="77777777" w:rsidR="00C700C2" w:rsidRPr="00C700C2" w:rsidRDefault="00C700C2" w:rsidP="00C70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00C2">
        <w:rPr>
          <w:rFonts w:ascii="Times New Roman" w:eastAsia="Times New Roman" w:hAnsi="Times New Roman" w:cs="Times New Roman"/>
          <w:sz w:val="24"/>
          <w:szCs w:val="24"/>
        </w:rPr>
        <w:t>[ ]</w:t>
      </w:r>
      <w:proofErr w:type="gramEnd"/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 xml:space="preserve">ודא שמותקן לך </w:t>
      </w:r>
      <w:r w:rsidRPr="00C700C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00C2">
        <w:rPr>
          <w:rFonts w:ascii="Times New Roman" w:eastAsia="Times New Roman" w:hAnsi="Times New Roman" w:cs="Times New Roman"/>
          <w:sz w:val="24"/>
          <w:szCs w:val="24"/>
          <w:rtl/>
        </w:rPr>
        <w:t>אופציונלי אך מומלץ</w:t>
      </w:r>
      <w:r w:rsidRPr="00C700C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6ABB22C" w14:textId="77777777" w:rsidR="00E047B1" w:rsidRPr="00C700C2" w:rsidRDefault="00E047B1" w:rsidP="00C700C2"/>
    <w:sectPr w:rsidR="00E047B1" w:rsidRPr="00C700C2" w:rsidSect="00B74B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13286"/>
    <w:multiLevelType w:val="multilevel"/>
    <w:tmpl w:val="EAC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12F9A"/>
    <w:multiLevelType w:val="multilevel"/>
    <w:tmpl w:val="AE2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A31A9"/>
    <w:multiLevelType w:val="multilevel"/>
    <w:tmpl w:val="B56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579B3"/>
    <w:multiLevelType w:val="multilevel"/>
    <w:tmpl w:val="38E8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38"/>
    <w:rsid w:val="00B74B12"/>
    <w:rsid w:val="00C700C2"/>
    <w:rsid w:val="00DE2D38"/>
    <w:rsid w:val="00E0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BDB19F-0B2B-46C6-89E8-79FAA3AF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C700C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700C2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00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700C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00C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00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1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796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2026-02-25T14:49:00Z</dcterms:created>
  <dcterms:modified xsi:type="dcterms:W3CDTF">2026-02-25T14:49:00Z</dcterms:modified>
</cp:coreProperties>
</file>