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48061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br/>
        <w:t># Phase 3: Frontend Implementation (The "Memories &amp; Metrics" UI)</w:t>
      </w:r>
    </w:p>
    <w:p w14:paraId="126DF25E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1EF7AD8F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 1. Objective</w:t>
      </w:r>
    </w:p>
    <w:p w14:paraId="1EC9FD46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Build a "Mobile-First" React Application that connects to the Google Sheet created in Phase 2.</w:t>
      </w:r>
    </w:p>
    <w:p w14:paraId="4606345B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**Core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Experience:*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A personalized financial dashboard with background photos of the couple, </w:t>
      </w:r>
      <w:proofErr w:type="spellStart"/>
      <w:r w:rsidRPr="0090524B">
        <w:rPr>
          <w:rFonts w:ascii="Roboto" w:eastAsia="Times New Roman" w:hAnsi="Roboto" w:cs="Times New Roman"/>
          <w:sz w:val="24"/>
          <w:szCs w:val="24"/>
        </w:rPr>
        <w:t>glassmorphism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 UI, and deep historical drill-down capabilities.</w:t>
      </w:r>
    </w:p>
    <w:p w14:paraId="77135D4C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3CEF2F6F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 2. Tech Stack</w:t>
      </w:r>
    </w:p>
    <w:p w14:paraId="3EFB94DC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Framework:*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 xml:space="preserve">* React + 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Vite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.</w:t>
      </w:r>
    </w:p>
    <w:p w14:paraId="548A861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Routing:*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`react-router-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dom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` (Essential for the History -&gt; Month -&gt; Category flow).</w:t>
      </w:r>
    </w:p>
    <w:p w14:paraId="6147668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Styling:*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Tailwind CSS.</w:t>
      </w:r>
    </w:p>
    <w:p w14:paraId="0B35A6D6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Animations:*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`framer-motion` (For smooth transitions between screens).</w:t>
      </w:r>
    </w:p>
    <w:p w14:paraId="244E0608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* **Data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Visualization:*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`recharts` (For the monthly pie charts).</w:t>
      </w:r>
    </w:p>
    <w:p w14:paraId="604A33C6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* **Data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Fetching:*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`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axios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` (To fetch Google Sheet data via API or CSV export link).</w:t>
      </w:r>
    </w:p>
    <w:p w14:paraId="19B12F17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3D683802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 3. UI/UX Design System</w:t>
      </w:r>
    </w:p>
    <w:p w14:paraId="6239767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5182E050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### A. The "Living Background"</w:t>
      </w:r>
    </w:p>
    <w:p w14:paraId="24E44D88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Component:*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`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BackgroundSlideshow.jsx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`.</w:t>
      </w:r>
    </w:p>
    <w:p w14:paraId="657F2688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Logic:*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59F61E3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Create a folder `public/backgrounds/`.</w:t>
      </w:r>
    </w:p>
    <w:p w14:paraId="51F2635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The app should automatically cycle through images found in this folder every 30 seconds (or on page refresh).</w:t>
      </w:r>
    </w:p>
    <w:p w14:paraId="5ADA23B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    * **Action for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User:*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Tell the user to simply drop their personal photos into this folder.</w:t>
      </w:r>
    </w:p>
    <w:p w14:paraId="7D995A9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7F35C372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### B. The "Glass Cards"</w:t>
      </w:r>
    </w:p>
    <w:p w14:paraId="4C97F635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All data must be presented on semi-transparent cards to show the photos behind.</w:t>
      </w:r>
    </w:p>
    <w:p w14:paraId="7CCD2A97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* **CSS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Class:*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`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bg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-white/20 backdrop-blur-lg border border-white/30 shadow-xl rounded-2xl text-white`.</w:t>
      </w:r>
    </w:p>
    <w:p w14:paraId="65E7CCCD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Typography:*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Use strict white text with slight shadows for readability against any photo.</w:t>
      </w:r>
    </w:p>
    <w:p w14:paraId="08A8CEAF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4F0DCCDD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 4. App Structure &amp; Routes</w:t>
      </w:r>
    </w:p>
    <w:p w14:paraId="5F792A74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465E7AC2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The app requires 3 main levels of depth:</w:t>
      </w:r>
    </w:p>
    <w:p w14:paraId="31983D6B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3878FCA6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### Route 1: The Dashboard (`/`)</w:t>
      </w:r>
    </w:p>
    <w:p w14:paraId="148150C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Purpose:*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Immediate snapshot of the *current* month.</w:t>
      </w:r>
    </w:p>
    <w:p w14:paraId="4004F8C0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Components:*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19C7AD67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    * **Hero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Gauge:*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"Safe to Spend" (Calculated: Avg Income - Fixed Bills - Current Variable Spend).</w:t>
      </w:r>
    </w:p>
    <w:p w14:paraId="1C53FF1E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Status:*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 xml:space="preserve">* "You have spent </w:t>
      </w:r>
      <w:r w:rsidRPr="0090524B">
        <w:rPr>
          <w:rFonts w:ascii="Arial" w:eastAsia="Times New Roman" w:hAnsi="Arial" w:cs="Arial"/>
          <w:sz w:val="24"/>
          <w:szCs w:val="24"/>
          <w:rtl/>
        </w:rPr>
        <w:t>₪</w:t>
      </w:r>
      <w:r w:rsidRPr="0090524B">
        <w:rPr>
          <w:rFonts w:ascii="Arial" w:eastAsia="Times New Roman" w:hAnsi="Arial" w:cs="Arial"/>
          <w:sz w:val="24"/>
          <w:szCs w:val="24"/>
        </w:rPr>
        <w:t>X this month."</w:t>
      </w:r>
    </w:p>
    <w:p w14:paraId="5D6EEC4D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    * **Quick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Actions:*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Button to "View History".</w:t>
      </w:r>
    </w:p>
    <w:p w14:paraId="036C2DF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682C87C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### Route 2: History Timeline (`/history`)</w:t>
      </w:r>
    </w:p>
    <w:p w14:paraId="0F624486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Purpose:*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List of all past months available in the Sheet.</w:t>
      </w:r>
    </w:p>
    <w:p w14:paraId="47EB90FC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Layout:*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A scrollable list of cards.</w:t>
      </w:r>
    </w:p>
    <w:p w14:paraId="3325F840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* **Card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Content:*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52B18DE2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Month Name (e.g., "January 2026").</w:t>
      </w:r>
    </w:p>
    <w:p w14:paraId="009D00C1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Total Income vs. Total Expenses bar.</w:t>
      </w:r>
    </w:p>
    <w:p w14:paraId="2232A3F0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**Net Saving** (Green/Red).</w:t>
      </w:r>
    </w:p>
    <w:p w14:paraId="0BC7EE08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10035E98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### Route 3: Month Detail (`/history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/: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monthId</w:t>
      </w:r>
      <w:proofErr w:type="spellEnd"/>
      <w:proofErr w:type="gramEnd"/>
      <w:r w:rsidRPr="0090524B">
        <w:rPr>
          <w:rFonts w:ascii="Arial" w:eastAsia="Times New Roman" w:hAnsi="Arial" w:cs="Arial"/>
          <w:sz w:val="24"/>
          <w:szCs w:val="24"/>
        </w:rPr>
        <w:t>`)</w:t>
      </w:r>
    </w:p>
    <w:p w14:paraId="6C50B975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Purpose:*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Deep dive into a specific month.</w:t>
      </w:r>
    </w:p>
    <w:p w14:paraId="6FE7A397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Components:*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247BD79C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    * **Pie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Chart:*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Breakdown by Category (Food, Car, Bills).</w:t>
      </w:r>
    </w:p>
    <w:p w14:paraId="3E0B49F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    * **Category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List:*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List of categories sorted by spend amount.</w:t>
      </w:r>
    </w:p>
    <w:p w14:paraId="5221A82D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Interaction:*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Clicking a category navigates to Route 4.</w:t>
      </w:r>
    </w:p>
    <w:p w14:paraId="703DB491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0A44FFF0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### Route 4: Category Drill-Down (`/history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/: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monthId</w:t>
      </w:r>
      <w:proofErr w:type="spellEnd"/>
      <w:proofErr w:type="gramEnd"/>
      <w:r w:rsidRPr="0090524B">
        <w:rPr>
          <w:rFonts w:ascii="Arial" w:eastAsia="Times New Roman" w:hAnsi="Arial" w:cs="Arial"/>
          <w:sz w:val="24"/>
          <w:szCs w:val="24"/>
        </w:rPr>
        <w:t>/: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categoryId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`)</w:t>
      </w:r>
    </w:p>
    <w:p w14:paraId="141B44F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Purpose:*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See every single transaction for a specific bucket.</w:t>
      </w:r>
    </w:p>
    <w:p w14:paraId="7531D36E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Layout:*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A detailed table/list.</w:t>
      </w:r>
    </w:p>
    <w:p w14:paraId="13890E0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Data:*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0BEC387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Date | Merchant Name | Amount.</w:t>
      </w:r>
    </w:p>
    <w:p w14:paraId="003F658F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Example:*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 xml:space="preserve"> "02/01/26 | 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Shufersal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 xml:space="preserve"> Deal | 450</w:t>
      </w:r>
      <w:r w:rsidRPr="0090524B">
        <w:rPr>
          <w:rFonts w:ascii="Arial" w:eastAsia="Times New Roman" w:hAnsi="Arial" w:cs="Arial"/>
          <w:sz w:val="24"/>
          <w:szCs w:val="24"/>
          <w:rtl/>
        </w:rPr>
        <w:t>₪</w:t>
      </w:r>
      <w:r w:rsidRPr="0090524B">
        <w:rPr>
          <w:rFonts w:ascii="Arial" w:eastAsia="Times New Roman" w:hAnsi="Arial" w:cs="Arial"/>
          <w:sz w:val="24"/>
          <w:szCs w:val="24"/>
        </w:rPr>
        <w:t>".</w:t>
      </w:r>
    </w:p>
    <w:p w14:paraId="1B27CC22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60CEFC22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 5. Logic &amp; Data Processing (Client-Side)</w:t>
      </w:r>
    </w:p>
    <w:p w14:paraId="7FAB8D06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734E15DD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Since we are using Google Sheets as a database, the Frontend must perform the aggregation:</w:t>
      </w:r>
    </w:p>
    <w:p w14:paraId="15A9B4B3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1.  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Fetch:*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Load *all* rows from the "Transactions" sheet on startup.</w:t>
      </w:r>
    </w:p>
    <w:p w14:paraId="2A8602C8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2.  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Parse:*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 Convert raw rows into a structured JSON object:</w:t>
      </w:r>
    </w:p>
    <w:p w14:paraId="72257EA1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```json</w:t>
      </w:r>
    </w:p>
    <w:p w14:paraId="2377EDBC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{</w:t>
      </w:r>
    </w:p>
    <w:p w14:paraId="4AE819E4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  "01-2026": {</w:t>
      </w:r>
    </w:p>
    <w:p w14:paraId="45361C71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     "Groceries": [ {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date:...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, amount: 200}, {date:..., amount: 450} ],</w:t>
      </w:r>
    </w:p>
    <w:p w14:paraId="47EDE202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         "Fuel": [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... ]</w:t>
      </w:r>
      <w:proofErr w:type="gramEnd"/>
    </w:p>
    <w:p w14:paraId="0C044118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  }</w:t>
      </w:r>
    </w:p>
    <w:p w14:paraId="1A41EB72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}</w:t>
      </w:r>
    </w:p>
    <w:p w14:paraId="6DF230F4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```</w:t>
      </w:r>
    </w:p>
    <w:p w14:paraId="7F4CF7D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3.  **Calculate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Averages:*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46CD3FBC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To show "Expected Spend", calculate the average of the last 3 months for the current category.</w:t>
      </w:r>
    </w:p>
    <w:p w14:paraId="4B12EB8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2FE2B140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## 6. Execution Plan for Cursor</w:t>
      </w:r>
    </w:p>
    <w:p w14:paraId="26B6ACDB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491227C6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**Please guide the user step-by-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step:*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588CA514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26A5DB6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1.  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Setup:*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43DF419B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Initialize React (`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npm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 xml:space="preserve"> create 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vite@latest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 xml:space="preserve"> client`).</w:t>
      </w:r>
    </w:p>
    <w:p w14:paraId="66E4B7D0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Install dependencies: `react-router-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dom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`, `framer-motion`, `recharts`, `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papaparse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` (for easy CSV parsing of the Sheet).</w:t>
      </w:r>
    </w:p>
    <w:p w14:paraId="6F6CA4F7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Configure Tailwind CSS.</w:t>
      </w:r>
    </w:p>
    <w:p w14:paraId="360181FB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72E44389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2.  **The Background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System:*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39FFD84E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Create the `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BackgroundSlideshow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` component.</w:t>
      </w:r>
    </w:p>
    <w:p w14:paraId="2719F3C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Instruct </w:t>
      </w:r>
      <w:r w:rsidRPr="0090524B">
        <w:rPr>
          <w:rFonts w:ascii="Roboto" w:eastAsia="Times New Roman" w:hAnsi="Roboto" w:cs="Times New Roman"/>
          <w:sz w:val="24"/>
          <w:szCs w:val="24"/>
        </w:rPr>
        <w:t>user</w:t>
      </w:r>
      <w:r w:rsidRPr="0090524B">
        <w:rPr>
          <w:rFonts w:ascii="Arial" w:eastAsia="Times New Roman" w:hAnsi="Arial" w:cs="Arial"/>
          <w:sz w:val="24"/>
          <w:szCs w:val="24"/>
        </w:rPr>
        <w:t> to put 2-3 dummy photos in `public/backgrounds/`.</w:t>
      </w:r>
    </w:p>
    <w:p w14:paraId="29AA62D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089F1034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3.  **Data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Connection:*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593D478C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Create a `</w:t>
      </w:r>
      <w:proofErr w:type="spellStart"/>
      <w:r w:rsidRPr="0090524B">
        <w:rPr>
          <w:rFonts w:ascii="Arial" w:eastAsia="Times New Roman" w:hAnsi="Arial" w:cs="Arial"/>
          <w:sz w:val="24"/>
          <w:szCs w:val="24"/>
        </w:rPr>
        <w:t>useSheetData</w:t>
      </w:r>
      <w:proofErr w:type="spellEnd"/>
      <w:r w:rsidRPr="0090524B">
        <w:rPr>
          <w:rFonts w:ascii="Arial" w:eastAsia="Times New Roman" w:hAnsi="Arial" w:cs="Arial"/>
          <w:sz w:val="24"/>
          <w:szCs w:val="24"/>
        </w:rPr>
        <w:t>` hook.</w:t>
      </w:r>
    </w:p>
    <w:p w14:paraId="1EEEA997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**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Crucial:*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 xml:space="preserve">* Explain how to "Publish to Web" the Google Sheet to get a public CSV link (easiest for read-only) OR use the API key method if privacy is stricter. *Recommendation: Use API Key + Sheet ID from Phase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2.*</w:t>
      </w:r>
      <w:proofErr w:type="gramEnd"/>
    </w:p>
    <w:p w14:paraId="44ECD6A1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4CF2B0FC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 xml:space="preserve">4.  **Building the </w:t>
      </w:r>
      <w:proofErr w:type="gramStart"/>
      <w:r w:rsidRPr="0090524B">
        <w:rPr>
          <w:rFonts w:ascii="Arial" w:eastAsia="Times New Roman" w:hAnsi="Arial" w:cs="Arial"/>
          <w:sz w:val="24"/>
          <w:szCs w:val="24"/>
        </w:rPr>
        <w:t>Routes:*</w:t>
      </w:r>
      <w:proofErr w:type="gramEnd"/>
      <w:r w:rsidRPr="0090524B">
        <w:rPr>
          <w:rFonts w:ascii="Arial" w:eastAsia="Times New Roman" w:hAnsi="Arial" w:cs="Arial"/>
          <w:sz w:val="24"/>
          <w:szCs w:val="24"/>
        </w:rPr>
        <w:t>*</w:t>
      </w:r>
    </w:p>
    <w:p w14:paraId="157C8CDD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Build the Dashboard first.</w:t>
      </w:r>
    </w:p>
    <w:p w14:paraId="6634C18A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Build the History View.</w:t>
      </w:r>
    </w:p>
    <w:p w14:paraId="10F1C15F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sz w:val="24"/>
          <w:szCs w:val="24"/>
        </w:rPr>
        <w:t>    * Build the Drill-Down views.</w:t>
      </w:r>
    </w:p>
    <w:p w14:paraId="2594251E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3F60ADF0" w14:textId="77777777" w:rsidR="0090524B" w:rsidRPr="0090524B" w:rsidRDefault="0090524B" w:rsidP="0090524B">
      <w:pPr>
        <w:bidi w:val="0"/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  <w:r w:rsidRPr="0090524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5.  **</w:t>
      </w:r>
      <w:proofErr w:type="gramStart"/>
      <w:r w:rsidRPr="0090524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Run:*</w:t>
      </w:r>
      <w:proofErr w:type="gramEnd"/>
      <w:r w:rsidRPr="0090524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* `</w:t>
      </w:r>
      <w:proofErr w:type="spellStart"/>
      <w:r w:rsidRPr="0090524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>npm</w:t>
      </w:r>
      <w:proofErr w:type="spellEnd"/>
      <w:r w:rsidRPr="0090524B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  <w:t xml:space="preserve"> run dev`.</w:t>
      </w:r>
    </w:p>
    <w:p w14:paraId="01BEE51B" w14:textId="77777777" w:rsidR="00CD4D13" w:rsidRDefault="00CD4D13"/>
    <w:sectPr w:rsidR="00CD4D13" w:rsidSect="00B74B1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2CA"/>
    <w:rsid w:val="006712CA"/>
    <w:rsid w:val="0090524B"/>
    <w:rsid w:val="00B74B12"/>
    <w:rsid w:val="00CD4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288EC9-F9A6-40E1-807F-1E691297F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67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3441</Characters>
  <Application>Microsoft Office Word</Application>
  <DocSecurity>0</DocSecurity>
  <Lines>28</Lines>
  <Paragraphs>8</Paragraphs>
  <ScaleCrop>false</ScaleCrop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2026-02-25T11:42:00Z</dcterms:created>
  <dcterms:modified xsi:type="dcterms:W3CDTF">2026-02-25T11:42:00Z</dcterms:modified>
</cp:coreProperties>
</file>