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E67C7" w14:textId="796F72E1" w:rsidR="00FD56DA" w:rsidRPr="00FD56DA" w:rsidRDefault="00FD56DA" w:rsidP="00FD56DA">
      <w:pPr>
        <w:bidi/>
        <w:spacing w:after="0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</w:p>
    <w:p w14:paraId="651012A2" w14:textId="77777777" w:rsidR="00FD56DA" w:rsidRPr="00FD56DA" w:rsidRDefault="00FD56DA" w:rsidP="00FD56DA">
      <w:pPr>
        <w:bidi/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="Times New Roman"/>
          <w:b/>
          <w:bCs/>
          <w:kern w:val="36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36"/>
          <w:rtl/>
          <w14:ligatures w14:val="none"/>
        </w:rPr>
        <w:t>מסמך תיעוד פרויקט סיום</w:t>
      </w:r>
      <w:r w:rsidRPr="00FD56DA">
        <w:rPr>
          <w:rFonts w:asciiTheme="majorHAnsi" w:eastAsia="Times New Roman" w:hAnsiTheme="majorHAnsi" w:cs="Times New Roman"/>
          <w:b/>
          <w:bCs/>
          <w:kern w:val="36"/>
          <w14:ligatures w14:val="none"/>
        </w:rPr>
        <w:t>: Pro Bar Manager</w:t>
      </w:r>
    </w:p>
    <w:p w14:paraId="34A7CCC9" w14:textId="77777777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מגישים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אוריאל צוקרמן (ת.ז. 315969162) ואלקנה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שטמלר</w:t>
      </w:r>
      <w:proofErr w:type="spellEnd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 (ת.ז. 209037936)</w:t>
      </w:r>
    </w:p>
    <w:p w14:paraId="2467FF22" w14:textId="1BEED4B6" w:rsidR="00FD56DA" w:rsidRPr="00FD56DA" w:rsidRDefault="00FD56DA" w:rsidP="00FD56DA">
      <w:pPr>
        <w:bidi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1.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תיאור הפרויקט</w:t>
      </w:r>
    </w:p>
    <w:p w14:paraId="44B37319" w14:textId="77777777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"Pro Bar Manager"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היא אפליקציית רשת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(Web App)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מתקדמת לניהול בר ביתי, חקר קוקטיילים ותכנון אירועים. המערכת נועדה לספק חוויית משתמש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(UX)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ברמת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פרימיום</w:t>
      </w:r>
      <w:proofErr w:type="spellEnd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, תוך שילוב כלים חכמים כגון מנוע התאמת מתכונים למלאי קיים, עוזר וירטואלי מבוסס בינה מלאכותית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(AI),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שירותי מיקום, וניתוח נתונים סטטיסטי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3536551" w14:textId="0870A1DC" w:rsidR="00FD56DA" w:rsidRPr="00FD56DA" w:rsidRDefault="00FD56DA" w:rsidP="00FD56DA">
      <w:pPr>
        <w:bidi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2. 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מבנה הפרויקט והפרדת קוד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(Architecture &amp; Separation of Concerns)</w:t>
      </w:r>
    </w:p>
    <w:p w14:paraId="2162A919" w14:textId="77777777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בהתאם לדרישות הפרויקט, הושם דגש קפדני על הפרדה מוחלטת בין הממשק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(HTML),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העיצוב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(CSS)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והלוגיקה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(JavaScript).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קוד 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-JavaScript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מחולק למודולים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(ES6 Modules)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תוך שימוש ב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FD56DA">
        <w:rPr>
          <w:rFonts w:asciiTheme="majorHAnsi" w:eastAsia="Times New Roman" w:hAnsiTheme="majorHAnsi" w:cs="Courier New"/>
          <w:kern w:val="0"/>
          <w14:ligatures w14:val="none"/>
        </w:rPr>
        <w:t>import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</w:t>
      </w:r>
      <w:r w:rsidRPr="00FD56DA">
        <w:rPr>
          <w:rFonts w:asciiTheme="majorHAnsi" w:eastAsia="Times New Roman" w:hAnsiTheme="majorHAnsi" w:cs="Courier New"/>
          <w:kern w:val="0"/>
          <w14:ligatures w14:val="none"/>
        </w:rPr>
        <w:t>export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כאשר כל קובץ אחראי על תחום אחריות מוגדר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(Single Responsibility Principle):</w:t>
      </w:r>
    </w:p>
    <w:p w14:paraId="60FDE14C" w14:textId="121B1EE2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index.html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: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מכיל אך ורק את שלד המערכת,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המודאלים</w:t>
      </w:r>
      <w:proofErr w:type="spellEnd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 השונים ורכיבי 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-UI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הסטטיים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6B909D0" w14:textId="0D8067CF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style.css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מרכז את כלל העיצוב של האתר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ללא שימוש ב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-Inline Styles).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העיצוב משתמש בטכניקות מתקדמות כמו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CSS Variables, Grid/Flexbox,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ואפקט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>Glassmorphism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(שקיפות וטשטוש רקע) להתאמה לעיצוב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פרימיום</w:t>
      </w:r>
      <w:proofErr w:type="spellEnd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 אפל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(Dark Theme).</w:t>
      </w:r>
    </w:p>
    <w:p w14:paraId="03BA24F1" w14:textId="15170901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js</w:t>
      </w:r>
      <w:proofErr w:type="spellEnd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/main.js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: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נקודת הכניסה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(Entry Point)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של האפליקציה. קובץ זה מנהל את מאזיני האירועים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(Event Listeners),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ניתוב המידע בין המודולים השונים, ושליטה בפתיחה וסגירה של חלונות קופצים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1727E3C1" w14:textId="1D270A42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js</w:t>
      </w:r>
      <w:proofErr w:type="spellEnd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/api.js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: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שכבת התקשורת. מרכז את כל הבקשות האסינכרוניות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(AJAX/Fetch)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ל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-APIs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חיצוניים, כולל טיפול בשגיאות וניתוח תחבירי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(Parsing)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של הנתונים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0593169" w14:textId="7AC959CB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js</w:t>
      </w:r>
      <w:proofErr w:type="spellEnd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/store.js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: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שכבת הנתונים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(Data Layer).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אחראי בלעדית על השמירה, השליפה והעדכון של נתונים ב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</w:t>
      </w:r>
      <w:proofErr w:type="spellStart"/>
      <w:r w:rsidRPr="00FD56DA">
        <w:rPr>
          <w:rFonts w:asciiTheme="majorHAnsi" w:eastAsia="Times New Roman" w:hAnsiTheme="majorHAnsi" w:cs="Courier New"/>
          <w:kern w:val="0"/>
          <w14:ligatures w14:val="none"/>
        </w:rPr>
        <w:t>localStorage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מועדפים, מלאי, רשימות קניות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וכו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>').</w:t>
      </w:r>
    </w:p>
    <w:p w14:paraId="28C9823B" w14:textId="6200F7E2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js</w:t>
      </w:r>
      <w:proofErr w:type="spellEnd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/render.js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שכבת התצוגה הדינמית. מכיל פונקציות טהורות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(Pure Functions)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שמקבלות נתונים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(JSON)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ומייצרות מהם אלמנטים של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HTML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המוזרקים ל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-DOM.</w:t>
      </w:r>
    </w:p>
    <w:p w14:paraId="5595D94A" w14:textId="60A648B9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js</w:t>
      </w:r>
      <w:proofErr w:type="spellEnd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/utils.js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פונקציות עזר גלובליות כגון המרות מידות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(Oz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ל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</w:t>
      </w:r>
      <w:proofErr w:type="spellStart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>Ml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),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הגנה מפני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XSS (</w:t>
      </w:r>
      <w:proofErr w:type="spellStart"/>
      <w:r w:rsidRPr="00FD56DA">
        <w:rPr>
          <w:rFonts w:asciiTheme="majorHAnsi" w:eastAsia="Times New Roman" w:hAnsiTheme="majorHAnsi" w:cs="Courier New"/>
          <w:kern w:val="0"/>
          <w14:ligatures w14:val="none"/>
        </w:rPr>
        <w:t>escapeHtml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),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ותרגום מרכיבים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0BDCD23" w14:textId="60623E58" w:rsidR="00FD56DA" w:rsidRPr="00FD56DA" w:rsidRDefault="00FD56DA" w:rsidP="00FD56DA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js</w:t>
      </w:r>
      <w:proofErr w:type="spellEnd"/>
      <w:r w:rsidRPr="00FD56DA">
        <w:rPr>
          <w:rFonts w:asciiTheme="majorHAnsi" w:eastAsia="Times New Roman" w:hAnsiTheme="majorHAnsi" w:cs="Courier New"/>
          <w:b/>
          <w:bCs/>
          <w:kern w:val="0"/>
          <w14:ligatures w14:val="none"/>
        </w:rPr>
        <w:t>/ingredient-image.js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מודול ייעודי ועצמאי המטפל בלוגיקת השליפה והתצוגה של תמונות מרכיבים בחלון קופץ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C73AF13" w14:textId="021312A2" w:rsidR="00FD56DA" w:rsidRPr="00FD56DA" w:rsidRDefault="00FD56DA" w:rsidP="00FD56DA">
      <w:pPr>
        <w:bidi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3. </w:t>
      </w: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לוגיקה מורכבת ופיצ'רים מרכזיים (נקודות בונוס)</w:t>
      </w:r>
    </w:p>
    <w:p w14:paraId="3D105361" w14:textId="77777777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הפרויקט כולל לוגיקה מתקדמת החורגת מדרישות הבסיס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:</w:t>
      </w:r>
    </w:p>
    <w:p w14:paraId="365B8429" w14:textId="1A40212A" w:rsidR="00FD56DA" w:rsidRPr="00FD56DA" w:rsidRDefault="00FD56DA" w:rsidP="00FD56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מנוע התאמת מלאי חכם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(Smart Inventory &amp; Missing Ingredients)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במקום חיפוש רגיל, המערכת מאפשרת למשתמש לסמן את המלאי הקיים בביתו. האלגוריתם מבצע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Fetch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אסינכרוני מול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proofErr w:type="spellStart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>TheCocktailDB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מנתח את רשימת המרכיבים המלאה של כל קוקטייל (עד 15 מרכיבים שונים), ומבצע פעולת חיתוך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(Intersection)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מול מלאי המשתמש. המערכת מחלקת את התוצאות לסטטוס "מוכן להכנה" ולסטטוס "חסר מרכיבים", תוך הצגת כפתור שמוסיף את המרכיבים החסרים ספציפית ל"רשימת קניות" דינמית המסונכרנת למלאי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6FE9DD27" w14:textId="574363EA" w:rsidR="00FD56DA" w:rsidRPr="00FD56DA" w:rsidRDefault="00FD56DA" w:rsidP="00FD56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שילוב 4 ממשקי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API </w:t>
      </w: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חיצוניים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(External APIs)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</w:p>
    <w:p w14:paraId="79D60D36" w14:textId="3C02F477" w:rsidR="00FD56DA" w:rsidRPr="00FD56DA" w:rsidRDefault="00FD56DA" w:rsidP="00FD56DA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TheCocktailDB</w:t>
      </w:r>
      <w:proofErr w:type="spellEnd"/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מאגר המידע המרכזי למתכונים ומרכיבים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23C5CE20" w14:textId="5CD55D80" w:rsidR="00FD56DA" w:rsidRPr="00FD56DA" w:rsidRDefault="00FD56DA" w:rsidP="00FD56DA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Google Gemini AI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שילוב מודל שפה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(LLM)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הפועל כ"סוכן חכם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" (Cocktail Assistant)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המסייע למשתמש בבחירת משקאות ובמענה על שאלות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מיקסולוגיה</w:t>
      </w:r>
      <w:proofErr w:type="spellEnd"/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76815EB0" w14:textId="06912073" w:rsidR="00FD56DA" w:rsidRPr="00FD56DA" w:rsidRDefault="00FD56DA" w:rsidP="00FD56DA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proofErr w:type="spellStart"/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lastRenderedPageBreak/>
        <w:t>OpenWeather</w:t>
      </w:r>
      <w:proofErr w:type="spellEnd"/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זיהוי מיקום המשתמש וגישה לנתוני מזג אוויר בזמן אמת, כדי להמליץ על משקה תואם (למשל משקה קר ומרענן ביום חם)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C1A8790" w14:textId="1272D440" w:rsidR="00FD56DA" w:rsidRPr="00FD56DA" w:rsidRDefault="00FD56DA" w:rsidP="00FD56DA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OSM Overpass API </w:t>
      </w: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בשילוב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Leaflet.js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מערכת מבוססת מיקום המחפשת ומציגה על גבי מפה אינטראקטיבית ברים ופאבים ברדיוס של 5 ק"מ מהמשתמש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0CF8272" w14:textId="33086B53" w:rsidR="00FD56DA" w:rsidRPr="00FD56DA" w:rsidRDefault="00FD56DA" w:rsidP="00FD56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עיבוד וניתוח נתונים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(Data Analytics)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שימוש בספריית 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Chart.js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כדי לנתח את רשימת הקוקטיילים המועדפים של המשתמש, חישוב שכיחות המרכיבים, והצגתם בגרף מסוג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Polar Area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לבחינת "פרופיל הטעם" של המשתמש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3CC0ECE" w14:textId="369C8927" w:rsidR="00FD56DA" w:rsidRPr="00FD56DA" w:rsidRDefault="00FD56DA" w:rsidP="00FD56DA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מחשבון אלכוהול בדם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 xml:space="preserve"> (BAC Calculator)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לוגיקה מתמטית המשתמשת בנוסחת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Widmark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כדי לחשב את ריכוז האלכוהול בדם על סמך נתונים אישיים (מגדר, זמן שעבר וכמות/סוג המשקאות שצרך), ומספקת חיווי האם בטוח לנהוג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3660C1F0" w14:textId="28F5A3AA" w:rsidR="00FD56DA" w:rsidRPr="00FD56DA" w:rsidRDefault="00FD56DA" w:rsidP="00FD56DA">
      <w:pPr>
        <w:bidi/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="Times New Roman"/>
          <w:b/>
          <w:bCs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4</w:t>
      </w:r>
      <w:r>
        <w:rPr>
          <w:rFonts w:asciiTheme="majorHAnsi" w:eastAsia="Times New Roman" w:hAnsiTheme="majorHAnsi" w:cs="Times New Roman" w:hint="cs"/>
          <w:b/>
          <w:bCs/>
          <w:kern w:val="0"/>
          <w:rtl/>
          <w14:ligatures w14:val="none"/>
        </w:rPr>
        <w:t xml:space="preserve">. </w:t>
      </w: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אופן ההרצה</w:t>
      </w:r>
    </w:p>
    <w:p w14:paraId="38FCF602" w14:textId="77777777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מכיוון שהפרויקט עושה שימוש בארכיטקטורה מקצועית של מודולים ב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-JavaScript (</w:t>
      </w:r>
      <w:r w:rsidRPr="00FD56DA">
        <w:rPr>
          <w:rFonts w:asciiTheme="majorHAnsi" w:eastAsia="Times New Roman" w:hAnsiTheme="majorHAnsi" w:cs="Courier New"/>
          <w:kern w:val="0"/>
          <w14:ligatures w14:val="none"/>
        </w:rPr>
        <w:t>&lt;script type="module"&gt;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),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דפדפנים מודרניים דורשים הרצה דרך שרת מקומי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(Local Server)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כדי לאפשר קריאת קבצים ולמנוע שגיאות אבטחה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(CORS).</w:t>
      </w:r>
    </w:p>
    <w:p w14:paraId="5B767667" w14:textId="7722E54C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אפשרות א' (המומלצת והבטוחה ביותר)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שימוש בתוסף 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"Live Server"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 w:hint="cs"/>
          <w:kern w:val="0"/>
          <w:rtl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ב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-VS Code.</w:t>
      </w:r>
    </w:p>
    <w:p w14:paraId="6AA938CA" w14:textId="77777777" w:rsidR="00FD56DA" w:rsidRPr="00FD56DA" w:rsidRDefault="00FD56DA" w:rsidP="00FD56DA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יש לפתוח את תיקיית הפרויקט בתוכנת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Visual Studio Code.</w:t>
      </w:r>
    </w:p>
    <w:p w14:paraId="78F48262" w14:textId="77777777" w:rsidR="00FD56DA" w:rsidRPr="00FD56DA" w:rsidRDefault="00FD56DA" w:rsidP="00FD56DA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ללחוץ מקש ימני על הקובץ </w:t>
      </w:r>
      <w:r w:rsidRPr="00FD56DA">
        <w:rPr>
          <w:rFonts w:asciiTheme="majorHAnsi" w:eastAsia="Times New Roman" w:hAnsiTheme="majorHAnsi" w:cs="Courier New"/>
          <w:kern w:val="0"/>
          <w14:ligatures w14:val="none"/>
        </w:rPr>
        <w:t>index.html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ולבחור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"Open with Live Server".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הדפדפן ייפתח אוטומטית ויריץ את הפרויקט בצורה חלקה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573AE41C" w14:textId="73AAB65C" w:rsidR="00FD56DA" w:rsidRPr="00FD56DA" w:rsidRDefault="00FD56DA" w:rsidP="00FD56DA">
      <w:p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אפשרות ב' (הפעלת שרת מקומי)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ניתן להריץ את הקובץ </w:t>
      </w:r>
      <w:r w:rsidRPr="00FD56DA">
        <w:rPr>
          <w:rFonts w:asciiTheme="majorHAnsi" w:eastAsia="Times New Roman" w:hAnsiTheme="majorHAnsi" w:cs="Courier New"/>
          <w:kern w:val="0"/>
          <w14:ligatures w14:val="none"/>
        </w:rPr>
        <w:t>run-server.bat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>
        <w:rPr>
          <w:rFonts w:asciiTheme="majorHAnsi" w:eastAsia="Times New Roman" w:hAnsiTheme="majorHAnsi" w:cs="Times New Roman" w:hint="cs"/>
          <w:kern w:val="0"/>
          <w:rtl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המצורף בתיקייה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094DDF6A" w14:textId="77777777" w:rsidR="00FD56DA" w:rsidRPr="00FD56DA" w:rsidRDefault="00FD56DA" w:rsidP="00FD56DA">
      <w:pPr>
        <w:numPr>
          <w:ilvl w:val="0"/>
          <w:numId w:val="9"/>
        </w:numPr>
        <w:bidi/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14:ligatures w14:val="none"/>
        </w:rPr>
      </w:pPr>
      <w:r w:rsidRPr="00FD56DA">
        <w:rPr>
          <w:rFonts w:asciiTheme="majorHAnsi" w:eastAsia="Times New Roman" w:hAnsiTheme="majorHAnsi" w:cs="Times New Roman"/>
          <w:b/>
          <w:bCs/>
          <w:kern w:val="0"/>
          <w:rtl/>
          <w14:ligatures w14:val="none"/>
        </w:rPr>
        <w:t>הערה חשובה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: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קובץ זה מנסה להקים שרת זמני ומחייב התקנה מוקדמת של 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Python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או </w:t>
      </w:r>
      <w:r w:rsidRPr="00FD56DA">
        <w:rPr>
          <w:rFonts w:asciiTheme="majorHAnsi" w:eastAsia="Times New Roman" w:hAnsiTheme="majorHAnsi" w:cs="Times New Roman"/>
          <w:b/>
          <w:bCs/>
          <w:kern w:val="0"/>
          <w14:ligatures w14:val="none"/>
        </w:rPr>
        <w:t>Node.js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על המחשב. במידה ותוכנות אלו אינן מותקנות, מערכת ההפעלה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 xml:space="preserve"> (Windows) </w:t>
      </w:r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תציג שגיאה או תפתח את חנות האפליקציות של מיקרוסופט. במקרה כזה, אנא השתמש באפשרות א' שהיא </w:t>
      </w:r>
      <w:proofErr w:type="spellStart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>חסינת</w:t>
      </w:r>
      <w:proofErr w:type="spellEnd"/>
      <w:r w:rsidRPr="00FD56DA">
        <w:rPr>
          <w:rFonts w:asciiTheme="majorHAnsi" w:eastAsia="Times New Roman" w:hAnsiTheme="majorHAnsi" w:cs="Times New Roman"/>
          <w:kern w:val="0"/>
          <w:rtl/>
          <w14:ligatures w14:val="none"/>
        </w:rPr>
        <w:t xml:space="preserve"> תקלות</w:t>
      </w:r>
      <w:r w:rsidRPr="00FD56DA">
        <w:rPr>
          <w:rFonts w:asciiTheme="majorHAnsi" w:eastAsia="Times New Roman" w:hAnsiTheme="majorHAnsi" w:cs="Times New Roman"/>
          <w:kern w:val="0"/>
          <w14:ligatures w14:val="none"/>
        </w:rPr>
        <w:t>.</w:t>
      </w:r>
    </w:p>
    <w:p w14:paraId="6B8FA2EB" w14:textId="77777777" w:rsidR="00DC7A9C" w:rsidRPr="00FD56DA" w:rsidRDefault="00DC7A9C" w:rsidP="00FD56DA">
      <w:pPr>
        <w:bidi/>
        <w:rPr>
          <w:rFonts w:asciiTheme="majorHAnsi" w:hAnsiTheme="majorHAnsi"/>
        </w:rPr>
      </w:pPr>
    </w:p>
    <w:sectPr w:rsidR="00DC7A9C" w:rsidRPr="00FD56DA" w:rsidSect="00DC7A9C">
      <w:pgSz w:w="11906" w:h="16838" w:code="9"/>
      <w:pgMar w:top="432" w:right="1699" w:bottom="1440" w:left="1699" w:header="720" w:footer="720" w:gutter="0"/>
      <w:cols w:space="720"/>
      <w:bidi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02CE"/>
    <w:multiLevelType w:val="multilevel"/>
    <w:tmpl w:val="69CA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6302EB"/>
    <w:multiLevelType w:val="multilevel"/>
    <w:tmpl w:val="1EAA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53426"/>
    <w:multiLevelType w:val="multilevel"/>
    <w:tmpl w:val="B16E5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53020"/>
    <w:multiLevelType w:val="multilevel"/>
    <w:tmpl w:val="D4BCD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5248FF"/>
    <w:multiLevelType w:val="multilevel"/>
    <w:tmpl w:val="53E29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4C652D"/>
    <w:multiLevelType w:val="hybridMultilevel"/>
    <w:tmpl w:val="36282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3C5CD6"/>
    <w:multiLevelType w:val="multilevel"/>
    <w:tmpl w:val="91A0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AE28CA"/>
    <w:multiLevelType w:val="hybridMultilevel"/>
    <w:tmpl w:val="E2CADB4E"/>
    <w:lvl w:ilvl="0" w:tplc="6C6A86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3B5CF3"/>
    <w:multiLevelType w:val="multilevel"/>
    <w:tmpl w:val="6436E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6478550">
    <w:abstractNumId w:val="4"/>
  </w:num>
  <w:num w:numId="2" w16cid:durableId="541408680">
    <w:abstractNumId w:val="2"/>
  </w:num>
  <w:num w:numId="3" w16cid:durableId="1112169960">
    <w:abstractNumId w:val="1"/>
  </w:num>
  <w:num w:numId="4" w16cid:durableId="1359743203">
    <w:abstractNumId w:val="5"/>
  </w:num>
  <w:num w:numId="5" w16cid:durableId="357394203">
    <w:abstractNumId w:val="7"/>
  </w:num>
  <w:num w:numId="6" w16cid:durableId="1188761537">
    <w:abstractNumId w:val="0"/>
  </w:num>
  <w:num w:numId="7" w16cid:durableId="1608927129">
    <w:abstractNumId w:val="3"/>
  </w:num>
  <w:num w:numId="8" w16cid:durableId="956327180">
    <w:abstractNumId w:val="8"/>
  </w:num>
  <w:num w:numId="9" w16cid:durableId="1714692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F7B"/>
    <w:rsid w:val="001C7E68"/>
    <w:rsid w:val="001D0DC5"/>
    <w:rsid w:val="007A022C"/>
    <w:rsid w:val="00864F7B"/>
    <w:rsid w:val="008D249D"/>
    <w:rsid w:val="00DC7A9C"/>
    <w:rsid w:val="00E47C06"/>
    <w:rsid w:val="00FD5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41412"/>
  <w15:chartTrackingRefBased/>
  <w15:docId w15:val="{96E66C6A-9DCF-4B1A-8813-8F9A5A283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F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F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F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F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F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F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F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F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F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F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F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F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F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F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F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F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F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F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F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F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F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F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F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F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F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F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F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F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F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602</Words>
  <Characters>3435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נריה צוקרמן</dc:creator>
  <cp:keywords/>
  <dc:description/>
  <cp:lastModifiedBy>נריה צוקרמן</cp:lastModifiedBy>
  <cp:revision>4</cp:revision>
  <dcterms:created xsi:type="dcterms:W3CDTF">2026-02-24T18:37:00Z</dcterms:created>
  <dcterms:modified xsi:type="dcterms:W3CDTF">2026-02-28T18:47:00Z</dcterms:modified>
</cp:coreProperties>
</file>