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0F7F" w14:textId="73DBFFD6" w:rsidR="00740672" w:rsidRPr="00375AD2" w:rsidRDefault="00FF31B2" w:rsidP="00375AD2">
      <w:pPr>
        <w:jc w:val="center"/>
        <w:rPr>
          <w:b/>
          <w:bCs/>
          <w:sz w:val="28"/>
          <w:szCs w:val="28"/>
        </w:rPr>
      </w:pPr>
      <w:r w:rsidRPr="00375AD2">
        <w:rPr>
          <w:b/>
          <w:bCs/>
          <w:sz w:val="28"/>
          <w:szCs w:val="28"/>
        </w:rPr>
        <w:t>Sub Award Tracking System Functions</w:t>
      </w:r>
    </w:p>
    <w:p w14:paraId="59F2B6F7" w14:textId="44E01B0A" w:rsidR="00DE6243" w:rsidRDefault="009F638D">
      <w:r>
        <w:t xml:space="preserve">1.0 </w:t>
      </w:r>
      <w:r w:rsidR="00DE6243">
        <w:t>Grant Information</w:t>
      </w:r>
    </w:p>
    <w:p w14:paraId="2057D852" w14:textId="2A45AE63" w:rsidR="00DE6243" w:rsidRDefault="00DE6243" w:rsidP="009F638D">
      <w:pPr>
        <w:pStyle w:val="ListParagraph"/>
        <w:numPr>
          <w:ilvl w:val="0"/>
          <w:numId w:val="1"/>
        </w:numPr>
      </w:pPr>
      <w:bookmarkStart w:id="0" w:name="_Hlk100664909"/>
      <w:r>
        <w:t>Donor</w:t>
      </w:r>
      <w:r w:rsidR="00B729C6">
        <w:t xml:space="preserve"> (Donor code and name</w:t>
      </w:r>
      <w:r w:rsidR="00504670">
        <w:t>)</w:t>
      </w:r>
    </w:p>
    <w:p w14:paraId="4E3FE282" w14:textId="738B0E70" w:rsidR="00504670" w:rsidRDefault="00504670" w:rsidP="009F638D">
      <w:pPr>
        <w:pStyle w:val="ListParagraph"/>
        <w:numPr>
          <w:ilvl w:val="0"/>
          <w:numId w:val="1"/>
        </w:numPr>
      </w:pPr>
      <w:r>
        <w:t>Prime recipient name</w:t>
      </w:r>
    </w:p>
    <w:p w14:paraId="0DAE193F" w14:textId="35D6EE68" w:rsidR="00DE6243" w:rsidRDefault="00DE6243" w:rsidP="009F638D">
      <w:pPr>
        <w:pStyle w:val="ListParagraph"/>
        <w:numPr>
          <w:ilvl w:val="0"/>
          <w:numId w:val="1"/>
        </w:numPr>
      </w:pPr>
      <w:r>
        <w:t>Prime Award Name</w:t>
      </w:r>
    </w:p>
    <w:p w14:paraId="1184DB22" w14:textId="1FBDB3DF" w:rsidR="00DE6243" w:rsidRDefault="00DE6243" w:rsidP="009F638D">
      <w:pPr>
        <w:pStyle w:val="ListParagraph"/>
        <w:numPr>
          <w:ilvl w:val="0"/>
          <w:numId w:val="1"/>
        </w:numPr>
      </w:pPr>
      <w:r>
        <w:t>Prime Award Number</w:t>
      </w:r>
    </w:p>
    <w:p w14:paraId="3D3DAD1D" w14:textId="77777777" w:rsidR="002B727E" w:rsidRDefault="00DE6243" w:rsidP="009F638D">
      <w:pPr>
        <w:pStyle w:val="ListParagraph"/>
        <w:numPr>
          <w:ilvl w:val="0"/>
          <w:numId w:val="1"/>
        </w:numPr>
      </w:pPr>
      <w:r>
        <w:t>Country of Implementation</w:t>
      </w:r>
    </w:p>
    <w:p w14:paraId="4BAA3A9E" w14:textId="5B648B33" w:rsidR="00DE6243" w:rsidRDefault="002B727E" w:rsidP="009F638D">
      <w:pPr>
        <w:pStyle w:val="ListParagraph"/>
        <w:numPr>
          <w:ilvl w:val="0"/>
          <w:numId w:val="1"/>
        </w:numPr>
      </w:pPr>
      <w:r>
        <w:t>Prime award Period of Implementation</w:t>
      </w:r>
      <w:r w:rsidR="00646684">
        <w:t xml:space="preserve"> (start and end date)</w:t>
      </w:r>
    </w:p>
    <w:p w14:paraId="3B3D1425" w14:textId="3746FC97" w:rsidR="00646684" w:rsidRDefault="00646684" w:rsidP="009F638D">
      <w:pPr>
        <w:pStyle w:val="ListParagraph"/>
        <w:numPr>
          <w:ilvl w:val="0"/>
          <w:numId w:val="1"/>
        </w:numPr>
      </w:pPr>
      <w:r>
        <w:t>Prime award obligation end date</w:t>
      </w:r>
      <w:r w:rsidR="00B729C6">
        <w:t xml:space="preserve"> (restrict editing)</w:t>
      </w:r>
    </w:p>
    <w:p w14:paraId="3954F4F0" w14:textId="3C5F5066" w:rsidR="00C56969" w:rsidRDefault="0092416F" w:rsidP="009F638D">
      <w:pPr>
        <w:pStyle w:val="ListParagraph"/>
        <w:numPr>
          <w:ilvl w:val="0"/>
          <w:numId w:val="1"/>
        </w:numPr>
      </w:pPr>
      <w:r>
        <w:t>Cost Share Obligation</w:t>
      </w:r>
    </w:p>
    <w:bookmarkEnd w:id="0"/>
    <w:p w14:paraId="7A4F2D66" w14:textId="0436CE31" w:rsidR="009F638D" w:rsidRDefault="009F638D">
      <w:r>
        <w:t>2.0 Sub Recipient:</w:t>
      </w:r>
    </w:p>
    <w:p w14:paraId="4C382377" w14:textId="3F59FD17" w:rsidR="002B727E" w:rsidRDefault="002B727E" w:rsidP="009F638D">
      <w:pPr>
        <w:pStyle w:val="ListParagraph"/>
        <w:numPr>
          <w:ilvl w:val="0"/>
          <w:numId w:val="2"/>
        </w:numPr>
      </w:pPr>
      <w:r>
        <w:t xml:space="preserve">Sub Recipient Name </w:t>
      </w:r>
    </w:p>
    <w:p w14:paraId="328E0A1C" w14:textId="3F5A3623" w:rsidR="002B727E" w:rsidRDefault="002B727E" w:rsidP="009F638D">
      <w:pPr>
        <w:pStyle w:val="ListParagraph"/>
        <w:numPr>
          <w:ilvl w:val="0"/>
          <w:numId w:val="2"/>
        </w:numPr>
      </w:pPr>
      <w:r>
        <w:t xml:space="preserve">Sub Award Number </w:t>
      </w:r>
    </w:p>
    <w:p w14:paraId="02DBA1BA" w14:textId="56BA04EC" w:rsidR="002F12D2" w:rsidRDefault="002F12D2" w:rsidP="009F638D">
      <w:pPr>
        <w:pStyle w:val="ListParagraph"/>
        <w:numPr>
          <w:ilvl w:val="0"/>
          <w:numId w:val="2"/>
        </w:numPr>
      </w:pPr>
      <w:r>
        <w:t>T</w:t>
      </w:r>
      <w:r w:rsidR="00A55BF6">
        <w:t>ype of Sub Award (</w:t>
      </w:r>
      <w:bookmarkStart w:id="1" w:name="OLE_LINK1"/>
      <w:r w:rsidR="00A55BF6">
        <w:t>Fixed Amount Award/Sub Agreement/Sub Contract/Other</w:t>
      </w:r>
      <w:r w:rsidR="00063B63">
        <w:t xml:space="preserve"> – specify</w:t>
      </w:r>
      <w:bookmarkEnd w:id="1"/>
      <w:r w:rsidR="00063B63">
        <w:t>)</w:t>
      </w:r>
    </w:p>
    <w:p w14:paraId="4E25503F" w14:textId="17079BC5" w:rsidR="002B727E" w:rsidRDefault="002B727E" w:rsidP="009F638D">
      <w:pPr>
        <w:pStyle w:val="ListParagraph"/>
        <w:numPr>
          <w:ilvl w:val="0"/>
          <w:numId w:val="2"/>
        </w:numPr>
      </w:pPr>
      <w:r>
        <w:t>Sub Award Start Date</w:t>
      </w:r>
    </w:p>
    <w:p w14:paraId="19EF9C20" w14:textId="7DAF9DDE" w:rsidR="002B727E" w:rsidRDefault="002B727E" w:rsidP="009F638D">
      <w:pPr>
        <w:pStyle w:val="ListParagraph"/>
        <w:numPr>
          <w:ilvl w:val="0"/>
          <w:numId w:val="2"/>
        </w:numPr>
      </w:pPr>
      <w:r>
        <w:t>Sub Award End Date</w:t>
      </w:r>
      <w:r w:rsidR="003D4345">
        <w:t xml:space="preserve"> (LOP end date)</w:t>
      </w:r>
    </w:p>
    <w:p w14:paraId="7CEB0D0D" w14:textId="7FE2B67B" w:rsidR="00CC0F6B" w:rsidRDefault="00CC0F6B" w:rsidP="009F638D">
      <w:pPr>
        <w:pStyle w:val="ListParagraph"/>
        <w:numPr>
          <w:ilvl w:val="0"/>
          <w:numId w:val="2"/>
        </w:numPr>
      </w:pPr>
      <w:r>
        <w:t>Reporting Currency</w:t>
      </w:r>
      <w:r w:rsidR="001C79CF">
        <w:t xml:space="preserve"> (KES</w:t>
      </w:r>
      <w:r w:rsidR="0062187A">
        <w:t>; USD)</w:t>
      </w:r>
    </w:p>
    <w:p w14:paraId="377F92CE" w14:textId="4EA8A4C9" w:rsidR="00905EF7" w:rsidRDefault="00905EF7" w:rsidP="009F638D">
      <w:pPr>
        <w:pStyle w:val="ListParagraph"/>
        <w:numPr>
          <w:ilvl w:val="0"/>
          <w:numId w:val="2"/>
        </w:numPr>
      </w:pPr>
      <w:r>
        <w:t xml:space="preserve">Reporting Frequency ( </w:t>
      </w:r>
      <w:r w:rsidR="000C0A49">
        <w:t>Monthly, Quarterly</w:t>
      </w:r>
      <w:r w:rsidR="0092429C">
        <w:t>,</w:t>
      </w:r>
      <w:r w:rsidR="00FD600A">
        <w:t xml:space="preserve"> </w:t>
      </w:r>
      <w:r w:rsidR="00897D8A">
        <w:t>On deliverable</w:t>
      </w:r>
      <w:r w:rsidR="00FD600A">
        <w:t>, On milestone</w:t>
      </w:r>
      <w:r w:rsidR="000C0A49">
        <w:t>)</w:t>
      </w:r>
    </w:p>
    <w:p w14:paraId="2E6D355C" w14:textId="44DE86F2" w:rsidR="00A308DF" w:rsidRDefault="00A308DF" w:rsidP="009F638D">
      <w:pPr>
        <w:pStyle w:val="ListParagraph"/>
        <w:numPr>
          <w:ilvl w:val="0"/>
          <w:numId w:val="2"/>
        </w:numPr>
      </w:pPr>
      <w:r w:rsidRPr="00616ACC">
        <w:t>Applicable Indirect Cost (NICRA; 10% de minimis; N/A)</w:t>
      </w:r>
      <w:r w:rsidR="00F66ED6" w:rsidRPr="00616ACC">
        <w:t xml:space="preserve"> (How will indirect cost be charged)</w:t>
      </w:r>
      <w:r w:rsidR="00616ACC" w:rsidRPr="00616ACC">
        <w:t xml:space="preserve"> – Value/%ge/N/A)</w:t>
      </w:r>
    </w:p>
    <w:p w14:paraId="27EBCB4E" w14:textId="55CE6DCC" w:rsidR="00A1708B" w:rsidRDefault="0036561A" w:rsidP="009F638D">
      <w:pPr>
        <w:pStyle w:val="ListParagraph"/>
        <w:numPr>
          <w:ilvl w:val="0"/>
          <w:numId w:val="2"/>
        </w:numPr>
      </w:pPr>
      <w:r>
        <w:t>PIN</w:t>
      </w:r>
    </w:p>
    <w:p w14:paraId="6B570DB6" w14:textId="2F90FCD5" w:rsidR="0036561A" w:rsidRPr="00616ACC" w:rsidRDefault="0036561A" w:rsidP="009F638D">
      <w:pPr>
        <w:pStyle w:val="ListParagraph"/>
        <w:numPr>
          <w:ilvl w:val="0"/>
          <w:numId w:val="2"/>
        </w:numPr>
      </w:pPr>
      <w:r>
        <w:t>Type of Ent</w:t>
      </w:r>
      <w:r w:rsidR="00C91478">
        <w:t>i</w:t>
      </w:r>
      <w:r>
        <w:t>ty (</w:t>
      </w:r>
      <w:r w:rsidR="00C91478">
        <w:t xml:space="preserve">Governmental, </w:t>
      </w:r>
      <w:r>
        <w:t>NGO, CBO; Self-Help Group</w:t>
      </w:r>
      <w:r w:rsidR="00C91478">
        <w:t>; Trust; FBO; Other – specify)</w:t>
      </w:r>
    </w:p>
    <w:p w14:paraId="5588F79F" w14:textId="37F1A3F2" w:rsidR="00A308DF" w:rsidRPr="00A308DF" w:rsidRDefault="00A308DF" w:rsidP="009F638D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Cost Share Obligation (xx% of obligated budget)</w:t>
      </w:r>
    </w:p>
    <w:p w14:paraId="7E5C058E" w14:textId="459A183B" w:rsidR="00A308DF" w:rsidRDefault="00A308DF" w:rsidP="00A308DF">
      <w:pPr>
        <w:ind w:left="360"/>
      </w:pPr>
      <w:r>
        <w:t>2.1 Sub Award LOP Budget</w:t>
      </w:r>
    </w:p>
    <w:p w14:paraId="43A05784" w14:textId="425771A7" w:rsidR="003154F3" w:rsidRPr="004D22AB" w:rsidRDefault="004D22AB" w:rsidP="00A308DF">
      <w:pPr>
        <w:ind w:left="360"/>
        <w:rPr>
          <w:i/>
          <w:iCs/>
        </w:rPr>
      </w:pPr>
      <w:r w:rsidRPr="004D22AB">
        <w:rPr>
          <w:i/>
          <w:iCs/>
        </w:rPr>
        <w:t>Done once but can be revised any time under modification</w:t>
      </w:r>
      <w:r w:rsidR="00B22770">
        <w:rPr>
          <w:i/>
          <w:iCs/>
        </w:rPr>
        <w:t>. Any change should keep a history</w:t>
      </w:r>
    </w:p>
    <w:p w14:paraId="09581E60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Salaries</w:t>
      </w:r>
    </w:p>
    <w:p w14:paraId="1491FF80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Fringe Benefits</w:t>
      </w:r>
    </w:p>
    <w:p w14:paraId="400394F0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Equipment</w:t>
      </w:r>
    </w:p>
    <w:p w14:paraId="647580F2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Supplies</w:t>
      </w:r>
    </w:p>
    <w:p w14:paraId="0AE0A1E1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Other Direct Costs</w:t>
      </w:r>
    </w:p>
    <w:p w14:paraId="66AEDFAC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Indirect Costs</w:t>
      </w:r>
    </w:p>
    <w:p w14:paraId="5DC7A665" w14:textId="6D29AAE4" w:rsidR="00A308DF" w:rsidRPr="00910626" w:rsidRDefault="00913264" w:rsidP="00A308DF">
      <w:pPr>
        <w:pStyle w:val="ListParagraph"/>
        <w:numPr>
          <w:ilvl w:val="0"/>
          <w:numId w:val="6"/>
        </w:numPr>
        <w:rPr>
          <w:highlight w:val="yellow"/>
        </w:rPr>
      </w:pPr>
      <w:r w:rsidRPr="00910626">
        <w:rPr>
          <w:highlight w:val="yellow"/>
        </w:rPr>
        <w:t>Implementation Budget</w:t>
      </w:r>
    </w:p>
    <w:p w14:paraId="2793D14E" w14:textId="2E470AC6" w:rsidR="00FF46FD" w:rsidRPr="00910626" w:rsidRDefault="00FF46FD" w:rsidP="00A308DF">
      <w:pPr>
        <w:pStyle w:val="ListParagraph"/>
        <w:numPr>
          <w:ilvl w:val="0"/>
          <w:numId w:val="6"/>
        </w:numPr>
        <w:rPr>
          <w:highlight w:val="yellow"/>
        </w:rPr>
      </w:pPr>
      <w:r w:rsidRPr="00910626">
        <w:rPr>
          <w:highlight w:val="yellow"/>
        </w:rPr>
        <w:t>Cost</w:t>
      </w:r>
      <w:r w:rsidR="00913264" w:rsidRPr="00910626">
        <w:rPr>
          <w:highlight w:val="yellow"/>
        </w:rPr>
        <w:t xml:space="preserve"> Share</w:t>
      </w:r>
    </w:p>
    <w:p w14:paraId="3139846D" w14:textId="02A86054" w:rsidR="009F638D" w:rsidRDefault="009F638D" w:rsidP="009F638D">
      <w:r>
        <w:t>2.1 Obligation:</w:t>
      </w:r>
    </w:p>
    <w:p w14:paraId="37FB7614" w14:textId="0F0FFF54" w:rsidR="004D22AB" w:rsidRPr="004D22AB" w:rsidRDefault="004D22AB" w:rsidP="004D22AB">
      <w:pPr>
        <w:ind w:left="360"/>
        <w:rPr>
          <w:i/>
          <w:iCs/>
        </w:rPr>
      </w:pPr>
      <w:r w:rsidRPr="004D22AB">
        <w:rPr>
          <w:i/>
          <w:iCs/>
        </w:rPr>
        <w:t>Done once but can be revised any time under modification</w:t>
      </w:r>
      <w:r w:rsidR="00B22770">
        <w:rPr>
          <w:i/>
          <w:iCs/>
        </w:rPr>
        <w:t>.</w:t>
      </w:r>
      <w:r w:rsidR="00B22770" w:rsidRPr="00B22770">
        <w:rPr>
          <w:i/>
          <w:iCs/>
        </w:rPr>
        <w:t xml:space="preserve"> </w:t>
      </w:r>
      <w:r w:rsidR="00B22770">
        <w:rPr>
          <w:i/>
          <w:iCs/>
        </w:rPr>
        <w:t>Any change should keep a history</w:t>
      </w:r>
    </w:p>
    <w:p w14:paraId="705B28A1" w14:textId="52AFCB07" w:rsidR="002B727E" w:rsidRDefault="002B727E" w:rsidP="009F638D">
      <w:pPr>
        <w:pStyle w:val="ListParagraph"/>
        <w:numPr>
          <w:ilvl w:val="0"/>
          <w:numId w:val="3"/>
        </w:numPr>
      </w:pPr>
      <w:r>
        <w:t>Obligated Budget</w:t>
      </w:r>
    </w:p>
    <w:p w14:paraId="3D0CA575" w14:textId="05B73605" w:rsidR="00A308DF" w:rsidRDefault="00A308DF" w:rsidP="00A308DF">
      <w:pPr>
        <w:pStyle w:val="ListParagraph"/>
        <w:numPr>
          <w:ilvl w:val="1"/>
          <w:numId w:val="3"/>
        </w:numPr>
      </w:pPr>
      <w:r>
        <w:t>Salaries</w:t>
      </w:r>
    </w:p>
    <w:p w14:paraId="60A01544" w14:textId="22BE67C6" w:rsidR="00A308DF" w:rsidRDefault="00A308DF" w:rsidP="00A308DF">
      <w:pPr>
        <w:pStyle w:val="ListParagraph"/>
        <w:numPr>
          <w:ilvl w:val="1"/>
          <w:numId w:val="3"/>
        </w:numPr>
      </w:pPr>
      <w:r>
        <w:t>Fringe Benefits</w:t>
      </w:r>
    </w:p>
    <w:p w14:paraId="615C7042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lastRenderedPageBreak/>
        <w:t>Equipment</w:t>
      </w:r>
    </w:p>
    <w:p w14:paraId="324B76BC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t>Supplies</w:t>
      </w:r>
    </w:p>
    <w:p w14:paraId="1416CD36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t>Other Direct Costs</w:t>
      </w:r>
    </w:p>
    <w:p w14:paraId="49CB4BF6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t>Indirect Costs</w:t>
      </w:r>
    </w:p>
    <w:p w14:paraId="172DF0D0" w14:textId="4355EA56" w:rsidR="00A308DF" w:rsidRPr="00817D82" w:rsidRDefault="00A308DF" w:rsidP="00A308DF">
      <w:pPr>
        <w:pStyle w:val="ListParagraph"/>
        <w:numPr>
          <w:ilvl w:val="1"/>
          <w:numId w:val="3"/>
        </w:numPr>
        <w:rPr>
          <w:highlight w:val="yellow"/>
        </w:rPr>
      </w:pPr>
      <w:r w:rsidRPr="00817D82">
        <w:rPr>
          <w:highlight w:val="yellow"/>
        </w:rPr>
        <w:t>Total (Aggregate)</w:t>
      </w:r>
    </w:p>
    <w:p w14:paraId="520BBE2E" w14:textId="76795B6E" w:rsidR="00817D82" w:rsidRPr="00817D82" w:rsidRDefault="00817D82" w:rsidP="00A308DF">
      <w:pPr>
        <w:pStyle w:val="ListParagraph"/>
        <w:numPr>
          <w:ilvl w:val="1"/>
          <w:numId w:val="3"/>
        </w:numPr>
        <w:rPr>
          <w:highlight w:val="yellow"/>
        </w:rPr>
      </w:pPr>
      <w:r w:rsidRPr="00817D82">
        <w:rPr>
          <w:highlight w:val="yellow"/>
        </w:rPr>
        <w:t>Cost share</w:t>
      </w:r>
    </w:p>
    <w:p w14:paraId="2239C04D" w14:textId="3A04723E" w:rsidR="002B727E" w:rsidRDefault="002B727E" w:rsidP="009F638D">
      <w:pPr>
        <w:pStyle w:val="ListParagraph"/>
        <w:numPr>
          <w:ilvl w:val="0"/>
          <w:numId w:val="3"/>
        </w:numPr>
      </w:pPr>
      <w:r>
        <w:t>Obligation end date</w:t>
      </w:r>
    </w:p>
    <w:p w14:paraId="579F96D4" w14:textId="50754E3A" w:rsidR="009F638D" w:rsidRDefault="009F638D" w:rsidP="009F638D">
      <w:r>
        <w:t xml:space="preserve"> 2.2 Modifications</w:t>
      </w:r>
    </w:p>
    <w:p w14:paraId="06E3C549" w14:textId="393E8D81" w:rsidR="009F638D" w:rsidRDefault="009F638D" w:rsidP="009F638D">
      <w:r>
        <w:t>Modification No.</w:t>
      </w:r>
    </w:p>
    <w:p w14:paraId="4197E44D" w14:textId="4F3015CA" w:rsidR="009F638D" w:rsidRDefault="009F638D" w:rsidP="009F638D">
      <w:r>
        <w:t>2.2.1 Modification Details:</w:t>
      </w:r>
    </w:p>
    <w:p w14:paraId="630E3D76" w14:textId="3D7A4F3B" w:rsidR="009F638D" w:rsidRDefault="009F638D" w:rsidP="009F638D">
      <w:pPr>
        <w:pStyle w:val="ListParagraph"/>
        <w:numPr>
          <w:ilvl w:val="0"/>
          <w:numId w:val="4"/>
        </w:numPr>
      </w:pPr>
      <w:r>
        <w:t>Budget Revision</w:t>
      </w:r>
      <w:r w:rsidR="001B17FF">
        <w:t xml:space="preserve"> – by budget line</w:t>
      </w:r>
      <w:r>
        <w:t xml:space="preserve"> (Amount; amended new total)</w:t>
      </w:r>
    </w:p>
    <w:p w14:paraId="51B11385" w14:textId="281887D2" w:rsidR="009F638D" w:rsidRDefault="009F638D" w:rsidP="009F638D">
      <w:pPr>
        <w:pStyle w:val="ListParagraph"/>
        <w:numPr>
          <w:ilvl w:val="0"/>
          <w:numId w:val="4"/>
        </w:numPr>
      </w:pPr>
      <w:r>
        <w:t>Obligation Revision</w:t>
      </w:r>
      <w:r w:rsidR="002046AE">
        <w:t xml:space="preserve"> – by budget line</w:t>
      </w:r>
      <w:r>
        <w:t xml:space="preserve"> (Amount; amended new total)</w:t>
      </w:r>
    </w:p>
    <w:p w14:paraId="3D6F4AD0" w14:textId="68D95CDF" w:rsidR="009F638D" w:rsidRDefault="009F638D" w:rsidP="009F638D">
      <w:pPr>
        <w:pStyle w:val="ListParagraph"/>
        <w:numPr>
          <w:ilvl w:val="0"/>
          <w:numId w:val="4"/>
        </w:numPr>
      </w:pPr>
      <w:r>
        <w:t xml:space="preserve">LOP End Date </w:t>
      </w:r>
      <w:r w:rsidR="00595200">
        <w:t>(</w:t>
      </w:r>
      <w:r w:rsidR="00595200" w:rsidRPr="00595200">
        <w:rPr>
          <w:i/>
          <w:iCs/>
        </w:rPr>
        <w:t>also under sub recipient</w:t>
      </w:r>
      <w:r w:rsidR="00595200">
        <w:t>)</w:t>
      </w:r>
    </w:p>
    <w:p w14:paraId="05476ED6" w14:textId="17DF16D1" w:rsidR="009F638D" w:rsidRDefault="009F638D" w:rsidP="009F638D">
      <w:pPr>
        <w:pStyle w:val="ListParagraph"/>
        <w:numPr>
          <w:ilvl w:val="0"/>
          <w:numId w:val="4"/>
        </w:numPr>
      </w:pPr>
      <w:r>
        <w:t>Obligation End Date</w:t>
      </w:r>
      <w:r w:rsidR="006E5FFD">
        <w:t xml:space="preserve"> (</w:t>
      </w:r>
      <w:r w:rsidR="006E5FFD" w:rsidRPr="00595200">
        <w:rPr>
          <w:i/>
          <w:iCs/>
        </w:rPr>
        <w:t>under obligation</w:t>
      </w:r>
      <w:r w:rsidR="006E5FFD">
        <w:t>)</w:t>
      </w:r>
    </w:p>
    <w:p w14:paraId="7C1A4E49" w14:textId="25799318" w:rsidR="009F638D" w:rsidRDefault="009F638D" w:rsidP="009F638D">
      <w:pPr>
        <w:pStyle w:val="ListParagraph"/>
        <w:numPr>
          <w:ilvl w:val="0"/>
          <w:numId w:val="4"/>
        </w:numPr>
      </w:pPr>
      <w:r>
        <w:t>Revisions to Provisions</w:t>
      </w:r>
      <w:r w:rsidR="00CC0F6B">
        <w:t>/Conditions</w:t>
      </w:r>
      <w:r w:rsidR="008358AD">
        <w:t>/S</w:t>
      </w:r>
      <w:r w:rsidR="000C340F">
        <w:t>cope</w:t>
      </w:r>
      <w:r w:rsidR="00CE35F0">
        <w:t xml:space="preserve"> of work</w:t>
      </w:r>
      <w:r w:rsidR="00C56756">
        <w:t xml:space="preserve"> (check</w:t>
      </w:r>
      <w:r w:rsidR="002258DB">
        <w:t xml:space="preserve"> box)</w:t>
      </w:r>
    </w:p>
    <w:p w14:paraId="5EE5CC3B" w14:textId="4FE708ED" w:rsidR="00CC0F6B" w:rsidRPr="00E93415" w:rsidRDefault="00CC0F6B" w:rsidP="00CC0F6B">
      <w:pPr>
        <w:rPr>
          <w:b/>
          <w:bCs/>
        </w:rPr>
      </w:pPr>
      <w:r w:rsidRPr="00E93415">
        <w:rPr>
          <w:b/>
          <w:bCs/>
        </w:rPr>
        <w:t xml:space="preserve">4.0 </w:t>
      </w:r>
      <w:r w:rsidR="00C33DD7" w:rsidRPr="00E93415">
        <w:rPr>
          <w:b/>
          <w:bCs/>
        </w:rPr>
        <w:t>Expenditure Reports</w:t>
      </w:r>
    </w:p>
    <w:p w14:paraId="71758F14" w14:textId="6BA5600C" w:rsidR="00CC0F6B" w:rsidRDefault="00A308DF" w:rsidP="00CC0F6B">
      <w:r>
        <w:t>4</w:t>
      </w:r>
      <w:r w:rsidR="00CC0F6B">
        <w:t>.1 Financial Reports</w:t>
      </w:r>
    </w:p>
    <w:p w14:paraId="5B40F6D1" w14:textId="0FDCB9A5" w:rsidR="00CC0F6B" w:rsidRDefault="00CC0F6B" w:rsidP="00CC0F6B">
      <w:r>
        <w:t xml:space="preserve">Reporting </w:t>
      </w:r>
      <w:r w:rsidR="008C6F27">
        <w:t>Month &amp; Year</w:t>
      </w:r>
    </w:p>
    <w:p w14:paraId="70DB4FEE" w14:textId="4F1DDD0B" w:rsidR="00CC0F6B" w:rsidRDefault="00045FB6" w:rsidP="00CC0F6B">
      <w:r>
        <w:t>Da</w:t>
      </w:r>
      <w:r w:rsidR="00E93415">
        <w:t>t</w:t>
      </w:r>
      <w:r>
        <w:t>e received from sub recipient</w:t>
      </w:r>
    </w:p>
    <w:p w14:paraId="41250272" w14:textId="66278E80" w:rsidR="00CC0F6B" w:rsidRDefault="00A308DF" w:rsidP="00A308DF">
      <w:pPr>
        <w:ind w:firstLine="720"/>
      </w:pPr>
      <w:r>
        <w:t xml:space="preserve">4.1.1 </w:t>
      </w:r>
      <w:r w:rsidR="00CC0F6B">
        <w:t>Reported Expenditure</w:t>
      </w:r>
      <w:r w:rsidR="00A5067D">
        <w:t xml:space="preserve"> (by sub recipient)</w:t>
      </w:r>
      <w:r w:rsidR="00E93415">
        <w:t xml:space="preserve"> (Input)</w:t>
      </w:r>
    </w:p>
    <w:p w14:paraId="4BB64654" w14:textId="4B5B3941" w:rsidR="00CC0F6B" w:rsidRDefault="00CC0F6B" w:rsidP="00A308DF">
      <w:pPr>
        <w:pStyle w:val="ListParagraph"/>
        <w:numPr>
          <w:ilvl w:val="0"/>
          <w:numId w:val="6"/>
        </w:numPr>
      </w:pPr>
      <w:r>
        <w:t>Salaries</w:t>
      </w:r>
    </w:p>
    <w:p w14:paraId="58774393" w14:textId="77777777" w:rsidR="00CC0F6B" w:rsidRDefault="00CC0F6B" w:rsidP="00A308DF">
      <w:pPr>
        <w:pStyle w:val="ListParagraph"/>
        <w:numPr>
          <w:ilvl w:val="0"/>
          <w:numId w:val="6"/>
        </w:numPr>
      </w:pPr>
      <w:r>
        <w:t>Fringe Benefits</w:t>
      </w:r>
    </w:p>
    <w:p w14:paraId="05B047E3" w14:textId="70F7A8E6" w:rsidR="00CC0F6B" w:rsidRDefault="00CC0F6B" w:rsidP="00A308DF">
      <w:pPr>
        <w:pStyle w:val="ListParagraph"/>
        <w:numPr>
          <w:ilvl w:val="0"/>
          <w:numId w:val="6"/>
        </w:numPr>
      </w:pPr>
      <w:r>
        <w:t>Equipment</w:t>
      </w:r>
    </w:p>
    <w:p w14:paraId="681775DD" w14:textId="11505D73" w:rsidR="00CC0F6B" w:rsidRDefault="00CC0F6B" w:rsidP="00A308DF">
      <w:pPr>
        <w:pStyle w:val="ListParagraph"/>
        <w:numPr>
          <w:ilvl w:val="0"/>
          <w:numId w:val="6"/>
        </w:numPr>
      </w:pPr>
      <w:r>
        <w:t>Supplies</w:t>
      </w:r>
    </w:p>
    <w:p w14:paraId="531DBF12" w14:textId="0D78604F" w:rsidR="00CC0F6B" w:rsidRDefault="00CC0F6B" w:rsidP="00A308DF">
      <w:pPr>
        <w:pStyle w:val="ListParagraph"/>
        <w:numPr>
          <w:ilvl w:val="0"/>
          <w:numId w:val="6"/>
        </w:numPr>
      </w:pPr>
      <w:r>
        <w:t>Other Direct Costs</w:t>
      </w:r>
    </w:p>
    <w:p w14:paraId="5E136707" w14:textId="53E253A6" w:rsidR="00CC0F6B" w:rsidRDefault="00CC0F6B" w:rsidP="00A308DF">
      <w:pPr>
        <w:pStyle w:val="ListParagraph"/>
        <w:numPr>
          <w:ilvl w:val="0"/>
          <w:numId w:val="6"/>
        </w:numPr>
      </w:pPr>
      <w:r>
        <w:t>Indirect Costs</w:t>
      </w:r>
    </w:p>
    <w:p w14:paraId="2CAFFB85" w14:textId="13932997" w:rsidR="00CC0F6B" w:rsidRDefault="00CC0F6B" w:rsidP="00A308DF">
      <w:pPr>
        <w:pStyle w:val="ListParagraph"/>
        <w:numPr>
          <w:ilvl w:val="0"/>
          <w:numId w:val="6"/>
        </w:numPr>
      </w:pPr>
      <w:r>
        <w:t>Total Expenses (Aggregate)</w:t>
      </w:r>
    </w:p>
    <w:p w14:paraId="0FAF3DC1" w14:textId="00EE56AD" w:rsidR="004362C6" w:rsidRPr="000E56ED" w:rsidRDefault="000E56ED" w:rsidP="004362C6">
      <w:pPr>
        <w:pStyle w:val="ListParagraph"/>
        <w:ind w:left="1440"/>
        <w:rPr>
          <w:i/>
          <w:iCs/>
        </w:rPr>
      </w:pPr>
      <w:r w:rsidRPr="000E56ED">
        <w:rPr>
          <w:i/>
          <w:iCs/>
        </w:rPr>
        <w:t>- Enter zero if no amount</w:t>
      </w:r>
    </w:p>
    <w:p w14:paraId="062440DF" w14:textId="5D3740B5" w:rsidR="00BF732E" w:rsidRDefault="00B81B0A" w:rsidP="00B81B0A">
      <w:pPr>
        <w:ind w:left="720"/>
      </w:pPr>
      <w:r w:rsidRPr="006016AE">
        <w:rPr>
          <w:highlight w:val="green"/>
        </w:rPr>
        <w:t>4.1.</w:t>
      </w:r>
      <w:r w:rsidR="001D4DC9" w:rsidRPr="006016AE">
        <w:rPr>
          <w:highlight w:val="green"/>
        </w:rPr>
        <w:t>2</w:t>
      </w:r>
      <w:r w:rsidRPr="006016AE">
        <w:rPr>
          <w:highlight w:val="green"/>
        </w:rPr>
        <w:t xml:space="preserve"> Expenditure analyses</w:t>
      </w:r>
      <w:r w:rsidR="006479EC" w:rsidRPr="006016AE">
        <w:rPr>
          <w:highlight w:val="green"/>
        </w:rPr>
        <w:t xml:space="preserve"> (Output)</w:t>
      </w:r>
    </w:p>
    <w:p w14:paraId="2BBA401D" w14:textId="31375CDA" w:rsidR="002C3C9C" w:rsidRPr="00F551F9" w:rsidRDefault="002663D1" w:rsidP="00F551F9">
      <w:pPr>
        <w:pStyle w:val="ListParagraph"/>
        <w:numPr>
          <w:ilvl w:val="0"/>
          <w:numId w:val="16"/>
        </w:numPr>
        <w:rPr>
          <w:i/>
          <w:iCs/>
        </w:rPr>
      </w:pPr>
      <w:r w:rsidRPr="00F551F9">
        <w:rPr>
          <w:i/>
          <w:iCs/>
        </w:rPr>
        <w:t>Have reports being generated and exported in a spreadsheet with multiple tbs/</w:t>
      </w:r>
      <w:r w:rsidR="00433715" w:rsidRPr="00F551F9">
        <w:rPr>
          <w:i/>
          <w:iCs/>
        </w:rPr>
        <w:t>worksheets for each of the below reports.</w:t>
      </w:r>
    </w:p>
    <w:p w14:paraId="33F1EBA4" w14:textId="2D0A1AD2" w:rsidR="00433715" w:rsidRPr="00F551F9" w:rsidRDefault="00433715" w:rsidP="00F551F9">
      <w:pPr>
        <w:pStyle w:val="ListParagraph"/>
        <w:numPr>
          <w:ilvl w:val="0"/>
          <w:numId w:val="16"/>
        </w:numPr>
        <w:rPr>
          <w:i/>
          <w:iCs/>
        </w:rPr>
      </w:pPr>
      <w:r w:rsidRPr="00F551F9">
        <w:rPr>
          <w:i/>
          <w:iCs/>
        </w:rPr>
        <w:t>Where multiple subrecipients are selected,</w:t>
      </w:r>
      <w:r w:rsidR="00CE4C33">
        <w:rPr>
          <w:i/>
          <w:iCs/>
        </w:rPr>
        <w:t xml:space="preserve"> g</w:t>
      </w:r>
      <w:r w:rsidRPr="00F551F9">
        <w:rPr>
          <w:i/>
          <w:iCs/>
        </w:rPr>
        <w:t>roup each report on each worksheet by sub-recipient then have a</w:t>
      </w:r>
      <w:r w:rsidR="00B5686A" w:rsidRPr="00F551F9">
        <w:rPr>
          <w:i/>
          <w:iCs/>
        </w:rPr>
        <w:t xml:space="preserve"> grand</w:t>
      </w:r>
      <w:r w:rsidRPr="00F551F9">
        <w:rPr>
          <w:i/>
          <w:iCs/>
        </w:rPr>
        <w:t xml:space="preserve"> total column</w:t>
      </w:r>
      <w:r w:rsidR="00B5686A" w:rsidRPr="00F551F9">
        <w:rPr>
          <w:i/>
          <w:iCs/>
        </w:rPr>
        <w:t>.</w:t>
      </w:r>
    </w:p>
    <w:p w14:paraId="485AC4E9" w14:textId="42345678" w:rsidR="00B5686A" w:rsidRDefault="00B5686A" w:rsidP="00F551F9">
      <w:pPr>
        <w:pStyle w:val="ListParagraph"/>
        <w:numPr>
          <w:ilvl w:val="0"/>
          <w:numId w:val="16"/>
        </w:numPr>
        <w:rPr>
          <w:i/>
          <w:iCs/>
        </w:rPr>
      </w:pPr>
      <w:r w:rsidRPr="00F551F9">
        <w:rPr>
          <w:i/>
          <w:iCs/>
        </w:rPr>
        <w:t>Have filters for Peri</w:t>
      </w:r>
      <w:r w:rsidR="00232FA8" w:rsidRPr="00F551F9">
        <w:rPr>
          <w:i/>
          <w:iCs/>
        </w:rPr>
        <w:t xml:space="preserve">od (month, quarter, semi-annual-year) , Sub-recipient , </w:t>
      </w:r>
      <w:r w:rsidR="00703C9A" w:rsidRPr="00F551F9">
        <w:rPr>
          <w:i/>
          <w:iCs/>
        </w:rPr>
        <w:t>budget lin</w:t>
      </w:r>
      <w:r w:rsidR="00F551F9">
        <w:rPr>
          <w:i/>
          <w:iCs/>
        </w:rPr>
        <w:t>e</w:t>
      </w:r>
      <w:r w:rsidR="00F551F9" w:rsidRPr="00F551F9">
        <w:rPr>
          <w:i/>
          <w:iCs/>
        </w:rPr>
        <w:t>s</w:t>
      </w:r>
    </w:p>
    <w:p w14:paraId="6CE604BF" w14:textId="2F90FB7D" w:rsidR="009C58A0" w:rsidRPr="00F551F9" w:rsidRDefault="003D34BA" w:rsidP="00F551F9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Upload</w:t>
      </w:r>
      <w:r w:rsidR="00E131EC">
        <w:rPr>
          <w:i/>
          <w:iCs/>
        </w:rPr>
        <w:t xml:space="preserve"> the pdf approved report</w:t>
      </w:r>
    </w:p>
    <w:p w14:paraId="364159E2" w14:textId="36A4B326" w:rsidR="00B81B0A" w:rsidRDefault="00C7362A" w:rsidP="00C855E4">
      <w:pPr>
        <w:pStyle w:val="ListParagraph"/>
        <w:numPr>
          <w:ilvl w:val="0"/>
          <w:numId w:val="7"/>
        </w:numPr>
      </w:pPr>
      <w:r>
        <w:t>Cumulative</w:t>
      </w:r>
      <w:r w:rsidR="004C51DC">
        <w:t xml:space="preserve"> expenditure to date</w:t>
      </w:r>
      <w:r w:rsidR="00F037B8">
        <w:t xml:space="preserve"> </w:t>
      </w:r>
      <w:r w:rsidR="00F037B8" w:rsidRPr="00785D58">
        <w:rPr>
          <w:highlight w:val="yellow"/>
        </w:rPr>
        <w:t>( sarah to share template)</w:t>
      </w:r>
    </w:p>
    <w:p w14:paraId="46FF1195" w14:textId="77777777" w:rsidR="00CE4C33" w:rsidRDefault="00CE4C33" w:rsidP="00F037B8">
      <w:pPr>
        <w:pStyle w:val="ListParagraph"/>
        <w:ind w:left="1440"/>
      </w:pPr>
    </w:p>
    <w:p w14:paraId="6EA9B000" w14:textId="108B9F88" w:rsidR="00842D88" w:rsidRDefault="00842D88" w:rsidP="00C855E4">
      <w:pPr>
        <w:pStyle w:val="ListParagraph"/>
        <w:numPr>
          <w:ilvl w:val="0"/>
          <w:numId w:val="7"/>
        </w:numPr>
      </w:pPr>
      <w:r>
        <w:t>Months to end of obligation</w:t>
      </w:r>
    </w:p>
    <w:p w14:paraId="4855B251" w14:textId="4B025982" w:rsidR="005B4419" w:rsidRDefault="00583FA9" w:rsidP="005B4419">
      <w:pPr>
        <w:pStyle w:val="ListParagraph"/>
        <w:numPr>
          <w:ilvl w:val="0"/>
          <w:numId w:val="2"/>
        </w:numPr>
      </w:pPr>
      <w:r>
        <w:lastRenderedPageBreak/>
        <w:t>Implementation months</w:t>
      </w:r>
      <w:r w:rsidR="00045F88">
        <w:t xml:space="preserve"> ( </w:t>
      </w:r>
      <w:r w:rsidR="00045F88" w:rsidRPr="00045F88">
        <w:rPr>
          <w:i/>
          <w:iCs/>
          <w:sz w:val="20"/>
          <w:szCs w:val="20"/>
        </w:rPr>
        <w:t>Number of months the sub-recipient</w:t>
      </w:r>
      <w:r w:rsidR="00045F88">
        <w:rPr>
          <w:i/>
          <w:iCs/>
          <w:sz w:val="20"/>
          <w:szCs w:val="20"/>
        </w:rPr>
        <w:t xml:space="preserve"> has implemented</w:t>
      </w:r>
      <w:r w:rsidR="0039676B">
        <w:rPr>
          <w:i/>
          <w:iCs/>
          <w:sz w:val="20"/>
          <w:szCs w:val="20"/>
        </w:rPr>
        <w:t xml:space="preserve"> since sub awa</w:t>
      </w:r>
      <w:r w:rsidR="00FC4662">
        <w:rPr>
          <w:i/>
          <w:iCs/>
          <w:sz w:val="20"/>
          <w:szCs w:val="20"/>
        </w:rPr>
        <w:t>r</w:t>
      </w:r>
      <w:r w:rsidR="0039676B">
        <w:rPr>
          <w:i/>
          <w:iCs/>
          <w:sz w:val="20"/>
          <w:szCs w:val="20"/>
        </w:rPr>
        <w:t>d start date )</w:t>
      </w:r>
      <w:r w:rsidR="00FC4662">
        <w:rPr>
          <w:i/>
          <w:iCs/>
          <w:sz w:val="20"/>
          <w:szCs w:val="20"/>
        </w:rPr>
        <w:t>.</w:t>
      </w:r>
      <w:r w:rsidR="005B4419">
        <w:rPr>
          <w:i/>
          <w:iCs/>
          <w:sz w:val="20"/>
          <w:szCs w:val="20"/>
        </w:rPr>
        <w:t xml:space="preserve"> Formula: Reporting Period </w:t>
      </w:r>
      <w:r w:rsidR="00471E34">
        <w:rPr>
          <w:i/>
          <w:iCs/>
          <w:sz w:val="20"/>
          <w:szCs w:val="20"/>
        </w:rPr>
        <w:t xml:space="preserve">Minus </w:t>
      </w:r>
      <w:r w:rsidR="005B4419">
        <w:rPr>
          <w:i/>
          <w:iCs/>
          <w:sz w:val="20"/>
          <w:szCs w:val="20"/>
        </w:rPr>
        <w:t xml:space="preserve"> </w:t>
      </w:r>
      <w:r w:rsidR="005B4419" w:rsidRPr="005B2622">
        <w:rPr>
          <w:sz w:val="18"/>
          <w:szCs w:val="18"/>
        </w:rPr>
        <w:t xml:space="preserve">Sub Award Start Date </w:t>
      </w:r>
      <w:r w:rsidR="005B4419">
        <w:t>[</w:t>
      </w:r>
      <w:r w:rsidR="00471E34" w:rsidRPr="00471E34">
        <w:rPr>
          <w:i/>
          <w:iCs/>
          <w:sz w:val="16"/>
          <w:szCs w:val="16"/>
        </w:rPr>
        <w:t>R</w:t>
      </w:r>
      <w:r w:rsidR="005B4419" w:rsidRPr="00471E34">
        <w:rPr>
          <w:i/>
          <w:iCs/>
          <w:sz w:val="16"/>
          <w:szCs w:val="16"/>
        </w:rPr>
        <w:t>efer to the</w:t>
      </w:r>
      <w:r w:rsidR="00471E34" w:rsidRPr="00471E34">
        <w:rPr>
          <w:i/>
          <w:iCs/>
          <w:sz w:val="16"/>
          <w:szCs w:val="16"/>
        </w:rPr>
        <w:t xml:space="preserve"> Sub Recipient table above</w:t>
      </w:r>
      <w:r w:rsidR="00471E34" w:rsidRPr="00471E34">
        <w:rPr>
          <w:sz w:val="16"/>
          <w:szCs w:val="16"/>
        </w:rPr>
        <w:t xml:space="preserve"> </w:t>
      </w:r>
      <w:r w:rsidR="00471E34">
        <w:t>].</w:t>
      </w:r>
    </w:p>
    <w:p w14:paraId="5773F075" w14:textId="1AA6A1F3" w:rsidR="00842D88" w:rsidRPr="00045F88" w:rsidRDefault="00FC4662" w:rsidP="005B4419">
      <w:pPr>
        <w:pStyle w:val="ListParagraph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</w:p>
    <w:p w14:paraId="12ED2F7F" w14:textId="045402BA" w:rsidR="009F1C1C" w:rsidRDefault="009F1C1C" w:rsidP="00C855E4">
      <w:pPr>
        <w:pStyle w:val="ListParagraph"/>
        <w:numPr>
          <w:ilvl w:val="0"/>
          <w:numId w:val="7"/>
        </w:numPr>
      </w:pPr>
      <w:r>
        <w:t xml:space="preserve">Average Monthly expenditure </w:t>
      </w:r>
      <w:r w:rsidR="00524E53">
        <w:t>/ burn rate</w:t>
      </w:r>
      <w:r>
        <w:t>(</w:t>
      </w:r>
      <w:r w:rsidRPr="000F40A9">
        <w:rPr>
          <w:i/>
          <w:iCs/>
        </w:rPr>
        <w:t xml:space="preserve">Cumulative expenditure to date </w:t>
      </w:r>
      <w:r w:rsidR="00200256" w:rsidRPr="000F40A9">
        <w:rPr>
          <w:i/>
          <w:iCs/>
        </w:rPr>
        <w:t xml:space="preserve">divide by </w:t>
      </w:r>
      <w:r w:rsidRPr="000F40A9">
        <w:rPr>
          <w:i/>
          <w:iCs/>
        </w:rPr>
        <w:t>total implementation months</w:t>
      </w:r>
      <w:r w:rsidR="00962CE3">
        <w:rPr>
          <w:i/>
          <w:iCs/>
        </w:rPr>
        <w:t xml:space="preserve"> [</w:t>
      </w:r>
      <w:r w:rsidR="00962CE3">
        <w:rPr>
          <w:i/>
          <w:iCs/>
          <w:sz w:val="20"/>
          <w:szCs w:val="20"/>
        </w:rPr>
        <w:t xml:space="preserve">Reporting Period Minus  </w:t>
      </w:r>
      <w:r w:rsidR="00962CE3" w:rsidRPr="005B2622">
        <w:rPr>
          <w:sz w:val="18"/>
          <w:szCs w:val="18"/>
        </w:rPr>
        <w:t>Sub Award Start Date</w:t>
      </w:r>
      <w:r w:rsidR="00962CE3">
        <w:rPr>
          <w:sz w:val="18"/>
          <w:szCs w:val="18"/>
        </w:rPr>
        <w:t xml:space="preserve"> devide by </w:t>
      </w:r>
      <w:r w:rsidR="0028381E">
        <w:rPr>
          <w:sz w:val="18"/>
          <w:szCs w:val="18"/>
        </w:rPr>
        <w:t>30</w:t>
      </w:r>
      <w:r w:rsidR="00962CE3">
        <w:rPr>
          <w:i/>
          <w:iCs/>
        </w:rPr>
        <w:t xml:space="preserve">] </w:t>
      </w:r>
      <w:r>
        <w:t>)</w:t>
      </w:r>
    </w:p>
    <w:p w14:paraId="3797D180" w14:textId="2D669151" w:rsidR="004C51DC" w:rsidRDefault="004C51DC" w:rsidP="00C855E4">
      <w:pPr>
        <w:pStyle w:val="ListParagraph"/>
        <w:numPr>
          <w:ilvl w:val="0"/>
          <w:numId w:val="7"/>
        </w:numPr>
      </w:pPr>
      <w:r>
        <w:t xml:space="preserve">Obligation </w:t>
      </w:r>
      <w:r w:rsidR="00C7362A">
        <w:t>balance (</w:t>
      </w:r>
      <w:r w:rsidR="009F1C1C">
        <w:t>Pipeline) (</w:t>
      </w:r>
      <w:r w:rsidR="004C0818" w:rsidRPr="00E450CC">
        <w:rPr>
          <w:i/>
          <w:iCs/>
        </w:rPr>
        <w:t xml:space="preserve">Obligated budget </w:t>
      </w:r>
      <w:r w:rsidR="00200256" w:rsidRPr="00E450CC">
        <w:rPr>
          <w:i/>
          <w:iCs/>
        </w:rPr>
        <w:t>minus</w:t>
      </w:r>
      <w:r w:rsidR="004C0818" w:rsidRPr="00E450CC">
        <w:rPr>
          <w:i/>
          <w:iCs/>
        </w:rPr>
        <w:t xml:space="preserve"> cumulative expenditure to date</w:t>
      </w:r>
      <w:r w:rsidR="002A2DC0" w:rsidRPr="00E450CC">
        <w:rPr>
          <w:i/>
          <w:iCs/>
        </w:rPr>
        <w:t xml:space="preserve"> dis aggregated </w:t>
      </w:r>
      <w:r w:rsidR="00E450CC" w:rsidRPr="00E450CC">
        <w:rPr>
          <w:i/>
          <w:iCs/>
        </w:rPr>
        <w:t>by budget line</w:t>
      </w:r>
      <w:r w:rsidR="004C0818">
        <w:t>)</w:t>
      </w:r>
    </w:p>
    <w:p w14:paraId="4F31EF4F" w14:textId="4E770C14" w:rsidR="00077C9A" w:rsidRDefault="00077C9A" w:rsidP="00C855E4">
      <w:pPr>
        <w:pStyle w:val="ListParagraph"/>
        <w:numPr>
          <w:ilvl w:val="0"/>
          <w:numId w:val="7"/>
        </w:numPr>
      </w:pPr>
      <w:r>
        <w:t>Available obligation balance per month (</w:t>
      </w:r>
      <w:r w:rsidR="00162082">
        <w:t>Obligation balance</w:t>
      </w:r>
      <w:r w:rsidR="0058732D">
        <w:t xml:space="preserve"> divide by</w:t>
      </w:r>
      <w:r w:rsidR="00BC1539">
        <w:t xml:space="preserve"> </w:t>
      </w:r>
      <w:r w:rsidR="00162082">
        <w:t>months to obligation end date</w:t>
      </w:r>
      <w:r w:rsidR="00FB285F">
        <w:t>)</w:t>
      </w:r>
    </w:p>
    <w:p w14:paraId="0035A56C" w14:textId="28A217E7" w:rsidR="004A0BDA" w:rsidRDefault="004A0BDA" w:rsidP="00C855E4">
      <w:pPr>
        <w:pStyle w:val="ListParagraph"/>
        <w:numPr>
          <w:ilvl w:val="0"/>
          <w:numId w:val="7"/>
        </w:numPr>
      </w:pPr>
      <w:r>
        <w:t>Budget Cover</w:t>
      </w:r>
      <w:r w:rsidR="00045F9F">
        <w:t xml:space="preserve"> (</w:t>
      </w:r>
      <w:r w:rsidR="00045F9F" w:rsidRPr="00F84516">
        <w:rPr>
          <w:i/>
          <w:iCs/>
        </w:rPr>
        <w:t>output in months</w:t>
      </w:r>
      <w:r w:rsidR="00F84516">
        <w:t>)</w:t>
      </w:r>
      <w:r>
        <w:t xml:space="preserve"> (Obligation balance</w:t>
      </w:r>
      <w:r w:rsidR="00BC1539">
        <w:t xml:space="preserve"> divide </w:t>
      </w:r>
      <w:r w:rsidR="00BE3E33">
        <w:t xml:space="preserve">by </w:t>
      </w:r>
      <w:r w:rsidR="00C855E4">
        <w:t>burn rate)</w:t>
      </w:r>
    </w:p>
    <w:p w14:paraId="23078970" w14:textId="04008C56" w:rsidR="004C0818" w:rsidRDefault="000879D2" w:rsidP="00C855E4">
      <w:pPr>
        <w:pStyle w:val="ListParagraph"/>
        <w:numPr>
          <w:ilvl w:val="0"/>
          <w:numId w:val="7"/>
        </w:numPr>
      </w:pPr>
      <w:r>
        <w:t xml:space="preserve">LOP Budget </w:t>
      </w:r>
      <w:r w:rsidR="004C0818">
        <w:t xml:space="preserve">balance </w:t>
      </w:r>
      <w:r>
        <w:t xml:space="preserve">(LOP budget </w:t>
      </w:r>
      <w:r w:rsidR="00C7362A">
        <w:t>less cumulative expenditure to date)</w:t>
      </w:r>
    </w:p>
    <w:p w14:paraId="2414695B" w14:textId="7339E13E" w:rsidR="0039279A" w:rsidRDefault="0039279A" w:rsidP="00C855E4">
      <w:pPr>
        <w:pStyle w:val="ListParagraph"/>
        <w:numPr>
          <w:ilvl w:val="0"/>
          <w:numId w:val="7"/>
        </w:numPr>
      </w:pPr>
      <w:r w:rsidRPr="0039279A">
        <w:rPr>
          <w:highlight w:val="cyan"/>
        </w:rPr>
        <w:t>Donor-Approved Budget</w:t>
      </w:r>
      <w:r>
        <w:t xml:space="preserve"> Balance (Donor-Approved Budget minus Current Obligation)</w:t>
      </w:r>
    </w:p>
    <w:p w14:paraId="14D918BA" w14:textId="6FEB3306" w:rsidR="0039279A" w:rsidRDefault="0039279A" w:rsidP="0039279A">
      <w:pPr>
        <w:pStyle w:val="ListParagraph"/>
        <w:numPr>
          <w:ilvl w:val="0"/>
          <w:numId w:val="7"/>
        </w:numPr>
      </w:pPr>
      <w:r>
        <w:t xml:space="preserve">Donor-Approved Budget Balance (Donor-Approved Budget minus </w:t>
      </w:r>
      <w:r w:rsidRPr="0039279A">
        <w:t>cumulative expenditure to date</w:t>
      </w:r>
      <w:r>
        <w:t xml:space="preserve">) </w:t>
      </w:r>
      <w:r w:rsidRPr="0039279A">
        <w:rPr>
          <w:highlight w:val="yellow"/>
        </w:rPr>
        <w:t>(To find appropriate name)</w:t>
      </w:r>
    </w:p>
    <w:p w14:paraId="02A665BF" w14:textId="4B90DA7E" w:rsidR="00475A63" w:rsidRDefault="00475A63" w:rsidP="00B81B0A">
      <w:pPr>
        <w:ind w:left="720"/>
      </w:pPr>
    </w:p>
    <w:p w14:paraId="72D6EADA" w14:textId="77777777" w:rsidR="00C7362A" w:rsidRDefault="00C7362A" w:rsidP="00B81B0A">
      <w:pPr>
        <w:ind w:left="720"/>
      </w:pPr>
    </w:p>
    <w:p w14:paraId="00A534D4" w14:textId="7B567184" w:rsidR="00A308DF" w:rsidRDefault="00A308DF" w:rsidP="00A308DF">
      <w:r>
        <w:t>4.2 Cost Share</w:t>
      </w:r>
      <w:r w:rsidR="00E62859">
        <w:t xml:space="preserve"> </w:t>
      </w:r>
      <w:r w:rsidR="00E62859" w:rsidRPr="00E62859">
        <w:rPr>
          <w:highlight w:val="yellow"/>
        </w:rPr>
        <w:t>(separate entries and report outputs)</w:t>
      </w:r>
    </w:p>
    <w:p w14:paraId="36F48F8D" w14:textId="55DAF25D" w:rsidR="00A308DF" w:rsidRDefault="00A308DF" w:rsidP="00402AA6">
      <w:pPr>
        <w:pStyle w:val="ListParagraph"/>
        <w:numPr>
          <w:ilvl w:val="0"/>
          <w:numId w:val="8"/>
        </w:numPr>
      </w:pPr>
      <w:r>
        <w:t>Cost Share Obligation</w:t>
      </w:r>
    </w:p>
    <w:p w14:paraId="4B90AF5A" w14:textId="4085661E" w:rsidR="00A308DF" w:rsidRDefault="00A308DF" w:rsidP="00402AA6">
      <w:pPr>
        <w:pStyle w:val="ListParagraph"/>
        <w:numPr>
          <w:ilvl w:val="0"/>
          <w:numId w:val="8"/>
        </w:numPr>
      </w:pPr>
      <w:r>
        <w:t>Reporting month</w:t>
      </w:r>
    </w:p>
    <w:p w14:paraId="58AB5C65" w14:textId="27B48579" w:rsidR="00C3411D" w:rsidRDefault="00C3411D" w:rsidP="00402AA6">
      <w:pPr>
        <w:pStyle w:val="ListParagraph"/>
        <w:numPr>
          <w:ilvl w:val="0"/>
          <w:numId w:val="8"/>
        </w:numPr>
      </w:pPr>
      <w:r>
        <w:t>Cumulative reported b/fwd</w:t>
      </w:r>
    </w:p>
    <w:p w14:paraId="03D0C729" w14:textId="01B823B4" w:rsidR="00C7651E" w:rsidRDefault="00C7651E" w:rsidP="00402AA6">
      <w:pPr>
        <w:pStyle w:val="ListParagraph"/>
        <w:numPr>
          <w:ilvl w:val="0"/>
          <w:numId w:val="8"/>
        </w:numPr>
      </w:pPr>
      <w:r>
        <w:t>Amount reported</w:t>
      </w:r>
    </w:p>
    <w:p w14:paraId="2913ECE9" w14:textId="308F482E" w:rsidR="00A308DF" w:rsidRDefault="00A308DF" w:rsidP="00402AA6">
      <w:pPr>
        <w:pStyle w:val="ListParagraph"/>
        <w:numPr>
          <w:ilvl w:val="0"/>
          <w:numId w:val="8"/>
        </w:numPr>
      </w:pPr>
      <w:r>
        <w:t>Cumulative to date (Amount; %ge of obligation)</w:t>
      </w:r>
    </w:p>
    <w:p w14:paraId="1B0B9C6A" w14:textId="0F363EEF" w:rsidR="00A308DF" w:rsidRDefault="00A308DF" w:rsidP="00402AA6">
      <w:pPr>
        <w:pStyle w:val="ListParagraph"/>
        <w:numPr>
          <w:ilvl w:val="0"/>
          <w:numId w:val="8"/>
        </w:numPr>
      </w:pPr>
      <w:r>
        <w:t>Remaining (Obligation less cumulative reported)</w:t>
      </w:r>
    </w:p>
    <w:p w14:paraId="2F1909B4" w14:textId="3286B0A4" w:rsidR="00E715A5" w:rsidRDefault="003263FF" w:rsidP="00E715A5">
      <w:r>
        <w:t xml:space="preserve">5.0 </w:t>
      </w:r>
      <w:r w:rsidR="00E715A5">
        <w:t>Pre-Award Phase</w:t>
      </w:r>
    </w:p>
    <w:p w14:paraId="74336223" w14:textId="7248BB65" w:rsidR="00D90764" w:rsidRPr="00371E2B" w:rsidRDefault="00D90764" w:rsidP="00E715A5">
      <w:pPr>
        <w:rPr>
          <w:i/>
          <w:color w:val="FF0000"/>
        </w:rPr>
      </w:pPr>
    </w:p>
    <w:p w14:paraId="6B49F412" w14:textId="740EE552" w:rsidR="00D90764" w:rsidRDefault="00371E2B" w:rsidP="00E715A5">
      <w:r w:rsidRPr="00371E2B">
        <w:rPr>
          <w:i/>
          <w:color w:val="FF0000"/>
        </w:rPr>
        <w:t>For p</w:t>
      </w:r>
      <w:r w:rsidR="00D90764" w:rsidRPr="00371E2B">
        <w:rPr>
          <w:i/>
          <w:color w:val="FF0000"/>
        </w:rPr>
        <w:t xml:space="preserve">artners who </w:t>
      </w:r>
      <w:r w:rsidRPr="00371E2B">
        <w:rPr>
          <w:i/>
          <w:color w:val="FF0000"/>
        </w:rPr>
        <w:t>come through non-competitive process, while at the pre-award phase , the tool should skip to the pre award assessment section.</w:t>
      </w:r>
      <w:r>
        <w:t xml:space="preserve"> </w:t>
      </w:r>
    </w:p>
    <w:p w14:paraId="3913BC0C" w14:textId="221705DD" w:rsidR="00E715A5" w:rsidRDefault="003263FF" w:rsidP="00E715A5">
      <w:r>
        <w:t xml:space="preserve">5.1 </w:t>
      </w:r>
      <w:r w:rsidR="00EB0C80">
        <w:t>Solicitation</w:t>
      </w:r>
    </w:p>
    <w:p w14:paraId="6848B172" w14:textId="145CAA0E" w:rsidR="004272C4" w:rsidRPr="004272C4" w:rsidRDefault="004272C4" w:rsidP="00E715A5">
      <w:pPr>
        <w:rPr>
          <w:i/>
          <w:iCs/>
        </w:rPr>
      </w:pPr>
      <w:r>
        <w:rPr>
          <w:i/>
          <w:iCs/>
        </w:rPr>
        <w:t>This is a module to capture data about various NOFOs that the activity may share publicly for interested parties to apply. Interested Parties will apply for the same and an evalu</w:t>
      </w:r>
      <w:r w:rsidR="00DB0344">
        <w:rPr>
          <w:i/>
          <w:iCs/>
        </w:rPr>
        <w:t>a</w:t>
      </w:r>
      <w:r>
        <w:rPr>
          <w:i/>
          <w:iCs/>
        </w:rPr>
        <w:t>tion process ( in</w:t>
      </w:r>
      <w:r w:rsidR="00371E2B">
        <w:rPr>
          <w:i/>
          <w:iCs/>
        </w:rPr>
        <w:t xml:space="preserve"> </w:t>
      </w:r>
      <w:r>
        <w:rPr>
          <w:i/>
          <w:iCs/>
        </w:rPr>
        <w:t>terms of M&amp;E, technical , Budget etc )</w:t>
      </w:r>
      <w:r w:rsidR="00DB0344">
        <w:rPr>
          <w:i/>
          <w:iCs/>
        </w:rPr>
        <w:t xml:space="preserve"> will take place followed by rating on each of the key selected areas to guide on the suitability. </w:t>
      </w:r>
      <w:r>
        <w:rPr>
          <w:i/>
          <w:iCs/>
        </w:rPr>
        <w:t xml:space="preserve">  There will be a NOFO ID which will be used to </w:t>
      </w:r>
      <w:r w:rsidR="00DB0344">
        <w:rPr>
          <w:i/>
          <w:iCs/>
        </w:rPr>
        <w:t>link the APplicats/Applications to the solicitation.</w:t>
      </w:r>
    </w:p>
    <w:p w14:paraId="1C20E7D6" w14:textId="1777133C" w:rsidR="00544B2E" w:rsidRDefault="00544B2E" w:rsidP="003263FF">
      <w:pPr>
        <w:pStyle w:val="ListParagraph"/>
        <w:numPr>
          <w:ilvl w:val="0"/>
          <w:numId w:val="10"/>
        </w:numPr>
      </w:pPr>
      <w:r>
        <w:t>Donor</w:t>
      </w:r>
    </w:p>
    <w:p w14:paraId="356AC786" w14:textId="50A8E2F2" w:rsidR="00544B2E" w:rsidRDefault="00544B2E" w:rsidP="003263FF">
      <w:pPr>
        <w:pStyle w:val="ListParagraph"/>
        <w:numPr>
          <w:ilvl w:val="0"/>
          <w:numId w:val="10"/>
        </w:numPr>
      </w:pPr>
      <w:r>
        <w:t>Prime Award Name</w:t>
      </w:r>
    </w:p>
    <w:p w14:paraId="5C751DCB" w14:textId="3E63DFAC" w:rsidR="00544B2E" w:rsidRDefault="00544B2E" w:rsidP="003263FF">
      <w:pPr>
        <w:pStyle w:val="ListParagraph"/>
        <w:numPr>
          <w:ilvl w:val="0"/>
          <w:numId w:val="10"/>
        </w:numPr>
      </w:pPr>
      <w:r>
        <w:t>Prime Award Number</w:t>
      </w:r>
    </w:p>
    <w:p w14:paraId="1404E4D8" w14:textId="5E55B0CB" w:rsidR="00544B2E" w:rsidRDefault="00544B2E" w:rsidP="003263FF">
      <w:pPr>
        <w:pStyle w:val="ListParagraph"/>
        <w:numPr>
          <w:ilvl w:val="0"/>
          <w:numId w:val="10"/>
        </w:numPr>
      </w:pPr>
      <w:r>
        <w:t>Country of Implementation</w:t>
      </w:r>
    </w:p>
    <w:p w14:paraId="63843F99" w14:textId="6985E2B9" w:rsidR="00544B2E" w:rsidRDefault="00544B2E" w:rsidP="003263FF">
      <w:pPr>
        <w:pStyle w:val="ListParagraph"/>
        <w:numPr>
          <w:ilvl w:val="0"/>
          <w:numId w:val="10"/>
        </w:numPr>
      </w:pPr>
      <w:r>
        <w:t>Prime award Period of Implementation</w:t>
      </w:r>
      <w:r w:rsidR="00EB0C80">
        <w:t xml:space="preserve"> (start date ) (End date )</w:t>
      </w:r>
    </w:p>
    <w:p w14:paraId="0ED07777" w14:textId="2632F917" w:rsidR="003A6364" w:rsidRDefault="005D559F" w:rsidP="003263FF">
      <w:pPr>
        <w:pStyle w:val="ListParagraph"/>
        <w:numPr>
          <w:ilvl w:val="0"/>
          <w:numId w:val="10"/>
        </w:numPr>
      </w:pPr>
      <w:r>
        <w:lastRenderedPageBreak/>
        <w:t xml:space="preserve">Funding </w:t>
      </w:r>
      <w:r w:rsidR="005B3577">
        <w:t xml:space="preserve">opportunity </w:t>
      </w:r>
      <w:r>
        <w:t>notificatio</w:t>
      </w:r>
      <w:r w:rsidR="005B3577">
        <w:t>n</w:t>
      </w:r>
      <w:r w:rsidR="00AA10C8">
        <w:t xml:space="preserve"> No.</w:t>
      </w:r>
      <w:r w:rsidR="00281B76">
        <w:t xml:space="preserve"> (</w:t>
      </w:r>
      <w:r w:rsidR="004B1820" w:rsidRPr="00EB0C80">
        <w:rPr>
          <w:highlight w:val="yellow"/>
        </w:rPr>
        <w:t xml:space="preserve">upload the notification of funding </w:t>
      </w:r>
      <w:r w:rsidR="00EB0C80" w:rsidRPr="00EB0C80">
        <w:rPr>
          <w:highlight w:val="yellow"/>
        </w:rPr>
        <w:t>opportunity</w:t>
      </w:r>
      <w:r w:rsidR="00EB0C80">
        <w:t xml:space="preserve"> (</w:t>
      </w:r>
      <w:r w:rsidR="004B1820">
        <w:t xml:space="preserve">NOFO) </w:t>
      </w:r>
      <w:r w:rsidR="004B1820" w:rsidRPr="00EB0C80">
        <w:rPr>
          <w:highlight w:val="yellow"/>
        </w:rPr>
        <w:t>document</w:t>
      </w:r>
      <w:r w:rsidR="00EB0C80" w:rsidRPr="00EB0C80">
        <w:rPr>
          <w:highlight w:val="yellow"/>
        </w:rPr>
        <w:t xml:space="preserve"> and copies of adverts</w:t>
      </w:r>
      <w:r w:rsidR="00281B76">
        <w:t>)</w:t>
      </w:r>
    </w:p>
    <w:p w14:paraId="61222B16" w14:textId="1C0492E1" w:rsidR="00F66AD2" w:rsidRDefault="00EB0C80" w:rsidP="003263FF">
      <w:pPr>
        <w:pStyle w:val="ListParagraph"/>
        <w:numPr>
          <w:ilvl w:val="0"/>
          <w:numId w:val="10"/>
        </w:numPr>
      </w:pPr>
      <w:r>
        <w:t xml:space="preserve">NOFO </w:t>
      </w:r>
      <w:r w:rsidR="00F66AD2">
        <w:t>Period of Performance</w:t>
      </w:r>
      <w:r w:rsidR="00F22ED3">
        <w:t xml:space="preserve">; (start date ) (End date ) </w:t>
      </w:r>
    </w:p>
    <w:p w14:paraId="00E4C0AE" w14:textId="45709D8A" w:rsidR="00F66AD2" w:rsidRDefault="003D3C1A" w:rsidP="003263FF">
      <w:pPr>
        <w:pStyle w:val="ListParagraph"/>
        <w:numPr>
          <w:ilvl w:val="0"/>
          <w:numId w:val="10"/>
        </w:numPr>
      </w:pPr>
      <w:r>
        <w:t>Award Mechanism</w:t>
      </w:r>
      <w:r w:rsidR="009324C4">
        <w:t xml:space="preserve"> (Fixed Amount Award/Sub Agreement/Sub Contract/Other – specify) </w:t>
      </w:r>
    </w:p>
    <w:p w14:paraId="5DD67678" w14:textId="77777777" w:rsidR="004D3C12" w:rsidRDefault="004D3C12" w:rsidP="004D3C12">
      <w:pPr>
        <w:pStyle w:val="ListParagraph"/>
        <w:numPr>
          <w:ilvl w:val="0"/>
          <w:numId w:val="10"/>
        </w:numPr>
      </w:pPr>
      <w:r>
        <w:t>Date of issuance</w:t>
      </w:r>
    </w:p>
    <w:p w14:paraId="5E6B84E7" w14:textId="77777777" w:rsidR="004D3C12" w:rsidRDefault="004D3C12" w:rsidP="003263FF">
      <w:pPr>
        <w:pStyle w:val="ListParagraph"/>
        <w:numPr>
          <w:ilvl w:val="0"/>
          <w:numId w:val="10"/>
        </w:numPr>
      </w:pPr>
    </w:p>
    <w:p w14:paraId="2A5CE898" w14:textId="13BE9B9C" w:rsidR="00FB1206" w:rsidRDefault="00F356C6" w:rsidP="003263FF">
      <w:pPr>
        <w:pStyle w:val="ListParagraph"/>
        <w:numPr>
          <w:ilvl w:val="0"/>
          <w:numId w:val="10"/>
        </w:numPr>
      </w:pPr>
      <w:r>
        <w:t xml:space="preserve">Submission </w:t>
      </w:r>
      <w:r w:rsidR="0063009E">
        <w:t xml:space="preserve">by </w:t>
      </w:r>
      <w:r>
        <w:t xml:space="preserve"> date</w:t>
      </w:r>
      <w:r w:rsidR="001C357E">
        <w:t xml:space="preserve"> (yyyy-mm-dd)</w:t>
      </w:r>
    </w:p>
    <w:p w14:paraId="325EAA31" w14:textId="5CF218AF" w:rsidR="000A4F6C" w:rsidRDefault="000A4F6C" w:rsidP="003263FF">
      <w:pPr>
        <w:pStyle w:val="ListParagraph"/>
        <w:numPr>
          <w:ilvl w:val="0"/>
          <w:numId w:val="10"/>
        </w:numPr>
      </w:pPr>
      <w:r>
        <w:t>Submission Means</w:t>
      </w:r>
      <w:r w:rsidR="00464856">
        <w:t xml:space="preserve"> (email &lt;provide </w:t>
      </w:r>
      <w:r w:rsidR="004F0DF4">
        <w:t xml:space="preserve">email </w:t>
      </w:r>
      <w:r w:rsidR="00464856">
        <w:t>address</w:t>
      </w:r>
      <w:r w:rsidR="004F0DF4">
        <w:t xml:space="preserve"> where applications are being sent&gt;</w:t>
      </w:r>
      <w:r w:rsidR="00464856">
        <w:t>,</w:t>
      </w:r>
      <w:r w:rsidR="004F0DF4">
        <w:t xml:space="preserve"> bid box </w:t>
      </w:r>
      <w:r w:rsidR="00FF40D0">
        <w:t>(for physical application)</w:t>
      </w:r>
      <w:r w:rsidR="00464856">
        <w:t xml:space="preserve"> </w:t>
      </w:r>
      <w:r w:rsidR="00FF40D0">
        <w:t>)</w:t>
      </w:r>
    </w:p>
    <w:p w14:paraId="5757D601" w14:textId="22106B32" w:rsidR="000A4F6C" w:rsidRDefault="003263FF" w:rsidP="00E715A5">
      <w:pPr>
        <w:rPr>
          <w:b/>
          <w:bCs/>
        </w:rPr>
      </w:pPr>
      <w:r>
        <w:rPr>
          <w:b/>
          <w:bCs/>
        </w:rPr>
        <w:t xml:space="preserve">5.2 </w:t>
      </w:r>
      <w:r w:rsidR="000A4F6C" w:rsidRPr="00A74C4F">
        <w:rPr>
          <w:b/>
          <w:bCs/>
        </w:rPr>
        <w:t>Applicants:</w:t>
      </w:r>
    </w:p>
    <w:p w14:paraId="6AED34AE" w14:textId="45E75820" w:rsidR="00DB0344" w:rsidRPr="00DB0344" w:rsidRDefault="00DB0344" w:rsidP="00E715A5">
      <w:pPr>
        <w:rPr>
          <w:i/>
          <w:iCs/>
        </w:rPr>
      </w:pPr>
      <w:r w:rsidRPr="00DB0344">
        <w:rPr>
          <w:i/>
          <w:iCs/>
        </w:rPr>
        <w:t xml:space="preserve">Here we </w:t>
      </w:r>
      <w:r>
        <w:rPr>
          <w:i/>
          <w:iCs/>
        </w:rPr>
        <w:t>are capturing the applicants details and as well Evaluating them</w:t>
      </w:r>
    </w:p>
    <w:p w14:paraId="25E5DED5" w14:textId="2580A20D" w:rsidR="000A4F6C" w:rsidRDefault="00A74C4F" w:rsidP="006036F1">
      <w:pPr>
        <w:pStyle w:val="ListParagraph"/>
        <w:numPr>
          <w:ilvl w:val="0"/>
          <w:numId w:val="11"/>
        </w:numPr>
      </w:pPr>
      <w:r>
        <w:t>Name of Organization</w:t>
      </w:r>
    </w:p>
    <w:p w14:paraId="627FC161" w14:textId="77777777" w:rsidR="006036F1" w:rsidRPr="006036F1" w:rsidRDefault="006036F1" w:rsidP="006036F1">
      <w:pPr>
        <w:pStyle w:val="ListParagraph"/>
        <w:numPr>
          <w:ilvl w:val="0"/>
          <w:numId w:val="11"/>
        </w:numPr>
      </w:pPr>
      <w:r w:rsidRPr="006036F1">
        <w:t>Type of Organization (E.g. Self-Help Group; non-profit; For-profit; NGO; Trust; Religious; etc.)</w:t>
      </w:r>
    </w:p>
    <w:p w14:paraId="1F45120E" w14:textId="3E0ADB1F" w:rsidR="00A74C4F" w:rsidRDefault="00A74C4F" w:rsidP="006036F1">
      <w:pPr>
        <w:pStyle w:val="ListParagraph"/>
        <w:numPr>
          <w:ilvl w:val="0"/>
          <w:numId w:val="11"/>
        </w:numPr>
      </w:pPr>
      <w:r>
        <w:t>Contact Details</w:t>
      </w:r>
    </w:p>
    <w:p w14:paraId="41851C7D" w14:textId="029AA938" w:rsidR="00A74C4F" w:rsidRDefault="00EB0F66" w:rsidP="006036F1">
      <w:pPr>
        <w:pStyle w:val="ListParagraph"/>
        <w:numPr>
          <w:ilvl w:val="1"/>
          <w:numId w:val="11"/>
        </w:numPr>
      </w:pPr>
      <w:r>
        <w:t>Postal Address</w:t>
      </w:r>
    </w:p>
    <w:p w14:paraId="025A85F7" w14:textId="72031DD1" w:rsidR="00EB0F66" w:rsidRDefault="00EB0F66" w:rsidP="006036F1">
      <w:pPr>
        <w:pStyle w:val="ListParagraph"/>
        <w:numPr>
          <w:ilvl w:val="1"/>
          <w:numId w:val="11"/>
        </w:numPr>
      </w:pPr>
      <w:r>
        <w:t>Email Address</w:t>
      </w:r>
    </w:p>
    <w:p w14:paraId="7C9BDA3A" w14:textId="379DE3F4" w:rsidR="00EB0F66" w:rsidRDefault="00EB0F66" w:rsidP="006036F1">
      <w:pPr>
        <w:pStyle w:val="ListParagraph"/>
        <w:numPr>
          <w:ilvl w:val="1"/>
          <w:numId w:val="11"/>
        </w:numPr>
      </w:pPr>
      <w:r>
        <w:t>Phone Number</w:t>
      </w:r>
    </w:p>
    <w:p w14:paraId="260A1524" w14:textId="3F3EE779" w:rsidR="00A74C4F" w:rsidRDefault="00A74C4F" w:rsidP="006036F1">
      <w:pPr>
        <w:pStyle w:val="ListParagraph"/>
        <w:numPr>
          <w:ilvl w:val="0"/>
          <w:numId w:val="11"/>
        </w:numPr>
      </w:pPr>
      <w:r>
        <w:t>Executives</w:t>
      </w:r>
    </w:p>
    <w:p w14:paraId="6B42F302" w14:textId="164CD21E" w:rsidR="00EB0F66" w:rsidRDefault="00EB0F66" w:rsidP="006036F1">
      <w:pPr>
        <w:pStyle w:val="ListParagraph"/>
        <w:numPr>
          <w:ilvl w:val="1"/>
          <w:numId w:val="11"/>
        </w:numPr>
      </w:pPr>
      <w:r>
        <w:t>Name</w:t>
      </w:r>
    </w:p>
    <w:p w14:paraId="1C257F26" w14:textId="58C97E1B" w:rsidR="00EB0F66" w:rsidRDefault="00EB0F66" w:rsidP="006036F1">
      <w:pPr>
        <w:pStyle w:val="ListParagraph"/>
        <w:numPr>
          <w:ilvl w:val="1"/>
          <w:numId w:val="11"/>
        </w:numPr>
      </w:pPr>
      <w:r>
        <w:t>Title</w:t>
      </w:r>
    </w:p>
    <w:p w14:paraId="23A8FF70" w14:textId="542606BB" w:rsidR="00EB0F66" w:rsidRDefault="005017FC" w:rsidP="00E715A5">
      <w:r>
        <w:t xml:space="preserve">5.3 </w:t>
      </w:r>
      <w:r w:rsidR="00DB0344">
        <w:t>Mandatory Requirements Check</w:t>
      </w:r>
      <w:r w:rsidR="00A5006A">
        <w:t>:</w:t>
      </w:r>
    </w:p>
    <w:p w14:paraId="51DD21DA" w14:textId="7A52834B" w:rsidR="00DB0344" w:rsidRPr="00DB0344" w:rsidRDefault="00DB0344" w:rsidP="00E715A5">
      <w:pPr>
        <w:rPr>
          <w:i/>
          <w:iCs/>
        </w:rPr>
      </w:pPr>
      <w:r>
        <w:rPr>
          <w:i/>
          <w:iCs/>
        </w:rPr>
        <w:t>Check if the Applicant meets the minimum criteria based on the listed requirement below;</w:t>
      </w:r>
    </w:p>
    <w:p w14:paraId="5E89FDB6" w14:textId="15B71E54" w:rsidR="00A5006A" w:rsidRDefault="00C20C5F" w:rsidP="008C308D">
      <w:pPr>
        <w:pStyle w:val="ListParagraph"/>
        <w:numPr>
          <w:ilvl w:val="0"/>
          <w:numId w:val="9"/>
        </w:numPr>
      </w:pPr>
      <w:r>
        <w:t>Registration Status</w:t>
      </w:r>
      <w:r w:rsidR="00692BA5">
        <w:t>/certificate</w:t>
      </w:r>
    </w:p>
    <w:p w14:paraId="66B4A56D" w14:textId="304AEDCA" w:rsidR="00C20C5F" w:rsidRDefault="00C20C5F" w:rsidP="008C308D">
      <w:pPr>
        <w:pStyle w:val="ListParagraph"/>
        <w:numPr>
          <w:ilvl w:val="0"/>
          <w:numId w:val="9"/>
        </w:numPr>
      </w:pPr>
      <w:r>
        <w:t>Nationality</w:t>
      </w:r>
    </w:p>
    <w:p w14:paraId="459123C4" w14:textId="21B2B2EF" w:rsidR="00C20C5F" w:rsidRDefault="00C20C5F" w:rsidP="008C308D">
      <w:pPr>
        <w:pStyle w:val="ListParagraph"/>
        <w:numPr>
          <w:ilvl w:val="0"/>
          <w:numId w:val="9"/>
        </w:numPr>
      </w:pPr>
      <w:r>
        <w:t>PIN Certificate</w:t>
      </w:r>
    </w:p>
    <w:p w14:paraId="65D4BED5" w14:textId="4A83CA2F" w:rsidR="00E22A1B" w:rsidRDefault="00FF375D" w:rsidP="008C308D">
      <w:pPr>
        <w:pStyle w:val="ListParagraph"/>
        <w:numPr>
          <w:ilvl w:val="0"/>
          <w:numId w:val="9"/>
        </w:numPr>
      </w:pPr>
      <w:r>
        <w:t>Tax compliance</w:t>
      </w:r>
    </w:p>
    <w:p w14:paraId="3CF04351" w14:textId="548268CF" w:rsidR="00DB0344" w:rsidRDefault="00DB0344" w:rsidP="008C308D">
      <w:pPr>
        <w:pStyle w:val="ListParagraph"/>
        <w:numPr>
          <w:ilvl w:val="0"/>
          <w:numId w:val="9"/>
        </w:numPr>
      </w:pPr>
      <w:r>
        <w:t>Universal Entity identifier Number</w:t>
      </w:r>
      <w:r w:rsidR="00F16FA9">
        <w:t xml:space="preserve"> ( </w:t>
      </w:r>
      <w:r w:rsidR="00F16FA9" w:rsidRPr="00F16FA9">
        <w:rPr>
          <w:i/>
          <w:iCs/>
        </w:rPr>
        <w:t>If number not available, share proof that of application for the number</w:t>
      </w:r>
      <w:r w:rsidR="00F16FA9">
        <w:t>)</w:t>
      </w:r>
    </w:p>
    <w:p w14:paraId="5F873BA3" w14:textId="384241F3" w:rsidR="00FF375D" w:rsidRDefault="00DB0344" w:rsidP="008C308D">
      <w:pPr>
        <w:pStyle w:val="ListParagraph"/>
        <w:numPr>
          <w:ilvl w:val="0"/>
          <w:numId w:val="9"/>
        </w:numPr>
      </w:pPr>
      <w:r>
        <w:t>E</w:t>
      </w:r>
      <w:r w:rsidR="00FF375D">
        <w:t>tc</w:t>
      </w:r>
      <w:r>
        <w:t xml:space="preserve"> ( </w:t>
      </w:r>
      <w:r w:rsidRPr="00DB0344">
        <w:rPr>
          <w:i/>
          <w:iCs/>
        </w:rPr>
        <w:t>Any other requirement that will be added later</w:t>
      </w:r>
      <w:r>
        <w:t>)</w:t>
      </w:r>
    </w:p>
    <w:p w14:paraId="06FCA2B5" w14:textId="220A6A2D" w:rsidR="00FF375D" w:rsidRPr="00DB0344" w:rsidRDefault="00DB0344" w:rsidP="00DB0344">
      <w:pPr>
        <w:pStyle w:val="ListParagraph"/>
        <w:rPr>
          <w:i/>
          <w:iCs/>
        </w:rPr>
      </w:pPr>
      <w:r>
        <w:t xml:space="preserve">Final Eligibility </w:t>
      </w:r>
      <w:r w:rsidR="00FF375D">
        <w:t>Status: Eligible/Ineligible</w:t>
      </w:r>
      <w:r>
        <w:t xml:space="preserve"> (</w:t>
      </w:r>
      <w:r>
        <w:rPr>
          <w:i/>
          <w:iCs/>
        </w:rPr>
        <w:t>If ineligible , end the process at this point)</w:t>
      </w:r>
    </w:p>
    <w:p w14:paraId="68D9F300" w14:textId="1EB07C44" w:rsidR="00E22A1B" w:rsidRDefault="005017FC" w:rsidP="00E22A1B">
      <w:r>
        <w:t xml:space="preserve">5.4 </w:t>
      </w:r>
      <w:r w:rsidR="00E22A1B">
        <w:t>Evaluation</w:t>
      </w:r>
    </w:p>
    <w:p w14:paraId="739BF413" w14:textId="3FD516FA" w:rsidR="00F16FA9" w:rsidRDefault="00F16FA9" w:rsidP="00E22A1B">
      <w:pPr>
        <w:rPr>
          <w:i/>
          <w:iCs/>
        </w:rPr>
      </w:pPr>
      <w:r w:rsidRPr="008B3F55">
        <w:rPr>
          <w:i/>
          <w:iCs/>
        </w:rPr>
        <w:t>Here , we are evaluating the applicants and scoring/rating them on various sections/criteria. Each section has subsections in form of questions with marks/scores which once updated, we will sum the total score per section to guide on the overall performance per applicant. The files used in scoring will be finally uploaded i</w:t>
      </w:r>
      <w:r w:rsidR="008B3F55">
        <w:rPr>
          <w:i/>
          <w:iCs/>
        </w:rPr>
        <w:t>n</w:t>
      </w:r>
      <w:r w:rsidRPr="008B3F55">
        <w:rPr>
          <w:i/>
          <w:iCs/>
        </w:rPr>
        <w:t xml:space="preserve">to the system in PDF form for future reference </w:t>
      </w:r>
      <w:r w:rsidR="008B3F55" w:rsidRPr="008B3F55">
        <w:rPr>
          <w:i/>
          <w:iCs/>
        </w:rPr>
        <w:t>, then on the system , we will capture scores per main sections/criteria.</w:t>
      </w:r>
    </w:p>
    <w:p w14:paraId="6CDF45BE" w14:textId="4C836A75" w:rsidR="008B3F55" w:rsidRDefault="008B3F55" w:rsidP="00E22A1B">
      <w:pPr>
        <w:rPr>
          <w:i/>
          <w:iCs/>
        </w:rPr>
      </w:pPr>
    </w:p>
    <w:p w14:paraId="6897DBA6" w14:textId="4374D80E" w:rsidR="008B3F55" w:rsidRPr="008B3F55" w:rsidRDefault="008B3F55" w:rsidP="00E22A1B">
      <w:pPr>
        <w:rPr>
          <w:i/>
          <w:iCs/>
        </w:rPr>
      </w:pPr>
      <w:r>
        <w:rPr>
          <w:i/>
          <w:iCs/>
        </w:rPr>
        <w:lastRenderedPageBreak/>
        <w:t xml:space="preserve">There should be a module within the system to manage ( Add , activate, associate </w:t>
      </w:r>
      <w:r w:rsidR="003F719C">
        <w:rPr>
          <w:i/>
          <w:iCs/>
        </w:rPr>
        <w:t>Evaluation Areas</w:t>
      </w:r>
      <w:r>
        <w:rPr>
          <w:i/>
          <w:iCs/>
        </w:rPr>
        <w:t xml:space="preserve"> to a NOFO that will be used to evaluate the applicants. On the module, each </w:t>
      </w:r>
      <w:r w:rsidR="003F719C">
        <w:rPr>
          <w:i/>
          <w:iCs/>
        </w:rPr>
        <w:t>evaluation</w:t>
      </w:r>
      <w:r>
        <w:rPr>
          <w:i/>
          <w:iCs/>
        </w:rPr>
        <w:t xml:space="preserve"> will have a maximum score that will be uniform across all the applicants)</w:t>
      </w:r>
    </w:p>
    <w:p w14:paraId="5F3ABF6C" w14:textId="60A37E1E" w:rsidR="00E45083" w:rsidRDefault="00E22A1B" w:rsidP="008B3F55">
      <w:pPr>
        <w:pStyle w:val="ListParagraph"/>
        <w:numPr>
          <w:ilvl w:val="0"/>
          <w:numId w:val="12"/>
        </w:numPr>
      </w:pPr>
      <w:r>
        <w:t>Technical Evaluation</w:t>
      </w:r>
      <w:r w:rsidR="008B3F55">
        <w:t xml:space="preserve"> (Total Score )</w:t>
      </w:r>
    </w:p>
    <w:p w14:paraId="4EEDB9A2" w14:textId="66AAB1A3" w:rsidR="008E39C9" w:rsidRDefault="008E39C9" w:rsidP="008B3F55">
      <w:pPr>
        <w:pStyle w:val="ListParagraph"/>
        <w:numPr>
          <w:ilvl w:val="0"/>
          <w:numId w:val="12"/>
        </w:numPr>
      </w:pPr>
      <w:r>
        <w:t>M&amp;E Evaluation</w:t>
      </w:r>
      <w:r w:rsidR="008B3F55">
        <w:t xml:space="preserve"> (Total Score )</w:t>
      </w:r>
    </w:p>
    <w:p w14:paraId="34C369E2" w14:textId="39D2DFF6" w:rsidR="004E0438" w:rsidRDefault="004E0438" w:rsidP="008B3F55">
      <w:pPr>
        <w:pStyle w:val="ListParagraph"/>
        <w:numPr>
          <w:ilvl w:val="0"/>
          <w:numId w:val="12"/>
        </w:numPr>
      </w:pPr>
      <w:r>
        <w:t>Finance Evaluation</w:t>
      </w:r>
      <w:r w:rsidR="008B3F55">
        <w:t xml:space="preserve"> (Total Score )</w:t>
      </w:r>
    </w:p>
    <w:p w14:paraId="68D7EA89" w14:textId="6065E1CC" w:rsidR="004E0438" w:rsidRDefault="00D35661" w:rsidP="005017FC">
      <w:pPr>
        <w:pStyle w:val="ListParagraph"/>
        <w:numPr>
          <w:ilvl w:val="0"/>
          <w:numId w:val="12"/>
        </w:numPr>
      </w:pPr>
      <w:r>
        <w:t>Other Evaluation as Applicable</w:t>
      </w:r>
      <w:r w:rsidR="003F719C">
        <w:t xml:space="preserve"> </w:t>
      </w:r>
    </w:p>
    <w:p w14:paraId="3AEF77F0" w14:textId="6AB8469B" w:rsidR="00D35661" w:rsidRDefault="00D35661" w:rsidP="005017FC">
      <w:pPr>
        <w:pStyle w:val="ListParagraph"/>
        <w:numPr>
          <w:ilvl w:val="0"/>
          <w:numId w:val="12"/>
        </w:numPr>
      </w:pPr>
      <w:r>
        <w:t xml:space="preserve">Overall </w:t>
      </w:r>
      <w:r w:rsidR="008B3F55">
        <w:t xml:space="preserve">Score ( Sum </w:t>
      </w:r>
      <w:r w:rsidR="003F719C">
        <w:t>across the evaluation areas )</w:t>
      </w:r>
      <w:bookmarkStart w:id="2" w:name="_GoBack"/>
      <w:bookmarkEnd w:id="2"/>
    </w:p>
    <w:p w14:paraId="3A799495" w14:textId="6545DDA9" w:rsidR="00C92361" w:rsidRDefault="00C92361" w:rsidP="00C92361">
      <w:pPr>
        <w:pStyle w:val="ListParagraph"/>
      </w:pPr>
    </w:p>
    <w:p w14:paraId="44558BD0" w14:textId="06DFC757" w:rsidR="00C92361" w:rsidRDefault="00C92361" w:rsidP="00C92361">
      <w:pPr>
        <w:pStyle w:val="ListParagraph"/>
      </w:pPr>
      <w:r>
        <w:t>5.5 Post Evaluation Meeting</w:t>
      </w:r>
    </w:p>
    <w:p w14:paraId="448BA92F" w14:textId="3FA7E0B8" w:rsidR="003F719C" w:rsidRDefault="003F719C" w:rsidP="00E22A1B">
      <w:r>
        <w:t xml:space="preserve">This </w:t>
      </w:r>
      <w:r w:rsidR="00C92361">
        <w:t xml:space="preserve">section will aim to go through the evaluations and </w:t>
      </w:r>
      <w:r>
        <w:t>recommendation</w:t>
      </w:r>
      <w:r w:rsidR="00C92361">
        <w:t>s based on the evaluation results. This will be done</w:t>
      </w:r>
      <w:r>
        <w:t xml:space="preserve"> by </w:t>
      </w:r>
      <w:r w:rsidR="00C92361">
        <w:t>a</w:t>
      </w:r>
      <w:r>
        <w:t xml:space="preserve"> committee with evidence of Minutes. The minutes </w:t>
      </w:r>
      <w:r w:rsidR="00C92361">
        <w:t>will</w:t>
      </w:r>
      <w:r>
        <w:t xml:space="preserve"> be uploaded to the system</w:t>
      </w:r>
      <w:r w:rsidR="00C92361">
        <w:t>.</w:t>
      </w:r>
    </w:p>
    <w:p w14:paraId="2664BC33" w14:textId="7DA0342C" w:rsidR="00C92361" w:rsidRDefault="00C92361" w:rsidP="00C92361">
      <w:pPr>
        <w:pStyle w:val="ListParagraph"/>
        <w:numPr>
          <w:ilvl w:val="0"/>
          <w:numId w:val="17"/>
        </w:numPr>
      </w:pPr>
      <w:r>
        <w:t>List the Selected Applicants (F</w:t>
      </w:r>
      <w:r w:rsidRPr="00C92361">
        <w:rPr>
          <w:i/>
          <w:iCs/>
        </w:rPr>
        <w:t xml:space="preserve">rom those who passed </w:t>
      </w:r>
      <w:r>
        <w:rPr>
          <w:i/>
          <w:iCs/>
        </w:rPr>
        <w:t>t</w:t>
      </w:r>
      <w:r w:rsidRPr="00C92361">
        <w:rPr>
          <w:i/>
          <w:iCs/>
        </w:rPr>
        <w:t xml:space="preserve">he </w:t>
      </w:r>
      <w:r>
        <w:rPr>
          <w:i/>
          <w:iCs/>
        </w:rPr>
        <w:t>m</w:t>
      </w:r>
      <w:r w:rsidRPr="00C92361">
        <w:rPr>
          <w:i/>
          <w:iCs/>
        </w:rPr>
        <w:t>andatory requirements check</w:t>
      </w:r>
      <w:r>
        <w:t xml:space="preserve">.) </w:t>
      </w:r>
    </w:p>
    <w:p w14:paraId="1F2F7458" w14:textId="679C31D4" w:rsidR="00C92361" w:rsidRDefault="00C92361" w:rsidP="00C92361">
      <w:pPr>
        <w:pStyle w:val="ListParagraph"/>
        <w:numPr>
          <w:ilvl w:val="0"/>
          <w:numId w:val="17"/>
        </w:numPr>
      </w:pPr>
      <w:r>
        <w:t>Upload of Minutes</w:t>
      </w:r>
    </w:p>
    <w:p w14:paraId="10D55342" w14:textId="1252D560" w:rsidR="00D35661" w:rsidRDefault="002062F5" w:rsidP="00E22A1B">
      <w:r>
        <w:t xml:space="preserve">5.5 </w:t>
      </w:r>
      <w:r w:rsidR="001E3558">
        <w:t>Pre-Award Assessment</w:t>
      </w:r>
    </w:p>
    <w:p w14:paraId="0ED08F42" w14:textId="79977BBA" w:rsidR="00832B25" w:rsidRPr="00832B25" w:rsidRDefault="00832B25" w:rsidP="00E22A1B">
      <w:pPr>
        <w:rPr>
          <w:i/>
          <w:iCs/>
        </w:rPr>
      </w:pPr>
      <w:r w:rsidRPr="00832B25">
        <w:rPr>
          <w:i/>
          <w:iCs/>
        </w:rPr>
        <w:t>From the selected applicants above, we will need to do overall risk rating and recommend whether to issue a subaward with or without conditions , issue a subaward subject to COP/Director’s approval or not to issue a subaward.</w:t>
      </w:r>
      <w:r>
        <w:rPr>
          <w:i/>
          <w:iCs/>
        </w:rPr>
        <w:t xml:space="preserve"> A </w:t>
      </w:r>
      <w:r w:rsidRPr="00832B25">
        <w:rPr>
          <w:i/>
          <w:iCs/>
        </w:rPr>
        <w:t xml:space="preserve"> </w:t>
      </w:r>
    </w:p>
    <w:p w14:paraId="6E007337" w14:textId="66B8570E" w:rsidR="00832B25" w:rsidRDefault="00832B25" w:rsidP="0005095C">
      <w:pPr>
        <w:pStyle w:val="ListParagraph"/>
        <w:numPr>
          <w:ilvl w:val="0"/>
          <w:numId w:val="13"/>
        </w:numPr>
      </w:pPr>
      <w:r>
        <w:t>Applicant Name</w:t>
      </w:r>
    </w:p>
    <w:p w14:paraId="4007C26D" w14:textId="43729345" w:rsidR="00D0293D" w:rsidRDefault="00D0293D" w:rsidP="0005095C">
      <w:pPr>
        <w:pStyle w:val="ListParagraph"/>
        <w:numPr>
          <w:ilvl w:val="0"/>
          <w:numId w:val="13"/>
        </w:numPr>
      </w:pPr>
      <w:r>
        <w:t>Overall Risk Rating</w:t>
      </w:r>
    </w:p>
    <w:p w14:paraId="1D888BEB" w14:textId="46EB836A" w:rsidR="00832B25" w:rsidRDefault="00832B25" w:rsidP="0005095C">
      <w:pPr>
        <w:pStyle w:val="ListParagraph"/>
        <w:numPr>
          <w:ilvl w:val="0"/>
          <w:numId w:val="13"/>
        </w:numPr>
      </w:pPr>
      <w:r>
        <w:t>Upload of Pre-award assessment Report</w:t>
      </w:r>
    </w:p>
    <w:p w14:paraId="22B87809" w14:textId="5BF0461A" w:rsidR="00C61B20" w:rsidRDefault="00C61B20" w:rsidP="0005095C">
      <w:pPr>
        <w:pStyle w:val="ListParagraph"/>
        <w:numPr>
          <w:ilvl w:val="0"/>
          <w:numId w:val="13"/>
        </w:numPr>
      </w:pPr>
      <w:r>
        <w:t>Recommendation</w:t>
      </w:r>
    </w:p>
    <w:p w14:paraId="2BBE3AB3" w14:textId="6E722DFC" w:rsidR="00C61B20" w:rsidRDefault="000300A2" w:rsidP="002C4C92">
      <w:pPr>
        <w:pStyle w:val="ListParagraph"/>
        <w:numPr>
          <w:ilvl w:val="1"/>
          <w:numId w:val="13"/>
        </w:numPr>
      </w:pPr>
      <w:r>
        <w:t>Sub Award wi</w:t>
      </w:r>
      <w:r w:rsidR="003263FF">
        <w:t>t</w:t>
      </w:r>
      <w:r>
        <w:t>h no Conditions</w:t>
      </w:r>
    </w:p>
    <w:p w14:paraId="1931F878" w14:textId="508DE119" w:rsidR="000300A2" w:rsidRDefault="000300A2" w:rsidP="002C4C92">
      <w:pPr>
        <w:pStyle w:val="ListParagraph"/>
        <w:numPr>
          <w:ilvl w:val="1"/>
          <w:numId w:val="13"/>
        </w:numPr>
      </w:pPr>
      <w:r>
        <w:t>Su</w:t>
      </w:r>
      <w:r w:rsidR="003263FF">
        <w:t>baward with Conditions</w:t>
      </w:r>
    </w:p>
    <w:p w14:paraId="6E0153BF" w14:textId="37F61CE8" w:rsidR="003263FF" w:rsidRDefault="003263FF" w:rsidP="002C4C92">
      <w:pPr>
        <w:pStyle w:val="ListParagraph"/>
        <w:numPr>
          <w:ilvl w:val="1"/>
          <w:numId w:val="13"/>
        </w:numPr>
      </w:pPr>
      <w:r>
        <w:t>Sub Award Subject to COP/Director’s Approval</w:t>
      </w:r>
    </w:p>
    <w:p w14:paraId="77BFBBE1" w14:textId="15A65F8E" w:rsidR="003263FF" w:rsidRDefault="003263FF" w:rsidP="002C4C92">
      <w:pPr>
        <w:pStyle w:val="ListParagraph"/>
        <w:numPr>
          <w:ilvl w:val="1"/>
          <w:numId w:val="13"/>
        </w:numPr>
      </w:pPr>
      <w:r>
        <w:t>Do not Issue a sub award</w:t>
      </w:r>
    </w:p>
    <w:p w14:paraId="2AAC96DD" w14:textId="1D1BF91B" w:rsidR="002062F5" w:rsidRDefault="002062F5" w:rsidP="002062F5">
      <w:r>
        <w:t>6.0 Sub Award Close-out</w:t>
      </w:r>
    </w:p>
    <w:p w14:paraId="057854B6" w14:textId="31988E20" w:rsidR="005B2FE3" w:rsidRDefault="005B2FE3" w:rsidP="00F9473B">
      <w:pPr>
        <w:pStyle w:val="ListParagraph"/>
        <w:numPr>
          <w:ilvl w:val="0"/>
          <w:numId w:val="15"/>
        </w:numPr>
      </w:pPr>
      <w:r>
        <w:t>Partner</w:t>
      </w:r>
    </w:p>
    <w:p w14:paraId="553043A5" w14:textId="7FA559F0" w:rsidR="002062F5" w:rsidRDefault="00890594" w:rsidP="00F9473B">
      <w:pPr>
        <w:pStyle w:val="ListParagraph"/>
        <w:numPr>
          <w:ilvl w:val="0"/>
          <w:numId w:val="15"/>
        </w:numPr>
      </w:pPr>
      <w:r>
        <w:t>Close-out date</w:t>
      </w:r>
      <w:r w:rsidR="005B2FE3">
        <w:t xml:space="preserve"> (</w:t>
      </w:r>
      <w:r w:rsidR="005B2FE3" w:rsidRPr="005B2FE3">
        <w:rPr>
          <w:i/>
          <w:iCs/>
        </w:rPr>
        <w:t>From the latest Modification end date</w:t>
      </w:r>
      <w:r w:rsidR="005B2FE3">
        <w:t>)</w:t>
      </w:r>
    </w:p>
    <w:p w14:paraId="691313BB" w14:textId="296E1842" w:rsidR="00890594" w:rsidRDefault="00890594" w:rsidP="00F9473B">
      <w:pPr>
        <w:pStyle w:val="ListParagraph"/>
        <w:numPr>
          <w:ilvl w:val="0"/>
          <w:numId w:val="15"/>
        </w:numPr>
      </w:pPr>
      <w:r>
        <w:t>Close-out Notification Due Date</w:t>
      </w:r>
      <w:r w:rsidR="00D73940">
        <w:t xml:space="preserve"> (3 Months to Close-out Date)</w:t>
      </w:r>
      <w:r w:rsidR="005B2FE3">
        <w:t xml:space="preserve"> (</w:t>
      </w:r>
      <w:r w:rsidR="005B2FE3" w:rsidRPr="005B2FE3">
        <w:rPr>
          <w:i/>
          <w:iCs/>
        </w:rPr>
        <w:t xml:space="preserve"> Close Out notification letter</w:t>
      </w:r>
      <w:r w:rsidR="005B2FE3">
        <w:rPr>
          <w:i/>
          <w:iCs/>
        </w:rPr>
        <w:t>s</w:t>
      </w:r>
      <w:r w:rsidR="005B2FE3" w:rsidRPr="005B2FE3">
        <w:rPr>
          <w:i/>
          <w:iCs/>
        </w:rPr>
        <w:t xml:space="preserve"> to be uploaded </w:t>
      </w:r>
      <w:r w:rsidR="005B2FE3">
        <w:t>)</w:t>
      </w:r>
    </w:p>
    <w:p w14:paraId="6994C031" w14:textId="4878CE38" w:rsidR="006F6D35" w:rsidRDefault="00F203BB" w:rsidP="00F9473B">
      <w:pPr>
        <w:pStyle w:val="ListParagraph"/>
        <w:numPr>
          <w:ilvl w:val="0"/>
          <w:numId w:val="14"/>
        </w:numPr>
      </w:pPr>
      <w:r>
        <w:t>Final Financial Report</w:t>
      </w:r>
      <w:r w:rsidR="005B2FE3">
        <w:t xml:space="preserve"> (</w:t>
      </w:r>
      <w:r w:rsidR="005B2FE3" w:rsidRPr="005B2FE3">
        <w:rPr>
          <w:i/>
          <w:iCs/>
        </w:rPr>
        <w:t xml:space="preserve">To </w:t>
      </w:r>
      <w:r w:rsidR="005B2FE3">
        <w:rPr>
          <w:i/>
          <w:iCs/>
        </w:rPr>
        <w:t>b</w:t>
      </w:r>
      <w:r w:rsidR="005B2FE3" w:rsidRPr="005B2FE3">
        <w:rPr>
          <w:i/>
          <w:iCs/>
        </w:rPr>
        <w:t>e Uploaded</w:t>
      </w:r>
      <w:r w:rsidR="005B2FE3">
        <w:t>)</w:t>
      </w:r>
    </w:p>
    <w:p w14:paraId="731A859A" w14:textId="0644CD46" w:rsidR="00F203BB" w:rsidRDefault="00F203BB" w:rsidP="00F9473B">
      <w:pPr>
        <w:pStyle w:val="ListParagraph"/>
        <w:numPr>
          <w:ilvl w:val="0"/>
          <w:numId w:val="14"/>
        </w:numPr>
      </w:pPr>
      <w:r>
        <w:t>Final VAT Report</w:t>
      </w:r>
    </w:p>
    <w:p w14:paraId="1883AC28" w14:textId="48E9C8D1" w:rsidR="00F203BB" w:rsidRDefault="00F203BB" w:rsidP="00F9473B">
      <w:pPr>
        <w:pStyle w:val="ListParagraph"/>
        <w:numPr>
          <w:ilvl w:val="0"/>
          <w:numId w:val="14"/>
        </w:numPr>
      </w:pPr>
      <w:r>
        <w:t>Final Program Report</w:t>
      </w:r>
      <w:r w:rsidR="005B2FE3">
        <w:t xml:space="preserve"> (</w:t>
      </w:r>
      <w:r w:rsidR="005B2FE3" w:rsidRPr="005B2FE3">
        <w:rPr>
          <w:i/>
          <w:iCs/>
        </w:rPr>
        <w:t>To be Uploaded</w:t>
      </w:r>
      <w:r w:rsidR="005B2FE3">
        <w:t>)</w:t>
      </w:r>
    </w:p>
    <w:p w14:paraId="38BB8C6B" w14:textId="3C3FACA7" w:rsidR="00F203BB" w:rsidRDefault="00D1039B" w:rsidP="00F9473B">
      <w:pPr>
        <w:pStyle w:val="ListParagraph"/>
        <w:numPr>
          <w:ilvl w:val="0"/>
          <w:numId w:val="14"/>
        </w:numPr>
      </w:pPr>
      <w:r>
        <w:t>Final Asset Inventory Report</w:t>
      </w:r>
      <w:r w:rsidR="005B2FE3">
        <w:t xml:space="preserve"> (</w:t>
      </w:r>
      <w:r w:rsidR="005B2FE3" w:rsidRPr="005B2FE3">
        <w:rPr>
          <w:i/>
          <w:iCs/>
        </w:rPr>
        <w:t>To be Uploaded</w:t>
      </w:r>
      <w:r w:rsidR="005B2FE3">
        <w:t>)</w:t>
      </w:r>
    </w:p>
    <w:p w14:paraId="190217BF" w14:textId="3A1AED51" w:rsidR="00D1039B" w:rsidRDefault="00B51745" w:rsidP="00F9473B">
      <w:pPr>
        <w:pStyle w:val="ListParagraph"/>
        <w:numPr>
          <w:ilvl w:val="0"/>
          <w:numId w:val="14"/>
        </w:numPr>
      </w:pPr>
      <w:r>
        <w:t>Final Reconciliations</w:t>
      </w:r>
    </w:p>
    <w:p w14:paraId="360F069B" w14:textId="68022F59" w:rsidR="00B51745" w:rsidRDefault="005746A5" w:rsidP="00F9473B">
      <w:pPr>
        <w:pStyle w:val="ListParagraph"/>
        <w:numPr>
          <w:ilvl w:val="0"/>
          <w:numId w:val="14"/>
        </w:numPr>
      </w:pPr>
      <w:r>
        <w:t>Balance in hand refunded/received</w:t>
      </w:r>
    </w:p>
    <w:p w14:paraId="36DF4A97" w14:textId="5D8C1A1A" w:rsidR="005746A5" w:rsidRDefault="005746A5" w:rsidP="00F9473B">
      <w:pPr>
        <w:pStyle w:val="ListParagraph"/>
        <w:numPr>
          <w:ilvl w:val="0"/>
          <w:numId w:val="14"/>
        </w:numPr>
      </w:pPr>
      <w:r>
        <w:t>Bank Account closes if applicable</w:t>
      </w:r>
    </w:p>
    <w:p w14:paraId="62D23687" w14:textId="6BE3C642" w:rsidR="005B2FE3" w:rsidRDefault="005B2FE3" w:rsidP="00F9473B">
      <w:pPr>
        <w:pStyle w:val="ListParagraph"/>
        <w:numPr>
          <w:ilvl w:val="0"/>
          <w:numId w:val="14"/>
        </w:numPr>
      </w:pPr>
      <w:r>
        <w:t>Close out checklist (To be uploaded)</w:t>
      </w:r>
    </w:p>
    <w:p w14:paraId="1D248583" w14:textId="76313554" w:rsidR="00F9473B" w:rsidRDefault="00644A83" w:rsidP="00F9473B">
      <w:pPr>
        <w:pStyle w:val="ListParagraph"/>
        <w:numPr>
          <w:ilvl w:val="0"/>
          <w:numId w:val="14"/>
        </w:numPr>
      </w:pPr>
      <w:r>
        <w:lastRenderedPageBreak/>
        <w:t>Share Point Link for accessing the subrecipient documents/resources</w:t>
      </w:r>
    </w:p>
    <w:p w14:paraId="6D950EC5" w14:textId="77777777" w:rsidR="00D0293D" w:rsidRDefault="00D0293D" w:rsidP="00E22A1B"/>
    <w:p w14:paraId="5B490083" w14:textId="18CBC000" w:rsidR="00E45083" w:rsidRDefault="00E45083" w:rsidP="00E22A1B"/>
    <w:p w14:paraId="5B917666" w14:textId="77777777" w:rsidR="008E39C9" w:rsidRDefault="008E39C9" w:rsidP="00E22A1B"/>
    <w:p w14:paraId="35CB8E28" w14:textId="77777777" w:rsidR="000A4F6C" w:rsidRDefault="000A4F6C" w:rsidP="00E715A5"/>
    <w:p w14:paraId="7E57C3DB" w14:textId="77777777" w:rsidR="003D3C1A" w:rsidRDefault="003D3C1A" w:rsidP="00E715A5"/>
    <w:p w14:paraId="481202FF" w14:textId="77777777" w:rsidR="00AA10C8" w:rsidRDefault="00AA10C8" w:rsidP="00E715A5"/>
    <w:p w14:paraId="3185F163" w14:textId="77777777" w:rsidR="00A308DF" w:rsidRDefault="00A308DF" w:rsidP="00A308DF"/>
    <w:p w14:paraId="3FEB6D2E" w14:textId="77777777" w:rsidR="00A308DF" w:rsidRDefault="00A308DF" w:rsidP="00A308DF"/>
    <w:p w14:paraId="20EEACD0" w14:textId="77777777" w:rsidR="00A308DF" w:rsidRDefault="00A308DF" w:rsidP="00A308DF"/>
    <w:p w14:paraId="27032414" w14:textId="77777777" w:rsidR="00A308DF" w:rsidRDefault="00A308DF" w:rsidP="00A308DF"/>
    <w:p w14:paraId="21314964" w14:textId="77777777" w:rsidR="00A308DF" w:rsidRDefault="00A308DF" w:rsidP="00A308DF"/>
    <w:sectPr w:rsidR="00A3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EA9C8" w14:textId="77777777" w:rsidR="00B7529F" w:rsidRDefault="00B7529F" w:rsidP="00A308DF">
      <w:pPr>
        <w:spacing w:after="0" w:line="240" w:lineRule="auto"/>
      </w:pPr>
      <w:r>
        <w:separator/>
      </w:r>
    </w:p>
  </w:endnote>
  <w:endnote w:type="continuationSeparator" w:id="0">
    <w:p w14:paraId="1A8360A7" w14:textId="77777777" w:rsidR="00B7529F" w:rsidRDefault="00B7529F" w:rsidP="00A308DF">
      <w:pPr>
        <w:spacing w:after="0" w:line="240" w:lineRule="auto"/>
      </w:pPr>
      <w:r>
        <w:continuationSeparator/>
      </w:r>
    </w:p>
  </w:endnote>
  <w:endnote w:type="continuationNotice" w:id="1">
    <w:p w14:paraId="02BC5459" w14:textId="77777777" w:rsidR="00B7529F" w:rsidRDefault="00B75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A9B8C" w14:textId="77777777" w:rsidR="00B7529F" w:rsidRDefault="00B7529F" w:rsidP="00A308DF">
      <w:pPr>
        <w:spacing w:after="0" w:line="240" w:lineRule="auto"/>
      </w:pPr>
      <w:r>
        <w:separator/>
      </w:r>
    </w:p>
  </w:footnote>
  <w:footnote w:type="continuationSeparator" w:id="0">
    <w:p w14:paraId="4FCC6640" w14:textId="77777777" w:rsidR="00B7529F" w:rsidRDefault="00B7529F" w:rsidP="00A308DF">
      <w:pPr>
        <w:spacing w:after="0" w:line="240" w:lineRule="auto"/>
      </w:pPr>
      <w:r>
        <w:continuationSeparator/>
      </w:r>
    </w:p>
  </w:footnote>
  <w:footnote w:type="continuationNotice" w:id="1">
    <w:p w14:paraId="7225EBBD" w14:textId="77777777" w:rsidR="00B7529F" w:rsidRDefault="00B752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5FE"/>
    <w:multiLevelType w:val="hybridMultilevel"/>
    <w:tmpl w:val="679EB9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3F0"/>
    <w:multiLevelType w:val="hybridMultilevel"/>
    <w:tmpl w:val="EA7E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80D"/>
    <w:multiLevelType w:val="hybridMultilevel"/>
    <w:tmpl w:val="C0062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E6590"/>
    <w:multiLevelType w:val="hybridMultilevel"/>
    <w:tmpl w:val="422877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C2337"/>
    <w:multiLevelType w:val="hybridMultilevel"/>
    <w:tmpl w:val="A7C0FA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471B4"/>
    <w:multiLevelType w:val="hybridMultilevel"/>
    <w:tmpl w:val="957070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56152"/>
    <w:multiLevelType w:val="hybridMultilevel"/>
    <w:tmpl w:val="8DE4C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9040D"/>
    <w:multiLevelType w:val="hybridMultilevel"/>
    <w:tmpl w:val="379606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E5AD2"/>
    <w:multiLevelType w:val="hybridMultilevel"/>
    <w:tmpl w:val="E79E50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17DD0"/>
    <w:multiLevelType w:val="hybridMultilevel"/>
    <w:tmpl w:val="ABC657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63AF"/>
    <w:multiLevelType w:val="hybridMultilevel"/>
    <w:tmpl w:val="03702F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3CA5"/>
    <w:multiLevelType w:val="hybridMultilevel"/>
    <w:tmpl w:val="A55ADA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F1B9D"/>
    <w:multiLevelType w:val="hybridMultilevel"/>
    <w:tmpl w:val="0016863A"/>
    <w:lvl w:ilvl="0" w:tplc="D96A3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F5E87"/>
    <w:multiLevelType w:val="hybridMultilevel"/>
    <w:tmpl w:val="558A28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D445E"/>
    <w:multiLevelType w:val="hybridMultilevel"/>
    <w:tmpl w:val="3F506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54AEC"/>
    <w:multiLevelType w:val="hybridMultilevel"/>
    <w:tmpl w:val="F0441C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521ACA"/>
    <w:multiLevelType w:val="hybridMultilevel"/>
    <w:tmpl w:val="B70A7C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1"/>
  </w:num>
  <w:num w:numId="6">
    <w:abstractNumId w:val="16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B2"/>
    <w:rsid w:val="000300A2"/>
    <w:rsid w:val="00045F88"/>
    <w:rsid w:val="00045F9F"/>
    <w:rsid w:val="00045FB6"/>
    <w:rsid w:val="0005095C"/>
    <w:rsid w:val="00063B63"/>
    <w:rsid w:val="000749B2"/>
    <w:rsid w:val="00077C9A"/>
    <w:rsid w:val="000879D2"/>
    <w:rsid w:val="000A4F6C"/>
    <w:rsid w:val="000C0A49"/>
    <w:rsid w:val="000C340F"/>
    <w:rsid w:val="000C52E8"/>
    <w:rsid w:val="000E56ED"/>
    <w:rsid w:val="000F40A9"/>
    <w:rsid w:val="00132374"/>
    <w:rsid w:val="001323F5"/>
    <w:rsid w:val="00162082"/>
    <w:rsid w:val="00185388"/>
    <w:rsid w:val="00197CA9"/>
    <w:rsid w:val="001B17FF"/>
    <w:rsid w:val="001B7B12"/>
    <w:rsid w:val="001C357E"/>
    <w:rsid w:val="001C6D5C"/>
    <w:rsid w:val="001C79CF"/>
    <w:rsid w:val="001D4DC9"/>
    <w:rsid w:val="001E3558"/>
    <w:rsid w:val="00200256"/>
    <w:rsid w:val="002046AE"/>
    <w:rsid w:val="002062F5"/>
    <w:rsid w:val="00224E50"/>
    <w:rsid w:val="002258DB"/>
    <w:rsid w:val="00232FA8"/>
    <w:rsid w:val="00255E85"/>
    <w:rsid w:val="002663D1"/>
    <w:rsid w:val="00281B76"/>
    <w:rsid w:val="002820BE"/>
    <w:rsid w:val="0028381E"/>
    <w:rsid w:val="002A2DC0"/>
    <w:rsid w:val="002B727E"/>
    <w:rsid w:val="002B7D9F"/>
    <w:rsid w:val="002C3C9C"/>
    <w:rsid w:val="002C4C92"/>
    <w:rsid w:val="002F12D2"/>
    <w:rsid w:val="003154F3"/>
    <w:rsid w:val="0032466C"/>
    <w:rsid w:val="003263FF"/>
    <w:rsid w:val="00350CE3"/>
    <w:rsid w:val="0036561A"/>
    <w:rsid w:val="00371E2B"/>
    <w:rsid w:val="00375AD2"/>
    <w:rsid w:val="0039279A"/>
    <w:rsid w:val="0039676B"/>
    <w:rsid w:val="003A6364"/>
    <w:rsid w:val="003D34BA"/>
    <w:rsid w:val="003D3C1A"/>
    <w:rsid w:val="003D4345"/>
    <w:rsid w:val="003D7342"/>
    <w:rsid w:val="003F719C"/>
    <w:rsid w:val="00402AA6"/>
    <w:rsid w:val="004272C4"/>
    <w:rsid w:val="00433715"/>
    <w:rsid w:val="004362C6"/>
    <w:rsid w:val="00464856"/>
    <w:rsid w:val="00471E34"/>
    <w:rsid w:val="00475A63"/>
    <w:rsid w:val="004958A7"/>
    <w:rsid w:val="004A0BDA"/>
    <w:rsid w:val="004B1820"/>
    <w:rsid w:val="004C0818"/>
    <w:rsid w:val="004C51DC"/>
    <w:rsid w:val="004D22AB"/>
    <w:rsid w:val="004D3C12"/>
    <w:rsid w:val="004E0438"/>
    <w:rsid w:val="004F0DF4"/>
    <w:rsid w:val="005017FC"/>
    <w:rsid w:val="00504670"/>
    <w:rsid w:val="00505040"/>
    <w:rsid w:val="005247F9"/>
    <w:rsid w:val="00524E53"/>
    <w:rsid w:val="00544B2E"/>
    <w:rsid w:val="005746A5"/>
    <w:rsid w:val="00581F6C"/>
    <w:rsid w:val="00583FA9"/>
    <w:rsid w:val="0058732D"/>
    <w:rsid w:val="00595200"/>
    <w:rsid w:val="00596763"/>
    <w:rsid w:val="005A2329"/>
    <w:rsid w:val="005B2622"/>
    <w:rsid w:val="005B2FE3"/>
    <w:rsid w:val="005B3577"/>
    <w:rsid w:val="005B4419"/>
    <w:rsid w:val="005D559F"/>
    <w:rsid w:val="006016AE"/>
    <w:rsid w:val="006036F1"/>
    <w:rsid w:val="00616ACC"/>
    <w:rsid w:val="0062187A"/>
    <w:rsid w:val="0063009E"/>
    <w:rsid w:val="00644A83"/>
    <w:rsid w:val="00645A35"/>
    <w:rsid w:val="00646684"/>
    <w:rsid w:val="006479EC"/>
    <w:rsid w:val="00667800"/>
    <w:rsid w:val="00692BA5"/>
    <w:rsid w:val="006C62E4"/>
    <w:rsid w:val="006E5FFD"/>
    <w:rsid w:val="006F225D"/>
    <w:rsid w:val="006F6D35"/>
    <w:rsid w:val="00703C9A"/>
    <w:rsid w:val="00785D58"/>
    <w:rsid w:val="007A4059"/>
    <w:rsid w:val="007F02B8"/>
    <w:rsid w:val="00812B4F"/>
    <w:rsid w:val="008144BE"/>
    <w:rsid w:val="00817D82"/>
    <w:rsid w:val="00832B25"/>
    <w:rsid w:val="008358AD"/>
    <w:rsid w:val="00842D88"/>
    <w:rsid w:val="00890594"/>
    <w:rsid w:val="00897D8A"/>
    <w:rsid w:val="008B0BC7"/>
    <w:rsid w:val="008B3F55"/>
    <w:rsid w:val="008B63E7"/>
    <w:rsid w:val="008C308D"/>
    <w:rsid w:val="008C6F27"/>
    <w:rsid w:val="008E39C9"/>
    <w:rsid w:val="00905EF7"/>
    <w:rsid w:val="009064F1"/>
    <w:rsid w:val="00910626"/>
    <w:rsid w:val="00913264"/>
    <w:rsid w:val="0092416F"/>
    <w:rsid w:val="0092429C"/>
    <w:rsid w:val="009324C4"/>
    <w:rsid w:val="00962CE3"/>
    <w:rsid w:val="009C0E80"/>
    <w:rsid w:val="009C58A0"/>
    <w:rsid w:val="009F1C1C"/>
    <w:rsid w:val="009F638D"/>
    <w:rsid w:val="00A11497"/>
    <w:rsid w:val="00A1708B"/>
    <w:rsid w:val="00A308DF"/>
    <w:rsid w:val="00A5006A"/>
    <w:rsid w:val="00A5067D"/>
    <w:rsid w:val="00A55BF6"/>
    <w:rsid w:val="00A65F15"/>
    <w:rsid w:val="00A74C4F"/>
    <w:rsid w:val="00A76DC3"/>
    <w:rsid w:val="00AA10C8"/>
    <w:rsid w:val="00AF7C29"/>
    <w:rsid w:val="00B04860"/>
    <w:rsid w:val="00B22770"/>
    <w:rsid w:val="00B417EE"/>
    <w:rsid w:val="00B51745"/>
    <w:rsid w:val="00B5686A"/>
    <w:rsid w:val="00B729C6"/>
    <w:rsid w:val="00B7529F"/>
    <w:rsid w:val="00B81B0A"/>
    <w:rsid w:val="00BC1539"/>
    <w:rsid w:val="00BE3E33"/>
    <w:rsid w:val="00BF732E"/>
    <w:rsid w:val="00C20C5F"/>
    <w:rsid w:val="00C33DD7"/>
    <w:rsid w:val="00C3411D"/>
    <w:rsid w:val="00C56756"/>
    <w:rsid w:val="00C56969"/>
    <w:rsid w:val="00C61B20"/>
    <w:rsid w:val="00C7362A"/>
    <w:rsid w:val="00C7651E"/>
    <w:rsid w:val="00C855E4"/>
    <w:rsid w:val="00C91478"/>
    <w:rsid w:val="00C92361"/>
    <w:rsid w:val="00C96162"/>
    <w:rsid w:val="00CC0F6B"/>
    <w:rsid w:val="00CE35F0"/>
    <w:rsid w:val="00CE4C33"/>
    <w:rsid w:val="00D0293D"/>
    <w:rsid w:val="00D1039B"/>
    <w:rsid w:val="00D35661"/>
    <w:rsid w:val="00D45F09"/>
    <w:rsid w:val="00D56DC7"/>
    <w:rsid w:val="00D73940"/>
    <w:rsid w:val="00D85556"/>
    <w:rsid w:val="00D90764"/>
    <w:rsid w:val="00DB0344"/>
    <w:rsid w:val="00DE6243"/>
    <w:rsid w:val="00E131EC"/>
    <w:rsid w:val="00E22A1B"/>
    <w:rsid w:val="00E45083"/>
    <w:rsid w:val="00E450CC"/>
    <w:rsid w:val="00E62859"/>
    <w:rsid w:val="00E715A5"/>
    <w:rsid w:val="00E93415"/>
    <w:rsid w:val="00EA5EE3"/>
    <w:rsid w:val="00EB0C80"/>
    <w:rsid w:val="00EB0F66"/>
    <w:rsid w:val="00ED7AB6"/>
    <w:rsid w:val="00F037B8"/>
    <w:rsid w:val="00F16FA9"/>
    <w:rsid w:val="00F203BB"/>
    <w:rsid w:val="00F22ED3"/>
    <w:rsid w:val="00F356C6"/>
    <w:rsid w:val="00F551F9"/>
    <w:rsid w:val="00F66AD2"/>
    <w:rsid w:val="00F66ED6"/>
    <w:rsid w:val="00F84516"/>
    <w:rsid w:val="00F9473B"/>
    <w:rsid w:val="00FB1206"/>
    <w:rsid w:val="00FB285F"/>
    <w:rsid w:val="00FB76D8"/>
    <w:rsid w:val="00FC4662"/>
    <w:rsid w:val="00FC4BDA"/>
    <w:rsid w:val="00FD600A"/>
    <w:rsid w:val="00FF31B2"/>
    <w:rsid w:val="00FF375D"/>
    <w:rsid w:val="00FF40D0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3624"/>
  <w15:chartTrackingRefBased/>
  <w15:docId w15:val="{29991138-3E0C-4F6C-9119-F4BEFC63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556"/>
  </w:style>
  <w:style w:type="paragraph" w:styleId="Footer">
    <w:name w:val="footer"/>
    <w:basedOn w:val="Normal"/>
    <w:link w:val="FooterChar"/>
    <w:uiPriority w:val="99"/>
    <w:semiHidden/>
    <w:unhideWhenUsed/>
    <w:rsid w:val="00D8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1204</Words>
  <Characters>6564</Characters>
  <Application>Microsoft Office Word</Application>
  <DocSecurity>0</DocSecurity>
  <Lines>198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Were, Sarah</dc:creator>
  <cp:keywords/>
  <dc:description/>
  <cp:lastModifiedBy>Emmanuel Maingi</cp:lastModifiedBy>
  <cp:revision>4</cp:revision>
  <cp:lastPrinted>2022-04-27T12:10:00Z</cp:lastPrinted>
  <dcterms:created xsi:type="dcterms:W3CDTF">2023-01-15T12:09:00Z</dcterms:created>
  <dcterms:modified xsi:type="dcterms:W3CDTF">2023-02-15T17:11:00Z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2022-04-12T08:53:45Z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ed7678b7-8a6f-4522-8b84-05669f1d6b15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8a229cb52f2ff746090b7e2d9a73674f6ea400ed5925cf044560e149f737c646</vt:lpwstr>
  </property>
</Properties>
</file>