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Programming Projects Ideas: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Team Information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Naomie Edward - 2242656  / Elsana Kanybek - 2236835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5b5"/>
          <w:sz w:val="28"/>
          <w:szCs w:val="28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Project Description: </w:t>
      </w:r>
      <w:r w:rsidDel="00000000" w:rsidR="00000000" w:rsidRPr="00000000">
        <w:rPr>
          <w:color w:val="2e75b5"/>
          <w:sz w:val="28"/>
          <w:szCs w:val="28"/>
          <w:u w:val="single"/>
          <w:rtl w:val="0"/>
        </w:rPr>
        <w:t xml:space="preserve">Topic 3 - Library Management System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Build a system to manage a small library with books and members.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You may have a list of books and users available in a text file before hand.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display a list of all books, available books and borrowed books.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have feature to checkout and check-in books.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generate a report for overdue books.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When a book is checked out it status should be changed to not available.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save the status to the file.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Bonus features is adding new books and users to the system and save them.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Tentative: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First Page - Welcome Page:</w:t>
      </w:r>
      <w:r w:rsidDel="00000000" w:rsidR="00000000" w:rsidRPr="00000000">
        <w:rPr>
          <w:rtl w:val="0"/>
        </w:rPr>
        <w:t xml:space="preserve"> User login, employees and users login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Have the add user and add employee option (employee needs to log in first to add another employee).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Page - Employee Window: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Be able to add new employees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Be able to Add/Delete books from the 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Employees could add books and change status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Page - Client Window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Display a list of all books + status (availability)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If book is available, button “add to cart” to borrow a book.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Have a place in the page to check in the books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If user has overdue books, pop up report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The user could see the book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Development Approach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Explain how did you prepare for the project. You can use the 5 steps of algorithmic thinking to you help build this section (you will need to elaborate on each step).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Understanding the problem.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Formulating the problem.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Developing the application \ algorithm.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Implementing the application \algorithm.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Testing.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OOP Design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UML (Tentative)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405" w:tblpY="290.91064453125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: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Employee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- override</w:t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5" w:tblpY="0"/>
        <w:tblW w:w="3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Constructor: FullName, Username, Password1, Password2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Authentication method - to see</w:t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810" w:tblpY="0"/>
        <w:tblW w:w="3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tblGridChange w:id="0">
          <w:tblGrid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: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&lt;List&gt;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DisplayBorrowedBooks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OverdueBooks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- override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405" w:tblpY="79.16748046875"/>
        <w:tblW w:w="3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tblGridChange w:id="0">
          <w:tblGrid>
            <w:gridCol w:w="3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String: status</w:t>
            </w:r>
          </w:p>
        </w:tc>
      </w:tr>
    </w:tbl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String: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String: 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Int: PageNumber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 IStatus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dueDate</w:t>
            </w:r>
          </w:p>
        </w:tc>
      </w:tr>
    </w:tbl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tblGridChange w:id="0">
          <w:tblGrid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Employees: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Books: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Contributions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-Both Work on UML Planning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App Snapshots  (Not here yet)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section includes snapshots of the final application showing different features. It could be a guideline to using the application. You may include snapshots of the app while being developed. Remember to add explanatory captions to the snapshots.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Future Work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Discuss features or improvement that can be added to application.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Appendix A: Team Contract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is an informal contract to ensure that all team members have a common understanding of what is expected in terms of work standards, communication, division or work, and conflict resolution.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Team Members (Name &amp; ID) </w:t>
      </w:r>
    </w:p>
    <w:tbl>
      <w:tblPr>
        <w:tblStyle w:val="Table7"/>
        <w:tblW w:w="39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1665"/>
        <w:gridCol w:w="1110"/>
        <w:tblGridChange w:id="0">
          <w:tblGrid>
            <w:gridCol w:w="1155"/>
            <w:gridCol w:w="1665"/>
            <w:gridCol w:w="11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909090" w:space="0" w:sz="8" w:val="single"/>
              <w:left w:color="909090" w:space="0" w:sz="8" w:val="single"/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09090" w:space="0" w:sz="8" w:val="single"/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Name  </w:t>
            </w:r>
          </w:p>
        </w:tc>
        <w:tc>
          <w:tcPr>
            <w:tcBorders>
              <w:top w:color="909090" w:space="0" w:sz="8" w:val="single"/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Student ID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909090" w:space="0" w:sz="8" w:val="single"/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Member A: </w:t>
            </w:r>
          </w:p>
        </w:tc>
        <w:tc>
          <w:tcPr>
            <w:tcBorders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Elsana Kanybek</w:t>
            </w:r>
          </w:p>
        </w:tc>
        <w:tc>
          <w:tcPr>
            <w:tcBorders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2236835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909090" w:space="0" w:sz="8" w:val="single"/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Member B: </w:t>
            </w:r>
          </w:p>
        </w:tc>
        <w:tc>
          <w:tcPr>
            <w:tcBorders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Naomie Edward</w:t>
            </w:r>
          </w:p>
        </w:tc>
        <w:tc>
          <w:tcPr>
            <w:tcBorders>
              <w:bottom w:color="909090" w:space="0" w:sz="8" w:val="single"/>
              <w:right w:color="90909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2242656</w:t>
            </w:r>
          </w:p>
        </w:tc>
      </w:tr>
    </w:tbl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Strength &amp; Weaknesses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Within the context of this project, what are the strengths and weaknesses that each member brings to the team?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A:  S- I’m very organized and I don’t like leaving the work to do at the last minute. W: I’m stressed if I am late to an assignment.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B:  S- I come up with solutions and I'm a perfectionist.  W: It takes me a while to organize my code.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Definition of “good enough” for this project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What would the team collectively consider “good enough” of an achievement for the project?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i w:val="1"/>
          <w:rtl w:val="0"/>
        </w:rPr>
        <w:t xml:space="preserve">(One response for the whole team)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For us, “good enough” is when the work is done by everyone in the team but it was not perfect.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Picked Topic:  Library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Topic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Division of work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How will each member contribute to the project?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A: Alternating at each page so we both understand the wpf and code behind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B: Alternating at each page so we both understand the wpf and code behind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Frequency of communication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How often will the team be in touch and what tools will be used to communicate? Member A calls and texts Member B every day. We use Discord, Instagram, and Text Messages.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Response delays: When Member B decides to answer Member A.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What is a reasonable delay to reply to messages? Is it the same for weekdays and weekends? The reasonable delay would be a maximum one minute after sending the message. But Member B promised to answer faster.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Receiving feedback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Each member must provide a sample sentence for how they would like to receive constructive feedback from their peers.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(If unsure, assume a hypothetical situation such as you have not completed your work in time or you have not replied to a message in a timely manner).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A: “Do your work, I know where you live.”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Member B: “Do your work.”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In case of conflict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a team member fails to communicate as described in this contract or does not respond to constructive feedback, what measures should the other teammate take?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 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i w:val="1"/>
          <w:rtl w:val="0"/>
        </w:rPr>
        <w:t xml:space="preserve">(One response for the whole team)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Communication is key. We will try to talk it out.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Appendix B: UML Class Diagram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NOT PLACE A  LINK TO THE DIAGRAM. 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not include WPF created classes in the class diagram.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diagram should be placed in the document. </w:t>
      </w:r>
    </w:p>
    <w:p w:rsidR="00000000" w:rsidDel="00000000" w:rsidP="00000000" w:rsidRDefault="00000000" w:rsidRPr="00000000" w14:paraId="000000A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