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B8043" w14:textId="77777777" w:rsidR="00891CB6" w:rsidRPr="0004338A" w:rsidRDefault="007813BC">
      <w:pPr>
        <w:rPr>
          <w:b/>
          <w:sz w:val="32"/>
          <w:szCs w:val="32"/>
        </w:rPr>
      </w:pPr>
      <w:r w:rsidRPr="0004338A">
        <w:rPr>
          <w:b/>
          <w:sz w:val="32"/>
          <w:szCs w:val="32"/>
        </w:rPr>
        <w:t>ТЗ для приложения аудиокниг «Волшебные сказки Радужного острова»</w:t>
      </w:r>
    </w:p>
    <w:p w14:paraId="4C347B08" w14:textId="77777777" w:rsidR="007813BC" w:rsidRDefault="007813BC"/>
    <w:p w14:paraId="1460C2F1" w14:textId="56429765" w:rsidR="0004338A" w:rsidRDefault="0004338A">
      <w:r>
        <w:t xml:space="preserve">В приложении будет три </w:t>
      </w:r>
      <w:r w:rsidR="003555E1">
        <w:t xml:space="preserve">типа </w:t>
      </w:r>
      <w:r>
        <w:t>страниц, все с одинаковым фоном (</w:t>
      </w:r>
      <w:r>
        <w:rPr>
          <w:lang w:val="en-US"/>
        </w:rPr>
        <w:t>background.png)</w:t>
      </w:r>
      <w:r>
        <w:t xml:space="preserve">, на нем небо + баннер. </w:t>
      </w:r>
    </w:p>
    <w:p w14:paraId="5F2353A4" w14:textId="77777777" w:rsidR="0004338A" w:rsidRPr="0004338A" w:rsidRDefault="0004338A">
      <w:r>
        <w:t>Внизу место под рекламу.</w:t>
      </w:r>
    </w:p>
    <w:p w14:paraId="694CAE57" w14:textId="77777777" w:rsidR="0004338A" w:rsidRDefault="0004338A"/>
    <w:p w14:paraId="05F51FDA" w14:textId="77777777" w:rsidR="0004338A" w:rsidRDefault="0004338A">
      <w:r>
        <w:t>Приложение делается сразу по-русски и по-английски</w:t>
      </w:r>
    </w:p>
    <w:p w14:paraId="27D39CBA" w14:textId="77777777" w:rsidR="0004338A" w:rsidRDefault="0004338A"/>
    <w:p w14:paraId="7C305DB0" w14:textId="77777777" w:rsidR="007813BC" w:rsidRDefault="007813BC">
      <w:r>
        <w:t>Стр. 1 – ПЕРЕЧЕНЬ СКАЗОК</w:t>
      </w:r>
    </w:p>
    <w:p w14:paraId="66872C23" w14:textId="77777777" w:rsidR="007813BC" w:rsidRDefault="007813BC"/>
    <w:p w14:paraId="106220D2" w14:textId="77FC2867" w:rsidR="00383AF5" w:rsidRDefault="00C26E6A">
      <w:r>
        <w:rPr>
          <w:noProof/>
          <w:lang w:val="en-US"/>
        </w:rPr>
        <w:drawing>
          <wp:inline distT="0" distB="0" distL="0" distR="0" wp14:anchorId="2E71A6C5" wp14:editId="607F82A6">
            <wp:extent cx="3770410" cy="5022850"/>
            <wp:effectExtent l="0" t="0" r="0" b="6350"/>
            <wp:docPr id="2" name="Picture 2" descr="Macintosh HD:Users:Elvira:Documents:1elvira:books:elfishki:books:audiobook_app:previews:page1_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lvira:Documents:1elvira:books:elfishki:books:audiobook_app:previews:page1_dem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0410" cy="5022850"/>
                    </a:xfrm>
                    <a:prstGeom prst="rect">
                      <a:avLst/>
                    </a:prstGeom>
                    <a:noFill/>
                    <a:ln>
                      <a:noFill/>
                    </a:ln>
                  </pic:spPr>
                </pic:pic>
              </a:graphicData>
            </a:graphic>
          </wp:inline>
        </w:drawing>
      </w:r>
    </w:p>
    <w:p w14:paraId="1F91CBFE" w14:textId="77777777" w:rsidR="00383AF5" w:rsidRDefault="00383AF5"/>
    <w:p w14:paraId="6AB516A6" w14:textId="77777777" w:rsidR="0004338A" w:rsidRDefault="0004338A" w:rsidP="0004338A">
      <w:pPr>
        <w:pStyle w:val="ListParagraph"/>
        <w:numPr>
          <w:ilvl w:val="0"/>
          <w:numId w:val="1"/>
        </w:numPr>
      </w:pPr>
      <w:r>
        <w:t>Кнопки в верхнем правом углу:</w:t>
      </w:r>
    </w:p>
    <w:p w14:paraId="4032D9A3" w14:textId="45DB8C25" w:rsidR="0004338A" w:rsidRDefault="0004338A" w:rsidP="0004338A">
      <w:pPr>
        <w:pStyle w:val="ListParagraph"/>
        <w:numPr>
          <w:ilvl w:val="0"/>
          <w:numId w:val="3"/>
        </w:numPr>
      </w:pPr>
      <w:r>
        <w:t>Сердечко – написать отзыв</w:t>
      </w:r>
      <w:r w:rsidR="00757333">
        <w:t xml:space="preserve"> в </w:t>
      </w:r>
      <w:r w:rsidR="00757333">
        <w:rPr>
          <w:lang w:val="en-US"/>
        </w:rPr>
        <w:t>App Store</w:t>
      </w:r>
      <w:r w:rsidR="00AC09F7">
        <w:rPr>
          <w:lang w:val="en-US"/>
        </w:rPr>
        <w:t xml:space="preserve"> (buttons/heart.png)</w:t>
      </w:r>
    </w:p>
    <w:p w14:paraId="79D41B4D" w14:textId="4488EB96" w:rsidR="0004338A" w:rsidRDefault="00AC09F7" w:rsidP="00AC09F7">
      <w:pPr>
        <w:pStyle w:val="ListParagraph"/>
        <w:numPr>
          <w:ilvl w:val="0"/>
          <w:numId w:val="3"/>
        </w:numPr>
      </w:pPr>
      <w:r>
        <w:t>Перо и кисточка</w:t>
      </w:r>
      <w:r w:rsidR="0004338A">
        <w:t xml:space="preserve"> – о </w:t>
      </w:r>
      <w:r w:rsidR="00757333">
        <w:t>создателях проекта</w:t>
      </w:r>
      <w:r w:rsidR="0004338A">
        <w:t xml:space="preserve"> (переход на стр. 3)</w:t>
      </w:r>
      <w:r>
        <w:t xml:space="preserve"> - </w:t>
      </w:r>
      <w:r>
        <w:rPr>
          <w:lang w:val="en-US"/>
        </w:rPr>
        <w:t>(buttons/contributors</w:t>
      </w:r>
      <w:r w:rsidRPr="00AC09F7">
        <w:rPr>
          <w:lang w:val="en-US"/>
        </w:rPr>
        <w:t>.png)</w:t>
      </w:r>
    </w:p>
    <w:p w14:paraId="5928580D" w14:textId="3D5746FD" w:rsidR="0004338A" w:rsidRDefault="0004338A" w:rsidP="0004338A">
      <w:pPr>
        <w:pStyle w:val="ListParagraph"/>
        <w:numPr>
          <w:ilvl w:val="0"/>
          <w:numId w:val="3"/>
        </w:numPr>
      </w:pPr>
      <w:r>
        <w:lastRenderedPageBreak/>
        <w:t>Флажки – либо русский, либо английский, (переход на нужную версию)</w:t>
      </w:r>
      <w:r w:rsidR="00C26E6A">
        <w:t xml:space="preserve"> </w:t>
      </w:r>
      <w:r w:rsidR="00C26E6A">
        <w:rPr>
          <w:lang w:val="en-US"/>
        </w:rPr>
        <w:t>(buttons/russian.png or English.png)</w:t>
      </w:r>
    </w:p>
    <w:p w14:paraId="7BC6C6F5" w14:textId="4885644F" w:rsidR="0004338A" w:rsidRDefault="0004338A" w:rsidP="0004338A">
      <w:pPr>
        <w:pStyle w:val="ListParagraph"/>
        <w:numPr>
          <w:ilvl w:val="0"/>
          <w:numId w:val="1"/>
        </w:numPr>
      </w:pPr>
      <w:r>
        <w:t>На</w:t>
      </w:r>
      <w:r w:rsidR="00757333">
        <w:t>дпись на баннере</w:t>
      </w:r>
      <w:r w:rsidR="00C26E6A">
        <w:t xml:space="preserve"> (папка</w:t>
      </w:r>
      <w:r w:rsidR="00757333">
        <w:t>:</w:t>
      </w:r>
      <w:r w:rsidR="00C26E6A">
        <w:t xml:space="preserve"> </w:t>
      </w:r>
      <w:proofErr w:type="spellStart"/>
      <w:r w:rsidR="00C26E6A">
        <w:t>banner_caption</w:t>
      </w:r>
      <w:proofErr w:type="spellEnd"/>
      <w:r w:rsidR="00C26E6A">
        <w:t>)</w:t>
      </w:r>
    </w:p>
    <w:p w14:paraId="13CB95D9" w14:textId="77777777" w:rsidR="0004338A" w:rsidRDefault="0004338A" w:rsidP="0004338A">
      <w:pPr>
        <w:pStyle w:val="ListParagraph"/>
        <w:numPr>
          <w:ilvl w:val="0"/>
          <w:numId w:val="2"/>
        </w:numPr>
        <w:rPr>
          <w:lang w:val="en-US"/>
        </w:rPr>
      </w:pPr>
      <w:r>
        <w:rPr>
          <w:lang w:val="en-US"/>
        </w:rPr>
        <w:t>Magic Fairy Tales of Rainbow Island</w:t>
      </w:r>
    </w:p>
    <w:p w14:paraId="04406E97" w14:textId="77777777" w:rsidR="0004338A" w:rsidRPr="0004338A" w:rsidRDefault="0004338A" w:rsidP="0004338A">
      <w:pPr>
        <w:pStyle w:val="ListParagraph"/>
        <w:numPr>
          <w:ilvl w:val="0"/>
          <w:numId w:val="2"/>
        </w:numPr>
        <w:rPr>
          <w:lang w:val="en-US"/>
        </w:rPr>
      </w:pPr>
      <w:r>
        <w:t>Волшебные сказки радужного острова</w:t>
      </w:r>
    </w:p>
    <w:p w14:paraId="36DF58A5" w14:textId="2A4EB8DF" w:rsidR="0004338A" w:rsidRPr="00C26E6A" w:rsidRDefault="0004338A" w:rsidP="0004338A">
      <w:r>
        <w:rPr>
          <w:lang w:val="en-US"/>
        </w:rPr>
        <w:t xml:space="preserve">       </w:t>
      </w:r>
      <w:proofErr w:type="gramStart"/>
      <w:r>
        <w:rPr>
          <w:lang w:val="en-US"/>
        </w:rPr>
        <w:t xml:space="preserve">3)  </w:t>
      </w:r>
      <w:r>
        <w:t>Ниже</w:t>
      </w:r>
      <w:proofErr w:type="gramEnd"/>
      <w:r>
        <w:t xml:space="preserve"> расположены шесть обложек</w:t>
      </w:r>
      <w:r w:rsidR="00C26E6A">
        <w:t xml:space="preserve"> (папка </w:t>
      </w:r>
      <w:r w:rsidR="00C26E6A">
        <w:rPr>
          <w:lang w:val="en-US"/>
        </w:rPr>
        <w:t>book covers)</w:t>
      </w:r>
      <w:r w:rsidR="00C26E6A">
        <w:t>. Там все обложки чуть крупнее, чем надо</w:t>
      </w:r>
      <w:r w:rsidR="003555E1">
        <w:t xml:space="preserve"> для стр. 1</w:t>
      </w:r>
      <w:r w:rsidR="00C26E6A">
        <w:t>. Они должны быть уменьшены примерно на 20 %. Масштаб получился «не тот», т.к. на страницах типа 2 обложка должна быть покрупнее, т.е. 100 % от имиджа.</w:t>
      </w:r>
    </w:p>
    <w:p w14:paraId="6630B54E" w14:textId="77777777" w:rsidR="00C26E6A" w:rsidRDefault="00C26E6A" w:rsidP="0004338A"/>
    <w:p w14:paraId="270CAF45" w14:textId="77777777" w:rsidR="0004338A" w:rsidRDefault="0004338A" w:rsidP="0004338A">
      <w:r>
        <w:t>При нажатии на каждую из обложек происходит переход на страницу типа 2, где можно начать проигрывать каждую из сказок.</w:t>
      </w:r>
    </w:p>
    <w:p w14:paraId="2CACA6FC" w14:textId="77777777" w:rsidR="0004338A" w:rsidRDefault="0004338A" w:rsidP="0004338A"/>
    <w:p w14:paraId="293D8A9A" w14:textId="188C56CD" w:rsidR="00CF7405" w:rsidRDefault="00CF7405" w:rsidP="0004338A">
      <w:r>
        <w:t>4) Пустое место под рекламу</w:t>
      </w:r>
    </w:p>
    <w:p w14:paraId="38FAEED1" w14:textId="77777777" w:rsidR="00CF7405" w:rsidRDefault="00CF7405" w:rsidP="0004338A"/>
    <w:p w14:paraId="291704BA" w14:textId="77777777" w:rsidR="003555E1" w:rsidRDefault="003555E1" w:rsidP="0004338A"/>
    <w:p w14:paraId="768EDEDF" w14:textId="77777777" w:rsidR="0004338A" w:rsidRDefault="0004338A" w:rsidP="0004338A">
      <w:r>
        <w:t>СТР. 2 АУДИОВЕРСИЯ СКАЗОК</w:t>
      </w:r>
    </w:p>
    <w:p w14:paraId="6208FC3B" w14:textId="77777777" w:rsidR="0004338A" w:rsidRDefault="0004338A" w:rsidP="0004338A"/>
    <w:p w14:paraId="0DC160F1" w14:textId="77777777" w:rsidR="0004338A" w:rsidRDefault="0004338A" w:rsidP="0004338A">
      <w:r>
        <w:t xml:space="preserve">На страницы этого типа проигрываются каждая из </w:t>
      </w:r>
      <w:proofErr w:type="spellStart"/>
      <w:r>
        <w:t>аудиосказок</w:t>
      </w:r>
      <w:proofErr w:type="spellEnd"/>
      <w:r>
        <w:t>.</w:t>
      </w:r>
    </w:p>
    <w:p w14:paraId="4EB0BA8B" w14:textId="77777777" w:rsidR="0004338A" w:rsidRDefault="0004338A" w:rsidP="0004338A"/>
    <w:p w14:paraId="75A86F96" w14:textId="421BA246" w:rsidR="00C26E6A" w:rsidRDefault="00C26E6A" w:rsidP="0004338A">
      <w:r>
        <w:rPr>
          <w:noProof/>
          <w:lang w:val="en-US"/>
        </w:rPr>
        <w:drawing>
          <wp:inline distT="0" distB="0" distL="0" distR="0" wp14:anchorId="7984FE10" wp14:editId="6A042692">
            <wp:extent cx="3346180" cy="4457700"/>
            <wp:effectExtent l="0" t="0" r="6985" b="0"/>
            <wp:docPr id="3" name="Picture 3" descr="Macintosh HD:Users:Elvira:Documents:1elvira:books:elfishki:books:audiobook_app:previews:page2_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lvira:Documents:1elvira:books:elfishki:books:audiobook_app:previews:page2_dem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7033" cy="4458836"/>
                    </a:xfrm>
                    <a:prstGeom prst="rect">
                      <a:avLst/>
                    </a:prstGeom>
                    <a:noFill/>
                    <a:ln>
                      <a:noFill/>
                    </a:ln>
                  </pic:spPr>
                </pic:pic>
              </a:graphicData>
            </a:graphic>
          </wp:inline>
        </w:drawing>
      </w:r>
    </w:p>
    <w:p w14:paraId="59CDD02A" w14:textId="77777777" w:rsidR="00C26E6A" w:rsidRDefault="00C26E6A" w:rsidP="0004338A"/>
    <w:p w14:paraId="6CF13ACA" w14:textId="2E2D6FAD" w:rsidR="00316C04" w:rsidRDefault="00316C04" w:rsidP="00316C04">
      <w:r>
        <w:t>1) К ряду кнопок наверху прибавляется кнопка с к</w:t>
      </w:r>
      <w:r w:rsidR="00C26E6A">
        <w:t>нижкой - п</w:t>
      </w:r>
      <w:r w:rsidR="00FC7A23">
        <w:t>ереход на стр. 1.</w:t>
      </w:r>
    </w:p>
    <w:p w14:paraId="7D693E7B" w14:textId="77777777" w:rsidR="00316C04" w:rsidRDefault="00316C04" w:rsidP="0004338A"/>
    <w:p w14:paraId="498EF27D" w14:textId="7C877956" w:rsidR="0004338A" w:rsidRDefault="00316C04" w:rsidP="0004338A">
      <w:r>
        <w:t>2</w:t>
      </w:r>
      <w:r w:rsidR="0004338A">
        <w:t xml:space="preserve">) </w:t>
      </w:r>
      <w:r w:rsidR="00C26E6A">
        <w:t>Ниже идет обложка и аннотации</w:t>
      </w:r>
    </w:p>
    <w:p w14:paraId="63D8464D" w14:textId="77777777" w:rsidR="00C26E6A" w:rsidRDefault="00C26E6A" w:rsidP="0004338A"/>
    <w:p w14:paraId="2F21E4E1" w14:textId="066FBCDB" w:rsidR="00BC6E06" w:rsidRPr="00BC6E06" w:rsidRDefault="00BC6E06" w:rsidP="0004338A">
      <w:pPr>
        <w:rPr>
          <w:u w:val="single"/>
        </w:rPr>
      </w:pPr>
      <w:r w:rsidRPr="00BC6E06">
        <w:rPr>
          <w:u w:val="single"/>
        </w:rPr>
        <w:t>Английская версия</w:t>
      </w:r>
    </w:p>
    <w:p w14:paraId="42565E62" w14:textId="77777777" w:rsidR="00BC6E06" w:rsidRDefault="00BC6E06" w:rsidP="0004338A"/>
    <w:p w14:paraId="10FC4F2B" w14:textId="7BF6381C" w:rsidR="00C26E6A" w:rsidRPr="00BC6E06" w:rsidRDefault="00C26E6A" w:rsidP="0004338A">
      <w:pPr>
        <w:rPr>
          <w:b/>
          <w:lang w:val="en-US"/>
        </w:rPr>
      </w:pPr>
      <w:r w:rsidRPr="00BC6E06">
        <w:rPr>
          <w:b/>
          <w:lang w:val="en-US"/>
        </w:rPr>
        <w:t>2a. The Unwelcome Guest</w:t>
      </w:r>
    </w:p>
    <w:p w14:paraId="5C496667" w14:textId="77777777" w:rsidR="00C26E6A" w:rsidRPr="00BC6E06" w:rsidRDefault="00C26E6A" w:rsidP="0004338A">
      <w:pPr>
        <w:rPr>
          <w:lang w:val="en-US"/>
        </w:rPr>
      </w:pPr>
    </w:p>
    <w:p w14:paraId="6836443B" w14:textId="77D38185" w:rsidR="00C26E6A" w:rsidRPr="00BC6E06" w:rsidRDefault="00C26E6A" w:rsidP="0004338A">
      <w:pPr>
        <w:rPr>
          <w:rFonts w:eastAsia="Times New Roman" w:cs="Times New Roman"/>
          <w:lang w:val="en-US"/>
        </w:rPr>
      </w:pPr>
      <w:r w:rsidRPr="00BC6E06">
        <w:rPr>
          <w:rFonts w:eastAsia="Times New Roman" w:cs="Times New Roman"/>
          <w:lang w:val="en-US"/>
        </w:rPr>
        <w:t xml:space="preserve">One morning, an ice cream seller named Vince and his friend, a dragon named </w:t>
      </w:r>
      <w:proofErr w:type="spellStart"/>
      <w:r w:rsidRPr="00BC6E06">
        <w:rPr>
          <w:rFonts w:eastAsia="Times New Roman" w:cs="Times New Roman"/>
          <w:lang w:val="en-US"/>
        </w:rPr>
        <w:t>Brungildo</w:t>
      </w:r>
      <w:proofErr w:type="spellEnd"/>
      <w:r w:rsidRPr="00BC6E06">
        <w:rPr>
          <w:rFonts w:eastAsia="Times New Roman" w:cs="Times New Roman"/>
          <w:lang w:val="en-US"/>
        </w:rPr>
        <w:t>, went to their garage for the freezer boxes. But they couldn't get inside. Vince kept putting his key into the keyhole, but it would just fall out—as if somebody pushed it back. Vince peeked into the keyhole and was dumbfounded—inside the lock was a tiny blue person with a tail...</w:t>
      </w:r>
    </w:p>
    <w:p w14:paraId="081CCD8C" w14:textId="77777777" w:rsidR="00C26E6A" w:rsidRPr="00BC6E06" w:rsidRDefault="00C26E6A" w:rsidP="0004338A">
      <w:pPr>
        <w:rPr>
          <w:rFonts w:eastAsia="Times New Roman" w:cs="Times New Roman"/>
          <w:lang w:val="en-US"/>
        </w:rPr>
      </w:pPr>
    </w:p>
    <w:p w14:paraId="11C2F22E" w14:textId="6CEA8B38" w:rsidR="00C01CDF" w:rsidRPr="00BC6E06" w:rsidRDefault="00C01CDF" w:rsidP="00C01CDF">
      <w:pPr>
        <w:rPr>
          <w:rFonts w:eastAsia="Times New Roman" w:cs="Times New Roman"/>
          <w:b/>
          <w:lang w:val="en-US"/>
        </w:rPr>
      </w:pPr>
      <w:r>
        <w:rPr>
          <w:rFonts w:eastAsia="Times New Roman" w:cs="Times New Roman"/>
          <w:b/>
          <w:lang w:val="en-US"/>
        </w:rPr>
        <w:t>2b</w:t>
      </w:r>
      <w:r w:rsidRPr="00BC6E06">
        <w:rPr>
          <w:rFonts w:eastAsia="Times New Roman" w:cs="Times New Roman"/>
          <w:b/>
          <w:lang w:val="en-US"/>
        </w:rPr>
        <w:t>. The Giant Cake</w:t>
      </w:r>
    </w:p>
    <w:p w14:paraId="7ED19BA9" w14:textId="77777777" w:rsidR="00C01CDF" w:rsidRPr="00BC6E06" w:rsidRDefault="00C01CDF" w:rsidP="00C01CDF">
      <w:pPr>
        <w:rPr>
          <w:rFonts w:eastAsia="Times New Roman" w:cs="Times New Roman"/>
          <w:lang w:val="en-US"/>
        </w:rPr>
      </w:pPr>
    </w:p>
    <w:p w14:paraId="4A4D9123" w14:textId="77777777" w:rsidR="00C01CDF" w:rsidRPr="00BC6E06" w:rsidRDefault="00C01CDF" w:rsidP="00C01CDF">
      <w:pPr>
        <w:rPr>
          <w:rFonts w:eastAsia="Times New Roman" w:cs="Times New Roman"/>
          <w:lang w:val="en-US"/>
        </w:rPr>
      </w:pPr>
      <w:proofErr w:type="spellStart"/>
      <w:r w:rsidRPr="00BC6E06">
        <w:rPr>
          <w:rFonts w:eastAsia="Times New Roman" w:cs="Times New Roman"/>
          <w:lang w:val="en-US"/>
        </w:rPr>
        <w:t>Elfizz</w:t>
      </w:r>
      <w:proofErr w:type="spellEnd"/>
      <w:r w:rsidRPr="00BC6E06">
        <w:rPr>
          <w:rFonts w:eastAsia="Times New Roman" w:cs="Times New Roman"/>
          <w:lang w:val="en-US"/>
        </w:rPr>
        <w:t xml:space="preserve"> was an owner of a gloomy restaurant named Chest of Ghosts with the staff of eager-to-please ghosts. On the opposite side of the square was a bakery, Gingerbread Nook, run by a pretty plump </w:t>
      </w:r>
      <w:proofErr w:type="spellStart"/>
      <w:r w:rsidRPr="00BC6E06">
        <w:rPr>
          <w:rFonts w:eastAsia="Times New Roman" w:cs="Times New Roman"/>
          <w:lang w:val="en-US"/>
        </w:rPr>
        <w:t>Elfishki</w:t>
      </w:r>
      <w:proofErr w:type="spellEnd"/>
      <w:r w:rsidRPr="00BC6E06">
        <w:rPr>
          <w:rFonts w:eastAsia="Times New Roman" w:cs="Times New Roman"/>
          <w:lang w:val="en-US"/>
        </w:rPr>
        <w:t xml:space="preserve"> lady called Maggie. The two were at odds with each other until one day they had to work side by side...</w:t>
      </w:r>
    </w:p>
    <w:p w14:paraId="3B15766E" w14:textId="77777777" w:rsidR="00C01CDF" w:rsidRDefault="00C01CDF" w:rsidP="0004338A">
      <w:pPr>
        <w:rPr>
          <w:rFonts w:eastAsia="Times New Roman" w:cs="Times New Roman"/>
          <w:b/>
          <w:lang w:val="en-US"/>
        </w:rPr>
      </w:pPr>
    </w:p>
    <w:p w14:paraId="416D1B73" w14:textId="77777777" w:rsidR="00C01CDF" w:rsidRDefault="00C01CDF" w:rsidP="0004338A">
      <w:pPr>
        <w:rPr>
          <w:rFonts w:eastAsia="Times New Roman" w:cs="Times New Roman"/>
          <w:b/>
          <w:lang w:val="en-US"/>
        </w:rPr>
      </w:pPr>
    </w:p>
    <w:p w14:paraId="54061BA5" w14:textId="603424D9" w:rsidR="00C26E6A" w:rsidRPr="00BC6E06" w:rsidRDefault="00C01CDF" w:rsidP="0004338A">
      <w:pPr>
        <w:rPr>
          <w:rFonts w:eastAsia="Times New Roman" w:cs="Times New Roman"/>
          <w:b/>
          <w:lang w:val="en-US"/>
        </w:rPr>
      </w:pPr>
      <w:r>
        <w:rPr>
          <w:rFonts w:eastAsia="Times New Roman" w:cs="Times New Roman"/>
          <w:b/>
          <w:lang w:val="en-US"/>
        </w:rPr>
        <w:t>2c</w:t>
      </w:r>
      <w:r w:rsidR="00C26E6A" w:rsidRPr="00BC6E06">
        <w:rPr>
          <w:rFonts w:eastAsia="Times New Roman" w:cs="Times New Roman"/>
          <w:b/>
          <w:lang w:val="en-US"/>
        </w:rPr>
        <w:t>. Enchanted Water</w:t>
      </w:r>
    </w:p>
    <w:p w14:paraId="576BA78C" w14:textId="77777777" w:rsidR="00C26E6A" w:rsidRPr="00BC6E06" w:rsidRDefault="00C26E6A" w:rsidP="0004338A">
      <w:pPr>
        <w:rPr>
          <w:rFonts w:eastAsia="Times New Roman" w:cs="Times New Roman"/>
          <w:lang w:val="en-US"/>
        </w:rPr>
      </w:pPr>
    </w:p>
    <w:p w14:paraId="3564090D" w14:textId="731D1282" w:rsidR="00C26E6A" w:rsidRPr="00BC6E06" w:rsidRDefault="00BC6E06" w:rsidP="0004338A">
      <w:pPr>
        <w:rPr>
          <w:rFonts w:eastAsia="Times New Roman" w:cs="Times New Roman"/>
          <w:lang w:val="en-US"/>
        </w:rPr>
      </w:pPr>
      <w:r w:rsidRPr="00BC6E06">
        <w:rPr>
          <w:rFonts w:eastAsia="Times New Roman" w:cs="Times New Roman"/>
          <w:lang w:val="en-US"/>
        </w:rPr>
        <w:t xml:space="preserve">Enchanted Water was a very important ingredient for magical spells. That was why </w:t>
      </w:r>
      <w:proofErr w:type="spellStart"/>
      <w:r w:rsidRPr="00BC6E06">
        <w:rPr>
          <w:rFonts w:eastAsia="Times New Roman" w:cs="Times New Roman"/>
          <w:lang w:val="en-US"/>
        </w:rPr>
        <w:t>Elfizz</w:t>
      </w:r>
      <w:proofErr w:type="spellEnd"/>
      <w:r w:rsidRPr="00BC6E06">
        <w:rPr>
          <w:rFonts w:eastAsia="Times New Roman" w:cs="Times New Roman"/>
          <w:lang w:val="en-US"/>
        </w:rPr>
        <w:t xml:space="preserve"> and his friend, a hamster named Jolly Roger, went on a quest to find it. When </w:t>
      </w:r>
      <w:r w:rsidR="003555E1">
        <w:rPr>
          <w:rFonts w:eastAsia="Times New Roman" w:cs="Times New Roman"/>
          <w:lang w:val="en-US"/>
        </w:rPr>
        <w:t xml:space="preserve">they </w:t>
      </w:r>
      <w:r w:rsidRPr="00BC6E06">
        <w:rPr>
          <w:rFonts w:eastAsia="Times New Roman" w:cs="Times New Roman"/>
          <w:lang w:val="en-US"/>
        </w:rPr>
        <w:t>finally arrived in the Desert of Crazy Cactuses, they discovered a secret about the Enchanted Water that would change everything…</w:t>
      </w:r>
    </w:p>
    <w:p w14:paraId="64A4E990" w14:textId="77777777" w:rsidR="00BC6E06" w:rsidRPr="00BC6E06" w:rsidRDefault="00BC6E06" w:rsidP="0004338A">
      <w:pPr>
        <w:rPr>
          <w:rFonts w:eastAsia="Times New Roman" w:cs="Times New Roman"/>
          <w:lang w:val="en-US"/>
        </w:rPr>
      </w:pPr>
    </w:p>
    <w:p w14:paraId="40103BD7" w14:textId="77777777" w:rsidR="00BC6E06" w:rsidRPr="00BC6E06" w:rsidRDefault="00BC6E06" w:rsidP="0004338A">
      <w:pPr>
        <w:rPr>
          <w:rFonts w:eastAsia="Times New Roman" w:cs="Times New Roman"/>
          <w:lang w:val="en-US"/>
        </w:rPr>
      </w:pPr>
    </w:p>
    <w:p w14:paraId="49D472DC" w14:textId="1F725487" w:rsidR="00BC6E06" w:rsidRPr="00BC6E06" w:rsidRDefault="00BC6E06" w:rsidP="0004338A">
      <w:pPr>
        <w:rPr>
          <w:rFonts w:eastAsia="Times New Roman" w:cs="Times New Roman"/>
          <w:b/>
          <w:lang w:val="en-US"/>
        </w:rPr>
      </w:pPr>
      <w:r w:rsidRPr="00BC6E06">
        <w:rPr>
          <w:rFonts w:eastAsia="Times New Roman" w:cs="Times New Roman"/>
          <w:b/>
          <w:lang w:val="en-US"/>
        </w:rPr>
        <w:t>2d. The Sea Carnival</w:t>
      </w:r>
    </w:p>
    <w:p w14:paraId="0021730C" w14:textId="77777777" w:rsidR="00BC6E06" w:rsidRPr="00BC6E06" w:rsidRDefault="00BC6E06" w:rsidP="0004338A">
      <w:pPr>
        <w:rPr>
          <w:rFonts w:eastAsia="Times New Roman" w:cs="Times New Roman"/>
          <w:lang w:val="en-US"/>
        </w:rPr>
      </w:pPr>
    </w:p>
    <w:p w14:paraId="227827ED" w14:textId="19411756" w:rsidR="00BC6E06" w:rsidRPr="00BC6E06" w:rsidRDefault="003555E1" w:rsidP="0004338A">
      <w:pPr>
        <w:rPr>
          <w:rFonts w:eastAsia="Times New Roman" w:cs="Times New Roman"/>
          <w:lang w:val="en-US"/>
        </w:rPr>
      </w:pPr>
      <w:r>
        <w:rPr>
          <w:rFonts w:eastAsia="Times New Roman" w:cs="Times New Roman"/>
          <w:lang w:val="en-US"/>
        </w:rPr>
        <w:t xml:space="preserve">Magical people </w:t>
      </w:r>
      <w:r w:rsidR="00BC6E06" w:rsidRPr="00BC6E06">
        <w:rPr>
          <w:rFonts w:eastAsia="Times New Roman" w:cs="Times New Roman"/>
          <w:lang w:val="en-US"/>
        </w:rPr>
        <w:t xml:space="preserve">enjoyed the sea and often went to the beach. But once a year they put on their </w:t>
      </w:r>
      <w:r>
        <w:rPr>
          <w:rFonts w:eastAsia="Times New Roman" w:cs="Times New Roman"/>
          <w:lang w:val="en-US"/>
        </w:rPr>
        <w:t>special</w:t>
      </w:r>
      <w:r w:rsidR="00BC6E06" w:rsidRPr="00BC6E06">
        <w:rPr>
          <w:rFonts w:eastAsia="Times New Roman" w:cs="Times New Roman"/>
          <w:lang w:val="en-US"/>
        </w:rPr>
        <w:t xml:space="preserve"> costumes allowing them to be underwater, dove into the waves</w:t>
      </w:r>
      <w:r>
        <w:rPr>
          <w:rFonts w:eastAsia="Times New Roman" w:cs="Times New Roman"/>
          <w:lang w:val="en-US"/>
        </w:rPr>
        <w:t>,</w:t>
      </w:r>
      <w:r w:rsidR="00BC6E06" w:rsidRPr="00BC6E06">
        <w:rPr>
          <w:rFonts w:eastAsia="Times New Roman" w:cs="Times New Roman"/>
          <w:lang w:val="en-US"/>
        </w:rPr>
        <w:t xml:space="preserve"> and celebrated their famous Sea Carnival.</w:t>
      </w:r>
      <w:r w:rsidR="00BC6E06" w:rsidRPr="00BC6E06">
        <w:rPr>
          <w:rFonts w:eastAsia="Times New Roman" w:cs="Times New Roman"/>
          <w:lang w:val="en-US"/>
        </w:rPr>
        <w:br/>
      </w:r>
      <w:r w:rsidR="00BC6E06" w:rsidRPr="00BC6E06">
        <w:rPr>
          <w:rFonts w:eastAsia="Times New Roman" w:cs="Times New Roman"/>
          <w:lang w:val="en-US"/>
        </w:rPr>
        <w:br/>
        <w:t xml:space="preserve">Little </w:t>
      </w:r>
      <w:proofErr w:type="spellStart"/>
      <w:r w:rsidR="00BC6E06" w:rsidRPr="00BC6E06">
        <w:rPr>
          <w:rFonts w:eastAsia="Times New Roman" w:cs="Times New Roman"/>
          <w:lang w:val="en-US"/>
        </w:rPr>
        <w:t>Pickly</w:t>
      </w:r>
      <w:proofErr w:type="spellEnd"/>
      <w:r w:rsidR="00BC6E06" w:rsidRPr="00BC6E06">
        <w:rPr>
          <w:rFonts w:eastAsia="Times New Roman" w:cs="Times New Roman"/>
          <w:lang w:val="en-US"/>
        </w:rPr>
        <w:t xml:space="preserve"> and his friend </w:t>
      </w:r>
      <w:proofErr w:type="spellStart"/>
      <w:r w:rsidR="00BC6E06" w:rsidRPr="00BC6E06">
        <w:rPr>
          <w:rFonts w:eastAsia="Times New Roman" w:cs="Times New Roman"/>
          <w:lang w:val="en-US"/>
        </w:rPr>
        <w:t>Rinka</w:t>
      </w:r>
      <w:proofErr w:type="spellEnd"/>
      <w:r w:rsidR="00BC6E06" w:rsidRPr="00BC6E06">
        <w:rPr>
          <w:rFonts w:eastAsia="Times New Roman" w:cs="Times New Roman"/>
          <w:lang w:val="en-US"/>
        </w:rPr>
        <w:t xml:space="preserve"> enjoyed the Riddle Labyrinth and won the first prize, the Golden Seashell. But soon </w:t>
      </w:r>
      <w:proofErr w:type="spellStart"/>
      <w:r w:rsidR="00BC6E06" w:rsidRPr="00BC6E06">
        <w:rPr>
          <w:rFonts w:eastAsia="Times New Roman" w:cs="Times New Roman"/>
          <w:lang w:val="en-US"/>
        </w:rPr>
        <w:t>Pickly</w:t>
      </w:r>
      <w:proofErr w:type="spellEnd"/>
      <w:r w:rsidR="00BC6E06" w:rsidRPr="00BC6E06">
        <w:rPr>
          <w:rFonts w:eastAsia="Times New Roman" w:cs="Times New Roman"/>
          <w:lang w:val="en-US"/>
        </w:rPr>
        <w:t xml:space="preserve"> realized that while they were having fun, his older sister </w:t>
      </w:r>
      <w:r>
        <w:rPr>
          <w:rFonts w:eastAsia="Times New Roman" w:cs="Times New Roman"/>
          <w:lang w:val="en-US"/>
        </w:rPr>
        <w:t xml:space="preserve">Ginger </w:t>
      </w:r>
      <w:r w:rsidR="00BC6E06" w:rsidRPr="00BC6E06">
        <w:rPr>
          <w:rFonts w:eastAsia="Times New Roman" w:cs="Times New Roman"/>
          <w:lang w:val="en-US"/>
        </w:rPr>
        <w:t>was in no mood for laughter.</w:t>
      </w:r>
    </w:p>
    <w:p w14:paraId="76A064AB" w14:textId="77777777" w:rsidR="00BC6E06" w:rsidRPr="00BC6E06" w:rsidRDefault="00BC6E06" w:rsidP="0004338A">
      <w:pPr>
        <w:rPr>
          <w:rFonts w:eastAsia="Times New Roman" w:cs="Times New Roman"/>
          <w:lang w:val="en-US"/>
        </w:rPr>
      </w:pPr>
    </w:p>
    <w:p w14:paraId="1E474916" w14:textId="6FAB1DB1" w:rsidR="00BC6E06" w:rsidRPr="00BC6E06" w:rsidRDefault="00BC6E06" w:rsidP="0004338A">
      <w:pPr>
        <w:rPr>
          <w:rFonts w:eastAsia="Times New Roman" w:cs="Times New Roman"/>
          <w:b/>
          <w:lang w:val="en-US"/>
        </w:rPr>
      </w:pPr>
      <w:r w:rsidRPr="00BC6E06">
        <w:rPr>
          <w:rFonts w:eastAsia="Times New Roman" w:cs="Times New Roman"/>
          <w:b/>
          <w:lang w:val="en-US"/>
        </w:rPr>
        <w:t>2e. The Strange Parcel</w:t>
      </w:r>
    </w:p>
    <w:p w14:paraId="230E1E3F" w14:textId="77777777" w:rsidR="00BC6E06" w:rsidRPr="00BC6E06" w:rsidRDefault="00BC6E06" w:rsidP="0004338A">
      <w:pPr>
        <w:rPr>
          <w:rFonts w:eastAsia="Times New Roman" w:cs="Times New Roman"/>
          <w:lang w:val="en-US"/>
        </w:rPr>
      </w:pPr>
    </w:p>
    <w:p w14:paraId="129F0218" w14:textId="4E20BB37" w:rsidR="00BC6E06" w:rsidRPr="00BC6E06" w:rsidRDefault="00BC6E06" w:rsidP="0004338A">
      <w:pPr>
        <w:rPr>
          <w:rFonts w:eastAsia="Times New Roman" w:cs="Times New Roman"/>
          <w:lang w:val="en-US"/>
        </w:rPr>
      </w:pPr>
      <w:r w:rsidRPr="00BC6E06">
        <w:rPr>
          <w:rFonts w:eastAsia="Times New Roman" w:cs="Times New Roman"/>
          <w:lang w:val="en-US"/>
        </w:rPr>
        <w:t xml:space="preserve">Ginger had extremely strong wings and often helped her parents, the mail carriers, to deliver packages. </w:t>
      </w:r>
      <w:r w:rsidRPr="00BC6E06">
        <w:rPr>
          <w:rFonts w:eastAsia="Times New Roman" w:cs="Times New Roman"/>
          <w:lang w:val="en-US"/>
        </w:rPr>
        <w:br/>
      </w:r>
      <w:r w:rsidRPr="00BC6E06">
        <w:rPr>
          <w:rFonts w:eastAsia="Times New Roman" w:cs="Times New Roman"/>
          <w:lang w:val="en-US"/>
        </w:rPr>
        <w:br/>
        <w:t xml:space="preserve">One day Mom asked her and her younger brother </w:t>
      </w:r>
      <w:proofErr w:type="spellStart"/>
      <w:r w:rsidRPr="00BC6E06">
        <w:rPr>
          <w:rFonts w:eastAsia="Times New Roman" w:cs="Times New Roman"/>
          <w:lang w:val="en-US"/>
        </w:rPr>
        <w:t>Pickly</w:t>
      </w:r>
      <w:proofErr w:type="spellEnd"/>
      <w:r w:rsidRPr="00BC6E06">
        <w:rPr>
          <w:rFonts w:eastAsia="Times New Roman" w:cs="Times New Roman"/>
          <w:lang w:val="en-US"/>
        </w:rPr>
        <w:t xml:space="preserve"> to deliver a very important package from the Underwater Town.</w:t>
      </w:r>
      <w:r w:rsidRPr="00BC6E06">
        <w:rPr>
          <w:rFonts w:eastAsia="Times New Roman" w:cs="Times New Roman"/>
          <w:lang w:val="en-US"/>
        </w:rPr>
        <w:br/>
      </w:r>
      <w:r w:rsidRPr="00BC6E06">
        <w:rPr>
          <w:rFonts w:eastAsia="Times New Roman" w:cs="Times New Roman"/>
          <w:lang w:val="en-US"/>
        </w:rPr>
        <w:br/>
        <w:t xml:space="preserve">Ginger did not trust </w:t>
      </w:r>
      <w:proofErr w:type="spellStart"/>
      <w:r w:rsidRPr="00BC6E06">
        <w:rPr>
          <w:rFonts w:eastAsia="Times New Roman" w:cs="Times New Roman"/>
          <w:lang w:val="en-US"/>
        </w:rPr>
        <w:t>Pickly</w:t>
      </w:r>
      <w:proofErr w:type="spellEnd"/>
      <w:r w:rsidRPr="00BC6E06">
        <w:rPr>
          <w:rFonts w:eastAsia="Times New Roman" w:cs="Times New Roman"/>
          <w:lang w:val="en-US"/>
        </w:rPr>
        <w:t xml:space="preserve"> to carry the parcel, and while they were flying over the city, they started fighting and dropped the package into the river. Who would know that there was a living creature inside the parcel?</w:t>
      </w:r>
    </w:p>
    <w:p w14:paraId="2FCB8D89" w14:textId="77777777" w:rsidR="00BC6E06" w:rsidRPr="00BC6E06" w:rsidRDefault="00BC6E06" w:rsidP="0004338A">
      <w:pPr>
        <w:rPr>
          <w:rFonts w:eastAsia="Times New Roman" w:cs="Times New Roman"/>
          <w:lang w:val="en-US"/>
        </w:rPr>
      </w:pPr>
    </w:p>
    <w:p w14:paraId="6C641B08" w14:textId="2E09AF53" w:rsidR="00BC6E06" w:rsidRPr="00BC6E06" w:rsidRDefault="00BC6E06" w:rsidP="0004338A">
      <w:pPr>
        <w:rPr>
          <w:rFonts w:eastAsia="Times New Roman" w:cs="Times New Roman"/>
          <w:b/>
          <w:lang w:val="en-US"/>
        </w:rPr>
      </w:pPr>
      <w:r w:rsidRPr="00BC6E06">
        <w:rPr>
          <w:rFonts w:eastAsia="Times New Roman" w:cs="Times New Roman"/>
          <w:b/>
          <w:lang w:val="en-US"/>
        </w:rPr>
        <w:t>2f. The Performance in the Fountain</w:t>
      </w:r>
    </w:p>
    <w:p w14:paraId="576DE57C" w14:textId="77777777" w:rsidR="00BC6E06" w:rsidRPr="00BC6E06" w:rsidRDefault="00BC6E06" w:rsidP="0004338A">
      <w:pPr>
        <w:rPr>
          <w:rFonts w:eastAsia="Times New Roman" w:cs="Times New Roman"/>
          <w:lang w:val="en-US"/>
        </w:rPr>
      </w:pPr>
    </w:p>
    <w:p w14:paraId="54C83CCD" w14:textId="48FBD3ED" w:rsidR="00BC6E06" w:rsidRPr="00BC6E06" w:rsidRDefault="003555E1" w:rsidP="0004338A">
      <w:pPr>
        <w:rPr>
          <w:rFonts w:eastAsia="Times New Roman" w:cs="Times New Roman"/>
          <w:lang w:val="en-US"/>
        </w:rPr>
      </w:pPr>
      <w:r>
        <w:rPr>
          <w:rFonts w:eastAsia="Times New Roman" w:cs="Times New Roman"/>
          <w:lang w:val="en-US"/>
        </w:rPr>
        <w:t>The little mermaid</w:t>
      </w:r>
      <w:r w:rsidR="00BC6E06" w:rsidRPr="00BC6E06">
        <w:rPr>
          <w:rFonts w:eastAsia="Times New Roman" w:cs="Times New Roman"/>
          <w:lang w:val="en-US"/>
        </w:rPr>
        <w:t xml:space="preserve"> </w:t>
      </w:r>
      <w:proofErr w:type="spellStart"/>
      <w:r w:rsidR="00BC6E06" w:rsidRPr="00BC6E06">
        <w:rPr>
          <w:rFonts w:eastAsia="Times New Roman" w:cs="Times New Roman"/>
          <w:lang w:val="en-US"/>
        </w:rPr>
        <w:t>Rinka</w:t>
      </w:r>
      <w:proofErr w:type="spellEnd"/>
      <w:r w:rsidR="00BC6E06" w:rsidRPr="00BC6E06">
        <w:rPr>
          <w:rFonts w:eastAsia="Times New Roman" w:cs="Times New Roman"/>
          <w:lang w:val="en-US"/>
        </w:rPr>
        <w:t xml:space="preserve"> had always dreamed of becoming a circus performer, but most of the time her tricks did not work out so well. When school holidays began, her mother sent her to the old cat, Mr. Thomas, who agreed to look after </w:t>
      </w:r>
      <w:proofErr w:type="spellStart"/>
      <w:r w:rsidR="00BC6E06" w:rsidRPr="00BC6E06">
        <w:rPr>
          <w:rFonts w:eastAsia="Times New Roman" w:cs="Times New Roman"/>
          <w:lang w:val="en-US"/>
        </w:rPr>
        <w:t>Rinka</w:t>
      </w:r>
      <w:proofErr w:type="spellEnd"/>
      <w:r w:rsidR="00BC6E06" w:rsidRPr="00BC6E06">
        <w:rPr>
          <w:rFonts w:eastAsia="Times New Roman" w:cs="Times New Roman"/>
          <w:lang w:val="en-US"/>
        </w:rPr>
        <w:t xml:space="preserve"> while she swam in the city fountain. But it was so boring to swim all day long in the little pool, that one day </w:t>
      </w:r>
      <w:proofErr w:type="spellStart"/>
      <w:r w:rsidR="00BC6E06" w:rsidRPr="00BC6E06">
        <w:rPr>
          <w:rFonts w:eastAsia="Times New Roman" w:cs="Times New Roman"/>
          <w:lang w:val="en-US"/>
        </w:rPr>
        <w:t>Rinka</w:t>
      </w:r>
      <w:proofErr w:type="spellEnd"/>
      <w:r w:rsidR="00BC6E06" w:rsidRPr="00BC6E06">
        <w:rPr>
          <w:rFonts w:eastAsia="Times New Roman" w:cs="Times New Roman"/>
          <w:lang w:val="en-US"/>
        </w:rPr>
        <w:t xml:space="preserve"> decided to perform a circus act...</w:t>
      </w:r>
    </w:p>
    <w:p w14:paraId="4497BE7F" w14:textId="77777777" w:rsidR="00BC6E06" w:rsidRPr="00C26E6A" w:rsidRDefault="00BC6E06" w:rsidP="0004338A">
      <w:pPr>
        <w:rPr>
          <w:lang w:val="en-US"/>
        </w:rPr>
      </w:pPr>
    </w:p>
    <w:p w14:paraId="0BF97E5B" w14:textId="77777777" w:rsidR="00FC7A23" w:rsidRDefault="00FC7A23" w:rsidP="0004338A"/>
    <w:p w14:paraId="07ACDC94" w14:textId="6BEB051A" w:rsidR="00BC6E06" w:rsidRPr="00BC6E06" w:rsidRDefault="00BC6E06" w:rsidP="0004338A">
      <w:pPr>
        <w:rPr>
          <w:u w:val="single"/>
        </w:rPr>
      </w:pPr>
      <w:r w:rsidRPr="00BC6E06">
        <w:rPr>
          <w:u w:val="single"/>
        </w:rPr>
        <w:t>Русская версия</w:t>
      </w:r>
    </w:p>
    <w:p w14:paraId="0D96C407" w14:textId="77777777" w:rsidR="00BC6E06" w:rsidRDefault="00BC6E06" w:rsidP="0004338A"/>
    <w:p w14:paraId="322F9801" w14:textId="4C8415AB" w:rsidR="00BC6E06" w:rsidRPr="0074111E" w:rsidRDefault="00BC6E06" w:rsidP="0004338A">
      <w:pPr>
        <w:rPr>
          <w:b/>
        </w:rPr>
      </w:pPr>
      <w:r w:rsidRPr="0074111E">
        <w:rPr>
          <w:b/>
        </w:rPr>
        <w:t>2а. Непрошеный гость</w:t>
      </w:r>
    </w:p>
    <w:p w14:paraId="66E72505" w14:textId="77777777" w:rsidR="00BC6E06" w:rsidRDefault="00BC6E06" w:rsidP="0004338A"/>
    <w:p w14:paraId="7448CA4C" w14:textId="2B808A76" w:rsidR="0074111E" w:rsidRDefault="0074111E" w:rsidP="0074111E">
      <w:r>
        <w:t xml:space="preserve">Однажды утром продавец мороженого </w:t>
      </w:r>
      <w:proofErr w:type="spellStart"/>
      <w:r>
        <w:t>Винс</w:t>
      </w:r>
      <w:proofErr w:type="spellEnd"/>
      <w:r>
        <w:t xml:space="preserve"> попыталс</w:t>
      </w:r>
      <w:r w:rsidR="003555E1">
        <w:t>я</w:t>
      </w:r>
      <w:r>
        <w:t xml:space="preserve"> войти в гараж, чтобы заб</w:t>
      </w:r>
      <w:r w:rsidR="003555E1">
        <w:t xml:space="preserve">рать оттуда холодильные ящики. Но он так и не смог открыть </w:t>
      </w:r>
      <w:proofErr w:type="spellStart"/>
      <w:r w:rsidR="003555E1">
        <w:t>зам</w:t>
      </w:r>
      <w:r w:rsidR="003555E1" w:rsidRPr="003555E1">
        <w:t>ó</w:t>
      </w:r>
      <w:r w:rsidR="003555E1">
        <w:t>к</w:t>
      </w:r>
      <w:proofErr w:type="spellEnd"/>
      <w:r w:rsidR="003555E1">
        <w:t>, потому что в нем п</w:t>
      </w:r>
      <w:r>
        <w:t xml:space="preserve">оселился </w:t>
      </w:r>
      <w:r w:rsidR="003555E1">
        <w:t>крошеч</w:t>
      </w:r>
      <w:r>
        <w:t xml:space="preserve">ный синий человечек. Он заявил, что останется тут жить и ни за что не откроет </w:t>
      </w:r>
      <w:r w:rsidR="003555E1">
        <w:t>дверь</w:t>
      </w:r>
      <w:r>
        <w:t>. Силой ничего не</w:t>
      </w:r>
      <w:r w:rsidR="003555E1">
        <w:t>льзя было сделать</w:t>
      </w:r>
      <w:r>
        <w:t xml:space="preserve"> — человечек оказал</w:t>
      </w:r>
      <w:r w:rsidR="003555E1">
        <w:t xml:space="preserve">ся могущественным волшебником, и тогда на помощь </w:t>
      </w:r>
      <w:proofErr w:type="spellStart"/>
      <w:r w:rsidR="003555E1">
        <w:t>Винсу</w:t>
      </w:r>
      <w:proofErr w:type="spellEnd"/>
      <w:r w:rsidR="003555E1">
        <w:t xml:space="preserve"> пришла умная и добрая толстушка Мэгги…</w:t>
      </w:r>
    </w:p>
    <w:p w14:paraId="2785AC7D" w14:textId="77777777" w:rsidR="0074111E" w:rsidRDefault="0074111E" w:rsidP="0004338A"/>
    <w:p w14:paraId="585979C3" w14:textId="77777777" w:rsidR="00C01CDF" w:rsidRDefault="00C01CDF" w:rsidP="0004338A">
      <w:pPr>
        <w:rPr>
          <w:b/>
        </w:rPr>
      </w:pPr>
    </w:p>
    <w:p w14:paraId="63E45DAB" w14:textId="6CA4F0CC" w:rsidR="00C01CDF" w:rsidRPr="0074111E" w:rsidRDefault="00C01CDF" w:rsidP="00C01CDF">
      <w:pPr>
        <w:rPr>
          <w:b/>
        </w:rPr>
      </w:pPr>
      <w:r>
        <w:rPr>
          <w:b/>
        </w:rPr>
        <w:t>2</w:t>
      </w:r>
      <w:r w:rsidRPr="0074111E">
        <w:rPr>
          <w:b/>
        </w:rPr>
        <w:t>б. Огромный торт</w:t>
      </w:r>
    </w:p>
    <w:p w14:paraId="4AEA4775" w14:textId="77777777" w:rsidR="00C01CDF" w:rsidRDefault="00C01CDF" w:rsidP="00C01CDF"/>
    <w:p w14:paraId="18C42148" w14:textId="77777777" w:rsidR="00C01CDF" w:rsidRDefault="00C01CDF" w:rsidP="00C01CDF">
      <w:proofErr w:type="spellStart"/>
      <w:r>
        <w:t>Элфизз</w:t>
      </w:r>
      <w:proofErr w:type="spellEnd"/>
      <w:r>
        <w:t>, был хозяином ресторана «Сундук с привидениями», где официантами</w:t>
      </w:r>
      <w:bookmarkStart w:id="0" w:name="_GoBack"/>
      <w:bookmarkEnd w:id="0"/>
      <w:r>
        <w:t xml:space="preserve"> служили расторопные призраки. А напротив находилась розовая кондитерская «Пряничный домик», принадлежавшая толстушке Мэгги и ее помощнице — смешной каменной </w:t>
      </w:r>
      <w:proofErr w:type="spellStart"/>
      <w:r>
        <w:t>Гаргулье</w:t>
      </w:r>
      <w:proofErr w:type="spellEnd"/>
      <w:r>
        <w:t xml:space="preserve">. </w:t>
      </w:r>
    </w:p>
    <w:p w14:paraId="373D8F77" w14:textId="77777777" w:rsidR="00C01CDF" w:rsidRDefault="00C01CDF" w:rsidP="00C01CDF"/>
    <w:p w14:paraId="4FB58692" w14:textId="77777777" w:rsidR="00C01CDF" w:rsidRDefault="00C01CDF" w:rsidP="00C01CDF">
      <w:proofErr w:type="spellStart"/>
      <w:r>
        <w:t>Элфизз</w:t>
      </w:r>
      <w:proofErr w:type="spellEnd"/>
      <w:r>
        <w:t xml:space="preserve"> и Мэгги не ладили друг с другом, но в один прекрасный день им пришлось взяться за совместную работу...</w:t>
      </w:r>
    </w:p>
    <w:p w14:paraId="7BA123DA" w14:textId="77777777" w:rsidR="00C01CDF" w:rsidRDefault="00C01CDF" w:rsidP="0004338A">
      <w:pPr>
        <w:rPr>
          <w:b/>
        </w:rPr>
      </w:pPr>
    </w:p>
    <w:p w14:paraId="6FE94AB8" w14:textId="77777777" w:rsidR="00C01CDF" w:rsidRDefault="00C01CDF" w:rsidP="0004338A">
      <w:pPr>
        <w:rPr>
          <w:b/>
        </w:rPr>
      </w:pPr>
    </w:p>
    <w:p w14:paraId="02402DB2" w14:textId="0EB6B9D9" w:rsidR="00BC6E06" w:rsidRPr="0074111E" w:rsidRDefault="00BC6E06" w:rsidP="0004338A">
      <w:pPr>
        <w:rPr>
          <w:b/>
        </w:rPr>
      </w:pPr>
      <w:r w:rsidRPr="0074111E">
        <w:rPr>
          <w:b/>
        </w:rPr>
        <w:t>2</w:t>
      </w:r>
      <w:r w:rsidR="00C01CDF" w:rsidRPr="0074111E">
        <w:rPr>
          <w:b/>
        </w:rPr>
        <w:t>в</w:t>
      </w:r>
      <w:r w:rsidRPr="0074111E">
        <w:rPr>
          <w:b/>
        </w:rPr>
        <w:t>. Живая вода</w:t>
      </w:r>
    </w:p>
    <w:p w14:paraId="7325C0B4" w14:textId="77777777" w:rsidR="00BC6E06" w:rsidRDefault="00BC6E06" w:rsidP="0004338A"/>
    <w:p w14:paraId="65099D61" w14:textId="33393131" w:rsidR="0074111E" w:rsidRDefault="0074111E" w:rsidP="0004338A">
      <w:r w:rsidRPr="0074111E">
        <w:t xml:space="preserve">Живая Вода </w:t>
      </w:r>
      <w:r w:rsidR="003555E1">
        <w:t>—</w:t>
      </w:r>
      <w:r w:rsidRPr="0074111E">
        <w:t xml:space="preserve"> очень нужная штука для магичес</w:t>
      </w:r>
      <w:r w:rsidR="003555E1">
        <w:t>ких заклинаний. Именно поэтому волшебник</w:t>
      </w:r>
      <w:r w:rsidRPr="0074111E">
        <w:t xml:space="preserve"> </w:t>
      </w:r>
      <w:proofErr w:type="spellStart"/>
      <w:r w:rsidRPr="0074111E">
        <w:t>Элфизз</w:t>
      </w:r>
      <w:proofErr w:type="spellEnd"/>
      <w:r w:rsidRPr="0074111E">
        <w:t xml:space="preserve"> и</w:t>
      </w:r>
      <w:r w:rsidR="003555E1">
        <w:t xml:space="preserve"> его друг, </w:t>
      </w:r>
      <w:r w:rsidRPr="0074111E">
        <w:t xml:space="preserve">хомяк по имени Веселый Роджер, отправились на ее </w:t>
      </w:r>
      <w:r w:rsidR="003555E1">
        <w:t>поиски. После многих приключений они нашли ее</w:t>
      </w:r>
      <w:r w:rsidRPr="0074111E">
        <w:t xml:space="preserve">, но   </w:t>
      </w:r>
      <w:r w:rsidR="003555E1">
        <w:t xml:space="preserve">оказалось, что </w:t>
      </w:r>
      <w:r w:rsidRPr="0074111E">
        <w:t xml:space="preserve">Живая Вода </w:t>
      </w:r>
      <w:r w:rsidR="003555E1">
        <w:t>— это совсем не т</w:t>
      </w:r>
      <w:r w:rsidRPr="0074111E">
        <w:t>о</w:t>
      </w:r>
      <w:r w:rsidR="003555E1">
        <w:t>, что</w:t>
      </w:r>
      <w:r w:rsidRPr="0074111E">
        <w:t xml:space="preserve"> они думали</w:t>
      </w:r>
      <w:r w:rsidR="003555E1">
        <w:t>…</w:t>
      </w:r>
    </w:p>
    <w:p w14:paraId="3CE76F60" w14:textId="77777777" w:rsidR="0074111E" w:rsidRDefault="0074111E" w:rsidP="0004338A"/>
    <w:p w14:paraId="17AEB256" w14:textId="77777777" w:rsidR="0074111E" w:rsidRDefault="0074111E" w:rsidP="0004338A"/>
    <w:p w14:paraId="2A935F22" w14:textId="35FBEEDF" w:rsidR="00BC6E06" w:rsidRPr="0074111E" w:rsidRDefault="00BC6E06" w:rsidP="0004338A">
      <w:pPr>
        <w:rPr>
          <w:b/>
        </w:rPr>
      </w:pPr>
      <w:r w:rsidRPr="0074111E">
        <w:rPr>
          <w:b/>
        </w:rPr>
        <w:t>2г. Подводный карнавал</w:t>
      </w:r>
    </w:p>
    <w:p w14:paraId="72B572A4" w14:textId="77777777" w:rsidR="00BC6E06" w:rsidRDefault="00BC6E06" w:rsidP="0004338A"/>
    <w:p w14:paraId="6D4D38F5" w14:textId="1BDB386E" w:rsidR="0074111E" w:rsidRDefault="004B7C65" w:rsidP="0074111E">
      <w:r>
        <w:t>Волшебные человечки</w:t>
      </w:r>
      <w:r w:rsidR="0074111E">
        <w:t xml:space="preserve"> очень любили море и часто приходили на пляж, чтобы искупаться и позагорать. А раз в году они надевали специальные костюмы и отправлялись на Подводный Карнавал. </w:t>
      </w:r>
    </w:p>
    <w:p w14:paraId="468EF5A8" w14:textId="77777777" w:rsidR="0074111E" w:rsidRDefault="0074111E" w:rsidP="0074111E"/>
    <w:p w14:paraId="613E0715" w14:textId="5065C7ED" w:rsidR="0074111E" w:rsidRDefault="0074111E" w:rsidP="0074111E">
      <w:r>
        <w:t xml:space="preserve">Маленький Пикли и его подружка Ринка отлично провели время в Лабиринте Загадок и даже выиграли главный приз </w:t>
      </w:r>
      <w:r w:rsidR="004B7C65">
        <w:t>—</w:t>
      </w:r>
      <w:r>
        <w:t xml:space="preserve"> золотую ракушку. Но пока они веселились, старшей сестре </w:t>
      </w:r>
      <w:r w:rsidR="004B7C65">
        <w:t>Пикли было совсем не до смеха — ведь она подумала, что ее брат потерялся…</w:t>
      </w:r>
    </w:p>
    <w:p w14:paraId="75BD8B49" w14:textId="77777777" w:rsidR="0074111E" w:rsidRDefault="0074111E" w:rsidP="0004338A"/>
    <w:p w14:paraId="1D07AD11" w14:textId="6476C4C7" w:rsidR="00BC6E06" w:rsidRPr="0074111E" w:rsidRDefault="00BC6E06" w:rsidP="0004338A">
      <w:pPr>
        <w:rPr>
          <w:b/>
        </w:rPr>
      </w:pPr>
      <w:r w:rsidRPr="0074111E">
        <w:rPr>
          <w:b/>
        </w:rPr>
        <w:t>2д. Странная посылка</w:t>
      </w:r>
    </w:p>
    <w:p w14:paraId="4C228C8C" w14:textId="77777777" w:rsidR="00BC6E06" w:rsidRDefault="00BC6E06" w:rsidP="0004338A"/>
    <w:p w14:paraId="039558A6" w14:textId="029286D3" w:rsidR="0074111E" w:rsidRDefault="004B7C65" w:rsidP="0074111E">
      <w:r>
        <w:t xml:space="preserve">У Джинджер были </w:t>
      </w:r>
      <w:r w:rsidR="0074111E">
        <w:t>сильные крылья и она часто помогала своим родителям</w:t>
      </w:r>
      <w:r>
        <w:t xml:space="preserve"> разносить почту</w:t>
      </w:r>
      <w:r w:rsidR="0074111E">
        <w:t xml:space="preserve">. Однажды мама поручила ей и ее младшему брату Пикли доставить важную посылку из Подводного Мира. </w:t>
      </w:r>
      <w:r>
        <w:t xml:space="preserve">Но по дороге дети </w:t>
      </w:r>
      <w:r w:rsidR="0074111E">
        <w:t>поссорились и уронили посылку</w:t>
      </w:r>
      <w:r>
        <w:t xml:space="preserve"> в реку</w:t>
      </w:r>
      <w:r w:rsidR="0074111E">
        <w:t>. Кто же</w:t>
      </w:r>
      <w:r>
        <w:t xml:space="preserve"> знал, что внутри нее окажется</w:t>
      </w:r>
      <w:r w:rsidR="0074111E">
        <w:t xml:space="preserve"> живое существо?</w:t>
      </w:r>
    </w:p>
    <w:p w14:paraId="137685CA" w14:textId="77777777" w:rsidR="0074111E" w:rsidRDefault="0074111E" w:rsidP="0004338A"/>
    <w:p w14:paraId="3B67F20A" w14:textId="1DBD4B1E" w:rsidR="00BC6E06" w:rsidRPr="0074111E" w:rsidRDefault="00BC6E06" w:rsidP="0004338A">
      <w:pPr>
        <w:rPr>
          <w:b/>
        </w:rPr>
      </w:pPr>
      <w:r w:rsidRPr="0074111E">
        <w:rPr>
          <w:b/>
        </w:rPr>
        <w:t>2е. Представление в фонтане</w:t>
      </w:r>
    </w:p>
    <w:p w14:paraId="58BB1EB8" w14:textId="77777777" w:rsidR="00BC6E06" w:rsidRDefault="00BC6E06" w:rsidP="0004338A"/>
    <w:p w14:paraId="5AEF143A" w14:textId="16796500" w:rsidR="0074111E" w:rsidRDefault="0074111E" w:rsidP="0004338A">
      <w:r w:rsidRPr="0074111E">
        <w:t xml:space="preserve">Морская </w:t>
      </w:r>
      <w:proofErr w:type="spellStart"/>
      <w:r w:rsidRPr="0074111E">
        <w:t>эльфишка</w:t>
      </w:r>
      <w:proofErr w:type="spellEnd"/>
      <w:r w:rsidRPr="0074111E">
        <w:t xml:space="preserve"> Ринка мечтала стать цирковой артисткой, но ее фокусы не нравились ни родителям, ни учителям. На каникулы мама отправила ее в город к ученому коту Мистеру Томасу, который пообещал приглядывать за </w:t>
      </w:r>
      <w:proofErr w:type="spellStart"/>
      <w:r w:rsidRPr="0074111E">
        <w:t>Ринкой</w:t>
      </w:r>
      <w:proofErr w:type="spellEnd"/>
      <w:r w:rsidRPr="0074111E">
        <w:t>, пока она плещется в фонтане. Поначалу ей было ужасно скучно плавать от бортика к бортику, но однажды она увидела девочек, которые прыгали через скакалку, и это навело ее на дельную мысль...</w:t>
      </w:r>
    </w:p>
    <w:p w14:paraId="1D966EB5" w14:textId="77777777" w:rsidR="00BC6E06" w:rsidRDefault="00BC6E06" w:rsidP="0004338A"/>
    <w:p w14:paraId="0464862C" w14:textId="1D46A25F" w:rsidR="00340280" w:rsidRDefault="00BC6E06" w:rsidP="00FC7A23">
      <w:pPr>
        <w:pStyle w:val="ListParagraph"/>
        <w:numPr>
          <w:ilvl w:val="0"/>
          <w:numId w:val="1"/>
        </w:numPr>
      </w:pPr>
      <w:r>
        <w:t>Справа и слева от о</w:t>
      </w:r>
      <w:r w:rsidR="00FC7A23">
        <w:t>бложк</w:t>
      </w:r>
      <w:r>
        <w:t>и</w:t>
      </w:r>
      <w:r w:rsidR="00FC7A23">
        <w:t xml:space="preserve"> </w:t>
      </w:r>
      <w:r>
        <w:t>идут с</w:t>
      </w:r>
      <w:r w:rsidR="00340280">
        <w:t>трелки вправо-влево, чтобы листать сказки</w:t>
      </w:r>
      <w:r>
        <w:t xml:space="preserve">. (arrow_left.png </w:t>
      </w:r>
      <w:proofErr w:type="spellStart"/>
      <w:r>
        <w:t>and</w:t>
      </w:r>
      <w:proofErr w:type="spellEnd"/>
      <w:r>
        <w:t xml:space="preserve"> arrow_right.png)</w:t>
      </w:r>
    </w:p>
    <w:p w14:paraId="37A2F57E" w14:textId="77777777" w:rsidR="00FC7A23" w:rsidRDefault="00FC7A23" w:rsidP="00FC7A23">
      <w:pPr>
        <w:pStyle w:val="ListParagraph"/>
        <w:numPr>
          <w:ilvl w:val="0"/>
          <w:numId w:val="1"/>
        </w:numPr>
      </w:pPr>
      <w:r>
        <w:t>Место под плеер</w:t>
      </w:r>
    </w:p>
    <w:p w14:paraId="01B0B978" w14:textId="513C2F41" w:rsidR="00FC7A23" w:rsidRDefault="00CF7405" w:rsidP="00FC7A23">
      <w:pPr>
        <w:pStyle w:val="ListParagraph"/>
        <w:numPr>
          <w:ilvl w:val="0"/>
          <w:numId w:val="1"/>
        </w:numPr>
      </w:pPr>
      <w:r>
        <w:t>Пустое м</w:t>
      </w:r>
      <w:r w:rsidR="00FC7A23">
        <w:t>есто под рекламу</w:t>
      </w:r>
    </w:p>
    <w:p w14:paraId="73C7EA23" w14:textId="77777777" w:rsidR="00FC7A23" w:rsidRDefault="00FC7A23" w:rsidP="00FC7A23"/>
    <w:p w14:paraId="576E2DBD" w14:textId="77777777" w:rsidR="00FC7A23" w:rsidRDefault="00FC7A23" w:rsidP="00FC7A23">
      <w:r>
        <w:t>Стр. 3. О ПРОЕКТЕ</w:t>
      </w:r>
    </w:p>
    <w:p w14:paraId="38DD8127" w14:textId="77777777" w:rsidR="00FC7A23" w:rsidRDefault="00FC7A23" w:rsidP="00FC7A23"/>
    <w:p w14:paraId="24B098AD" w14:textId="47B30F5D" w:rsidR="00FC7A23" w:rsidRDefault="00FC7A23" w:rsidP="00FC7A23">
      <w:r>
        <w:t>На эту страницу мо</w:t>
      </w:r>
      <w:r w:rsidR="00CF7405">
        <w:t>жно попасть, нажав на кнопку с кисточкой и пером (</w:t>
      </w:r>
      <w:r w:rsidR="00CF7405">
        <w:rPr>
          <w:lang w:val="en-US"/>
        </w:rPr>
        <w:t>buttons/contributors.png)</w:t>
      </w:r>
      <w:r>
        <w:t>.</w:t>
      </w:r>
    </w:p>
    <w:p w14:paraId="25DDE0B8" w14:textId="77777777" w:rsidR="00FC7A23" w:rsidRDefault="00FC7A23" w:rsidP="00FC7A23"/>
    <w:p w14:paraId="4C02AB57" w14:textId="69B5DD7B" w:rsidR="00FC7A23" w:rsidRDefault="00CF7405" w:rsidP="00FC7A23">
      <w:pPr>
        <w:pStyle w:val="ListParagraph"/>
        <w:numPr>
          <w:ilvl w:val="0"/>
          <w:numId w:val="4"/>
        </w:numPr>
      </w:pPr>
      <w:r>
        <w:t>Набор кнопок, что и на стр. 2</w:t>
      </w:r>
      <w:r w:rsidR="0074111E">
        <w:t xml:space="preserve"> за исключением кнопки </w:t>
      </w:r>
      <w:r w:rsidR="0074111E">
        <w:rPr>
          <w:lang w:val="en-US"/>
        </w:rPr>
        <w:t>contributors</w:t>
      </w:r>
      <w:r w:rsidR="0074111E">
        <w:t>.</w:t>
      </w:r>
    </w:p>
    <w:p w14:paraId="51A83953" w14:textId="77777777" w:rsidR="00CF7405" w:rsidRPr="00316C04" w:rsidRDefault="00CF7405" w:rsidP="00CF7405"/>
    <w:p w14:paraId="1EC1735E" w14:textId="61FF4E64" w:rsidR="0004338A" w:rsidRDefault="0074111E" w:rsidP="0004338A">
      <w:r>
        <w:rPr>
          <w:noProof/>
          <w:lang w:val="en-US"/>
        </w:rPr>
        <w:drawing>
          <wp:inline distT="0" distB="0" distL="0" distR="0" wp14:anchorId="49059FDF" wp14:editId="349D4D64">
            <wp:extent cx="3856210" cy="5137150"/>
            <wp:effectExtent l="0" t="0" r="5080" b="0"/>
            <wp:docPr id="5" name="Picture 5" descr="Macintosh HD:Users:Elvira:Documents:1elvira:books:elfishki:books:audiobook_app:previews:page3_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lvira:Documents:1elvira:books:elfishki:books:audiobook_app:previews:page3_dem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6210" cy="5137150"/>
                    </a:xfrm>
                    <a:prstGeom prst="rect">
                      <a:avLst/>
                    </a:prstGeom>
                    <a:noFill/>
                    <a:ln>
                      <a:noFill/>
                    </a:ln>
                  </pic:spPr>
                </pic:pic>
              </a:graphicData>
            </a:graphic>
          </wp:inline>
        </w:drawing>
      </w:r>
    </w:p>
    <w:p w14:paraId="7E73A9A6" w14:textId="00FEB75E" w:rsidR="007813BC" w:rsidRDefault="007813BC"/>
    <w:p w14:paraId="63F8A284" w14:textId="77777777" w:rsidR="00CF7405" w:rsidRDefault="00CF7405"/>
    <w:p w14:paraId="547F890E" w14:textId="5442D9E6" w:rsidR="00CF7405" w:rsidRDefault="00CF7405" w:rsidP="00CF7405">
      <w:pPr>
        <w:pStyle w:val="ListParagraph"/>
        <w:numPr>
          <w:ilvl w:val="0"/>
          <w:numId w:val="4"/>
        </w:numPr>
      </w:pPr>
      <w:r>
        <w:t>Текст о проекте:</w:t>
      </w:r>
    </w:p>
    <w:p w14:paraId="56ECC4B3" w14:textId="77777777" w:rsidR="00CF7405" w:rsidRDefault="00CF7405" w:rsidP="00CF7405">
      <w:pPr>
        <w:pStyle w:val="ListParagraph"/>
      </w:pPr>
    </w:p>
    <w:p w14:paraId="3BB9B587" w14:textId="0B96E7D2" w:rsidR="00CF7405" w:rsidRPr="00CF7405" w:rsidRDefault="00CF7405">
      <w:pPr>
        <w:rPr>
          <w:u w:val="single"/>
        </w:rPr>
      </w:pPr>
      <w:r w:rsidRPr="00CF7405">
        <w:rPr>
          <w:u w:val="single"/>
        </w:rPr>
        <w:t>Английская версия:</w:t>
      </w:r>
    </w:p>
    <w:p w14:paraId="07A622EF" w14:textId="77777777" w:rsidR="00CF7405" w:rsidRDefault="00CF7405"/>
    <w:p w14:paraId="37481139" w14:textId="2E937C26" w:rsidR="00CF7405" w:rsidRPr="00CF7405" w:rsidRDefault="00CF7405" w:rsidP="00CF7405">
      <w:pPr>
        <w:rPr>
          <w:lang w:val="en-US"/>
        </w:rPr>
      </w:pPr>
      <w:proofErr w:type="spellStart"/>
      <w:r w:rsidRPr="00CF7405">
        <w:rPr>
          <w:lang w:val="en-US"/>
        </w:rPr>
        <w:t>Elfishki</w:t>
      </w:r>
      <w:proofErr w:type="spellEnd"/>
      <w:r w:rsidRPr="00CF7405">
        <w:rPr>
          <w:lang w:val="en-US"/>
        </w:rPr>
        <w:t xml:space="preserve"> are little fairy tale creatures </w:t>
      </w:r>
      <w:proofErr w:type="gramStart"/>
      <w:r w:rsidRPr="00CF7405">
        <w:rPr>
          <w:lang w:val="en-US"/>
        </w:rPr>
        <w:t>who</w:t>
      </w:r>
      <w:proofErr w:type="gramEnd"/>
      <w:r w:rsidRPr="00CF7405">
        <w:rPr>
          <w:lang w:val="en-US"/>
        </w:rPr>
        <w:t xml:space="preserve"> live o</w:t>
      </w:r>
      <w:r>
        <w:rPr>
          <w:lang w:val="en-US"/>
        </w:rPr>
        <w:t xml:space="preserve">n the beautiful Rainbow Island </w:t>
      </w:r>
      <w:r w:rsidRPr="00CF7405">
        <w:rPr>
          <w:lang w:val="en-US"/>
        </w:rPr>
        <w:t>in the middle of the Sparkling Sea. Some of them can fly like butterflies and some can swim like mermaid</w:t>
      </w:r>
      <w:r w:rsidR="004B7C65">
        <w:rPr>
          <w:lang w:val="en-US"/>
        </w:rPr>
        <w:t xml:space="preserve">s. They share the island with </w:t>
      </w:r>
      <w:r w:rsidRPr="00CF7405">
        <w:rPr>
          <w:lang w:val="en-US"/>
        </w:rPr>
        <w:t xml:space="preserve">animals </w:t>
      </w:r>
      <w:proofErr w:type="gramStart"/>
      <w:r w:rsidRPr="00CF7405">
        <w:rPr>
          <w:lang w:val="en-US"/>
        </w:rPr>
        <w:t>who</w:t>
      </w:r>
      <w:proofErr w:type="gramEnd"/>
      <w:r w:rsidRPr="00CF7405">
        <w:rPr>
          <w:lang w:val="en-US"/>
        </w:rPr>
        <w:t xml:space="preserve"> can speak and trees who do not talk but understand everything. All in all, this is a place where miracles happen every day.</w:t>
      </w:r>
    </w:p>
    <w:p w14:paraId="6D893DA7" w14:textId="77777777" w:rsidR="00CF7405" w:rsidRDefault="00CF7405"/>
    <w:p w14:paraId="1E167CA6" w14:textId="5FB8A46D" w:rsidR="00CF7405" w:rsidRDefault="00CF7405">
      <w:pPr>
        <w:rPr>
          <w:u w:val="single"/>
        </w:rPr>
      </w:pPr>
      <w:r w:rsidRPr="00CF7405">
        <w:rPr>
          <w:u w:val="single"/>
        </w:rPr>
        <w:t>Русская версия</w:t>
      </w:r>
    </w:p>
    <w:p w14:paraId="4988C54F" w14:textId="77777777" w:rsidR="00CF7405" w:rsidRDefault="00CF7405">
      <w:pPr>
        <w:rPr>
          <w:u w:val="single"/>
        </w:rPr>
      </w:pPr>
    </w:p>
    <w:p w14:paraId="20DD7A89" w14:textId="77777777" w:rsidR="00962510" w:rsidRDefault="00962510" w:rsidP="00962510">
      <w:r w:rsidRPr="0074111E">
        <w:t>Посреди Сверкающего моря есть удивительный Радужный остров, который действительно похож на радугу. Там живет волшебный народец, который называют «</w:t>
      </w:r>
      <w:proofErr w:type="spellStart"/>
      <w:r w:rsidRPr="0074111E">
        <w:t>эльфишками</w:t>
      </w:r>
      <w:proofErr w:type="spellEnd"/>
      <w:r w:rsidRPr="0074111E">
        <w:t>». Некоторые из них умеют летать как бабочки, а некоторые плавают как русалки. А еще на Радужном острове водятся говорящие звери и молчаливые, но очень умные деревья. Одним словом, там всегда происходят чудеса.</w:t>
      </w:r>
    </w:p>
    <w:p w14:paraId="6B0E84D6" w14:textId="77777777" w:rsidR="004B7C65" w:rsidRPr="0074111E" w:rsidRDefault="004B7C65" w:rsidP="00962510"/>
    <w:p w14:paraId="6BB29C74" w14:textId="270AE713" w:rsidR="00962510" w:rsidRPr="0074111E" w:rsidRDefault="004B7C65" w:rsidP="0074111E">
      <w:r>
        <w:t xml:space="preserve">3) </w:t>
      </w:r>
      <w:r w:rsidR="00962510" w:rsidRPr="0074111E">
        <w:t>Кнопка с подарком (buttons/gift_eng.png and gift_rus.png)</w:t>
      </w:r>
      <w:r w:rsidR="0074111E" w:rsidRPr="0074111E">
        <w:t xml:space="preserve"> – ведет на сайт </w:t>
      </w:r>
      <w:hyperlink r:id="rId9" w:history="1">
        <w:r w:rsidR="0074111E" w:rsidRPr="0074111E">
          <w:t>www.neoniks.com</w:t>
        </w:r>
      </w:hyperlink>
      <w:r w:rsidR="0074111E" w:rsidRPr="0074111E">
        <w:t xml:space="preserve"> и </w:t>
      </w:r>
      <w:hyperlink r:id="rId10" w:history="1">
        <w:r w:rsidR="0074111E" w:rsidRPr="0074111E">
          <w:t>www.neoniki.com</w:t>
        </w:r>
      </w:hyperlink>
      <w:r w:rsidR="0074111E" w:rsidRPr="0074111E">
        <w:t xml:space="preserve"> соответственно)</w:t>
      </w:r>
    </w:p>
    <w:p w14:paraId="684F9BF1" w14:textId="77777777" w:rsidR="004B7C65" w:rsidRDefault="004B7C65" w:rsidP="0074111E"/>
    <w:p w14:paraId="501B2D84" w14:textId="511E56CC" w:rsidR="0074111E" w:rsidRPr="0074111E" w:rsidRDefault="004B7C65" w:rsidP="0074111E">
      <w:r>
        <w:t xml:space="preserve">4) </w:t>
      </w:r>
      <w:r w:rsidR="0074111E" w:rsidRPr="0074111E">
        <w:t>Текст об авторах</w:t>
      </w:r>
    </w:p>
    <w:p w14:paraId="243F955A" w14:textId="77777777" w:rsidR="0074111E" w:rsidRPr="0074111E" w:rsidRDefault="0074111E" w:rsidP="0074111E"/>
    <w:p w14:paraId="6BC2F2B4" w14:textId="795149E6" w:rsidR="0074111E" w:rsidRPr="0074111E" w:rsidRDefault="0074111E" w:rsidP="0074111E">
      <w:pPr>
        <w:rPr>
          <w:u w:val="single"/>
        </w:rPr>
      </w:pPr>
      <w:r w:rsidRPr="0074111E">
        <w:rPr>
          <w:u w:val="single"/>
        </w:rPr>
        <w:t>Английская версия:</w:t>
      </w:r>
    </w:p>
    <w:p w14:paraId="30E5C207" w14:textId="77777777" w:rsidR="0074111E" w:rsidRPr="0074111E" w:rsidRDefault="0074111E" w:rsidP="0074111E"/>
    <w:p w14:paraId="56127E16" w14:textId="77777777" w:rsidR="0074111E" w:rsidRPr="0074111E" w:rsidRDefault="0074111E" w:rsidP="0074111E">
      <w:r w:rsidRPr="0074111E">
        <w:t xml:space="preserve">text by Elle </w:t>
      </w:r>
      <w:proofErr w:type="spellStart"/>
      <w:r w:rsidRPr="0074111E">
        <w:t>Vira</w:t>
      </w:r>
      <w:proofErr w:type="spellEnd"/>
    </w:p>
    <w:p w14:paraId="1E7C011D" w14:textId="77777777" w:rsidR="0074111E" w:rsidRPr="0074111E" w:rsidRDefault="0074111E" w:rsidP="0074111E">
      <w:r w:rsidRPr="0074111E">
        <w:t xml:space="preserve">voiceover by Jason </w:t>
      </w:r>
      <w:proofErr w:type="spellStart"/>
      <w:r w:rsidRPr="0074111E">
        <w:t>Damron</w:t>
      </w:r>
      <w:proofErr w:type="spellEnd"/>
      <w:r w:rsidRPr="0074111E">
        <w:t xml:space="preserve"> and April Rose</w:t>
      </w:r>
    </w:p>
    <w:p w14:paraId="16437753" w14:textId="77777777" w:rsidR="0074111E" w:rsidRPr="0074111E" w:rsidRDefault="0074111E" w:rsidP="0074111E">
      <w:r w:rsidRPr="0074111E">
        <w:t xml:space="preserve">programming be Andrei </w:t>
      </w:r>
      <w:proofErr w:type="spellStart"/>
      <w:r w:rsidRPr="0074111E">
        <w:t>Vidrasco</w:t>
      </w:r>
      <w:proofErr w:type="spellEnd"/>
    </w:p>
    <w:p w14:paraId="35457110" w14:textId="77777777" w:rsidR="0074111E" w:rsidRPr="0074111E" w:rsidRDefault="0074111E" w:rsidP="0074111E">
      <w:r w:rsidRPr="0074111E">
        <w:t xml:space="preserve">art by Dmitri </w:t>
      </w:r>
      <w:proofErr w:type="spellStart"/>
      <w:r w:rsidRPr="0074111E">
        <w:t>Gavrilov</w:t>
      </w:r>
      <w:proofErr w:type="spellEnd"/>
      <w:r w:rsidRPr="0074111E">
        <w:t xml:space="preserve"> and Tamara </w:t>
      </w:r>
      <w:proofErr w:type="spellStart"/>
      <w:r w:rsidRPr="0074111E">
        <w:t>Gerasun</w:t>
      </w:r>
      <w:proofErr w:type="spellEnd"/>
    </w:p>
    <w:p w14:paraId="3E8D0812" w14:textId="440F3859" w:rsidR="0074111E" w:rsidRPr="0074111E" w:rsidRDefault="0074111E" w:rsidP="0074111E">
      <w:r w:rsidRPr="0074111E">
        <w:t>produced by Pavel Mamaev</w:t>
      </w:r>
    </w:p>
    <w:p w14:paraId="16F17764" w14:textId="77777777" w:rsidR="0074111E" w:rsidRPr="0074111E" w:rsidRDefault="0074111E" w:rsidP="0074111E"/>
    <w:p w14:paraId="487DEEA0" w14:textId="64C5170A" w:rsidR="0074111E" w:rsidRPr="0074111E" w:rsidRDefault="0074111E" w:rsidP="0074111E">
      <w:pPr>
        <w:rPr>
          <w:u w:val="single"/>
        </w:rPr>
      </w:pPr>
      <w:r w:rsidRPr="0074111E">
        <w:rPr>
          <w:u w:val="single"/>
        </w:rPr>
        <w:t>Русская версия:</w:t>
      </w:r>
    </w:p>
    <w:p w14:paraId="22384BEA" w14:textId="77777777" w:rsidR="0074111E" w:rsidRPr="0074111E" w:rsidRDefault="0074111E" w:rsidP="0074111E"/>
    <w:p w14:paraId="7811BBF6" w14:textId="40F7A09D" w:rsidR="0074111E" w:rsidRPr="0074111E" w:rsidRDefault="0074111E" w:rsidP="0074111E">
      <w:r w:rsidRPr="0074111E">
        <w:t>Текст – Эльвира Барякина</w:t>
      </w:r>
    </w:p>
    <w:p w14:paraId="2A816475" w14:textId="0770A34F" w:rsidR="0074111E" w:rsidRPr="0074111E" w:rsidRDefault="0074111E" w:rsidP="0074111E">
      <w:r w:rsidRPr="0074111E">
        <w:t xml:space="preserve">Читают – Владимир Солдатов и Ольга </w:t>
      </w:r>
      <w:proofErr w:type="spellStart"/>
      <w:r w:rsidRPr="0074111E">
        <w:t>Салем</w:t>
      </w:r>
      <w:proofErr w:type="spellEnd"/>
    </w:p>
    <w:p w14:paraId="62663E4B" w14:textId="4D2CA08E" w:rsidR="0074111E" w:rsidRPr="0074111E" w:rsidRDefault="0074111E" w:rsidP="0074111E">
      <w:r w:rsidRPr="0074111E">
        <w:t xml:space="preserve">Программист – Андрей </w:t>
      </w:r>
      <w:proofErr w:type="spellStart"/>
      <w:r w:rsidRPr="0074111E">
        <w:t>Видрашко</w:t>
      </w:r>
      <w:proofErr w:type="spellEnd"/>
    </w:p>
    <w:p w14:paraId="1DBBEAD5" w14:textId="640EA820" w:rsidR="0074111E" w:rsidRPr="0074111E" w:rsidRDefault="0074111E" w:rsidP="0074111E">
      <w:r w:rsidRPr="0074111E">
        <w:t xml:space="preserve">Художники – Дмитрий Гаврилов и Тамара </w:t>
      </w:r>
      <w:proofErr w:type="spellStart"/>
      <w:r w:rsidRPr="0074111E">
        <w:t>Герасун</w:t>
      </w:r>
      <w:proofErr w:type="spellEnd"/>
    </w:p>
    <w:p w14:paraId="0CD86105" w14:textId="1C19EA0D" w:rsidR="0074111E" w:rsidRPr="0074111E" w:rsidRDefault="0074111E" w:rsidP="0074111E">
      <w:r w:rsidRPr="0074111E">
        <w:t>Продюсер – Павел Мамаев</w:t>
      </w:r>
    </w:p>
    <w:p w14:paraId="3E29014E" w14:textId="77777777" w:rsidR="00962510" w:rsidRPr="0074111E" w:rsidRDefault="00962510" w:rsidP="00962510"/>
    <w:p w14:paraId="1302888B" w14:textId="77777777" w:rsidR="00CF7405" w:rsidRPr="0074111E" w:rsidRDefault="00CF7405"/>
    <w:sectPr w:rsidR="00CF7405" w:rsidRPr="0074111E" w:rsidSect="00891C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536B5"/>
    <w:multiLevelType w:val="hybridMultilevel"/>
    <w:tmpl w:val="29EED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085595"/>
    <w:multiLevelType w:val="hybridMultilevel"/>
    <w:tmpl w:val="C5DAC472"/>
    <w:lvl w:ilvl="0" w:tplc="A6B262E0">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D2339B8"/>
    <w:multiLevelType w:val="hybridMultilevel"/>
    <w:tmpl w:val="F11A0136"/>
    <w:lvl w:ilvl="0" w:tplc="98E62F7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D2834BE"/>
    <w:multiLevelType w:val="hybridMultilevel"/>
    <w:tmpl w:val="7E68F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3BC"/>
    <w:rsid w:val="0004338A"/>
    <w:rsid w:val="00316C04"/>
    <w:rsid w:val="00340280"/>
    <w:rsid w:val="003555E1"/>
    <w:rsid w:val="00383AF5"/>
    <w:rsid w:val="004B7C65"/>
    <w:rsid w:val="0074111E"/>
    <w:rsid w:val="00757333"/>
    <w:rsid w:val="007813BC"/>
    <w:rsid w:val="00891CB6"/>
    <w:rsid w:val="00962510"/>
    <w:rsid w:val="00AC09F7"/>
    <w:rsid w:val="00B922D0"/>
    <w:rsid w:val="00BC6E06"/>
    <w:rsid w:val="00C01CDF"/>
    <w:rsid w:val="00C26E6A"/>
    <w:rsid w:val="00CF7405"/>
    <w:rsid w:val="00FC7A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9561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38A"/>
    <w:pPr>
      <w:ind w:left="720"/>
      <w:contextualSpacing/>
    </w:pPr>
  </w:style>
  <w:style w:type="paragraph" w:styleId="BalloonText">
    <w:name w:val="Balloon Text"/>
    <w:basedOn w:val="Normal"/>
    <w:link w:val="BalloonTextChar"/>
    <w:uiPriority w:val="99"/>
    <w:semiHidden/>
    <w:unhideWhenUsed/>
    <w:rsid w:val="00383A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3AF5"/>
    <w:rPr>
      <w:rFonts w:ascii="Lucida Grande" w:hAnsi="Lucida Grande" w:cs="Lucida Grande"/>
      <w:sz w:val="18"/>
      <w:szCs w:val="18"/>
      <w:lang w:val="ru-RU"/>
    </w:rPr>
  </w:style>
  <w:style w:type="character" w:styleId="Hyperlink">
    <w:name w:val="Hyperlink"/>
    <w:basedOn w:val="DefaultParagraphFont"/>
    <w:uiPriority w:val="99"/>
    <w:unhideWhenUsed/>
    <w:rsid w:val="0074111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38A"/>
    <w:pPr>
      <w:ind w:left="720"/>
      <w:contextualSpacing/>
    </w:pPr>
  </w:style>
  <w:style w:type="paragraph" w:styleId="BalloonText">
    <w:name w:val="Balloon Text"/>
    <w:basedOn w:val="Normal"/>
    <w:link w:val="BalloonTextChar"/>
    <w:uiPriority w:val="99"/>
    <w:semiHidden/>
    <w:unhideWhenUsed/>
    <w:rsid w:val="00383A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3AF5"/>
    <w:rPr>
      <w:rFonts w:ascii="Lucida Grande" w:hAnsi="Lucida Grande" w:cs="Lucida Grande"/>
      <w:sz w:val="18"/>
      <w:szCs w:val="18"/>
      <w:lang w:val="ru-RU"/>
    </w:rPr>
  </w:style>
  <w:style w:type="character" w:styleId="Hyperlink">
    <w:name w:val="Hyperlink"/>
    <w:basedOn w:val="DefaultParagraphFont"/>
    <w:uiPriority w:val="99"/>
    <w:unhideWhenUsed/>
    <w:rsid w:val="007411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www.neoniks.com" TargetMode="External"/><Relationship Id="rId10" Type="http://schemas.openxmlformats.org/officeDocument/2006/relationships/hyperlink" Target="http://www.neonik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1150</Words>
  <Characters>6557</Characters>
  <Application>Microsoft Macintosh Word</Application>
  <DocSecurity>0</DocSecurity>
  <Lines>54</Lines>
  <Paragraphs>15</Paragraphs>
  <ScaleCrop>false</ScaleCrop>
  <Company/>
  <LinksUpToDate>false</LinksUpToDate>
  <CharactersWithSpaces>7692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Elvira Baryakina</dc:creator>
  <cp:keywords/>
  <dc:description/>
  <cp:lastModifiedBy>Pavel Mamaev</cp:lastModifiedBy>
  <cp:revision>5</cp:revision>
  <dcterms:created xsi:type="dcterms:W3CDTF">2014-03-20T17:26:00Z</dcterms:created>
  <dcterms:modified xsi:type="dcterms:W3CDTF">2014-03-21T05:38:00Z</dcterms:modified>
</cp:coreProperties>
</file>