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4AC7" w14:textId="77777777" w:rsidR="0079617C" w:rsidRPr="0079617C" w:rsidRDefault="0079617C" w:rsidP="0079617C">
      <w:pPr>
        <w:jc w:val="center"/>
        <w:rPr>
          <w:b/>
          <w:sz w:val="36"/>
          <w:szCs w:val="36"/>
        </w:rPr>
      </w:pPr>
      <w:r w:rsidRPr="0079617C">
        <w:rPr>
          <w:b/>
          <w:sz w:val="36"/>
          <w:szCs w:val="36"/>
        </w:rPr>
        <w:t>CAHIER DES CHARGES</w:t>
      </w:r>
      <w:r>
        <w:rPr>
          <w:b/>
          <w:sz w:val="36"/>
          <w:szCs w:val="36"/>
        </w:rPr>
        <w:t xml:space="preserve"> DU CABINET ECO+HOLDING</w:t>
      </w:r>
    </w:p>
    <w:p w14:paraId="613C83F1" w14:textId="77777777" w:rsidR="0079617C" w:rsidRPr="0079617C" w:rsidRDefault="0079617C" w:rsidP="0079617C">
      <w:pPr>
        <w:jc w:val="center"/>
        <w:rPr>
          <w:b/>
          <w:sz w:val="36"/>
          <w:szCs w:val="36"/>
        </w:rPr>
      </w:pPr>
    </w:p>
    <w:p w14:paraId="699E919C" w14:textId="77777777" w:rsidR="0079617C" w:rsidRPr="0079617C" w:rsidRDefault="0079617C" w:rsidP="0079617C">
      <w:pPr>
        <w:rPr>
          <w:sz w:val="28"/>
          <w:szCs w:val="28"/>
        </w:rPr>
      </w:pPr>
      <w:r w:rsidRPr="0079617C">
        <w:rPr>
          <w:sz w:val="28"/>
          <w:szCs w:val="28"/>
        </w:rPr>
        <w:t>PROJET DE CRÉATION DE SITE WEB</w:t>
      </w:r>
    </w:p>
    <w:p w14:paraId="0344FE71" w14:textId="77777777" w:rsidR="0079617C" w:rsidRPr="0079617C" w:rsidRDefault="0079617C" w:rsidP="0079617C">
      <w:pPr>
        <w:rPr>
          <w:sz w:val="28"/>
          <w:szCs w:val="28"/>
        </w:rPr>
      </w:pPr>
    </w:p>
    <w:p w14:paraId="08E1F6B1" w14:textId="77777777" w:rsidR="0079617C" w:rsidRPr="0079617C" w:rsidRDefault="0079617C" w:rsidP="0079617C">
      <w:pPr>
        <w:rPr>
          <w:b/>
          <w:sz w:val="32"/>
          <w:szCs w:val="32"/>
        </w:rPr>
      </w:pPr>
      <w:r w:rsidRPr="0079617C">
        <w:rPr>
          <w:b/>
          <w:sz w:val="32"/>
          <w:szCs w:val="32"/>
        </w:rPr>
        <w:t>1. Présentation générale du projet</w:t>
      </w:r>
    </w:p>
    <w:p w14:paraId="5FC19C46" w14:textId="77777777" w:rsidR="00BE0639" w:rsidRDefault="008E6900" w:rsidP="0079617C">
      <w:pPr>
        <w:rPr>
          <w:b/>
          <w:sz w:val="32"/>
          <w:szCs w:val="32"/>
        </w:rPr>
      </w:pPr>
      <w:r>
        <w:rPr>
          <w:b/>
          <w:sz w:val="32"/>
          <w:szCs w:val="32"/>
        </w:rPr>
        <w:t xml:space="preserve">      </w:t>
      </w:r>
      <w:r w:rsidR="00BE0639">
        <w:rPr>
          <w:b/>
          <w:sz w:val="32"/>
          <w:szCs w:val="32"/>
        </w:rPr>
        <w:t>1-1-1</w:t>
      </w:r>
      <w:r w:rsidR="002D1EAC">
        <w:rPr>
          <w:b/>
          <w:sz w:val="32"/>
          <w:szCs w:val="32"/>
        </w:rPr>
        <w:t>) ECO</w:t>
      </w:r>
      <w:r>
        <w:rPr>
          <w:b/>
          <w:sz w:val="32"/>
          <w:szCs w:val="32"/>
        </w:rPr>
        <w:t>+HOLDING</w:t>
      </w:r>
    </w:p>
    <w:p w14:paraId="21950E33" w14:textId="77777777" w:rsidR="001F5490" w:rsidRDefault="002D1EAC" w:rsidP="0079617C">
      <w:pPr>
        <w:rPr>
          <w:b/>
          <w:sz w:val="32"/>
          <w:szCs w:val="32"/>
        </w:rPr>
      </w:pPr>
      <w:r>
        <w:rPr>
          <w:b/>
          <w:sz w:val="32"/>
          <w:szCs w:val="32"/>
        </w:rPr>
        <w:t>SLOGAN :</w:t>
      </w:r>
      <w:r w:rsidR="00B017BB" w:rsidRPr="00B017BB">
        <w:t xml:space="preserve"> </w:t>
      </w:r>
      <w:r w:rsidR="00B017BB">
        <w:rPr>
          <w:b/>
          <w:sz w:val="32"/>
          <w:szCs w:val="32"/>
        </w:rPr>
        <w:t>ECO+</w:t>
      </w:r>
      <w:r w:rsidR="00B017BB" w:rsidRPr="00B017BB">
        <w:rPr>
          <w:b/>
          <w:sz w:val="32"/>
          <w:szCs w:val="32"/>
        </w:rPr>
        <w:t>HOLDING, nous facilitons vos affaires, vous récoltez les résultats.</w:t>
      </w:r>
    </w:p>
    <w:p w14:paraId="6E4E90D8" w14:textId="77777777" w:rsidR="008E6900" w:rsidRPr="008E6900" w:rsidRDefault="008E6900" w:rsidP="0079617C">
      <w:pPr>
        <w:rPr>
          <w:b/>
          <w:sz w:val="32"/>
          <w:szCs w:val="32"/>
          <w:u w:val="single"/>
        </w:rPr>
      </w:pPr>
      <w:r w:rsidRPr="008E6900">
        <w:rPr>
          <w:b/>
          <w:sz w:val="32"/>
          <w:szCs w:val="32"/>
          <w:u w:val="single"/>
        </w:rPr>
        <w:t>CABINET DE GESTION D’AFFAIRES ET D’INTERMEDIATION</w:t>
      </w:r>
    </w:p>
    <w:p w14:paraId="571791E6" w14:textId="77777777" w:rsidR="001F5490" w:rsidRDefault="001F5490" w:rsidP="008E6900">
      <w:pPr>
        <w:rPr>
          <w:sz w:val="28"/>
          <w:szCs w:val="28"/>
        </w:rPr>
      </w:pPr>
    </w:p>
    <w:p w14:paraId="3E44FFE5" w14:textId="77777777" w:rsidR="008E6900" w:rsidRDefault="00BE0639" w:rsidP="008E6900">
      <w:pPr>
        <w:rPr>
          <w:sz w:val="28"/>
          <w:szCs w:val="28"/>
        </w:rPr>
      </w:pPr>
      <w:r w:rsidRPr="008E6900">
        <w:rPr>
          <w:sz w:val="28"/>
          <w:szCs w:val="28"/>
        </w:rPr>
        <w:t>ECO HOLDING</w:t>
      </w:r>
      <w:r w:rsidR="008E6900" w:rsidRPr="008E6900">
        <w:rPr>
          <w:sz w:val="28"/>
          <w:szCs w:val="28"/>
        </w:rPr>
        <w:t xml:space="preserve"> est un cabinet de gestion d’affaires et d’intermédiation basé à Cocody Riviera palmeraie Abidjan, Côte d’Ivoire. Ses activités couvrent plusieurs domaines de conseil et d’accompagnement des entreprises et porteurs de projets :</w:t>
      </w:r>
    </w:p>
    <w:p w14:paraId="7819B7C6" w14:textId="77777777" w:rsidR="001F5490" w:rsidRPr="008E6900" w:rsidRDefault="001F5490" w:rsidP="008E6900">
      <w:pPr>
        <w:rPr>
          <w:sz w:val="28"/>
          <w:szCs w:val="28"/>
        </w:rPr>
      </w:pPr>
    </w:p>
    <w:p w14:paraId="0DAC20FE" w14:textId="77777777" w:rsidR="008E6900" w:rsidRDefault="008E6900" w:rsidP="008E6900">
      <w:pPr>
        <w:rPr>
          <w:b/>
          <w:sz w:val="28"/>
          <w:szCs w:val="28"/>
        </w:rPr>
      </w:pPr>
      <w:r w:rsidRPr="008E6900">
        <w:rPr>
          <w:rFonts w:ascii="Calibri" w:hAnsi="Calibri" w:cs="Calibri"/>
          <w:sz w:val="28"/>
          <w:szCs w:val="28"/>
        </w:rPr>
        <w:t>🧭</w:t>
      </w:r>
      <w:r w:rsidRPr="008E6900">
        <w:rPr>
          <w:sz w:val="28"/>
          <w:szCs w:val="28"/>
        </w:rPr>
        <w:t xml:space="preserve"> </w:t>
      </w:r>
      <w:r w:rsidRPr="00BE0639">
        <w:rPr>
          <w:b/>
          <w:sz w:val="28"/>
          <w:szCs w:val="28"/>
        </w:rPr>
        <w:t>Domaines d’expertise</w:t>
      </w:r>
    </w:p>
    <w:p w14:paraId="1F7A5FB5" w14:textId="77777777" w:rsidR="001F5490" w:rsidRPr="008E6900" w:rsidRDefault="001F5490" w:rsidP="008E6900">
      <w:pPr>
        <w:rPr>
          <w:sz w:val="28"/>
          <w:szCs w:val="28"/>
        </w:rPr>
      </w:pPr>
    </w:p>
    <w:p w14:paraId="34B65568" w14:textId="77777777" w:rsidR="00BE0639" w:rsidRPr="001F5490" w:rsidRDefault="00BE0639" w:rsidP="001F5490">
      <w:pPr>
        <w:pStyle w:val="Paragraphedeliste"/>
        <w:numPr>
          <w:ilvl w:val="0"/>
          <w:numId w:val="6"/>
        </w:numPr>
        <w:rPr>
          <w:sz w:val="28"/>
          <w:szCs w:val="28"/>
        </w:rPr>
      </w:pPr>
      <w:r w:rsidRPr="001F5490">
        <w:rPr>
          <w:sz w:val="28"/>
          <w:szCs w:val="28"/>
        </w:rPr>
        <w:t xml:space="preserve">Conseil fiscal : optimisation fiscale et stratégie de conformité. </w:t>
      </w:r>
    </w:p>
    <w:p w14:paraId="51F74887" w14:textId="77777777" w:rsidR="00BE0639" w:rsidRPr="001F5490" w:rsidRDefault="00BE0639" w:rsidP="001F5490">
      <w:pPr>
        <w:pStyle w:val="Paragraphedeliste"/>
        <w:numPr>
          <w:ilvl w:val="0"/>
          <w:numId w:val="6"/>
        </w:numPr>
        <w:rPr>
          <w:sz w:val="28"/>
          <w:szCs w:val="28"/>
        </w:rPr>
      </w:pPr>
      <w:r w:rsidRPr="001F5490">
        <w:rPr>
          <w:sz w:val="28"/>
          <w:szCs w:val="28"/>
        </w:rPr>
        <w:t xml:space="preserve">Conseil financier et gestion : structuration financière, gestion, pilotage d’affaires. </w:t>
      </w:r>
    </w:p>
    <w:p w14:paraId="16A64367" w14:textId="77777777" w:rsidR="00BE0639" w:rsidRPr="001F5490" w:rsidRDefault="00BE0639" w:rsidP="001F5490">
      <w:pPr>
        <w:pStyle w:val="Paragraphedeliste"/>
        <w:numPr>
          <w:ilvl w:val="0"/>
          <w:numId w:val="6"/>
        </w:numPr>
        <w:rPr>
          <w:sz w:val="28"/>
          <w:szCs w:val="28"/>
        </w:rPr>
      </w:pPr>
      <w:r w:rsidRPr="001F5490">
        <w:rPr>
          <w:sz w:val="28"/>
          <w:szCs w:val="28"/>
        </w:rPr>
        <w:t xml:space="preserve">Création d’entreprise : accompagnement dans la constitution, rédaction de statuts, et formalités administratives. </w:t>
      </w:r>
    </w:p>
    <w:p w14:paraId="03749087" w14:textId="77777777" w:rsidR="00BE0639" w:rsidRPr="001F5490" w:rsidRDefault="00BE0639" w:rsidP="001F5490">
      <w:pPr>
        <w:pStyle w:val="Paragraphedeliste"/>
        <w:numPr>
          <w:ilvl w:val="0"/>
          <w:numId w:val="6"/>
        </w:numPr>
        <w:rPr>
          <w:sz w:val="28"/>
          <w:szCs w:val="28"/>
        </w:rPr>
      </w:pPr>
      <w:r w:rsidRPr="001F5490">
        <w:rPr>
          <w:sz w:val="28"/>
          <w:szCs w:val="28"/>
        </w:rPr>
        <w:t xml:space="preserve">Intermédiation d’affaires : mise en relation entre acteurs économiques, facilitation d’opérations commerciales et partenariats. </w:t>
      </w:r>
    </w:p>
    <w:p w14:paraId="29D930CF" w14:textId="77777777" w:rsidR="001F5490" w:rsidRPr="001F5490" w:rsidRDefault="001F5490" w:rsidP="001F5490">
      <w:pPr>
        <w:pStyle w:val="Paragraphedeliste"/>
        <w:numPr>
          <w:ilvl w:val="0"/>
          <w:numId w:val="6"/>
        </w:numPr>
        <w:rPr>
          <w:sz w:val="28"/>
          <w:szCs w:val="28"/>
        </w:rPr>
      </w:pPr>
      <w:r w:rsidRPr="001F5490">
        <w:rPr>
          <w:sz w:val="28"/>
          <w:szCs w:val="28"/>
        </w:rPr>
        <w:t>Suivi comptable :</w:t>
      </w:r>
    </w:p>
    <w:p w14:paraId="0C323DA9" w14:textId="77777777" w:rsidR="008E6900" w:rsidRPr="001F5490" w:rsidRDefault="00BE0639" w:rsidP="001F5490">
      <w:pPr>
        <w:pStyle w:val="Paragraphedeliste"/>
        <w:numPr>
          <w:ilvl w:val="0"/>
          <w:numId w:val="6"/>
        </w:numPr>
        <w:rPr>
          <w:sz w:val="28"/>
          <w:szCs w:val="28"/>
        </w:rPr>
      </w:pPr>
      <w:r w:rsidRPr="001F5490">
        <w:rPr>
          <w:sz w:val="28"/>
          <w:szCs w:val="28"/>
        </w:rPr>
        <w:t>Conseil juridique : assistance sur les aspects légaux liés aux activités et à la création d’entreprise</w:t>
      </w:r>
    </w:p>
    <w:p w14:paraId="7E74224E" w14:textId="77777777" w:rsidR="001F5490" w:rsidRPr="008E6900" w:rsidRDefault="001F5490" w:rsidP="008E6900">
      <w:pPr>
        <w:rPr>
          <w:sz w:val="28"/>
          <w:szCs w:val="28"/>
        </w:rPr>
      </w:pPr>
    </w:p>
    <w:p w14:paraId="48550717" w14:textId="77777777" w:rsidR="008E6900" w:rsidRPr="008E6900" w:rsidRDefault="008E6900" w:rsidP="008E6900">
      <w:pPr>
        <w:rPr>
          <w:sz w:val="28"/>
          <w:szCs w:val="28"/>
        </w:rPr>
      </w:pPr>
      <w:r w:rsidRPr="008E6900">
        <w:rPr>
          <w:rFonts w:ascii="Segoe UI Symbol" w:hAnsi="Segoe UI Symbol" w:cs="Segoe UI Symbol"/>
          <w:sz w:val="28"/>
          <w:szCs w:val="28"/>
        </w:rPr>
        <w:t>⚙</w:t>
      </w:r>
      <w:r w:rsidRPr="008E6900">
        <w:rPr>
          <w:sz w:val="28"/>
          <w:szCs w:val="28"/>
        </w:rPr>
        <w:t>️ Services pratiques</w:t>
      </w:r>
    </w:p>
    <w:p w14:paraId="00FDE7D5" w14:textId="77777777" w:rsidR="008E6900" w:rsidRPr="008E6900" w:rsidRDefault="001F5490" w:rsidP="008E6900">
      <w:pPr>
        <w:rPr>
          <w:sz w:val="28"/>
          <w:szCs w:val="28"/>
        </w:rPr>
      </w:pPr>
      <w:r>
        <w:rPr>
          <w:sz w:val="28"/>
          <w:szCs w:val="28"/>
        </w:rPr>
        <w:lastRenderedPageBreak/>
        <w:t xml:space="preserve">Dans la rédaction administrative des documents afférents a la création des entreprises nous </w:t>
      </w:r>
      <w:r w:rsidR="002D1EAC">
        <w:rPr>
          <w:sz w:val="28"/>
          <w:szCs w:val="28"/>
        </w:rPr>
        <w:t>disposons de</w:t>
      </w:r>
      <w:r w:rsidR="008E6900" w:rsidRPr="008E6900">
        <w:rPr>
          <w:sz w:val="28"/>
          <w:szCs w:val="28"/>
        </w:rPr>
        <w:t xml:space="preserve"> services rapides et opérationnels, tels que :</w:t>
      </w:r>
      <w:r>
        <w:rPr>
          <w:sz w:val="28"/>
          <w:szCs w:val="28"/>
        </w:rPr>
        <w:t xml:space="preserve"> </w:t>
      </w:r>
    </w:p>
    <w:p w14:paraId="27B38E21" w14:textId="77777777" w:rsidR="008E6900" w:rsidRPr="008E6900" w:rsidRDefault="002D1EAC" w:rsidP="008E6900">
      <w:pPr>
        <w:rPr>
          <w:sz w:val="28"/>
          <w:szCs w:val="28"/>
        </w:rPr>
      </w:pPr>
      <w:r>
        <w:rPr>
          <w:sz w:val="28"/>
          <w:szCs w:val="28"/>
        </w:rPr>
        <w:t>La R</w:t>
      </w:r>
      <w:r w:rsidR="008E6900" w:rsidRPr="008E6900">
        <w:rPr>
          <w:sz w:val="28"/>
          <w:szCs w:val="28"/>
        </w:rPr>
        <w:t xml:space="preserve">édaction de statuts de société sous 24 h. </w:t>
      </w:r>
    </w:p>
    <w:p w14:paraId="2E6040DD" w14:textId="77777777" w:rsidR="008E6900" w:rsidRPr="008E6900" w:rsidRDefault="002D1EAC" w:rsidP="008E6900">
      <w:pPr>
        <w:rPr>
          <w:sz w:val="28"/>
          <w:szCs w:val="28"/>
        </w:rPr>
      </w:pPr>
      <w:r>
        <w:rPr>
          <w:sz w:val="28"/>
          <w:szCs w:val="28"/>
        </w:rPr>
        <w:t xml:space="preserve">LA </w:t>
      </w:r>
      <w:r w:rsidR="008E6900" w:rsidRPr="008E6900">
        <w:rPr>
          <w:sz w:val="28"/>
          <w:szCs w:val="28"/>
        </w:rPr>
        <w:t xml:space="preserve">Préparation de la Déclaration de Souscription et de Versement (DSV) prête en 24 h. </w:t>
      </w:r>
    </w:p>
    <w:p w14:paraId="3DA51818" w14:textId="77777777" w:rsidR="008E6900" w:rsidRDefault="008E6900" w:rsidP="008E6900">
      <w:pPr>
        <w:rPr>
          <w:sz w:val="28"/>
          <w:szCs w:val="28"/>
        </w:rPr>
      </w:pPr>
      <w:r w:rsidRPr="008E6900">
        <w:rPr>
          <w:sz w:val="28"/>
          <w:szCs w:val="28"/>
        </w:rPr>
        <w:t xml:space="preserve">Contrat de bail et autres documents clés pour la création ou la structuration d’entreprise. </w:t>
      </w:r>
    </w:p>
    <w:p w14:paraId="019A1C96" w14:textId="77777777" w:rsidR="002D1EAC" w:rsidRDefault="002D1EAC" w:rsidP="008E6900">
      <w:pPr>
        <w:rPr>
          <w:sz w:val="28"/>
          <w:szCs w:val="28"/>
        </w:rPr>
      </w:pPr>
    </w:p>
    <w:p w14:paraId="104769C8" w14:textId="77777777" w:rsidR="002D1EAC" w:rsidRDefault="002D1EAC" w:rsidP="008E6900">
      <w:pPr>
        <w:rPr>
          <w:sz w:val="28"/>
          <w:szCs w:val="28"/>
        </w:rPr>
      </w:pPr>
      <w:r>
        <w:rPr>
          <w:sz w:val="28"/>
          <w:szCs w:val="28"/>
        </w:rPr>
        <w:t>LES DOCUMENTS A OBTENIR :</w:t>
      </w:r>
    </w:p>
    <w:p w14:paraId="1EB1D57B" w14:textId="77777777" w:rsidR="002D1EAC" w:rsidRPr="002D1EAC" w:rsidRDefault="002D1EAC" w:rsidP="002D1EAC">
      <w:pPr>
        <w:rPr>
          <w:sz w:val="28"/>
          <w:szCs w:val="28"/>
        </w:rPr>
      </w:pPr>
      <w:r w:rsidRPr="002D1EAC">
        <w:rPr>
          <w:sz w:val="28"/>
          <w:szCs w:val="28"/>
        </w:rPr>
        <w:t>Statuts rédigés sous 24h</w:t>
      </w:r>
    </w:p>
    <w:p w14:paraId="27579B07" w14:textId="77777777" w:rsidR="002D1EAC" w:rsidRPr="002D1EAC" w:rsidRDefault="002D1EAC" w:rsidP="002D1EAC">
      <w:pPr>
        <w:rPr>
          <w:sz w:val="28"/>
          <w:szCs w:val="28"/>
        </w:rPr>
      </w:pPr>
    </w:p>
    <w:p w14:paraId="66E31460" w14:textId="77777777" w:rsidR="002D1EAC" w:rsidRPr="002D1EAC" w:rsidRDefault="002D1EAC" w:rsidP="002D1EAC">
      <w:pPr>
        <w:rPr>
          <w:sz w:val="28"/>
          <w:szCs w:val="28"/>
        </w:rPr>
      </w:pPr>
      <w:r w:rsidRPr="002D1EAC">
        <w:rPr>
          <w:rFonts w:ascii="Calibri" w:hAnsi="Calibri" w:cs="Calibri"/>
          <w:sz w:val="28"/>
          <w:szCs w:val="28"/>
        </w:rPr>
        <w:t>🧾</w:t>
      </w:r>
      <w:r w:rsidRPr="002D1EAC">
        <w:rPr>
          <w:sz w:val="28"/>
          <w:szCs w:val="28"/>
        </w:rPr>
        <w:t xml:space="preserve"> Déclaration de souscription et de versement (DSV) prête sous 24h</w:t>
      </w:r>
    </w:p>
    <w:p w14:paraId="30918B3E" w14:textId="77777777" w:rsidR="002D1EAC" w:rsidRPr="002D1EAC" w:rsidRDefault="002D1EAC" w:rsidP="002D1EAC">
      <w:pPr>
        <w:rPr>
          <w:sz w:val="28"/>
          <w:szCs w:val="28"/>
        </w:rPr>
      </w:pPr>
    </w:p>
    <w:p w14:paraId="5A979BF1"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xml:space="preserve"> Contrat de bail professionnel enregistré</w:t>
      </w:r>
    </w:p>
    <w:p w14:paraId="05466544" w14:textId="77777777" w:rsidR="002D1EAC" w:rsidRPr="002D1EAC" w:rsidRDefault="002D1EAC" w:rsidP="002D1EAC">
      <w:pPr>
        <w:rPr>
          <w:sz w:val="28"/>
          <w:szCs w:val="28"/>
        </w:rPr>
      </w:pPr>
    </w:p>
    <w:p w14:paraId="78A786B7"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xml:space="preserve"> Avis de constitution</w:t>
      </w:r>
    </w:p>
    <w:p w14:paraId="4DE81058" w14:textId="77777777" w:rsidR="002D1EAC" w:rsidRPr="002D1EAC" w:rsidRDefault="002D1EAC" w:rsidP="002D1EAC">
      <w:pPr>
        <w:rPr>
          <w:sz w:val="28"/>
          <w:szCs w:val="28"/>
        </w:rPr>
      </w:pPr>
    </w:p>
    <w:p w14:paraId="5AC7CF2B"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xml:space="preserve"> Annonce légale</w:t>
      </w:r>
      <w:r>
        <w:rPr>
          <w:sz w:val="28"/>
          <w:szCs w:val="28"/>
        </w:rPr>
        <w:t xml:space="preserve"> (optionnelle)</w:t>
      </w:r>
    </w:p>
    <w:p w14:paraId="3E637E3C" w14:textId="77777777" w:rsidR="002D1EAC" w:rsidRPr="002D1EAC" w:rsidRDefault="002D1EAC" w:rsidP="002D1EAC">
      <w:pPr>
        <w:rPr>
          <w:sz w:val="28"/>
          <w:szCs w:val="28"/>
        </w:rPr>
      </w:pPr>
    </w:p>
    <w:p w14:paraId="09EEA6EE"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xml:space="preserve"> Registre de commerce (RCCM)</w:t>
      </w:r>
    </w:p>
    <w:p w14:paraId="2386B7DA" w14:textId="77777777" w:rsidR="002D1EAC" w:rsidRPr="002D1EAC" w:rsidRDefault="002D1EAC" w:rsidP="002D1EAC">
      <w:pPr>
        <w:rPr>
          <w:sz w:val="28"/>
          <w:szCs w:val="28"/>
        </w:rPr>
      </w:pPr>
    </w:p>
    <w:p w14:paraId="0247F34D"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xml:space="preserve"> Identifiant Unique des Entreprises (IDU) + annexes</w:t>
      </w:r>
    </w:p>
    <w:p w14:paraId="1D4D80EE" w14:textId="77777777" w:rsidR="002D1EAC" w:rsidRPr="002D1EAC" w:rsidRDefault="002D1EAC" w:rsidP="002D1EAC">
      <w:pPr>
        <w:rPr>
          <w:sz w:val="28"/>
          <w:szCs w:val="28"/>
        </w:rPr>
      </w:pPr>
    </w:p>
    <w:p w14:paraId="4157E788" w14:textId="77777777" w:rsidR="002D1EAC" w:rsidRPr="002D1EAC" w:rsidRDefault="002D1EAC" w:rsidP="002D1EAC">
      <w:pPr>
        <w:rPr>
          <w:sz w:val="28"/>
          <w:szCs w:val="28"/>
        </w:rPr>
      </w:pPr>
      <w:r w:rsidRPr="002D1EAC">
        <w:rPr>
          <w:rFonts w:ascii="Calibri" w:hAnsi="Calibri" w:cs="Calibri"/>
          <w:sz w:val="28"/>
          <w:szCs w:val="28"/>
        </w:rPr>
        <w:t>🧾</w:t>
      </w:r>
      <w:r w:rsidRPr="002D1EAC">
        <w:rPr>
          <w:sz w:val="28"/>
          <w:szCs w:val="28"/>
        </w:rPr>
        <w:t xml:space="preserve"> Déclaration Fiscale d’Existence (DFE), N° CC, rattachement aux impôts</w:t>
      </w:r>
    </w:p>
    <w:p w14:paraId="645A184F" w14:textId="77777777" w:rsidR="002D1EAC" w:rsidRPr="002D1EAC" w:rsidRDefault="002D1EAC" w:rsidP="002D1EAC">
      <w:pPr>
        <w:rPr>
          <w:sz w:val="28"/>
          <w:szCs w:val="28"/>
        </w:rPr>
      </w:pPr>
    </w:p>
    <w:p w14:paraId="6F63689C" w14:textId="77777777" w:rsidR="002D1EAC" w:rsidRPr="002D1EAC" w:rsidRDefault="002D1EAC" w:rsidP="002D1EAC">
      <w:pPr>
        <w:rPr>
          <w:sz w:val="28"/>
          <w:szCs w:val="28"/>
        </w:rPr>
      </w:pPr>
      <w:r w:rsidRPr="002D1EAC">
        <w:rPr>
          <w:rFonts w:ascii="Segoe UI Symbol" w:hAnsi="Segoe UI Symbol" w:cs="Segoe UI Symbol"/>
          <w:sz w:val="28"/>
          <w:szCs w:val="28"/>
        </w:rPr>
        <w:t>🗞</w:t>
      </w:r>
      <w:r w:rsidRPr="002D1EAC">
        <w:rPr>
          <w:sz w:val="28"/>
          <w:szCs w:val="28"/>
        </w:rPr>
        <w:t>️ Publication au Journal Officiel (optionnelle)</w:t>
      </w:r>
    </w:p>
    <w:p w14:paraId="53B127AD" w14:textId="77777777" w:rsidR="002D1EAC" w:rsidRPr="002D1EAC" w:rsidRDefault="002D1EAC" w:rsidP="002D1EAC">
      <w:pPr>
        <w:rPr>
          <w:sz w:val="28"/>
          <w:szCs w:val="28"/>
        </w:rPr>
      </w:pPr>
    </w:p>
    <w:p w14:paraId="4E4BED31" w14:textId="77777777" w:rsidR="002D1EAC" w:rsidRPr="002D1EAC" w:rsidRDefault="002D1EAC" w:rsidP="002D1EAC">
      <w:pPr>
        <w:rPr>
          <w:sz w:val="28"/>
          <w:szCs w:val="28"/>
        </w:rPr>
      </w:pPr>
      <w:r w:rsidRPr="002D1EAC">
        <w:rPr>
          <w:rFonts w:ascii="Segoe UI Symbol" w:hAnsi="Segoe UI Symbol" w:cs="Segoe UI Symbol"/>
          <w:sz w:val="28"/>
          <w:szCs w:val="28"/>
        </w:rPr>
        <w:lastRenderedPageBreak/>
        <w:t>🏢</w:t>
      </w:r>
      <w:r w:rsidRPr="002D1EAC">
        <w:rPr>
          <w:sz w:val="28"/>
          <w:szCs w:val="28"/>
        </w:rPr>
        <w:t xml:space="preserve"> Domiciliation</w:t>
      </w:r>
      <w:r>
        <w:rPr>
          <w:sz w:val="28"/>
          <w:szCs w:val="28"/>
        </w:rPr>
        <w:t>(optionnelle)</w:t>
      </w:r>
    </w:p>
    <w:p w14:paraId="51D7465E" w14:textId="77777777" w:rsidR="002D1EAC" w:rsidRPr="002D1EAC" w:rsidRDefault="002D1EAC" w:rsidP="002D1EAC">
      <w:pPr>
        <w:rPr>
          <w:sz w:val="28"/>
          <w:szCs w:val="28"/>
        </w:rPr>
      </w:pPr>
    </w:p>
    <w:p w14:paraId="4AB36E9F" w14:textId="77777777" w:rsidR="008E6900" w:rsidRPr="008E6900" w:rsidRDefault="008E6900" w:rsidP="008E6900">
      <w:pPr>
        <w:rPr>
          <w:sz w:val="28"/>
          <w:szCs w:val="28"/>
        </w:rPr>
      </w:pPr>
      <w:r w:rsidRPr="008E6900">
        <w:rPr>
          <w:rFonts w:ascii="Segoe UI Symbol" w:hAnsi="Segoe UI Symbol" w:cs="Segoe UI Symbol"/>
          <w:sz w:val="28"/>
          <w:szCs w:val="28"/>
        </w:rPr>
        <w:t>💼</w:t>
      </w:r>
      <w:r w:rsidRPr="008E6900">
        <w:rPr>
          <w:sz w:val="28"/>
          <w:szCs w:val="28"/>
        </w:rPr>
        <w:t xml:space="preserve"> Positionnement</w:t>
      </w:r>
    </w:p>
    <w:p w14:paraId="60A7A7DF" w14:textId="77777777" w:rsidR="008E6900" w:rsidRPr="008E6900" w:rsidRDefault="00BE0639" w:rsidP="008E6900">
      <w:pPr>
        <w:rPr>
          <w:sz w:val="28"/>
          <w:szCs w:val="28"/>
        </w:rPr>
      </w:pPr>
      <w:r w:rsidRPr="008E6900">
        <w:rPr>
          <w:sz w:val="28"/>
          <w:szCs w:val="28"/>
        </w:rPr>
        <w:t>ECO HOLDING</w:t>
      </w:r>
      <w:r w:rsidR="008E6900" w:rsidRPr="008E6900">
        <w:rPr>
          <w:sz w:val="28"/>
          <w:szCs w:val="28"/>
        </w:rPr>
        <w:t xml:space="preserve"> se présente comme un cabinet de conseil polyvalent, orienté vers l’accompagnement des entrepreneurs et d</w:t>
      </w:r>
      <w:r>
        <w:rPr>
          <w:sz w:val="28"/>
          <w:szCs w:val="28"/>
        </w:rPr>
        <w:t>es entreprises, notamment dans :</w:t>
      </w:r>
    </w:p>
    <w:p w14:paraId="1ADFF540" w14:textId="77777777" w:rsidR="008E6900" w:rsidRDefault="00BE0639" w:rsidP="008E6900">
      <w:pPr>
        <w:rPr>
          <w:sz w:val="28"/>
          <w:szCs w:val="28"/>
        </w:rPr>
      </w:pPr>
      <w:r w:rsidRPr="008E6900">
        <w:rPr>
          <w:sz w:val="28"/>
          <w:szCs w:val="28"/>
        </w:rPr>
        <w:t>La</w:t>
      </w:r>
      <w:r w:rsidR="008E6900" w:rsidRPr="008E6900">
        <w:rPr>
          <w:sz w:val="28"/>
          <w:szCs w:val="28"/>
        </w:rPr>
        <w:t xml:space="preserve"> structuration administrative et comptable et financières </w:t>
      </w:r>
      <w:r w:rsidRPr="008E6900">
        <w:rPr>
          <w:sz w:val="28"/>
          <w:szCs w:val="28"/>
        </w:rPr>
        <w:t>des projets</w:t>
      </w:r>
    </w:p>
    <w:p w14:paraId="1CD0468F" w14:textId="77777777" w:rsidR="00BE0639" w:rsidRPr="008E6900" w:rsidRDefault="00BE0639" w:rsidP="008E6900">
      <w:pPr>
        <w:rPr>
          <w:sz w:val="28"/>
          <w:szCs w:val="28"/>
        </w:rPr>
      </w:pPr>
    </w:p>
    <w:p w14:paraId="7D2F992A" w14:textId="77777777" w:rsidR="008E6900" w:rsidRPr="008E6900" w:rsidRDefault="00BE0639" w:rsidP="008E6900">
      <w:pPr>
        <w:rPr>
          <w:sz w:val="28"/>
          <w:szCs w:val="28"/>
        </w:rPr>
      </w:pPr>
      <w:r w:rsidRPr="00BE0639">
        <w:rPr>
          <w:b/>
          <w:sz w:val="32"/>
          <w:szCs w:val="32"/>
        </w:rPr>
        <w:t>Les activités connexes de l’entreprise</w:t>
      </w:r>
      <w:r>
        <w:rPr>
          <w:sz w:val="28"/>
          <w:szCs w:val="28"/>
        </w:rPr>
        <w:t xml:space="preserve"> </w:t>
      </w:r>
      <w:r w:rsidRPr="00BE0639">
        <w:rPr>
          <w:b/>
          <w:sz w:val="28"/>
          <w:szCs w:val="28"/>
        </w:rPr>
        <w:t>ECO+HOLDING</w:t>
      </w:r>
      <w:r>
        <w:rPr>
          <w:sz w:val="28"/>
          <w:szCs w:val="28"/>
        </w:rPr>
        <w:t xml:space="preserve"> </w:t>
      </w:r>
    </w:p>
    <w:p w14:paraId="2613C976" w14:textId="77777777" w:rsidR="008E6900" w:rsidRPr="00BE0639" w:rsidRDefault="00BE0639" w:rsidP="00BE0639">
      <w:pPr>
        <w:pStyle w:val="Paragraphedeliste"/>
        <w:numPr>
          <w:ilvl w:val="0"/>
          <w:numId w:val="3"/>
        </w:numPr>
        <w:rPr>
          <w:b/>
          <w:sz w:val="36"/>
          <w:szCs w:val="36"/>
        </w:rPr>
      </w:pPr>
      <w:r w:rsidRPr="00BE0639">
        <w:rPr>
          <w:b/>
          <w:sz w:val="36"/>
          <w:szCs w:val="36"/>
        </w:rPr>
        <w:t>Financement</w:t>
      </w:r>
      <w:r w:rsidR="008E6900" w:rsidRPr="00BE0639">
        <w:rPr>
          <w:b/>
          <w:sz w:val="36"/>
          <w:szCs w:val="36"/>
        </w:rPr>
        <w:t xml:space="preserve"> de projet et intermédiaire financière</w:t>
      </w:r>
    </w:p>
    <w:p w14:paraId="6024683E" w14:textId="77777777" w:rsidR="008E6900" w:rsidRPr="00BE0639" w:rsidRDefault="008E6900" w:rsidP="00BE0639">
      <w:pPr>
        <w:pStyle w:val="Paragraphedeliste"/>
        <w:numPr>
          <w:ilvl w:val="0"/>
          <w:numId w:val="3"/>
        </w:numPr>
        <w:rPr>
          <w:b/>
          <w:sz w:val="36"/>
          <w:szCs w:val="36"/>
        </w:rPr>
      </w:pPr>
      <w:r w:rsidRPr="00BE0639">
        <w:rPr>
          <w:b/>
          <w:sz w:val="36"/>
          <w:szCs w:val="36"/>
        </w:rPr>
        <w:t>Formation et insertion professionnels</w:t>
      </w:r>
    </w:p>
    <w:p w14:paraId="6FBFEB16" w14:textId="77777777" w:rsidR="008E6900" w:rsidRPr="00BE0639" w:rsidRDefault="008E6900" w:rsidP="00BE0639">
      <w:pPr>
        <w:pStyle w:val="Paragraphedeliste"/>
        <w:numPr>
          <w:ilvl w:val="0"/>
          <w:numId w:val="3"/>
        </w:numPr>
        <w:rPr>
          <w:b/>
          <w:sz w:val="36"/>
          <w:szCs w:val="36"/>
        </w:rPr>
      </w:pPr>
      <w:r w:rsidRPr="00BE0639">
        <w:rPr>
          <w:b/>
          <w:sz w:val="36"/>
          <w:szCs w:val="36"/>
        </w:rPr>
        <w:t>Recouvrement de créance étatique et particulier</w:t>
      </w:r>
    </w:p>
    <w:p w14:paraId="30AA9FA8" w14:textId="77777777" w:rsidR="002D1EAC" w:rsidRDefault="002D1EAC" w:rsidP="002D1EAC">
      <w:pPr>
        <w:pStyle w:val="Paragraphedeliste"/>
        <w:numPr>
          <w:ilvl w:val="0"/>
          <w:numId w:val="3"/>
        </w:numPr>
        <w:rPr>
          <w:b/>
          <w:sz w:val="32"/>
          <w:szCs w:val="32"/>
        </w:rPr>
      </w:pPr>
    </w:p>
    <w:p w14:paraId="1CBBC2D4" w14:textId="77777777" w:rsidR="002D1EAC" w:rsidRPr="002D1EAC" w:rsidRDefault="002D1EAC" w:rsidP="002D1EAC">
      <w:pPr>
        <w:ind w:left="360"/>
        <w:rPr>
          <w:b/>
          <w:sz w:val="32"/>
          <w:szCs w:val="32"/>
        </w:rPr>
      </w:pPr>
    </w:p>
    <w:p w14:paraId="6A2E0DD7" w14:textId="77777777" w:rsidR="008E6900" w:rsidRPr="002D1EAC" w:rsidRDefault="002D1EAC" w:rsidP="002D1EAC">
      <w:pPr>
        <w:ind w:left="360"/>
        <w:rPr>
          <w:b/>
          <w:sz w:val="32"/>
          <w:szCs w:val="32"/>
        </w:rPr>
      </w:pPr>
      <w:r w:rsidRPr="002D1EAC">
        <w:rPr>
          <w:b/>
          <w:sz w:val="32"/>
          <w:szCs w:val="32"/>
        </w:rPr>
        <w:t>1-1-2)</w:t>
      </w:r>
      <w:r>
        <w:rPr>
          <w:b/>
          <w:sz w:val="32"/>
          <w:szCs w:val="32"/>
        </w:rPr>
        <w:t xml:space="preserve"> PRESTIGE IMMOBILIER</w:t>
      </w:r>
    </w:p>
    <w:p w14:paraId="03D5CE3F" w14:textId="77777777" w:rsidR="00B017BB" w:rsidRPr="005A2BBD" w:rsidRDefault="00B017BB" w:rsidP="00B017BB">
      <w:pPr>
        <w:rPr>
          <w:sz w:val="28"/>
          <w:szCs w:val="28"/>
        </w:rPr>
      </w:pPr>
      <w:r w:rsidRPr="005A2BBD">
        <w:rPr>
          <w:sz w:val="28"/>
          <w:szCs w:val="28"/>
        </w:rPr>
        <w:t>Département Gestion Immobilière</w:t>
      </w:r>
    </w:p>
    <w:p w14:paraId="3C55F1E5" w14:textId="77777777" w:rsidR="00B017BB" w:rsidRPr="005A2BBD" w:rsidRDefault="00B017BB" w:rsidP="00B017BB">
      <w:pPr>
        <w:rPr>
          <w:sz w:val="28"/>
          <w:szCs w:val="28"/>
        </w:rPr>
      </w:pPr>
      <w:r w:rsidRPr="005A2BBD">
        <w:rPr>
          <w:sz w:val="28"/>
          <w:szCs w:val="28"/>
        </w:rPr>
        <w:t>Prestige Immobilier</w:t>
      </w:r>
    </w:p>
    <w:p w14:paraId="482DC212" w14:textId="77777777" w:rsidR="00B017BB" w:rsidRPr="005A2BBD" w:rsidRDefault="00B017BB" w:rsidP="00B017BB">
      <w:pPr>
        <w:rPr>
          <w:sz w:val="28"/>
          <w:szCs w:val="28"/>
        </w:rPr>
      </w:pPr>
      <w:r w:rsidRPr="005A2BBD">
        <w:rPr>
          <w:sz w:val="28"/>
          <w:szCs w:val="28"/>
        </w:rPr>
        <w:t>Le Département Gestion Immobilière de Prestige Immobilier est une unité spécialisée dans la gestion, l’administration et la valorisation de biens immobiliers pour le compte de propriétaires, d’investisseurs et d’entreprises.</w:t>
      </w:r>
    </w:p>
    <w:p w14:paraId="1E7B0B40" w14:textId="77777777" w:rsidR="00B017BB" w:rsidRPr="005A2BBD" w:rsidRDefault="00B017BB" w:rsidP="00B017BB">
      <w:pPr>
        <w:rPr>
          <w:sz w:val="28"/>
          <w:szCs w:val="28"/>
        </w:rPr>
      </w:pPr>
      <w:r w:rsidRPr="005A2BBD">
        <w:rPr>
          <w:sz w:val="28"/>
          <w:szCs w:val="28"/>
        </w:rPr>
        <w:t>Il a pour mission d’assurer une gestion rigoureuse, transparente et rentable du patrimoine immobilier confié à l’entreprise.</w:t>
      </w:r>
    </w:p>
    <w:p w14:paraId="716B6080" w14:textId="77777777" w:rsidR="00B017BB" w:rsidRPr="005A2BBD" w:rsidRDefault="00B017BB" w:rsidP="00B017BB">
      <w:pPr>
        <w:rPr>
          <w:sz w:val="28"/>
          <w:szCs w:val="28"/>
        </w:rPr>
      </w:pPr>
      <w:r w:rsidRPr="005A2BBD">
        <w:rPr>
          <w:rFonts w:ascii="Segoe UI Symbol" w:hAnsi="Segoe UI Symbol" w:cs="Segoe UI Symbol"/>
          <w:sz w:val="28"/>
          <w:szCs w:val="28"/>
        </w:rPr>
        <w:t>🎯</w:t>
      </w:r>
      <w:r w:rsidRPr="005A2BBD">
        <w:rPr>
          <w:sz w:val="28"/>
          <w:szCs w:val="28"/>
        </w:rPr>
        <w:t xml:space="preserve"> Objectifs</w:t>
      </w:r>
    </w:p>
    <w:p w14:paraId="3F620EED" w14:textId="77777777" w:rsidR="00B017BB" w:rsidRPr="005A2BBD" w:rsidRDefault="00B017BB" w:rsidP="00B017BB">
      <w:pPr>
        <w:rPr>
          <w:sz w:val="28"/>
          <w:szCs w:val="28"/>
        </w:rPr>
      </w:pPr>
      <w:r w:rsidRPr="005A2BBD">
        <w:rPr>
          <w:sz w:val="28"/>
          <w:szCs w:val="28"/>
        </w:rPr>
        <w:t>Garantir une gestion efficace et sécurisée des biens immobiliers.</w:t>
      </w:r>
    </w:p>
    <w:p w14:paraId="2FE380D3" w14:textId="77777777" w:rsidR="00B017BB" w:rsidRPr="005A2BBD" w:rsidRDefault="00B017BB" w:rsidP="00B017BB">
      <w:pPr>
        <w:rPr>
          <w:sz w:val="28"/>
          <w:szCs w:val="28"/>
        </w:rPr>
      </w:pPr>
      <w:r w:rsidRPr="005A2BBD">
        <w:rPr>
          <w:sz w:val="28"/>
          <w:szCs w:val="28"/>
        </w:rPr>
        <w:t>Optimiser la rentabilité des actifs immobiliers.</w:t>
      </w:r>
    </w:p>
    <w:p w14:paraId="45D1F99E" w14:textId="77777777" w:rsidR="008E6900" w:rsidRPr="005A2BBD" w:rsidRDefault="00B017BB" w:rsidP="00B017BB">
      <w:pPr>
        <w:rPr>
          <w:sz w:val="28"/>
          <w:szCs w:val="28"/>
        </w:rPr>
      </w:pPr>
      <w:r w:rsidRPr="005A2BBD">
        <w:rPr>
          <w:sz w:val="28"/>
          <w:szCs w:val="28"/>
        </w:rPr>
        <w:t>Offrir aux propriétaires une tranquillité d’esprit grâce à une gestion professionnelle.</w:t>
      </w:r>
    </w:p>
    <w:p w14:paraId="2361E982" w14:textId="77777777" w:rsidR="00B017BB" w:rsidRDefault="00B017BB" w:rsidP="00B017BB">
      <w:pPr>
        <w:rPr>
          <w:sz w:val="32"/>
          <w:szCs w:val="32"/>
        </w:rPr>
      </w:pPr>
      <w:r>
        <w:rPr>
          <w:sz w:val="32"/>
          <w:szCs w:val="32"/>
        </w:rPr>
        <w:lastRenderedPageBreak/>
        <w:t>Dans le département gestion immobilière nous avons deux prestations notamment :</w:t>
      </w:r>
    </w:p>
    <w:p w14:paraId="7E47E229" w14:textId="77777777" w:rsidR="00B017BB" w:rsidRPr="00B017BB" w:rsidRDefault="00B017BB" w:rsidP="00B017BB">
      <w:pPr>
        <w:jc w:val="center"/>
        <w:rPr>
          <w:b/>
          <w:sz w:val="32"/>
          <w:szCs w:val="32"/>
        </w:rPr>
      </w:pPr>
      <w:r>
        <w:rPr>
          <w:b/>
          <w:sz w:val="32"/>
          <w:szCs w:val="32"/>
        </w:rPr>
        <w:t>GESTION LOCATIVE</w:t>
      </w:r>
    </w:p>
    <w:p w14:paraId="26BC391B" w14:textId="77777777" w:rsidR="00B017BB" w:rsidRPr="005A2BBD" w:rsidRDefault="00B017BB" w:rsidP="00B017BB">
      <w:pPr>
        <w:rPr>
          <w:sz w:val="28"/>
          <w:szCs w:val="28"/>
        </w:rPr>
      </w:pPr>
      <w:r w:rsidRPr="005A2BBD">
        <w:rPr>
          <w:sz w:val="28"/>
          <w:szCs w:val="28"/>
        </w:rPr>
        <w:t>Mise en location des biens immobiliers.</w:t>
      </w:r>
    </w:p>
    <w:p w14:paraId="1DE77E2D" w14:textId="77777777" w:rsidR="00B017BB" w:rsidRPr="005A2BBD" w:rsidRDefault="00B017BB" w:rsidP="00B017BB">
      <w:pPr>
        <w:rPr>
          <w:sz w:val="28"/>
          <w:szCs w:val="28"/>
        </w:rPr>
      </w:pPr>
      <w:r w:rsidRPr="005A2BBD">
        <w:rPr>
          <w:sz w:val="28"/>
          <w:szCs w:val="28"/>
        </w:rPr>
        <w:t>Sélection rigoureuse des locataires.</w:t>
      </w:r>
    </w:p>
    <w:p w14:paraId="54E0551F" w14:textId="77777777" w:rsidR="00B017BB" w:rsidRPr="005A2BBD" w:rsidRDefault="00B017BB" w:rsidP="00B017BB">
      <w:pPr>
        <w:rPr>
          <w:sz w:val="28"/>
          <w:szCs w:val="28"/>
        </w:rPr>
      </w:pPr>
      <w:r w:rsidRPr="005A2BBD">
        <w:rPr>
          <w:sz w:val="28"/>
          <w:szCs w:val="28"/>
        </w:rPr>
        <w:t>Rédaction et suivi des contrats de bail.</w:t>
      </w:r>
    </w:p>
    <w:p w14:paraId="3D2E58C2" w14:textId="77777777" w:rsidR="00B017BB" w:rsidRPr="005A2BBD" w:rsidRDefault="00B017BB" w:rsidP="00B017BB">
      <w:pPr>
        <w:rPr>
          <w:sz w:val="28"/>
          <w:szCs w:val="28"/>
        </w:rPr>
      </w:pPr>
      <w:r w:rsidRPr="005A2BBD">
        <w:rPr>
          <w:sz w:val="28"/>
          <w:szCs w:val="28"/>
        </w:rPr>
        <w:t>Encaissement et suivi des loyers.</w:t>
      </w:r>
    </w:p>
    <w:p w14:paraId="360FE3CB" w14:textId="77777777" w:rsidR="00B017BB" w:rsidRPr="005A2BBD" w:rsidRDefault="00B017BB" w:rsidP="00B017BB">
      <w:pPr>
        <w:rPr>
          <w:sz w:val="28"/>
          <w:szCs w:val="28"/>
        </w:rPr>
      </w:pPr>
      <w:r w:rsidRPr="005A2BBD">
        <w:rPr>
          <w:sz w:val="28"/>
          <w:szCs w:val="28"/>
        </w:rPr>
        <w:t>Gestion des impayés et relances.</w:t>
      </w:r>
    </w:p>
    <w:p w14:paraId="1AA2AA01" w14:textId="77777777" w:rsidR="00B017BB" w:rsidRPr="005A2BBD" w:rsidRDefault="00B017BB" w:rsidP="00B017BB">
      <w:pPr>
        <w:rPr>
          <w:sz w:val="28"/>
          <w:szCs w:val="28"/>
        </w:rPr>
      </w:pPr>
      <w:r w:rsidRPr="005A2BBD">
        <w:rPr>
          <w:rFonts w:ascii="Segoe UI Symbol" w:hAnsi="Segoe UI Symbol" w:cs="Segoe UI Symbol"/>
          <w:sz w:val="28"/>
          <w:szCs w:val="28"/>
        </w:rPr>
        <w:t>🛠</w:t>
      </w:r>
      <w:r w:rsidRPr="005A2BBD">
        <w:rPr>
          <w:sz w:val="28"/>
          <w:szCs w:val="28"/>
        </w:rPr>
        <w:t xml:space="preserve"> Administration et Entretien des Biens</w:t>
      </w:r>
    </w:p>
    <w:p w14:paraId="6D60B83C" w14:textId="77777777" w:rsidR="00B017BB" w:rsidRPr="005A2BBD" w:rsidRDefault="00B017BB" w:rsidP="00B017BB">
      <w:pPr>
        <w:rPr>
          <w:sz w:val="28"/>
          <w:szCs w:val="28"/>
        </w:rPr>
      </w:pPr>
      <w:r w:rsidRPr="005A2BBD">
        <w:rPr>
          <w:sz w:val="28"/>
          <w:szCs w:val="28"/>
        </w:rPr>
        <w:t>Suivi de l’entretien courant des immeubles et logements.</w:t>
      </w:r>
    </w:p>
    <w:p w14:paraId="3288C7C4" w14:textId="77777777" w:rsidR="00B017BB" w:rsidRPr="005A2BBD" w:rsidRDefault="00B017BB" w:rsidP="00B017BB">
      <w:pPr>
        <w:rPr>
          <w:sz w:val="28"/>
          <w:szCs w:val="28"/>
        </w:rPr>
      </w:pPr>
      <w:r w:rsidRPr="005A2BBD">
        <w:rPr>
          <w:sz w:val="28"/>
          <w:szCs w:val="28"/>
        </w:rPr>
        <w:t>Coordination des travaux de réparation et de maintenance.</w:t>
      </w:r>
    </w:p>
    <w:p w14:paraId="44646852" w14:textId="77777777" w:rsidR="00B017BB" w:rsidRPr="005A2BBD" w:rsidRDefault="00B017BB" w:rsidP="00B017BB">
      <w:pPr>
        <w:rPr>
          <w:sz w:val="28"/>
          <w:szCs w:val="28"/>
        </w:rPr>
      </w:pPr>
      <w:r w:rsidRPr="005A2BBD">
        <w:rPr>
          <w:sz w:val="28"/>
          <w:szCs w:val="28"/>
        </w:rPr>
        <w:t>Gestion des prestataires et artisans.</w:t>
      </w:r>
    </w:p>
    <w:p w14:paraId="5B02DB84" w14:textId="77777777" w:rsidR="00B017BB" w:rsidRPr="005A2BBD" w:rsidRDefault="00B017BB" w:rsidP="00B017BB">
      <w:pPr>
        <w:rPr>
          <w:sz w:val="28"/>
          <w:szCs w:val="28"/>
        </w:rPr>
      </w:pPr>
      <w:r w:rsidRPr="005A2BBD">
        <w:rPr>
          <w:rFonts w:ascii="Segoe UI Symbol" w:hAnsi="Segoe UI Symbol" w:cs="Segoe UI Symbol"/>
          <w:sz w:val="28"/>
          <w:szCs w:val="28"/>
        </w:rPr>
        <w:t>⚖</w:t>
      </w:r>
      <w:r w:rsidRPr="005A2BBD">
        <w:rPr>
          <w:sz w:val="28"/>
          <w:szCs w:val="28"/>
        </w:rPr>
        <w:t>️ Gestion Administrative et Juridique</w:t>
      </w:r>
    </w:p>
    <w:p w14:paraId="17AC4CF8" w14:textId="77777777" w:rsidR="00B017BB" w:rsidRPr="005A2BBD" w:rsidRDefault="00B017BB" w:rsidP="00B017BB">
      <w:pPr>
        <w:rPr>
          <w:sz w:val="28"/>
          <w:szCs w:val="28"/>
        </w:rPr>
      </w:pPr>
      <w:r w:rsidRPr="005A2BBD">
        <w:rPr>
          <w:sz w:val="28"/>
          <w:szCs w:val="28"/>
        </w:rPr>
        <w:t>Suivi des obligations légales et réglementaires.</w:t>
      </w:r>
    </w:p>
    <w:p w14:paraId="48117CCB" w14:textId="77777777" w:rsidR="00B017BB" w:rsidRPr="005A2BBD" w:rsidRDefault="00B017BB" w:rsidP="00B017BB">
      <w:pPr>
        <w:rPr>
          <w:sz w:val="28"/>
          <w:szCs w:val="28"/>
        </w:rPr>
      </w:pPr>
      <w:r w:rsidRPr="005A2BBD">
        <w:rPr>
          <w:sz w:val="28"/>
          <w:szCs w:val="28"/>
        </w:rPr>
        <w:t>Gestion des assurances et des sinistres.</w:t>
      </w:r>
    </w:p>
    <w:p w14:paraId="61ED4226" w14:textId="77777777" w:rsidR="00B017BB" w:rsidRPr="005A2BBD" w:rsidRDefault="00B017BB" w:rsidP="00B017BB">
      <w:pPr>
        <w:rPr>
          <w:sz w:val="28"/>
          <w:szCs w:val="28"/>
        </w:rPr>
      </w:pPr>
      <w:r w:rsidRPr="005A2BBD">
        <w:rPr>
          <w:sz w:val="28"/>
          <w:szCs w:val="28"/>
        </w:rPr>
        <w:t>Assistance dans les relations avec les administrations compétentes.</w:t>
      </w:r>
    </w:p>
    <w:p w14:paraId="660F93CE" w14:textId="77777777" w:rsidR="00B017BB" w:rsidRPr="005A2BBD" w:rsidRDefault="00B017BB" w:rsidP="00B017BB">
      <w:pPr>
        <w:rPr>
          <w:sz w:val="28"/>
          <w:szCs w:val="28"/>
        </w:rPr>
      </w:pPr>
      <w:r w:rsidRPr="005A2BBD">
        <w:rPr>
          <w:rFonts w:ascii="Segoe UI Symbol" w:hAnsi="Segoe UI Symbol" w:cs="Segoe UI Symbol"/>
          <w:sz w:val="28"/>
          <w:szCs w:val="28"/>
        </w:rPr>
        <w:t>📊</w:t>
      </w:r>
      <w:r w:rsidRPr="005A2BBD">
        <w:rPr>
          <w:sz w:val="28"/>
          <w:szCs w:val="28"/>
        </w:rPr>
        <w:t xml:space="preserve"> Suivi Financier et Reporting</w:t>
      </w:r>
    </w:p>
    <w:p w14:paraId="7EA6242B" w14:textId="77777777" w:rsidR="00B017BB" w:rsidRPr="005A2BBD" w:rsidRDefault="00B017BB" w:rsidP="00B017BB">
      <w:pPr>
        <w:rPr>
          <w:sz w:val="28"/>
          <w:szCs w:val="28"/>
        </w:rPr>
      </w:pPr>
      <w:r w:rsidRPr="005A2BBD">
        <w:rPr>
          <w:sz w:val="28"/>
          <w:szCs w:val="28"/>
        </w:rPr>
        <w:t>Suivi des charges et dépenses liées aux biens.</w:t>
      </w:r>
    </w:p>
    <w:p w14:paraId="46C679C3" w14:textId="77777777" w:rsidR="00B017BB" w:rsidRPr="005A2BBD" w:rsidRDefault="00B017BB" w:rsidP="00B017BB">
      <w:pPr>
        <w:rPr>
          <w:sz w:val="28"/>
          <w:szCs w:val="28"/>
        </w:rPr>
      </w:pPr>
      <w:r w:rsidRPr="005A2BBD">
        <w:rPr>
          <w:sz w:val="28"/>
          <w:szCs w:val="28"/>
        </w:rPr>
        <w:t>Établissement de rapports périodiques de gestion.</w:t>
      </w:r>
    </w:p>
    <w:p w14:paraId="4739F64C" w14:textId="77777777" w:rsidR="00B017BB" w:rsidRPr="005A2BBD" w:rsidRDefault="00B017BB" w:rsidP="00B017BB">
      <w:pPr>
        <w:rPr>
          <w:sz w:val="28"/>
          <w:szCs w:val="28"/>
        </w:rPr>
      </w:pPr>
      <w:r w:rsidRPr="005A2BBD">
        <w:rPr>
          <w:sz w:val="28"/>
          <w:szCs w:val="28"/>
        </w:rPr>
        <w:t xml:space="preserve">Conseils en optimisation et valorisation du patrimoine immobilier. </w:t>
      </w:r>
    </w:p>
    <w:p w14:paraId="15AA8DE4" w14:textId="77777777" w:rsidR="008E6900" w:rsidRPr="005A2BBD" w:rsidRDefault="008E6900" w:rsidP="0079617C">
      <w:pPr>
        <w:rPr>
          <w:b/>
          <w:sz w:val="28"/>
          <w:szCs w:val="28"/>
        </w:rPr>
      </w:pPr>
    </w:p>
    <w:p w14:paraId="4B1213DB" w14:textId="77777777" w:rsidR="008E6900" w:rsidRDefault="00B017BB" w:rsidP="00B017BB">
      <w:pPr>
        <w:jc w:val="center"/>
        <w:rPr>
          <w:b/>
          <w:sz w:val="32"/>
          <w:szCs w:val="32"/>
        </w:rPr>
      </w:pPr>
      <w:r>
        <w:rPr>
          <w:b/>
          <w:sz w:val="32"/>
          <w:szCs w:val="32"/>
        </w:rPr>
        <w:t>GESTION VENTE</w:t>
      </w:r>
    </w:p>
    <w:p w14:paraId="0F90A2F6" w14:textId="77777777" w:rsidR="008E6900" w:rsidRDefault="005A2BBD" w:rsidP="0079617C">
      <w:pPr>
        <w:rPr>
          <w:sz w:val="28"/>
          <w:szCs w:val="28"/>
        </w:rPr>
      </w:pPr>
      <w:r w:rsidRPr="005A2BBD">
        <w:rPr>
          <w:sz w:val="28"/>
          <w:szCs w:val="28"/>
        </w:rPr>
        <w:t>La gestion vente du département</w:t>
      </w:r>
      <w:r>
        <w:rPr>
          <w:sz w:val="28"/>
          <w:szCs w:val="28"/>
        </w:rPr>
        <w:t xml:space="preserve"> gestion immobilière </w:t>
      </w:r>
      <w:r w:rsidRPr="005A2BBD">
        <w:rPr>
          <w:sz w:val="28"/>
          <w:szCs w:val="28"/>
        </w:rPr>
        <w:t>regroupe les activités suivantes</w:t>
      </w:r>
      <w:r>
        <w:rPr>
          <w:sz w:val="28"/>
          <w:szCs w:val="28"/>
        </w:rPr>
        <w:t> :</w:t>
      </w:r>
    </w:p>
    <w:p w14:paraId="3AC86825" w14:textId="77777777" w:rsidR="005A2BBD" w:rsidRPr="005A2BBD" w:rsidRDefault="005A2BBD" w:rsidP="005A2BBD">
      <w:pPr>
        <w:rPr>
          <w:sz w:val="28"/>
          <w:szCs w:val="28"/>
        </w:rPr>
      </w:pPr>
      <w:r w:rsidRPr="005A2BBD">
        <w:rPr>
          <w:sz w:val="28"/>
          <w:szCs w:val="28"/>
        </w:rPr>
        <w:t>Prospection et Commercialisation</w:t>
      </w:r>
    </w:p>
    <w:p w14:paraId="355036CC" w14:textId="77777777" w:rsidR="005A2BBD" w:rsidRPr="005A2BBD" w:rsidRDefault="005A2BBD" w:rsidP="005A2BBD">
      <w:pPr>
        <w:rPr>
          <w:sz w:val="28"/>
          <w:szCs w:val="28"/>
        </w:rPr>
      </w:pPr>
      <w:r w:rsidRPr="005A2BBD">
        <w:rPr>
          <w:sz w:val="28"/>
          <w:szCs w:val="28"/>
        </w:rPr>
        <w:t>Identification et recherche d’acheteurs potentiels.</w:t>
      </w:r>
    </w:p>
    <w:p w14:paraId="61530467" w14:textId="77777777" w:rsidR="005A2BBD" w:rsidRPr="005A2BBD" w:rsidRDefault="005A2BBD" w:rsidP="005A2BBD">
      <w:pPr>
        <w:rPr>
          <w:sz w:val="28"/>
          <w:szCs w:val="28"/>
        </w:rPr>
      </w:pPr>
      <w:r w:rsidRPr="005A2BBD">
        <w:rPr>
          <w:sz w:val="28"/>
          <w:szCs w:val="28"/>
        </w:rPr>
        <w:lastRenderedPageBreak/>
        <w:t>Promotion et diffusion des biens immobiliers (terrains, villas, appartements, immeubles).</w:t>
      </w:r>
    </w:p>
    <w:p w14:paraId="48DCCA85" w14:textId="77777777" w:rsidR="005A2BBD" w:rsidRPr="005A2BBD" w:rsidRDefault="005A2BBD" w:rsidP="005A2BBD">
      <w:pPr>
        <w:rPr>
          <w:sz w:val="28"/>
          <w:szCs w:val="28"/>
        </w:rPr>
      </w:pPr>
      <w:r w:rsidRPr="005A2BBD">
        <w:rPr>
          <w:sz w:val="28"/>
          <w:szCs w:val="28"/>
        </w:rPr>
        <w:t>Organisation et conduite des visites.</w:t>
      </w:r>
    </w:p>
    <w:p w14:paraId="595227C2" w14:textId="77777777" w:rsidR="005A2BBD" w:rsidRPr="005A2BBD" w:rsidRDefault="005A2BBD" w:rsidP="005A2BBD">
      <w:pPr>
        <w:rPr>
          <w:sz w:val="28"/>
          <w:szCs w:val="28"/>
        </w:rPr>
      </w:pPr>
      <w:r w:rsidRPr="005A2BBD">
        <w:rPr>
          <w:rFonts w:ascii="Calibri" w:hAnsi="Calibri" w:cs="Calibri"/>
          <w:sz w:val="28"/>
          <w:szCs w:val="28"/>
        </w:rPr>
        <w:t>🧾</w:t>
      </w:r>
      <w:r w:rsidRPr="005A2BBD">
        <w:rPr>
          <w:sz w:val="28"/>
          <w:szCs w:val="28"/>
        </w:rPr>
        <w:t xml:space="preserve"> Gestion des Offres et Négociations</w:t>
      </w:r>
    </w:p>
    <w:p w14:paraId="3FCC1658" w14:textId="77777777" w:rsidR="005A2BBD" w:rsidRPr="005A2BBD" w:rsidRDefault="005A2BBD" w:rsidP="005A2BBD">
      <w:pPr>
        <w:rPr>
          <w:sz w:val="28"/>
          <w:szCs w:val="28"/>
        </w:rPr>
      </w:pPr>
      <w:r w:rsidRPr="005A2BBD">
        <w:rPr>
          <w:sz w:val="28"/>
          <w:szCs w:val="28"/>
        </w:rPr>
        <w:t>Réception et analyse des offres d’achat.</w:t>
      </w:r>
    </w:p>
    <w:p w14:paraId="1381F1C8" w14:textId="77777777" w:rsidR="005A2BBD" w:rsidRPr="005A2BBD" w:rsidRDefault="005A2BBD" w:rsidP="005A2BBD">
      <w:pPr>
        <w:rPr>
          <w:sz w:val="28"/>
          <w:szCs w:val="28"/>
        </w:rPr>
      </w:pPr>
      <w:r w:rsidRPr="005A2BBD">
        <w:rPr>
          <w:sz w:val="28"/>
          <w:szCs w:val="28"/>
        </w:rPr>
        <w:t>Négociation des conditions de vente dans l’intérêt des parties.</w:t>
      </w:r>
    </w:p>
    <w:p w14:paraId="7B2547E4" w14:textId="77777777" w:rsidR="005A2BBD" w:rsidRPr="005A2BBD" w:rsidRDefault="005A2BBD" w:rsidP="005A2BBD">
      <w:pPr>
        <w:rPr>
          <w:sz w:val="28"/>
          <w:szCs w:val="28"/>
        </w:rPr>
      </w:pPr>
      <w:r w:rsidRPr="005A2BBD">
        <w:rPr>
          <w:sz w:val="28"/>
          <w:szCs w:val="28"/>
        </w:rPr>
        <w:t>Conseil stratégique au vendeur pour la prise de décision.</w:t>
      </w:r>
    </w:p>
    <w:p w14:paraId="6043E58B" w14:textId="77777777" w:rsidR="005A2BBD" w:rsidRPr="005A2BBD" w:rsidRDefault="005A2BBD" w:rsidP="005A2BBD">
      <w:pPr>
        <w:rPr>
          <w:sz w:val="28"/>
          <w:szCs w:val="28"/>
        </w:rPr>
      </w:pPr>
      <w:r w:rsidRPr="005A2BBD">
        <w:rPr>
          <w:rFonts w:ascii="Segoe UI Symbol" w:hAnsi="Segoe UI Symbol" w:cs="Segoe UI Symbol"/>
          <w:sz w:val="28"/>
          <w:szCs w:val="28"/>
        </w:rPr>
        <w:t>⚖</w:t>
      </w:r>
      <w:r w:rsidRPr="005A2BBD">
        <w:rPr>
          <w:sz w:val="28"/>
          <w:szCs w:val="28"/>
        </w:rPr>
        <w:t>️ Suivi Administratif et Juridique</w:t>
      </w:r>
    </w:p>
    <w:p w14:paraId="27C9FF1B" w14:textId="77777777" w:rsidR="005A2BBD" w:rsidRPr="005A2BBD" w:rsidRDefault="005A2BBD" w:rsidP="005A2BBD">
      <w:pPr>
        <w:rPr>
          <w:sz w:val="28"/>
          <w:szCs w:val="28"/>
        </w:rPr>
      </w:pPr>
      <w:r w:rsidRPr="005A2BBD">
        <w:rPr>
          <w:sz w:val="28"/>
          <w:szCs w:val="28"/>
        </w:rPr>
        <w:t>Vérification des documents fonciers et titres de propriété.</w:t>
      </w:r>
    </w:p>
    <w:p w14:paraId="0B4C8115" w14:textId="77777777" w:rsidR="005A2BBD" w:rsidRPr="005A2BBD" w:rsidRDefault="005A2BBD" w:rsidP="005A2BBD">
      <w:pPr>
        <w:rPr>
          <w:sz w:val="28"/>
          <w:szCs w:val="28"/>
        </w:rPr>
      </w:pPr>
      <w:r w:rsidRPr="005A2BBD">
        <w:rPr>
          <w:sz w:val="28"/>
          <w:szCs w:val="28"/>
        </w:rPr>
        <w:t>Coordination avec notaires, avocats et services administratifs.</w:t>
      </w:r>
    </w:p>
    <w:p w14:paraId="1100C70B" w14:textId="77777777" w:rsidR="005A2BBD" w:rsidRPr="005A2BBD" w:rsidRDefault="005A2BBD" w:rsidP="005A2BBD">
      <w:pPr>
        <w:rPr>
          <w:sz w:val="28"/>
          <w:szCs w:val="28"/>
        </w:rPr>
      </w:pPr>
      <w:r w:rsidRPr="005A2BBD">
        <w:rPr>
          <w:sz w:val="28"/>
          <w:szCs w:val="28"/>
        </w:rPr>
        <w:t>Suivi des compromis et actes définitifs de vente.</w:t>
      </w:r>
    </w:p>
    <w:p w14:paraId="65E09E40" w14:textId="77777777" w:rsidR="005A2BBD" w:rsidRPr="005A2BBD" w:rsidRDefault="005A2BBD" w:rsidP="005A2BBD">
      <w:pPr>
        <w:rPr>
          <w:sz w:val="28"/>
          <w:szCs w:val="28"/>
        </w:rPr>
      </w:pPr>
      <w:r w:rsidRPr="005A2BBD">
        <w:rPr>
          <w:rFonts w:ascii="Segoe UI Symbol" w:hAnsi="Segoe UI Symbol" w:cs="Segoe UI Symbol"/>
          <w:sz w:val="28"/>
          <w:szCs w:val="28"/>
        </w:rPr>
        <w:t>💰</w:t>
      </w:r>
      <w:r w:rsidRPr="005A2BBD">
        <w:rPr>
          <w:sz w:val="28"/>
          <w:szCs w:val="28"/>
        </w:rPr>
        <w:t xml:space="preserve"> Sécurisation Financière des Transactions</w:t>
      </w:r>
    </w:p>
    <w:p w14:paraId="7523F25C" w14:textId="77777777" w:rsidR="005A2BBD" w:rsidRPr="005A2BBD" w:rsidRDefault="005A2BBD" w:rsidP="005A2BBD">
      <w:pPr>
        <w:rPr>
          <w:sz w:val="28"/>
          <w:szCs w:val="28"/>
        </w:rPr>
      </w:pPr>
      <w:r w:rsidRPr="005A2BBD">
        <w:rPr>
          <w:sz w:val="28"/>
          <w:szCs w:val="28"/>
        </w:rPr>
        <w:t>Encadrement des modalités de paiement.</w:t>
      </w:r>
    </w:p>
    <w:p w14:paraId="7F15AFF3" w14:textId="77777777" w:rsidR="005A2BBD" w:rsidRPr="005A2BBD" w:rsidRDefault="005A2BBD" w:rsidP="005A2BBD">
      <w:pPr>
        <w:rPr>
          <w:sz w:val="28"/>
          <w:szCs w:val="28"/>
        </w:rPr>
      </w:pPr>
      <w:r w:rsidRPr="005A2BBD">
        <w:rPr>
          <w:sz w:val="28"/>
          <w:szCs w:val="28"/>
        </w:rPr>
        <w:t>Suivi des versements et échéanciers.</w:t>
      </w:r>
    </w:p>
    <w:p w14:paraId="7E0BF948" w14:textId="77777777" w:rsidR="005A2BBD" w:rsidRPr="005A2BBD" w:rsidRDefault="005A2BBD" w:rsidP="005A2BBD">
      <w:pPr>
        <w:rPr>
          <w:sz w:val="28"/>
          <w:szCs w:val="28"/>
        </w:rPr>
      </w:pPr>
      <w:r w:rsidRPr="005A2BBD">
        <w:rPr>
          <w:sz w:val="28"/>
          <w:szCs w:val="28"/>
        </w:rPr>
        <w:t>Garantie de la transparence financière des opérations.</w:t>
      </w:r>
    </w:p>
    <w:p w14:paraId="2C6730AD" w14:textId="77777777" w:rsidR="005A2BBD" w:rsidRPr="005A2BBD" w:rsidRDefault="005A2BBD" w:rsidP="005A2BBD">
      <w:pPr>
        <w:rPr>
          <w:sz w:val="28"/>
          <w:szCs w:val="28"/>
        </w:rPr>
      </w:pPr>
      <w:r w:rsidRPr="005A2BBD">
        <w:rPr>
          <w:rFonts w:ascii="Segoe UI Symbol" w:hAnsi="Segoe UI Symbol" w:cs="Segoe UI Symbol"/>
          <w:sz w:val="28"/>
          <w:szCs w:val="28"/>
        </w:rPr>
        <w:t>📊</w:t>
      </w:r>
      <w:r w:rsidRPr="005A2BBD">
        <w:rPr>
          <w:sz w:val="28"/>
          <w:szCs w:val="28"/>
        </w:rPr>
        <w:t xml:space="preserve"> Reporting et Suivi Client</w:t>
      </w:r>
    </w:p>
    <w:p w14:paraId="0DC31785" w14:textId="77777777" w:rsidR="005A2BBD" w:rsidRPr="005A2BBD" w:rsidRDefault="005A2BBD" w:rsidP="005A2BBD">
      <w:pPr>
        <w:rPr>
          <w:sz w:val="28"/>
          <w:szCs w:val="28"/>
        </w:rPr>
      </w:pPr>
      <w:r w:rsidRPr="005A2BBD">
        <w:rPr>
          <w:sz w:val="28"/>
          <w:szCs w:val="28"/>
        </w:rPr>
        <w:t>Compte rendu régulier aux propriétaires.</w:t>
      </w:r>
    </w:p>
    <w:p w14:paraId="106A056A" w14:textId="77777777" w:rsidR="005A2BBD" w:rsidRPr="005A2BBD" w:rsidRDefault="005A2BBD" w:rsidP="005A2BBD">
      <w:pPr>
        <w:rPr>
          <w:sz w:val="28"/>
          <w:szCs w:val="28"/>
        </w:rPr>
      </w:pPr>
      <w:r w:rsidRPr="005A2BBD">
        <w:rPr>
          <w:sz w:val="28"/>
          <w:szCs w:val="28"/>
        </w:rPr>
        <w:t>Suivi de l’état d’avancement des ventes.</w:t>
      </w:r>
    </w:p>
    <w:p w14:paraId="4E5E5A8B" w14:textId="77777777" w:rsidR="005A2BBD" w:rsidRDefault="005A2BBD" w:rsidP="005A2BBD">
      <w:pPr>
        <w:rPr>
          <w:sz w:val="28"/>
          <w:szCs w:val="28"/>
        </w:rPr>
      </w:pPr>
      <w:r w:rsidRPr="005A2BBD">
        <w:rPr>
          <w:sz w:val="28"/>
          <w:szCs w:val="28"/>
        </w:rPr>
        <w:t>Assistance et accompagnement post-vente.</w:t>
      </w:r>
    </w:p>
    <w:p w14:paraId="14C478B1" w14:textId="77777777" w:rsidR="005A2BBD" w:rsidRDefault="005A2BBD" w:rsidP="005A2BBD">
      <w:pPr>
        <w:jc w:val="center"/>
        <w:rPr>
          <w:b/>
          <w:sz w:val="32"/>
          <w:szCs w:val="32"/>
        </w:rPr>
      </w:pPr>
      <w:r w:rsidRPr="005A2BBD">
        <w:rPr>
          <w:b/>
          <w:sz w:val="32"/>
          <w:szCs w:val="32"/>
        </w:rPr>
        <w:t>C</w:t>
      </w:r>
      <w:r>
        <w:rPr>
          <w:b/>
          <w:sz w:val="32"/>
          <w:szCs w:val="32"/>
        </w:rPr>
        <w:t>onseils</w:t>
      </w:r>
      <w:r w:rsidRPr="005A2BBD">
        <w:rPr>
          <w:b/>
          <w:sz w:val="32"/>
          <w:szCs w:val="32"/>
        </w:rPr>
        <w:t xml:space="preserve"> </w:t>
      </w:r>
      <w:r>
        <w:rPr>
          <w:b/>
          <w:sz w:val="32"/>
          <w:szCs w:val="32"/>
        </w:rPr>
        <w:t xml:space="preserve">immobilier </w:t>
      </w:r>
    </w:p>
    <w:p w14:paraId="5056CAE2" w14:textId="77777777" w:rsidR="005A2BBD" w:rsidRPr="005A2BBD" w:rsidRDefault="005A2BBD" w:rsidP="005A2BBD">
      <w:pPr>
        <w:jc w:val="center"/>
        <w:rPr>
          <w:b/>
          <w:sz w:val="32"/>
          <w:szCs w:val="32"/>
        </w:rPr>
      </w:pPr>
    </w:p>
    <w:p w14:paraId="2CB21CDD" w14:textId="77777777" w:rsidR="005E34C0" w:rsidRPr="005E34C0" w:rsidRDefault="005E34C0" w:rsidP="005E34C0">
      <w:pPr>
        <w:rPr>
          <w:sz w:val="28"/>
          <w:szCs w:val="28"/>
        </w:rPr>
      </w:pPr>
      <w:r w:rsidRPr="005E34C0">
        <w:rPr>
          <w:sz w:val="28"/>
          <w:szCs w:val="28"/>
        </w:rPr>
        <w:t>Conseil stratégique</w:t>
      </w:r>
    </w:p>
    <w:p w14:paraId="480A1F2E" w14:textId="77777777" w:rsidR="005E34C0" w:rsidRPr="005E34C0" w:rsidRDefault="005E34C0" w:rsidP="005E34C0">
      <w:pPr>
        <w:rPr>
          <w:sz w:val="28"/>
          <w:szCs w:val="28"/>
        </w:rPr>
      </w:pPr>
      <w:r w:rsidRPr="005E34C0">
        <w:rPr>
          <w:sz w:val="28"/>
          <w:szCs w:val="28"/>
        </w:rPr>
        <w:t>Analyse des projets immobiliers (achat, vente, investissement).</w:t>
      </w:r>
    </w:p>
    <w:p w14:paraId="475AF9D5" w14:textId="77777777" w:rsidR="005E34C0" w:rsidRPr="005E34C0" w:rsidRDefault="005E34C0" w:rsidP="005E34C0">
      <w:pPr>
        <w:rPr>
          <w:sz w:val="28"/>
          <w:szCs w:val="28"/>
        </w:rPr>
      </w:pPr>
      <w:r w:rsidRPr="005E34C0">
        <w:rPr>
          <w:sz w:val="28"/>
          <w:szCs w:val="28"/>
        </w:rPr>
        <w:t>Étude de faisabilité et de rentabilité.</w:t>
      </w:r>
    </w:p>
    <w:p w14:paraId="082F3D38" w14:textId="77777777" w:rsidR="005E34C0" w:rsidRPr="005E34C0" w:rsidRDefault="005E34C0" w:rsidP="005E34C0">
      <w:pPr>
        <w:rPr>
          <w:sz w:val="28"/>
          <w:szCs w:val="28"/>
        </w:rPr>
      </w:pPr>
      <w:r w:rsidRPr="005E34C0">
        <w:rPr>
          <w:sz w:val="28"/>
          <w:szCs w:val="28"/>
        </w:rPr>
        <w:t>Conseils sur le type de bien à acquérir ou développer.</w:t>
      </w:r>
    </w:p>
    <w:p w14:paraId="174C42D8"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Analyse du marché</w:t>
      </w:r>
    </w:p>
    <w:p w14:paraId="63AD2678" w14:textId="77777777" w:rsidR="005E34C0" w:rsidRPr="005E34C0" w:rsidRDefault="005E34C0" w:rsidP="005E34C0">
      <w:pPr>
        <w:rPr>
          <w:sz w:val="28"/>
          <w:szCs w:val="28"/>
        </w:rPr>
      </w:pPr>
      <w:r w:rsidRPr="005E34C0">
        <w:rPr>
          <w:sz w:val="28"/>
          <w:szCs w:val="28"/>
        </w:rPr>
        <w:lastRenderedPageBreak/>
        <w:t>Étude des prix du marché immobilier.</w:t>
      </w:r>
    </w:p>
    <w:p w14:paraId="04A9A6CF" w14:textId="77777777" w:rsidR="005E34C0" w:rsidRPr="005E34C0" w:rsidRDefault="005E34C0" w:rsidP="005E34C0">
      <w:pPr>
        <w:rPr>
          <w:sz w:val="28"/>
          <w:szCs w:val="28"/>
        </w:rPr>
      </w:pPr>
      <w:r w:rsidRPr="005E34C0">
        <w:rPr>
          <w:sz w:val="28"/>
          <w:szCs w:val="28"/>
        </w:rPr>
        <w:t>Analyse de la demande et de l’offre.</w:t>
      </w:r>
    </w:p>
    <w:p w14:paraId="7B71052C" w14:textId="77777777" w:rsidR="005E34C0" w:rsidRPr="005E34C0" w:rsidRDefault="005E34C0" w:rsidP="005E34C0">
      <w:pPr>
        <w:rPr>
          <w:sz w:val="28"/>
          <w:szCs w:val="28"/>
        </w:rPr>
      </w:pPr>
      <w:r w:rsidRPr="005E34C0">
        <w:rPr>
          <w:sz w:val="28"/>
          <w:szCs w:val="28"/>
        </w:rPr>
        <w:t>Aide à la fixation du prix juste.</w:t>
      </w:r>
    </w:p>
    <w:p w14:paraId="39E06F1B"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Accompagnement juridique et administratif</w:t>
      </w:r>
    </w:p>
    <w:p w14:paraId="72133E0A" w14:textId="77777777" w:rsidR="005E34C0" w:rsidRPr="005E34C0" w:rsidRDefault="005E34C0" w:rsidP="005E34C0">
      <w:pPr>
        <w:rPr>
          <w:sz w:val="28"/>
          <w:szCs w:val="28"/>
        </w:rPr>
      </w:pPr>
      <w:r w:rsidRPr="005E34C0">
        <w:rPr>
          <w:sz w:val="28"/>
          <w:szCs w:val="28"/>
        </w:rPr>
        <w:t>Vérification des documents fonciers.</w:t>
      </w:r>
    </w:p>
    <w:p w14:paraId="674000AA" w14:textId="77777777" w:rsidR="005E34C0" w:rsidRPr="005E34C0" w:rsidRDefault="005E34C0" w:rsidP="005E34C0">
      <w:pPr>
        <w:rPr>
          <w:sz w:val="28"/>
          <w:szCs w:val="28"/>
        </w:rPr>
      </w:pPr>
      <w:r w:rsidRPr="005E34C0">
        <w:rPr>
          <w:sz w:val="28"/>
          <w:szCs w:val="28"/>
        </w:rPr>
        <w:t>Conseils sur les démarches légales.</w:t>
      </w:r>
    </w:p>
    <w:p w14:paraId="1D665D7D" w14:textId="77777777" w:rsidR="005E34C0" w:rsidRPr="005E34C0" w:rsidRDefault="005E34C0" w:rsidP="005E34C0">
      <w:pPr>
        <w:rPr>
          <w:sz w:val="28"/>
          <w:szCs w:val="28"/>
        </w:rPr>
      </w:pPr>
      <w:r w:rsidRPr="005E34C0">
        <w:rPr>
          <w:sz w:val="28"/>
          <w:szCs w:val="28"/>
        </w:rPr>
        <w:t>Orientation vers notaires, géomètres, avocats.</w:t>
      </w:r>
    </w:p>
    <w:p w14:paraId="7B1D552E"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Optimisation financière</w:t>
      </w:r>
    </w:p>
    <w:p w14:paraId="2F59BE92" w14:textId="77777777" w:rsidR="005E34C0" w:rsidRPr="005E34C0" w:rsidRDefault="005E34C0" w:rsidP="005E34C0">
      <w:pPr>
        <w:rPr>
          <w:sz w:val="28"/>
          <w:szCs w:val="28"/>
        </w:rPr>
      </w:pPr>
      <w:r w:rsidRPr="005E34C0">
        <w:rPr>
          <w:sz w:val="28"/>
          <w:szCs w:val="28"/>
        </w:rPr>
        <w:t>Conseil en montage financier immobilier.</w:t>
      </w:r>
    </w:p>
    <w:p w14:paraId="20F0C06E" w14:textId="77777777" w:rsidR="005E34C0" w:rsidRPr="005E34C0" w:rsidRDefault="005E34C0" w:rsidP="005E34C0">
      <w:pPr>
        <w:rPr>
          <w:sz w:val="28"/>
          <w:szCs w:val="28"/>
        </w:rPr>
      </w:pPr>
      <w:r w:rsidRPr="005E34C0">
        <w:rPr>
          <w:sz w:val="28"/>
          <w:szCs w:val="28"/>
        </w:rPr>
        <w:t>Optimisation des coûts et des revenus (loyers, revente).</w:t>
      </w:r>
    </w:p>
    <w:p w14:paraId="4F130A2F" w14:textId="77777777" w:rsidR="005E34C0" w:rsidRPr="005E34C0" w:rsidRDefault="005E34C0" w:rsidP="005E34C0">
      <w:pPr>
        <w:rPr>
          <w:sz w:val="28"/>
          <w:szCs w:val="28"/>
        </w:rPr>
      </w:pPr>
      <w:r w:rsidRPr="005E34C0">
        <w:rPr>
          <w:sz w:val="28"/>
          <w:szCs w:val="28"/>
        </w:rPr>
        <w:t>Stratégie de valorisation du patrimoine.</w:t>
      </w:r>
    </w:p>
    <w:p w14:paraId="287A9F31" w14:textId="77777777" w:rsidR="005E34C0" w:rsidRPr="005E34C0" w:rsidRDefault="005E34C0" w:rsidP="005E34C0">
      <w:pPr>
        <w:rPr>
          <w:sz w:val="28"/>
          <w:szCs w:val="28"/>
        </w:rPr>
      </w:pPr>
      <w:r w:rsidRPr="005E34C0">
        <w:rPr>
          <w:rFonts w:ascii="Calibri" w:hAnsi="Calibri" w:cs="Calibri"/>
          <w:sz w:val="28"/>
          <w:szCs w:val="28"/>
        </w:rPr>
        <w:t>🧱</w:t>
      </w:r>
      <w:r w:rsidRPr="005E34C0">
        <w:rPr>
          <w:sz w:val="28"/>
          <w:szCs w:val="28"/>
        </w:rPr>
        <w:t xml:space="preserve"> Suivi de projets</w:t>
      </w:r>
    </w:p>
    <w:p w14:paraId="0339E6C8" w14:textId="77777777" w:rsidR="005E34C0" w:rsidRPr="005E34C0" w:rsidRDefault="005E34C0" w:rsidP="005E34C0">
      <w:pPr>
        <w:rPr>
          <w:sz w:val="28"/>
          <w:szCs w:val="28"/>
        </w:rPr>
      </w:pPr>
      <w:r w:rsidRPr="005E34C0">
        <w:rPr>
          <w:sz w:val="28"/>
          <w:szCs w:val="28"/>
        </w:rPr>
        <w:t>Accompagnement des projets de construction ou de rénovation.</w:t>
      </w:r>
    </w:p>
    <w:p w14:paraId="5F57412C" w14:textId="77777777" w:rsidR="008E6900" w:rsidRPr="005E34C0" w:rsidRDefault="005E34C0" w:rsidP="005E34C0">
      <w:pPr>
        <w:rPr>
          <w:sz w:val="28"/>
          <w:szCs w:val="28"/>
        </w:rPr>
      </w:pPr>
      <w:r w:rsidRPr="005E34C0">
        <w:rPr>
          <w:sz w:val="28"/>
          <w:szCs w:val="28"/>
        </w:rPr>
        <w:t>Coordination avec les différents intervenants (architectes, promoteurs, entreprises).</w:t>
      </w:r>
    </w:p>
    <w:p w14:paraId="316C2FDF" w14:textId="77777777" w:rsidR="008E6900" w:rsidRDefault="008E6900" w:rsidP="0079617C">
      <w:pPr>
        <w:rPr>
          <w:sz w:val="28"/>
          <w:szCs w:val="28"/>
        </w:rPr>
      </w:pPr>
    </w:p>
    <w:p w14:paraId="1E75444C" w14:textId="77777777" w:rsidR="005E34C0" w:rsidRDefault="005E34C0" w:rsidP="005E34C0">
      <w:pPr>
        <w:rPr>
          <w:b/>
          <w:sz w:val="32"/>
          <w:szCs w:val="32"/>
        </w:rPr>
      </w:pPr>
      <w:r>
        <w:rPr>
          <w:b/>
          <w:sz w:val="32"/>
          <w:szCs w:val="32"/>
        </w:rPr>
        <w:t>1-1-3</w:t>
      </w:r>
      <w:r w:rsidRPr="002D1EAC">
        <w:rPr>
          <w:b/>
          <w:sz w:val="32"/>
          <w:szCs w:val="32"/>
        </w:rPr>
        <w:t>)</w:t>
      </w:r>
      <w:r>
        <w:rPr>
          <w:b/>
          <w:sz w:val="32"/>
          <w:szCs w:val="32"/>
        </w:rPr>
        <w:t xml:space="preserve"> TRANSLOGISTIQUE</w:t>
      </w:r>
    </w:p>
    <w:p w14:paraId="13C9D9A0" w14:textId="77777777" w:rsidR="005E34C0" w:rsidRPr="005E34C0" w:rsidRDefault="005E34C0" w:rsidP="005E34C0">
      <w:pPr>
        <w:rPr>
          <w:sz w:val="28"/>
          <w:szCs w:val="28"/>
        </w:rPr>
      </w:pPr>
      <w:r w:rsidRPr="005E34C0">
        <w:rPr>
          <w:sz w:val="28"/>
          <w:szCs w:val="28"/>
        </w:rPr>
        <w:t>ECO+TRANS-LOGISTIQUE est une entreprise spécialisée dans les opérations d’import-export, la vente et l’achat de véhicules, ainsi que la logistique et le transport.</w:t>
      </w:r>
    </w:p>
    <w:p w14:paraId="41AE8393" w14:textId="77777777" w:rsidR="005E34C0" w:rsidRPr="005E34C0" w:rsidRDefault="005E34C0" w:rsidP="005E34C0">
      <w:pPr>
        <w:rPr>
          <w:sz w:val="28"/>
          <w:szCs w:val="28"/>
        </w:rPr>
      </w:pPr>
      <w:r w:rsidRPr="005E34C0">
        <w:rPr>
          <w:sz w:val="28"/>
          <w:szCs w:val="28"/>
        </w:rPr>
        <w:t>Elle accompagne les particuliers, entreprises et partenaires dans la gestion sécurisée et efficace de leurs flux commerciaux et logistiques, aussi bien au niveau national qu’international.</w:t>
      </w:r>
    </w:p>
    <w:p w14:paraId="5EFA7DEF"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Notre Mission</w:t>
      </w:r>
    </w:p>
    <w:p w14:paraId="4ABE2A5E" w14:textId="77777777" w:rsidR="005E34C0" w:rsidRPr="005E34C0" w:rsidRDefault="005E34C0" w:rsidP="005E34C0">
      <w:pPr>
        <w:rPr>
          <w:sz w:val="28"/>
          <w:szCs w:val="28"/>
        </w:rPr>
      </w:pPr>
      <w:r w:rsidRPr="005E34C0">
        <w:rPr>
          <w:sz w:val="28"/>
          <w:szCs w:val="28"/>
        </w:rPr>
        <w:t>Faciliter les échanges commerciaux et logistiques en proposant des solutions fiables, rapides et adaptées, tout en garantissant la sécurité des marchandises et la satisfaction des clients.</w:t>
      </w:r>
    </w:p>
    <w:p w14:paraId="7C6C2B3E" w14:textId="77777777" w:rsidR="005E34C0" w:rsidRPr="005E34C0" w:rsidRDefault="005E34C0" w:rsidP="005E34C0">
      <w:pPr>
        <w:rPr>
          <w:sz w:val="28"/>
          <w:szCs w:val="28"/>
        </w:rPr>
      </w:pPr>
      <w:r w:rsidRPr="005E34C0">
        <w:rPr>
          <w:rFonts w:ascii="Calibri" w:hAnsi="Calibri" w:cs="Calibri"/>
          <w:sz w:val="28"/>
          <w:szCs w:val="28"/>
        </w:rPr>
        <w:t>🧭</w:t>
      </w:r>
      <w:r w:rsidRPr="005E34C0">
        <w:rPr>
          <w:sz w:val="28"/>
          <w:szCs w:val="28"/>
        </w:rPr>
        <w:t xml:space="preserve"> Nos Prestations</w:t>
      </w:r>
    </w:p>
    <w:p w14:paraId="5CC3D438" w14:textId="77777777" w:rsidR="005E34C0" w:rsidRPr="005E34C0" w:rsidRDefault="005E34C0" w:rsidP="005E34C0">
      <w:pPr>
        <w:rPr>
          <w:sz w:val="28"/>
          <w:szCs w:val="28"/>
        </w:rPr>
      </w:pPr>
      <w:r w:rsidRPr="005E34C0">
        <w:rPr>
          <w:rFonts w:ascii="Segoe UI Symbol" w:hAnsi="Segoe UI Symbol" w:cs="Segoe UI Symbol"/>
          <w:sz w:val="28"/>
          <w:szCs w:val="28"/>
        </w:rPr>
        <w:lastRenderedPageBreak/>
        <w:t>🌍</w:t>
      </w:r>
      <w:r w:rsidRPr="005E34C0">
        <w:rPr>
          <w:sz w:val="28"/>
          <w:szCs w:val="28"/>
        </w:rPr>
        <w:t xml:space="preserve"> Import – Export</w:t>
      </w:r>
    </w:p>
    <w:p w14:paraId="5FB15B5B" w14:textId="77777777" w:rsidR="005E34C0" w:rsidRPr="005E34C0" w:rsidRDefault="005E34C0" w:rsidP="005E34C0">
      <w:pPr>
        <w:rPr>
          <w:sz w:val="28"/>
          <w:szCs w:val="28"/>
        </w:rPr>
      </w:pPr>
      <w:r w:rsidRPr="005E34C0">
        <w:rPr>
          <w:sz w:val="28"/>
          <w:szCs w:val="28"/>
        </w:rPr>
        <w:t>Organisation et gestion des opérations d’importation et d’exportation.</w:t>
      </w:r>
    </w:p>
    <w:p w14:paraId="320AAB4B" w14:textId="77777777" w:rsidR="005E34C0" w:rsidRPr="005E34C0" w:rsidRDefault="005E34C0" w:rsidP="005E34C0">
      <w:pPr>
        <w:rPr>
          <w:sz w:val="28"/>
          <w:szCs w:val="28"/>
        </w:rPr>
      </w:pPr>
      <w:r w:rsidRPr="005E34C0">
        <w:rPr>
          <w:sz w:val="28"/>
          <w:szCs w:val="28"/>
        </w:rPr>
        <w:t>Assistance aux formalités administratives et douanières.</w:t>
      </w:r>
    </w:p>
    <w:p w14:paraId="5E5A320A" w14:textId="77777777" w:rsidR="005E34C0" w:rsidRPr="005E34C0" w:rsidRDefault="005E34C0" w:rsidP="005E34C0">
      <w:pPr>
        <w:rPr>
          <w:sz w:val="28"/>
          <w:szCs w:val="28"/>
        </w:rPr>
      </w:pPr>
      <w:r w:rsidRPr="005E34C0">
        <w:rPr>
          <w:sz w:val="28"/>
          <w:szCs w:val="28"/>
        </w:rPr>
        <w:t>Suivi des marchandises de l’expédition à la livraison finale.</w:t>
      </w:r>
    </w:p>
    <w:p w14:paraId="453E82A6"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Vente et Achat de Véhicules</w:t>
      </w:r>
    </w:p>
    <w:p w14:paraId="0A26EC0E" w14:textId="77777777" w:rsidR="005E34C0" w:rsidRPr="005E34C0" w:rsidRDefault="005E34C0" w:rsidP="005E34C0">
      <w:pPr>
        <w:rPr>
          <w:sz w:val="28"/>
          <w:szCs w:val="28"/>
        </w:rPr>
      </w:pPr>
      <w:r w:rsidRPr="005E34C0">
        <w:rPr>
          <w:sz w:val="28"/>
          <w:szCs w:val="28"/>
        </w:rPr>
        <w:t>Achat et vente de véhicules neufs et d’occasion.</w:t>
      </w:r>
    </w:p>
    <w:p w14:paraId="123A8F15" w14:textId="77777777" w:rsidR="005E34C0" w:rsidRPr="005E34C0" w:rsidRDefault="005E34C0" w:rsidP="005E34C0">
      <w:pPr>
        <w:rPr>
          <w:sz w:val="28"/>
          <w:szCs w:val="28"/>
        </w:rPr>
      </w:pPr>
      <w:r w:rsidRPr="005E34C0">
        <w:rPr>
          <w:sz w:val="28"/>
          <w:szCs w:val="28"/>
        </w:rPr>
        <w:t>Recherche de véhicules selon les besoins du client.</w:t>
      </w:r>
    </w:p>
    <w:p w14:paraId="6B8FE2BB" w14:textId="77777777" w:rsidR="005E34C0" w:rsidRPr="005E34C0" w:rsidRDefault="005E34C0" w:rsidP="005E34C0">
      <w:pPr>
        <w:rPr>
          <w:sz w:val="28"/>
          <w:szCs w:val="28"/>
        </w:rPr>
      </w:pPr>
      <w:r w:rsidRPr="005E34C0">
        <w:rPr>
          <w:sz w:val="28"/>
          <w:szCs w:val="28"/>
        </w:rPr>
        <w:t>Assistance à l’importation de véhicules et formalités associées.</w:t>
      </w:r>
    </w:p>
    <w:p w14:paraId="09FA126D"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Logistique</w:t>
      </w:r>
    </w:p>
    <w:p w14:paraId="59A1A80D" w14:textId="77777777" w:rsidR="005E34C0" w:rsidRPr="005E34C0" w:rsidRDefault="005E34C0" w:rsidP="005E34C0">
      <w:pPr>
        <w:rPr>
          <w:sz w:val="28"/>
          <w:szCs w:val="28"/>
        </w:rPr>
      </w:pPr>
      <w:r w:rsidRPr="005E34C0">
        <w:rPr>
          <w:sz w:val="28"/>
          <w:szCs w:val="28"/>
        </w:rPr>
        <w:t>Gestion de la chaîne logistique (approvisionnement, stockage, distribution).</w:t>
      </w:r>
    </w:p>
    <w:p w14:paraId="29B8ED5D" w14:textId="77777777" w:rsidR="005E34C0" w:rsidRPr="005E34C0" w:rsidRDefault="005E34C0" w:rsidP="005E34C0">
      <w:pPr>
        <w:rPr>
          <w:sz w:val="28"/>
          <w:szCs w:val="28"/>
        </w:rPr>
      </w:pPr>
      <w:r w:rsidRPr="005E34C0">
        <w:rPr>
          <w:sz w:val="28"/>
          <w:szCs w:val="28"/>
        </w:rPr>
        <w:t>Coordination des flux de marchandises.</w:t>
      </w:r>
    </w:p>
    <w:p w14:paraId="3676DF2E" w14:textId="77777777" w:rsidR="005E34C0" w:rsidRPr="005E34C0" w:rsidRDefault="005E34C0" w:rsidP="005E34C0">
      <w:pPr>
        <w:rPr>
          <w:sz w:val="28"/>
          <w:szCs w:val="28"/>
        </w:rPr>
      </w:pPr>
      <w:r w:rsidRPr="005E34C0">
        <w:rPr>
          <w:sz w:val="28"/>
          <w:szCs w:val="28"/>
        </w:rPr>
        <w:t>Optimisation des coûts et des délais logistiques.</w:t>
      </w:r>
    </w:p>
    <w:p w14:paraId="095CABC0" w14:textId="77777777" w:rsidR="005E34C0" w:rsidRPr="005E34C0" w:rsidRDefault="005E34C0" w:rsidP="005E34C0">
      <w:pPr>
        <w:rPr>
          <w:sz w:val="28"/>
          <w:szCs w:val="28"/>
        </w:rPr>
      </w:pPr>
      <w:r w:rsidRPr="005E34C0">
        <w:rPr>
          <w:rFonts w:ascii="Segoe UI Symbol" w:hAnsi="Segoe UI Symbol" w:cs="Segoe UI Symbol"/>
          <w:sz w:val="28"/>
          <w:szCs w:val="28"/>
        </w:rPr>
        <w:t>🚛</w:t>
      </w:r>
      <w:r w:rsidRPr="005E34C0">
        <w:rPr>
          <w:sz w:val="28"/>
          <w:szCs w:val="28"/>
        </w:rPr>
        <w:t xml:space="preserve"> Transport</w:t>
      </w:r>
    </w:p>
    <w:p w14:paraId="43359587" w14:textId="77777777" w:rsidR="00A12CE3" w:rsidRPr="00A12CE3" w:rsidRDefault="00A12CE3" w:rsidP="00A12CE3">
      <w:pPr>
        <w:rPr>
          <w:sz w:val="28"/>
          <w:szCs w:val="28"/>
        </w:rPr>
      </w:pPr>
      <w:r>
        <w:t xml:space="preserve">- </w:t>
      </w:r>
      <w:r w:rsidRPr="00A12CE3">
        <w:rPr>
          <w:sz w:val="28"/>
          <w:szCs w:val="28"/>
        </w:rPr>
        <w:t xml:space="preserve">Gestion et exploitation de service VTC (mise à disposition de chauffeur, gestion de flotte VTC, coordination de chauffeur. </w:t>
      </w:r>
    </w:p>
    <w:p w14:paraId="79B63F65" w14:textId="77777777" w:rsidR="0079617C" w:rsidRPr="00A12CE3" w:rsidRDefault="00A12CE3" w:rsidP="00A12CE3">
      <w:pPr>
        <w:rPr>
          <w:sz w:val="28"/>
          <w:szCs w:val="28"/>
        </w:rPr>
      </w:pPr>
      <w:r w:rsidRPr="00A12CE3">
        <w:rPr>
          <w:sz w:val="28"/>
          <w:szCs w:val="28"/>
        </w:rPr>
        <w:t>- Vente et achat de véhicules neufs et occasions</w:t>
      </w:r>
    </w:p>
    <w:p w14:paraId="5FAB0059" w14:textId="77777777" w:rsidR="0079617C" w:rsidRDefault="00A12CE3" w:rsidP="00A12CE3">
      <w:pPr>
        <w:jc w:val="center"/>
      </w:pPr>
      <w:r>
        <w:rPr>
          <w:b/>
          <w:sz w:val="32"/>
          <w:szCs w:val="32"/>
        </w:rPr>
        <w:t>1-1-4</w:t>
      </w:r>
      <w:r w:rsidRPr="002D1EAC">
        <w:rPr>
          <w:b/>
          <w:sz w:val="32"/>
          <w:szCs w:val="32"/>
        </w:rPr>
        <w:t>)</w:t>
      </w:r>
      <w:r>
        <w:rPr>
          <w:b/>
          <w:sz w:val="32"/>
          <w:szCs w:val="32"/>
        </w:rPr>
        <w:t xml:space="preserve"> </w:t>
      </w:r>
      <w:r w:rsidR="0079617C">
        <w:t xml:space="preserve"> </w:t>
      </w:r>
      <w:r w:rsidR="0079617C" w:rsidRPr="00A12CE3">
        <w:rPr>
          <w:b/>
          <w:sz w:val="32"/>
          <w:szCs w:val="32"/>
        </w:rPr>
        <w:t>Public cible</w:t>
      </w:r>
    </w:p>
    <w:p w14:paraId="3E393D82" w14:textId="77777777" w:rsidR="0079617C" w:rsidRDefault="0079617C" w:rsidP="0079617C"/>
    <w:p w14:paraId="34F982A3" w14:textId="77777777" w:rsidR="0079617C" w:rsidRPr="00A12CE3" w:rsidRDefault="0079617C" w:rsidP="008E6900">
      <w:pPr>
        <w:pStyle w:val="Paragraphedeliste"/>
        <w:numPr>
          <w:ilvl w:val="0"/>
          <w:numId w:val="1"/>
        </w:numPr>
        <w:rPr>
          <w:sz w:val="28"/>
          <w:szCs w:val="28"/>
        </w:rPr>
      </w:pPr>
      <w:r w:rsidRPr="00A12CE3">
        <w:rPr>
          <w:sz w:val="28"/>
          <w:szCs w:val="28"/>
        </w:rPr>
        <w:t>Clients particuliers</w:t>
      </w:r>
    </w:p>
    <w:p w14:paraId="63157BF5" w14:textId="77777777" w:rsidR="0079617C" w:rsidRPr="00A12CE3" w:rsidRDefault="0079617C" w:rsidP="008E6900">
      <w:pPr>
        <w:pStyle w:val="Paragraphedeliste"/>
        <w:numPr>
          <w:ilvl w:val="0"/>
          <w:numId w:val="1"/>
        </w:numPr>
        <w:rPr>
          <w:sz w:val="28"/>
          <w:szCs w:val="28"/>
        </w:rPr>
      </w:pPr>
      <w:r w:rsidRPr="00A12CE3">
        <w:rPr>
          <w:sz w:val="28"/>
          <w:szCs w:val="28"/>
        </w:rPr>
        <w:t>Clients professionnels</w:t>
      </w:r>
    </w:p>
    <w:p w14:paraId="4A41508D" w14:textId="77777777" w:rsidR="008E6900" w:rsidRPr="00A12CE3" w:rsidRDefault="008E6900" w:rsidP="008E6900">
      <w:pPr>
        <w:pStyle w:val="Paragraphedeliste"/>
        <w:numPr>
          <w:ilvl w:val="0"/>
          <w:numId w:val="1"/>
        </w:numPr>
        <w:rPr>
          <w:sz w:val="28"/>
          <w:szCs w:val="28"/>
        </w:rPr>
      </w:pPr>
      <w:r w:rsidRPr="00A12CE3">
        <w:rPr>
          <w:sz w:val="28"/>
          <w:szCs w:val="28"/>
        </w:rPr>
        <w:t>Entreprises</w:t>
      </w:r>
    </w:p>
    <w:p w14:paraId="46BC164D" w14:textId="77777777" w:rsidR="0079617C" w:rsidRPr="00A12CE3" w:rsidRDefault="0079617C" w:rsidP="008E6900">
      <w:pPr>
        <w:pStyle w:val="Paragraphedeliste"/>
        <w:numPr>
          <w:ilvl w:val="0"/>
          <w:numId w:val="1"/>
        </w:numPr>
        <w:rPr>
          <w:sz w:val="28"/>
          <w:szCs w:val="28"/>
        </w:rPr>
      </w:pPr>
      <w:r w:rsidRPr="00A12CE3">
        <w:rPr>
          <w:sz w:val="28"/>
          <w:szCs w:val="28"/>
        </w:rPr>
        <w:t>Partenaires</w:t>
      </w:r>
    </w:p>
    <w:p w14:paraId="38B06316" w14:textId="77777777" w:rsidR="0079617C" w:rsidRPr="00A12CE3" w:rsidRDefault="0079617C" w:rsidP="008E6900">
      <w:pPr>
        <w:pStyle w:val="Paragraphedeliste"/>
        <w:numPr>
          <w:ilvl w:val="0"/>
          <w:numId w:val="1"/>
        </w:numPr>
        <w:rPr>
          <w:sz w:val="28"/>
          <w:szCs w:val="28"/>
        </w:rPr>
      </w:pPr>
      <w:r w:rsidRPr="00A12CE3">
        <w:rPr>
          <w:sz w:val="28"/>
          <w:szCs w:val="28"/>
        </w:rPr>
        <w:t>Investisseurs (le cas échéant)</w:t>
      </w:r>
    </w:p>
    <w:p w14:paraId="61D61809" w14:textId="77777777" w:rsidR="0079617C" w:rsidRDefault="0079617C" w:rsidP="0079617C"/>
    <w:p w14:paraId="6D64F153" w14:textId="77777777" w:rsidR="0079617C" w:rsidRPr="00A12CE3" w:rsidRDefault="0079617C" w:rsidP="0079617C">
      <w:pPr>
        <w:rPr>
          <w:b/>
          <w:sz w:val="36"/>
          <w:szCs w:val="36"/>
        </w:rPr>
      </w:pPr>
      <w:r w:rsidRPr="00A12CE3">
        <w:rPr>
          <w:b/>
          <w:sz w:val="36"/>
          <w:szCs w:val="36"/>
        </w:rPr>
        <w:t>2. Présentation de l’entreprise</w:t>
      </w:r>
    </w:p>
    <w:p w14:paraId="548AF81C" w14:textId="77777777" w:rsidR="0079617C" w:rsidRDefault="0079617C" w:rsidP="0079617C"/>
    <w:p w14:paraId="725D26DB" w14:textId="77777777" w:rsidR="0079617C" w:rsidRPr="00F404B4" w:rsidRDefault="0079617C" w:rsidP="0079617C">
      <w:pPr>
        <w:rPr>
          <w:sz w:val="28"/>
          <w:szCs w:val="28"/>
        </w:rPr>
      </w:pPr>
      <w:r w:rsidRPr="00A00B04">
        <w:rPr>
          <w:b/>
          <w:sz w:val="28"/>
          <w:szCs w:val="28"/>
        </w:rPr>
        <w:t>Nom de l’entreprise</w:t>
      </w:r>
      <w:r w:rsidRPr="00F404B4">
        <w:rPr>
          <w:sz w:val="28"/>
          <w:szCs w:val="28"/>
        </w:rPr>
        <w:t xml:space="preserve"> : </w:t>
      </w:r>
      <w:r w:rsidR="00A12CE3" w:rsidRPr="00F404B4">
        <w:rPr>
          <w:sz w:val="28"/>
          <w:szCs w:val="28"/>
        </w:rPr>
        <w:t>ECO+PLUS HOLDING</w:t>
      </w:r>
    </w:p>
    <w:p w14:paraId="7AA893D8" w14:textId="77777777" w:rsidR="0079617C" w:rsidRPr="00F404B4" w:rsidRDefault="0079617C" w:rsidP="0079617C">
      <w:pPr>
        <w:rPr>
          <w:sz w:val="28"/>
          <w:szCs w:val="28"/>
        </w:rPr>
      </w:pPr>
    </w:p>
    <w:p w14:paraId="303CC213" w14:textId="77777777" w:rsidR="0079617C" w:rsidRPr="00A00B04" w:rsidRDefault="0079617C" w:rsidP="0079617C">
      <w:pPr>
        <w:rPr>
          <w:sz w:val="28"/>
          <w:szCs w:val="28"/>
        </w:rPr>
      </w:pPr>
      <w:r w:rsidRPr="00A00B04">
        <w:rPr>
          <w:b/>
          <w:sz w:val="28"/>
          <w:szCs w:val="28"/>
        </w:rPr>
        <w:lastRenderedPageBreak/>
        <w:t>Secteur d’activité</w:t>
      </w:r>
      <w:r w:rsidRPr="00A00B04">
        <w:rPr>
          <w:sz w:val="28"/>
          <w:szCs w:val="28"/>
        </w:rPr>
        <w:t xml:space="preserve"> : </w:t>
      </w:r>
    </w:p>
    <w:p w14:paraId="25EE2F71" w14:textId="77777777" w:rsidR="00F404B4" w:rsidRPr="00A00B04" w:rsidRDefault="00F404B4" w:rsidP="0079617C">
      <w:pPr>
        <w:rPr>
          <w:sz w:val="28"/>
          <w:szCs w:val="28"/>
        </w:rPr>
      </w:pPr>
      <w:r w:rsidRPr="00A00B04">
        <w:rPr>
          <w:sz w:val="28"/>
          <w:szCs w:val="28"/>
        </w:rPr>
        <w:t>LE CABINET INTERVIENT PRINCIPALEMENT DANS :</w:t>
      </w:r>
    </w:p>
    <w:p w14:paraId="3D9EC20A" w14:textId="77777777" w:rsidR="00F404B4" w:rsidRPr="00A00B04" w:rsidRDefault="00F404B4" w:rsidP="00F404B4">
      <w:pPr>
        <w:pStyle w:val="Paragraphedeliste"/>
        <w:numPr>
          <w:ilvl w:val="0"/>
          <w:numId w:val="7"/>
        </w:numPr>
        <w:rPr>
          <w:sz w:val="28"/>
          <w:szCs w:val="28"/>
        </w:rPr>
      </w:pPr>
      <w:r w:rsidRPr="00A00B04">
        <w:rPr>
          <w:sz w:val="28"/>
          <w:szCs w:val="28"/>
        </w:rPr>
        <w:t>La gestion d’affaire et l’intermédiation</w:t>
      </w:r>
    </w:p>
    <w:p w14:paraId="0E86D81F" w14:textId="77777777" w:rsidR="00F404B4" w:rsidRPr="00A00B04" w:rsidRDefault="00F404B4" w:rsidP="00F404B4">
      <w:pPr>
        <w:pStyle w:val="Paragraphedeliste"/>
        <w:numPr>
          <w:ilvl w:val="0"/>
          <w:numId w:val="7"/>
        </w:numPr>
        <w:rPr>
          <w:sz w:val="28"/>
          <w:szCs w:val="28"/>
        </w:rPr>
      </w:pPr>
      <w:r w:rsidRPr="00A00B04">
        <w:rPr>
          <w:sz w:val="28"/>
          <w:szCs w:val="28"/>
        </w:rPr>
        <w:t>La gestion immobilière</w:t>
      </w:r>
    </w:p>
    <w:p w14:paraId="661DD29C" w14:textId="77777777" w:rsidR="00F404B4" w:rsidRPr="00A00B04" w:rsidRDefault="00F404B4" w:rsidP="00F404B4">
      <w:pPr>
        <w:pStyle w:val="Paragraphedeliste"/>
        <w:numPr>
          <w:ilvl w:val="0"/>
          <w:numId w:val="7"/>
        </w:numPr>
        <w:rPr>
          <w:sz w:val="28"/>
          <w:szCs w:val="28"/>
        </w:rPr>
      </w:pPr>
      <w:r w:rsidRPr="00A00B04">
        <w:rPr>
          <w:sz w:val="28"/>
          <w:szCs w:val="28"/>
        </w:rPr>
        <w:t>Import-export</w:t>
      </w:r>
    </w:p>
    <w:p w14:paraId="2125911A" w14:textId="77777777" w:rsidR="00F404B4" w:rsidRPr="00A00B04" w:rsidRDefault="00F404B4" w:rsidP="00F404B4">
      <w:pPr>
        <w:pStyle w:val="Paragraphedeliste"/>
        <w:numPr>
          <w:ilvl w:val="0"/>
          <w:numId w:val="7"/>
        </w:numPr>
        <w:rPr>
          <w:sz w:val="28"/>
          <w:szCs w:val="28"/>
        </w:rPr>
      </w:pPr>
      <w:r w:rsidRPr="00A00B04">
        <w:rPr>
          <w:sz w:val="28"/>
          <w:szCs w:val="28"/>
        </w:rPr>
        <w:t>La logistique et le transport</w:t>
      </w:r>
    </w:p>
    <w:p w14:paraId="393C5189" w14:textId="77777777" w:rsidR="00F404B4" w:rsidRPr="00A00B04" w:rsidRDefault="00F404B4" w:rsidP="00F404B4">
      <w:pPr>
        <w:pStyle w:val="Paragraphedeliste"/>
        <w:numPr>
          <w:ilvl w:val="0"/>
          <w:numId w:val="7"/>
        </w:numPr>
        <w:rPr>
          <w:sz w:val="28"/>
          <w:szCs w:val="28"/>
        </w:rPr>
      </w:pPr>
      <w:r w:rsidRPr="00A00B04">
        <w:rPr>
          <w:sz w:val="28"/>
          <w:szCs w:val="28"/>
        </w:rPr>
        <w:t>La vente et la location de véhicules</w:t>
      </w:r>
    </w:p>
    <w:p w14:paraId="5A10CC5C" w14:textId="77777777" w:rsidR="0079617C" w:rsidRPr="00A00B04" w:rsidRDefault="00142E2B" w:rsidP="0079617C">
      <w:pPr>
        <w:rPr>
          <w:sz w:val="28"/>
          <w:szCs w:val="28"/>
        </w:rPr>
      </w:pPr>
      <w:r w:rsidRPr="00A00B04">
        <w:rPr>
          <w:b/>
          <w:sz w:val="28"/>
          <w:szCs w:val="28"/>
        </w:rPr>
        <w:t>Zone géographique</w:t>
      </w:r>
      <w:r w:rsidR="00A00B04" w:rsidRPr="00A00B04">
        <w:rPr>
          <w:sz w:val="28"/>
          <w:szCs w:val="28"/>
        </w:rPr>
        <w:t> : ABIDJAN/COCODY-riviera palmeraie non loin du carrefour guireau</w:t>
      </w:r>
      <w:r w:rsidR="0079617C" w:rsidRPr="00A00B04">
        <w:rPr>
          <w:sz w:val="28"/>
          <w:szCs w:val="28"/>
        </w:rPr>
        <w:t xml:space="preserve"> </w:t>
      </w:r>
    </w:p>
    <w:p w14:paraId="517CCC39" w14:textId="77777777" w:rsidR="002559F8" w:rsidRPr="002559F8" w:rsidRDefault="0079617C" w:rsidP="002559F8">
      <w:pPr>
        <w:rPr>
          <w:b/>
          <w:sz w:val="28"/>
          <w:szCs w:val="28"/>
        </w:rPr>
      </w:pPr>
      <w:r w:rsidRPr="002559F8">
        <w:rPr>
          <w:b/>
          <w:sz w:val="28"/>
          <w:szCs w:val="28"/>
        </w:rPr>
        <w:t xml:space="preserve">Mission : </w:t>
      </w:r>
      <w:r w:rsidR="002559F8">
        <w:t xml:space="preserve"> </w:t>
      </w:r>
    </w:p>
    <w:p w14:paraId="3BB388A4" w14:textId="77777777" w:rsidR="002559F8" w:rsidRDefault="002559F8" w:rsidP="002559F8">
      <w:r>
        <w:t>Mission globale du Groupe Eco+HOLDING Solutions</w:t>
      </w:r>
    </w:p>
    <w:p w14:paraId="718DBE90" w14:textId="77777777" w:rsidR="002559F8" w:rsidRDefault="002559F8" w:rsidP="002559F8">
      <w:r>
        <w:t>Le *Groupe Eco+HOLDING Solutions* a pour mission d’accompagner durablement les entreprises, les investisseurs et les particuliers dans la *structuration, la gestion, la sécurisation et le développement de leurs activités et de leurs patrimoines*.</w:t>
      </w:r>
    </w:p>
    <w:p w14:paraId="65D482FC" w14:textId="77777777" w:rsidR="002559F8" w:rsidRDefault="002559F8" w:rsidP="002559F8">
      <w:r>
        <w:t>À travers une approche intégrée et professionnelle, nous apportons des *solutions fiables, innovantes et personnalisées*, en tenant compte des exigences juridiques, financières, fiscales, logistiques et immobilières.</w:t>
      </w:r>
    </w:p>
    <w:p w14:paraId="24B1F44F" w14:textId="77777777" w:rsidR="002559F8" w:rsidRDefault="002559F8" w:rsidP="002559F8">
      <w:r>
        <w:t>Notre ambition est de devenir un *partenaire stratégique de référence*, capable d’offrir un accompagnement complet, de la création à la croissance, en passant par l’optimisation et la sécurisation des opérations.</w:t>
      </w:r>
    </w:p>
    <w:p w14:paraId="59F650B7" w14:textId="77777777" w:rsidR="002559F8" w:rsidRDefault="002559F8" w:rsidP="002559F8">
      <w:r>
        <w:t>Nos missions par pôle d’activité*</w:t>
      </w:r>
    </w:p>
    <w:p w14:paraId="59836A66" w14:textId="77777777" w:rsidR="002559F8" w:rsidRDefault="002559F8" w:rsidP="002559F8">
      <w:r>
        <w:t xml:space="preserve"> </w:t>
      </w:r>
      <w:r>
        <w:rPr>
          <w:b/>
        </w:rPr>
        <w:t>*Eco+HOLDING</w:t>
      </w:r>
      <w:r w:rsidRPr="002559F8">
        <w:rPr>
          <w:b/>
        </w:rPr>
        <w:t xml:space="preserve"> Solutions – Cabinet de gestion &amp; d’intermédiation</w:t>
      </w:r>
      <w:r>
        <w:t>*</w:t>
      </w:r>
    </w:p>
    <w:p w14:paraId="2195B6CE" w14:textId="77777777" w:rsidR="002559F8" w:rsidRDefault="002559F8" w:rsidP="002559F8">
      <w:r>
        <w:t>* Accompagner les porteurs de projets et entreprises dans la *création, la structuration et le développement* de leurs activités</w:t>
      </w:r>
    </w:p>
    <w:p w14:paraId="0792B7F5" w14:textId="77777777" w:rsidR="002559F8" w:rsidRDefault="002559F8" w:rsidP="002559F8">
      <w:r>
        <w:t>* Assurer le *suivi juridique, financier et fiscal* des entreprises</w:t>
      </w:r>
    </w:p>
    <w:p w14:paraId="22A7F18C" w14:textId="77777777" w:rsidR="002559F8" w:rsidRDefault="002559F8" w:rsidP="002559F8">
      <w:r>
        <w:t>* Faciliter les démarches administratives et institutionnelles</w:t>
      </w:r>
    </w:p>
    <w:p w14:paraId="1FEA3C89" w14:textId="77777777" w:rsidR="002559F8" w:rsidRDefault="002559F8" w:rsidP="002559F8">
      <w:r>
        <w:t>* Offrir des *formations pratiques et professionnelles* adaptées aux besoins du marché</w:t>
      </w:r>
    </w:p>
    <w:p w14:paraId="782121D7" w14:textId="77777777" w:rsidR="002559F8" w:rsidRDefault="002559F8" w:rsidP="002559F8">
      <w:r>
        <w:t>* Servir d’intermédiaire fiable entre les entreprises, les administrations et les partenaires financiers</w:t>
      </w:r>
    </w:p>
    <w:p w14:paraId="2A1C3FA6" w14:textId="77777777" w:rsidR="002559F8" w:rsidRDefault="002559F8" w:rsidP="002559F8">
      <w:r>
        <w:t xml:space="preserve"> </w:t>
      </w:r>
      <w:r w:rsidRPr="002559F8">
        <w:rPr>
          <w:b/>
        </w:rPr>
        <w:t>*Prestige Immobilier</w:t>
      </w:r>
      <w:r>
        <w:t>*</w:t>
      </w:r>
    </w:p>
    <w:p w14:paraId="18C2979A" w14:textId="77777777" w:rsidR="002559F8" w:rsidRDefault="002559F8" w:rsidP="002559F8">
      <w:r>
        <w:t>* Assurer la *gestion immobilière et locative* des biens</w:t>
      </w:r>
    </w:p>
    <w:p w14:paraId="7C3EAFAE" w14:textId="77777777" w:rsidR="002559F8" w:rsidRDefault="002559F8" w:rsidP="002559F8">
      <w:r>
        <w:t>* Accompagner les clients dans l’acquisition, la valorisation et la sécurisation de leurs biens immobiliers* Offrir des solutions professionnelles en *gestion de patrimoine immobilier*</w:t>
      </w:r>
    </w:p>
    <w:p w14:paraId="0BE6A405" w14:textId="77777777" w:rsidR="002559F8" w:rsidRDefault="002559F8" w:rsidP="002559F8">
      <w:r>
        <w:t>* Garantir transparence, rentabilité et sécurité des opérations immobilières</w:t>
      </w:r>
    </w:p>
    <w:p w14:paraId="2A2F0665" w14:textId="77777777" w:rsidR="002559F8" w:rsidRPr="002559F8" w:rsidRDefault="002559F8" w:rsidP="002559F8">
      <w:pPr>
        <w:rPr>
          <w:b/>
        </w:rPr>
      </w:pPr>
      <w:r>
        <w:rPr>
          <w:b/>
        </w:rPr>
        <w:t>*Eco+</w:t>
      </w:r>
      <w:r w:rsidRPr="002559F8">
        <w:rPr>
          <w:b/>
        </w:rPr>
        <w:t>Translogistique – Import / Export*</w:t>
      </w:r>
    </w:p>
    <w:p w14:paraId="69151B78" w14:textId="77777777" w:rsidR="002559F8" w:rsidRDefault="002559F8" w:rsidP="002559F8">
      <w:r>
        <w:lastRenderedPageBreak/>
        <w:t>* Faciliter les opérations d’*import-export* de marchandises</w:t>
      </w:r>
    </w:p>
    <w:p w14:paraId="69CBAF12" w14:textId="77777777" w:rsidR="002559F8" w:rsidRDefault="002559F8" w:rsidP="002559F8">
      <w:r>
        <w:t>* Accompagner les entreprises dans la *gestion logistique et administrative* de leurs flux commerciaux</w:t>
      </w:r>
    </w:p>
    <w:p w14:paraId="460835A2" w14:textId="77777777" w:rsidR="002559F8" w:rsidRDefault="002559F8" w:rsidP="002559F8">
      <w:r>
        <w:t>* Optimiser les chaînes d’approvisionnement en garantissant *fiabilité, conformité et efficacité*</w:t>
      </w:r>
    </w:p>
    <w:p w14:paraId="43FE5780" w14:textId="77777777" w:rsidR="002559F8" w:rsidRDefault="002559F8" w:rsidP="002559F8">
      <w:r>
        <w:t>* Offrir des solutions adaptées aux exigences du commerce international</w:t>
      </w:r>
    </w:p>
    <w:p w14:paraId="0F6FA690" w14:textId="77777777" w:rsidR="002559F8" w:rsidRDefault="002559F8" w:rsidP="002559F8">
      <w:pPr>
        <w:rPr>
          <w:b/>
          <w:sz w:val="28"/>
          <w:szCs w:val="28"/>
        </w:rPr>
      </w:pPr>
      <w:r w:rsidRPr="002559F8">
        <w:rPr>
          <w:b/>
          <w:sz w:val="28"/>
          <w:szCs w:val="28"/>
        </w:rPr>
        <w:t>Vision</w:t>
      </w:r>
    </w:p>
    <w:p w14:paraId="4955ACB7" w14:textId="77777777" w:rsidR="002559F8" w:rsidRDefault="002559F8" w:rsidP="002559F8">
      <w:r>
        <w:t>Vision Globale du Groupe ECO+</w:t>
      </w:r>
    </w:p>
    <w:p w14:paraId="76CFD07A" w14:textId="77777777" w:rsidR="002559F8" w:rsidRDefault="002559F8" w:rsidP="002559F8">
      <w:r>
        <w:t>Devenir un groupe économique de référence, reconnu pour son excellence opérationnelle, sa fiabilité et son impact durable, en apportant des solutions intégrées dans les domaines de la gestion d’affaires et de l’intermédiation, de l’immobilier et de la logistique &amp; transport.</w:t>
      </w:r>
    </w:p>
    <w:p w14:paraId="1D7DDD05" w14:textId="77777777" w:rsidR="002559F8" w:rsidRDefault="002559F8" w:rsidP="002559F8">
      <w:r>
        <w:t>Le Groupe ECO+ ambitionne de connecter les opportunités, de structurer les projets et de faciliter les échanges économiques, en contribuant activement au développement des entreprises, à la valorisation du patrimoine et à la fluidité des flux commerciaux en Côte d’Ivoire, en Afrique et à l’international.</w:t>
      </w:r>
    </w:p>
    <w:p w14:paraId="0094D6AC" w14:textId="77777777" w:rsidR="002559F8" w:rsidRDefault="002559F8" w:rsidP="002559F8">
      <w:r>
        <w:rPr>
          <w:rFonts w:ascii="Segoe UI Symbol" w:hAnsi="Segoe UI Symbol" w:cs="Segoe UI Symbol"/>
        </w:rPr>
        <w:t>🔗</w:t>
      </w:r>
      <w:r>
        <w:t xml:space="preserve"> Vision déclinée par entité (cohérence de groupe)</w:t>
      </w:r>
    </w:p>
    <w:p w14:paraId="68FC2D65" w14:textId="77777777" w:rsidR="002559F8" w:rsidRDefault="002559F8" w:rsidP="002559F8">
      <w:r>
        <w:rPr>
          <w:rFonts w:ascii="Segoe UI Symbol" w:hAnsi="Segoe UI Symbol" w:cs="Segoe UI Symbol"/>
        </w:rPr>
        <w:t>🔹</w:t>
      </w:r>
      <w:r>
        <w:t xml:space="preserve"> ECO+HOLDING</w:t>
      </w:r>
    </w:p>
    <w:p w14:paraId="2D665C47" w14:textId="77777777" w:rsidR="002559F8" w:rsidRDefault="002559F8" w:rsidP="002559F8">
      <w:r>
        <w:t>Être le pilier stratégique du groupe, garantissant la structuration, la gouvernance et la sécurisation des affaires, tout en accompagnant la croissance et la performance des filiales.</w:t>
      </w:r>
    </w:p>
    <w:p w14:paraId="4AEED3E7" w14:textId="77777777" w:rsidR="002559F8" w:rsidRDefault="002559F8" w:rsidP="002559F8">
      <w:r>
        <w:rPr>
          <w:rFonts w:ascii="Segoe UI Symbol" w:hAnsi="Segoe UI Symbol" w:cs="Segoe UI Symbol"/>
        </w:rPr>
        <w:t>🔹</w:t>
      </w:r>
      <w:r>
        <w:t xml:space="preserve"> PRESTIGE Immobilier</w:t>
      </w:r>
    </w:p>
    <w:p w14:paraId="47442307" w14:textId="77777777" w:rsidR="002559F8" w:rsidRDefault="002559F8" w:rsidP="002559F8">
      <w:r>
        <w:t>S’imposer comme un acteur de confiance dans l’immobilier, spécialisé dans la valorisation, la gestion et la sécurisation des projets et patrimoines immobiliers.</w:t>
      </w:r>
    </w:p>
    <w:p w14:paraId="1C00A2C8" w14:textId="77777777" w:rsidR="002559F8" w:rsidRDefault="002559F8" w:rsidP="002559F8">
      <w:r>
        <w:rPr>
          <w:rFonts w:ascii="Segoe UI Symbol" w:hAnsi="Segoe UI Symbol" w:cs="Segoe UI Symbol"/>
        </w:rPr>
        <w:t>🔹</w:t>
      </w:r>
      <w:r>
        <w:t xml:space="preserve"> ECO+Trans-Logistique</w:t>
      </w:r>
    </w:p>
    <w:p w14:paraId="5F7180F6" w14:textId="77777777" w:rsidR="002559F8" w:rsidRDefault="002559F8" w:rsidP="002559F8">
      <w:r>
        <w:t>Devenir un partenaire logistique fiable et performant, facilitant la mobilité, le transport et la circulation des biens et services, au service du commerce et de l’industrie.</w:t>
      </w:r>
    </w:p>
    <w:p w14:paraId="206D40F3" w14:textId="77777777" w:rsidR="002559F8" w:rsidRDefault="002559F8" w:rsidP="002559F8">
      <w:r>
        <w:t xml:space="preserve"> </w:t>
      </w:r>
      <w:r w:rsidRPr="002559F8">
        <w:rPr>
          <w:b/>
          <w:sz w:val="28"/>
          <w:szCs w:val="28"/>
        </w:rPr>
        <w:t>NOS VALEURS</w:t>
      </w:r>
    </w:p>
    <w:p w14:paraId="1A616D1E" w14:textId="77777777" w:rsidR="002559F8" w:rsidRDefault="002559F8" w:rsidP="002559F8">
      <w:r>
        <w:t xml:space="preserve"> *Professionnalisme*</w:t>
      </w:r>
    </w:p>
    <w:p w14:paraId="26A3CC46" w14:textId="77777777" w:rsidR="002559F8" w:rsidRDefault="002559F8" w:rsidP="002559F8">
      <w:r>
        <w:t>Nous plaçons la rigueur, la compétence et la qualité du service au cœur de chacune de nos interventions.</w:t>
      </w:r>
    </w:p>
    <w:p w14:paraId="74E071FE" w14:textId="77777777" w:rsidR="002559F8" w:rsidRDefault="002559F8" w:rsidP="002559F8">
      <w:r>
        <w:t xml:space="preserve"> *Intégrité et transparence*</w:t>
      </w:r>
    </w:p>
    <w:p w14:paraId="618211EF" w14:textId="77777777" w:rsidR="002559F8" w:rsidRDefault="002559F8" w:rsidP="002559F8">
      <w:r>
        <w:t>Nous agissons avec honnêteté, éthique et transparence dans toutes nos relations avec nos clients et partenaires.</w:t>
      </w:r>
    </w:p>
    <w:p w14:paraId="55F6F6FB" w14:textId="77777777" w:rsidR="002559F8" w:rsidRDefault="002559F8" w:rsidP="002559F8">
      <w:r>
        <w:t xml:space="preserve"> *Engagement*</w:t>
      </w:r>
    </w:p>
    <w:p w14:paraId="7E6DF05E" w14:textId="77777777" w:rsidR="002559F8" w:rsidRDefault="002559F8" w:rsidP="002559F8">
      <w:r>
        <w:t>Nous nous engageons pleinement aux côtés de nos clients pour défendre leurs intérêts et atteindre leurs objectifs.</w:t>
      </w:r>
    </w:p>
    <w:p w14:paraId="5AAB49A5" w14:textId="77777777" w:rsidR="002559F8" w:rsidRDefault="002559F8" w:rsidP="002559F8">
      <w:r>
        <w:t xml:space="preserve"> *Confidentialité*</w:t>
      </w:r>
    </w:p>
    <w:p w14:paraId="783536C0" w14:textId="77777777" w:rsidR="002559F8" w:rsidRDefault="002559F8" w:rsidP="002559F8">
      <w:r>
        <w:lastRenderedPageBreak/>
        <w:t>Nous garantissons une *discrétion absolue* et une protection stricte des informations et documents qui nous sont confiés.</w:t>
      </w:r>
    </w:p>
    <w:p w14:paraId="2C824E99" w14:textId="77777777" w:rsidR="002559F8" w:rsidRDefault="002559F8" w:rsidP="002559F8">
      <w:r>
        <w:t>*Innovation et efficacité*</w:t>
      </w:r>
    </w:p>
    <w:p w14:paraId="1E0E1E53" w14:textId="77777777" w:rsidR="002559F8" w:rsidRDefault="002559F8" w:rsidP="002559F8">
      <w:r>
        <w:t>Nous adoptons des méthodes modernes et des solutions innovantes afin d’offrir des services performants et adaptés aux réalités économiques actuelles.</w:t>
      </w:r>
    </w:p>
    <w:p w14:paraId="1EAE085B" w14:textId="77777777" w:rsidR="002559F8" w:rsidRDefault="002559F8" w:rsidP="002559F8">
      <w:r>
        <w:t>*Orientation client*</w:t>
      </w:r>
    </w:p>
    <w:p w14:paraId="1583595D" w14:textId="77777777" w:rsidR="002559F8" w:rsidRDefault="002559F8" w:rsidP="002559F8">
      <w:r>
        <w:t>Chaque client est unique. Nous privilégions une approche personnalisée fondée sur l’écoute, la proximité et la satisfaction durable.</w:t>
      </w:r>
    </w:p>
    <w:p w14:paraId="6B07F124" w14:textId="77777777" w:rsidR="002559F8" w:rsidRDefault="002559F8" w:rsidP="002559F8">
      <w:r>
        <w:t>*EcoPlus Solutions*,</w:t>
      </w:r>
    </w:p>
    <w:p w14:paraId="2ABAE04D" w14:textId="77777777" w:rsidR="00917C11" w:rsidRDefault="002559F8" w:rsidP="002559F8">
      <w:r>
        <w:t>Votre partenaire stratégique pour une gestion sécurisée, performante et durable.</w:t>
      </w:r>
    </w:p>
    <w:p w14:paraId="5E3BA4F1" w14:textId="77777777" w:rsidR="00917C11" w:rsidRDefault="00917C11" w:rsidP="00917C11"/>
    <w:p w14:paraId="31338985" w14:textId="77777777" w:rsidR="0079617C" w:rsidRDefault="0079617C" w:rsidP="0079617C"/>
    <w:p w14:paraId="212F703C" w14:textId="77777777" w:rsidR="0079617C" w:rsidRPr="00A00B04" w:rsidRDefault="0079617C" w:rsidP="00A00B04">
      <w:pPr>
        <w:jc w:val="center"/>
        <w:rPr>
          <w:b/>
          <w:sz w:val="36"/>
          <w:szCs w:val="36"/>
        </w:rPr>
      </w:pPr>
      <w:r w:rsidRPr="00A00B04">
        <w:rPr>
          <w:b/>
          <w:sz w:val="36"/>
          <w:szCs w:val="36"/>
        </w:rPr>
        <w:t>3. Périmètre du projet</w:t>
      </w:r>
    </w:p>
    <w:p w14:paraId="33F17B20" w14:textId="77777777" w:rsidR="0079617C" w:rsidRDefault="0079617C" w:rsidP="0079617C">
      <w:r>
        <w:t>3.1 Type de site</w:t>
      </w:r>
    </w:p>
    <w:p w14:paraId="520D3F7C" w14:textId="77777777" w:rsidR="0079617C" w:rsidRDefault="0079617C" w:rsidP="0079617C">
      <w:r>
        <w:rPr>
          <w:rFonts w:ascii="Segoe UI Symbol" w:hAnsi="Segoe UI Symbol" w:cs="Segoe UI Symbol"/>
        </w:rPr>
        <w:t>☐</w:t>
      </w:r>
      <w:r>
        <w:t xml:space="preserve"> Site vitrine </w:t>
      </w:r>
      <w:r w:rsidRPr="008E6900">
        <w:rPr>
          <w:rFonts w:ascii="Segoe UI Symbol" w:hAnsi="Segoe UI Symbol" w:cs="Segoe UI Symbol"/>
        </w:rPr>
        <w:t>☐</w:t>
      </w:r>
      <w:r w:rsidRPr="008E6900">
        <w:t xml:space="preserve"> </w:t>
      </w:r>
      <w:r w:rsidRPr="00917C11">
        <w:rPr>
          <w:highlight w:val="yellow"/>
          <w:u w:val="single"/>
        </w:rPr>
        <w:t>Site institutionnel</w:t>
      </w:r>
      <w:r>
        <w:t xml:space="preserve"> </w:t>
      </w:r>
      <w:r>
        <w:rPr>
          <w:rFonts w:ascii="Segoe UI Symbol" w:hAnsi="Segoe UI Symbol" w:cs="Segoe UI Symbol"/>
        </w:rPr>
        <w:t>☐</w:t>
      </w:r>
      <w:r>
        <w:t xml:space="preserve"> Site e-commerce </w:t>
      </w:r>
      <w:r>
        <w:rPr>
          <w:rFonts w:ascii="Segoe UI Symbol" w:hAnsi="Segoe UI Symbol" w:cs="Segoe UI Symbol"/>
        </w:rPr>
        <w:t>☐</w:t>
      </w:r>
      <w:r>
        <w:t xml:space="preserve"> Blog professionnel </w:t>
      </w:r>
      <w:r>
        <w:rPr>
          <w:rFonts w:ascii="Segoe UI Symbol" w:hAnsi="Segoe UI Symbol" w:cs="Segoe UI Symbol"/>
        </w:rPr>
        <w:t>☐</w:t>
      </w:r>
      <w:r>
        <w:t xml:space="preserve"> Plateforme sur mesure</w:t>
      </w:r>
    </w:p>
    <w:p w14:paraId="61494F1D" w14:textId="77777777" w:rsidR="00A00B04" w:rsidRDefault="00A00B04" w:rsidP="0079617C"/>
    <w:p w14:paraId="546CE7EC" w14:textId="77777777" w:rsidR="0079617C" w:rsidRDefault="0079617C" w:rsidP="0079617C">
      <w:r>
        <w:t>3.2 Langues</w:t>
      </w:r>
    </w:p>
    <w:p w14:paraId="710A2126" w14:textId="77777777" w:rsidR="0079617C" w:rsidRDefault="0079617C" w:rsidP="0079617C">
      <w:r>
        <w:rPr>
          <w:rFonts w:ascii="Segoe UI Symbol" w:hAnsi="Segoe UI Symbol" w:cs="Segoe UI Symbol"/>
        </w:rPr>
        <w:t>☐</w:t>
      </w:r>
      <w:r>
        <w:t xml:space="preserve"> Français </w:t>
      </w:r>
      <w:r>
        <w:rPr>
          <w:rFonts w:ascii="Segoe UI Symbol" w:hAnsi="Segoe UI Symbol" w:cs="Segoe UI Symbol"/>
        </w:rPr>
        <w:t>☐</w:t>
      </w:r>
      <w:r>
        <w:t xml:space="preserve"> Anglais </w:t>
      </w:r>
      <w:r w:rsidRPr="00917C11">
        <w:rPr>
          <w:rFonts w:ascii="Segoe UI Symbol" w:hAnsi="Segoe UI Symbol" w:cs="Segoe UI Symbol"/>
          <w:highlight w:val="yellow"/>
          <w:u w:val="single"/>
        </w:rPr>
        <w:t>☐</w:t>
      </w:r>
      <w:r w:rsidRPr="00917C11">
        <w:rPr>
          <w:highlight w:val="yellow"/>
          <w:u w:val="single"/>
        </w:rPr>
        <w:t xml:space="preserve"> Bilingue (FR / EN</w:t>
      </w:r>
      <w:r w:rsidRPr="00917C11">
        <w:rPr>
          <w:highlight w:val="yellow"/>
        </w:rPr>
        <w:t>)</w:t>
      </w:r>
      <w:r>
        <w:t xml:space="preserve"> </w:t>
      </w:r>
      <w:r>
        <w:rPr>
          <w:rFonts w:ascii="Segoe UI Symbol" w:hAnsi="Segoe UI Symbol" w:cs="Segoe UI Symbol"/>
        </w:rPr>
        <w:t>☐</w:t>
      </w:r>
      <w:r>
        <w:t xml:space="preserve"> Autres : ........................................</w:t>
      </w:r>
    </w:p>
    <w:p w14:paraId="2CA69588" w14:textId="77777777" w:rsidR="0079617C" w:rsidRDefault="0079617C" w:rsidP="0079617C"/>
    <w:p w14:paraId="0DC35D73" w14:textId="77777777" w:rsidR="0079617C" w:rsidRPr="00A00B04" w:rsidRDefault="0079617C" w:rsidP="00A00B04">
      <w:pPr>
        <w:jc w:val="center"/>
        <w:rPr>
          <w:b/>
          <w:sz w:val="36"/>
          <w:szCs w:val="36"/>
        </w:rPr>
      </w:pPr>
      <w:r w:rsidRPr="00A00B04">
        <w:rPr>
          <w:b/>
          <w:sz w:val="36"/>
          <w:szCs w:val="36"/>
        </w:rPr>
        <w:t>4. Arborescence et contenus prévisionnels</w:t>
      </w:r>
    </w:p>
    <w:p w14:paraId="1AE4AC7E" w14:textId="77777777" w:rsidR="0079617C" w:rsidRDefault="0079617C" w:rsidP="0079617C">
      <w:r>
        <w:t>Pages principales (exemple)</w:t>
      </w:r>
    </w:p>
    <w:p w14:paraId="51BA1B97" w14:textId="77777777" w:rsidR="00A00B04" w:rsidRDefault="00A00B04" w:rsidP="0079617C"/>
    <w:p w14:paraId="6BC14413" w14:textId="77777777" w:rsidR="0079617C" w:rsidRDefault="0079617C" w:rsidP="0079617C">
      <w:r>
        <w:t>Accueil</w:t>
      </w:r>
    </w:p>
    <w:p w14:paraId="705D6D08" w14:textId="77777777" w:rsidR="0079617C" w:rsidRDefault="0079617C" w:rsidP="0079617C"/>
    <w:p w14:paraId="4B2CCDE8" w14:textId="77777777" w:rsidR="0079617C" w:rsidRPr="004F380F" w:rsidRDefault="0079617C" w:rsidP="0079617C">
      <w:pPr>
        <w:rPr>
          <w:b/>
          <w:sz w:val="28"/>
          <w:szCs w:val="28"/>
        </w:rPr>
      </w:pPr>
      <w:r w:rsidRPr="004F380F">
        <w:rPr>
          <w:b/>
          <w:sz w:val="28"/>
          <w:szCs w:val="28"/>
        </w:rPr>
        <w:t>À propos</w:t>
      </w:r>
    </w:p>
    <w:p w14:paraId="10E41CD1" w14:textId="77777777" w:rsidR="00713DB9" w:rsidRPr="00713DB9" w:rsidRDefault="00713DB9" w:rsidP="00713DB9">
      <w:pPr>
        <w:rPr>
          <w:b/>
        </w:rPr>
      </w:pPr>
      <w:r w:rsidRPr="00713DB9">
        <w:rPr>
          <w:b/>
        </w:rPr>
        <w:t>ECO+HOLDING</w:t>
      </w:r>
    </w:p>
    <w:p w14:paraId="1A32481C" w14:textId="77777777" w:rsidR="00713DB9" w:rsidRDefault="00713DB9" w:rsidP="00713DB9">
      <w:r>
        <w:t>Eco+Holding est une société de gestion d’affaires et d’intermédiation économique, créée pour accompagner les entreprises, investisseurs et porteurs de projets dans la structuration, la sécurisation et le développement de leurs activités.</w:t>
      </w:r>
    </w:p>
    <w:p w14:paraId="160506E8" w14:textId="77777777" w:rsidR="00713DB9" w:rsidRDefault="00713DB9" w:rsidP="00713DB9">
      <w:r>
        <w:t>En tant que société mère du Groupe ECO+, Eco+Holding assure la gouvernance stratégique, la coordination des filiales et la mise en place de solutions d’affaires intégrées, dans le respect des cadres juridiques, fiscaux et réglementaires (OHADA).</w:t>
      </w:r>
    </w:p>
    <w:p w14:paraId="59E6B69D" w14:textId="77777777" w:rsidR="0079617C" w:rsidRDefault="00713DB9" w:rsidP="00713DB9">
      <w:r>
        <w:lastRenderedPageBreak/>
        <w:t>Son ambition est d’agir comme un partenaire stratégique de confiance, orienté vers la performance et la création de valeur durable.</w:t>
      </w:r>
    </w:p>
    <w:p w14:paraId="02F8980E" w14:textId="77777777" w:rsidR="00713DB9" w:rsidRPr="00713DB9" w:rsidRDefault="00713DB9" w:rsidP="00713DB9">
      <w:pPr>
        <w:rPr>
          <w:b/>
        </w:rPr>
      </w:pPr>
      <w:r w:rsidRPr="00713DB9">
        <w:rPr>
          <w:b/>
        </w:rPr>
        <w:t>PRESTIGE IMMOBILIER</w:t>
      </w:r>
    </w:p>
    <w:p w14:paraId="15EDFD99" w14:textId="77777777" w:rsidR="00713DB9" w:rsidRDefault="00713DB9" w:rsidP="00713DB9">
      <w:r>
        <w:t>Prestige Immobilier est une entité du Groupe ECO+, spécialisée dans l’intermédiation, la gestion et la valorisation immobilière.</w:t>
      </w:r>
    </w:p>
    <w:p w14:paraId="66268603" w14:textId="77777777" w:rsidR="00713DB9" w:rsidRDefault="00713DB9" w:rsidP="00713DB9">
      <w:r>
        <w:t>Elle accompagne particuliers, entreprises et investisseurs dans leurs projets d’achat, de vente, de location et de gestion de biens immobiliers.</w:t>
      </w:r>
    </w:p>
    <w:p w14:paraId="6EF0111B" w14:textId="77777777" w:rsidR="00713DB9" w:rsidRDefault="00713DB9" w:rsidP="00713DB9">
      <w:r>
        <w:t>Prestige Immobilier se distingue par son professionnalisme, sa rigueur dans la sécurisation juridique des transactions et sa capacité à proposer des solutions immobilières fiables, rentables et adaptées aux besoins de sa clientèle.</w:t>
      </w:r>
    </w:p>
    <w:p w14:paraId="0ACD27DB" w14:textId="77777777" w:rsidR="00713DB9" w:rsidRDefault="00713DB9" w:rsidP="00713DB9">
      <w:pPr>
        <w:rPr>
          <w:b/>
        </w:rPr>
      </w:pPr>
      <w:r>
        <w:rPr>
          <w:b/>
        </w:rPr>
        <w:t>ECO+TRANS-LOGISTIQUE</w:t>
      </w:r>
    </w:p>
    <w:p w14:paraId="7B7EB786" w14:textId="77777777" w:rsidR="00713DB9" w:rsidRDefault="00713DB9" w:rsidP="00713DB9">
      <w:pPr>
        <w:rPr>
          <w:b/>
        </w:rPr>
      </w:pPr>
      <w:r>
        <w:t>Eco+Trans-Logistique est la branche opérationnelle du Groupe ECO+ dédiée au transport, à la logistique et à la mobilité.</w:t>
      </w:r>
    </w:p>
    <w:p w14:paraId="47538E02" w14:textId="77777777" w:rsidR="00713DB9" w:rsidRPr="00713DB9" w:rsidRDefault="00713DB9" w:rsidP="00713DB9">
      <w:pPr>
        <w:rPr>
          <w:b/>
        </w:rPr>
      </w:pPr>
      <w:r>
        <w:t>Elle offre des services de transport de marchandises et de personnes, de logistique, de gestion de flotte, de VTC, ainsi que de location, achat et vente de véhicules.</w:t>
      </w:r>
    </w:p>
    <w:p w14:paraId="6B7BC627" w14:textId="77777777" w:rsidR="00713DB9" w:rsidRDefault="00713DB9" w:rsidP="00713DB9">
      <w:r>
        <w:t>Eco+Trans-Logistique œuvre pour la fluidité des échanges, la ponctualité, la sécurité et l’efficacité opérationnelle, en apportant des solutions adaptées aux exigences du commerce et des activités économiques.</w:t>
      </w:r>
    </w:p>
    <w:p w14:paraId="066DC7CC" w14:textId="77777777" w:rsidR="00713DB9" w:rsidRPr="00713DB9" w:rsidRDefault="00713DB9" w:rsidP="00713DB9">
      <w:pPr>
        <w:rPr>
          <w:b/>
        </w:rPr>
      </w:pPr>
      <w:r w:rsidRPr="00713DB9">
        <w:rPr>
          <w:b/>
        </w:rPr>
        <w:t>À PROPOS DU GROUPE ECO+ (version globale)</w:t>
      </w:r>
    </w:p>
    <w:p w14:paraId="3C9699E0" w14:textId="77777777" w:rsidR="00713DB9" w:rsidRDefault="00713DB9" w:rsidP="00713DB9">
      <w:r>
        <w:t>Le Groupe ECO+ est un groupe multisectoriel qui intervient dans la gestion d’affaires, l’immobilier et la logistique &amp; transport, avec une approche intégrée visant à structurer les projets, valoriser les actifs et fluidifier les échanges économiques.</w:t>
      </w:r>
    </w:p>
    <w:p w14:paraId="789A0C20" w14:textId="77777777" w:rsidR="00713DB9" w:rsidRDefault="00713DB9" w:rsidP="00713DB9"/>
    <w:p w14:paraId="48D01B17" w14:textId="77777777" w:rsidR="0079617C" w:rsidRPr="004F380F" w:rsidRDefault="0079617C" w:rsidP="0079617C">
      <w:pPr>
        <w:rPr>
          <w:b/>
          <w:sz w:val="28"/>
          <w:szCs w:val="28"/>
        </w:rPr>
      </w:pPr>
      <w:r w:rsidRPr="004F380F">
        <w:rPr>
          <w:b/>
          <w:sz w:val="28"/>
          <w:szCs w:val="28"/>
        </w:rPr>
        <w:t>Services / Produits</w:t>
      </w:r>
    </w:p>
    <w:p w14:paraId="72AC17BF" w14:textId="77777777" w:rsidR="004F380F" w:rsidRPr="004F380F" w:rsidRDefault="004F380F" w:rsidP="004F380F">
      <w:pPr>
        <w:rPr>
          <w:b/>
        </w:rPr>
      </w:pPr>
      <w:r w:rsidRPr="004F380F">
        <w:rPr>
          <w:b/>
        </w:rPr>
        <w:t>ECO+HOLDING</w:t>
      </w:r>
    </w:p>
    <w:p w14:paraId="4F17E4C9" w14:textId="77777777" w:rsidR="004F380F" w:rsidRDefault="004F380F" w:rsidP="004F380F">
      <w:r>
        <w:t>Gestion d’affaires – Intermédiation – Conseil stratégique</w:t>
      </w:r>
    </w:p>
    <w:p w14:paraId="62B0CA29" w14:textId="77777777" w:rsidR="004F380F" w:rsidRDefault="004F380F" w:rsidP="004F380F">
      <w:r>
        <w:rPr>
          <w:rFonts w:ascii="Segoe UI Symbol" w:hAnsi="Segoe UI Symbol" w:cs="Segoe UI Symbol"/>
        </w:rPr>
        <w:t>✅</w:t>
      </w:r>
      <w:r>
        <w:t xml:space="preserve"> Services</w:t>
      </w:r>
    </w:p>
    <w:p w14:paraId="33486A40" w14:textId="77777777" w:rsidR="004F380F" w:rsidRDefault="004F380F" w:rsidP="004F380F">
      <w:r>
        <w:t>Gestion d’affaires et représentation commerciale</w:t>
      </w:r>
    </w:p>
    <w:p w14:paraId="7C20ED8A" w14:textId="77777777" w:rsidR="004F380F" w:rsidRDefault="004F380F" w:rsidP="004F380F">
      <w:r>
        <w:t>Intermédiation économique, commerciale et financière</w:t>
      </w:r>
    </w:p>
    <w:p w14:paraId="1645D49A" w14:textId="77777777" w:rsidR="004F380F" w:rsidRDefault="004F380F" w:rsidP="004F380F">
      <w:r>
        <w:t>Conseil en stratégie d’entreprise et organisation</w:t>
      </w:r>
    </w:p>
    <w:p w14:paraId="0FF9C907" w14:textId="77777777" w:rsidR="004F380F" w:rsidRDefault="004F380F" w:rsidP="004F380F">
      <w:r>
        <w:t>Accompagnement à la création, structuration et développement d’entreprises</w:t>
      </w:r>
    </w:p>
    <w:p w14:paraId="7CA1C40B" w14:textId="77777777" w:rsidR="004F380F" w:rsidRDefault="004F380F" w:rsidP="004F380F">
      <w:r>
        <w:t>Suivi et gestion de projets d’investissement</w:t>
      </w:r>
    </w:p>
    <w:p w14:paraId="64EAC42B" w14:textId="77777777" w:rsidR="004F380F" w:rsidRDefault="004F380F" w:rsidP="004F380F">
      <w:r>
        <w:t>Assistance administrative, juridique et fiscale (en collaboration avec des partenaires agréés)</w:t>
      </w:r>
    </w:p>
    <w:p w14:paraId="1D748E4C" w14:textId="77777777" w:rsidR="004F380F" w:rsidRDefault="004F380F" w:rsidP="004F380F">
      <w:r>
        <w:t>Mise en relation d’investisseurs, partenaires et clients</w:t>
      </w:r>
    </w:p>
    <w:p w14:paraId="1B83C9EF" w14:textId="77777777" w:rsidR="004F380F" w:rsidRDefault="004F380F" w:rsidP="004F380F">
      <w:r>
        <w:rPr>
          <w:rFonts w:ascii="Segoe UI Symbol" w:hAnsi="Segoe UI Symbol" w:cs="Segoe UI Symbol"/>
        </w:rPr>
        <w:t>📦</w:t>
      </w:r>
      <w:r>
        <w:t xml:space="preserve"> Produits</w:t>
      </w:r>
    </w:p>
    <w:p w14:paraId="29E6A4E0" w14:textId="77777777" w:rsidR="004F380F" w:rsidRDefault="004F380F" w:rsidP="004F380F">
      <w:r>
        <w:lastRenderedPageBreak/>
        <w:t>Contrats de gestion d’affaires</w:t>
      </w:r>
    </w:p>
    <w:p w14:paraId="104FF10E" w14:textId="77777777" w:rsidR="004F380F" w:rsidRDefault="004F380F" w:rsidP="004F380F">
      <w:r>
        <w:t>Mandats d’intermédiation</w:t>
      </w:r>
    </w:p>
    <w:p w14:paraId="65DF6B18" w14:textId="77777777" w:rsidR="004F380F" w:rsidRDefault="004F380F" w:rsidP="004F380F">
      <w:r>
        <w:t>Dossiers de structuration d’entreprise</w:t>
      </w:r>
    </w:p>
    <w:p w14:paraId="471C5CB9" w14:textId="77777777" w:rsidR="004F380F" w:rsidRDefault="004F380F" w:rsidP="004F380F">
      <w:r>
        <w:t>Études de faisabilité et notes de projet</w:t>
      </w:r>
    </w:p>
    <w:p w14:paraId="261DF95A" w14:textId="77777777" w:rsidR="004F380F" w:rsidRDefault="004F380F" w:rsidP="004F380F">
      <w:r>
        <w:t>Rapports de gestion et de suivi</w:t>
      </w:r>
    </w:p>
    <w:p w14:paraId="66F3CADC" w14:textId="77777777" w:rsidR="004F380F" w:rsidRDefault="004F380F" w:rsidP="004F380F">
      <w:r>
        <w:rPr>
          <w:rFonts w:ascii="Segoe UI Symbol" w:hAnsi="Segoe UI Symbol" w:cs="Segoe UI Symbol"/>
        </w:rPr>
        <w:t>🏘</w:t>
      </w:r>
      <w:r>
        <w:t>️</w:t>
      </w:r>
      <w:r w:rsidRPr="004F380F">
        <w:rPr>
          <w:b/>
        </w:rPr>
        <w:t xml:space="preserve"> PRESTIGE IMMOBILIER</w:t>
      </w:r>
    </w:p>
    <w:p w14:paraId="31BA399B" w14:textId="77777777" w:rsidR="004F380F" w:rsidRDefault="004F380F" w:rsidP="004F380F">
      <w:r>
        <w:t>Intermédiation – Gestion – Valorisation immobilière</w:t>
      </w:r>
    </w:p>
    <w:p w14:paraId="5040C76C" w14:textId="77777777" w:rsidR="004F380F" w:rsidRDefault="004F380F" w:rsidP="004F380F">
      <w:r>
        <w:rPr>
          <w:rFonts w:ascii="Segoe UI Symbol" w:hAnsi="Segoe UI Symbol" w:cs="Segoe UI Symbol"/>
        </w:rPr>
        <w:t>✅</w:t>
      </w:r>
      <w:r>
        <w:t xml:space="preserve"> Services</w:t>
      </w:r>
    </w:p>
    <w:p w14:paraId="602F6B73" w14:textId="77777777" w:rsidR="004F380F" w:rsidRDefault="004F380F" w:rsidP="004F380F">
      <w:r>
        <w:t>Achat, vente et location de biens immobiliers</w:t>
      </w:r>
    </w:p>
    <w:p w14:paraId="163A063A" w14:textId="77777777" w:rsidR="004F380F" w:rsidRDefault="004F380F" w:rsidP="004F380F">
      <w:r>
        <w:t>Intermédiation immobilière</w:t>
      </w:r>
    </w:p>
    <w:p w14:paraId="4B0DA4AE" w14:textId="77777777" w:rsidR="004F380F" w:rsidRDefault="004F380F" w:rsidP="004F380F">
      <w:r>
        <w:t>Gestion locative (résidentielle, commerciale)</w:t>
      </w:r>
    </w:p>
    <w:p w14:paraId="6573773B" w14:textId="77777777" w:rsidR="004F380F" w:rsidRDefault="004F380F" w:rsidP="004F380F">
      <w:r>
        <w:t>Conseil et accompagnement immobilier</w:t>
      </w:r>
    </w:p>
    <w:p w14:paraId="19B21257" w14:textId="77777777" w:rsidR="004F380F" w:rsidRDefault="004F380F" w:rsidP="004F380F">
      <w:r>
        <w:t>Recherche foncière et immobilière</w:t>
      </w:r>
    </w:p>
    <w:p w14:paraId="5F764967" w14:textId="77777777" w:rsidR="004F380F" w:rsidRDefault="004F380F" w:rsidP="004F380F">
      <w:r>
        <w:t>Sécurisation juridique des opérations immobilières</w:t>
      </w:r>
    </w:p>
    <w:p w14:paraId="57EADE4A" w14:textId="77777777" w:rsidR="004F380F" w:rsidRDefault="004F380F" w:rsidP="004F380F">
      <w:r>
        <w:t>Suivi de projets immobiliers</w:t>
      </w:r>
    </w:p>
    <w:p w14:paraId="685EAFF8" w14:textId="77777777" w:rsidR="004F380F" w:rsidRDefault="004F380F" w:rsidP="004F380F">
      <w:r>
        <w:rPr>
          <w:rFonts w:ascii="Segoe UI Symbol" w:hAnsi="Segoe UI Symbol" w:cs="Segoe UI Symbol"/>
        </w:rPr>
        <w:t>📦</w:t>
      </w:r>
      <w:r>
        <w:t xml:space="preserve"> Produits</w:t>
      </w:r>
    </w:p>
    <w:p w14:paraId="1391BD4D" w14:textId="77777777" w:rsidR="004F380F" w:rsidRDefault="004F380F" w:rsidP="004F380F">
      <w:r>
        <w:t>Portefeuille de biens immobiliers (terrains, maisons, appartements, immeubles)</w:t>
      </w:r>
    </w:p>
    <w:p w14:paraId="5917DE48" w14:textId="77777777" w:rsidR="004F380F" w:rsidRDefault="004F380F" w:rsidP="004F380F">
      <w:r>
        <w:t>Mandats de vente et de location</w:t>
      </w:r>
    </w:p>
    <w:p w14:paraId="03B7498D" w14:textId="77777777" w:rsidR="004F380F" w:rsidRDefault="004F380F" w:rsidP="004F380F">
      <w:r>
        <w:t>Contrats de gestion locative</w:t>
      </w:r>
    </w:p>
    <w:p w14:paraId="298D4E16" w14:textId="77777777" w:rsidR="004F380F" w:rsidRDefault="004F380F" w:rsidP="004F380F">
      <w:r>
        <w:t>Dossiers immobiliers sécurisés</w:t>
      </w:r>
    </w:p>
    <w:p w14:paraId="2CF96DBF" w14:textId="77777777" w:rsidR="004F380F" w:rsidRDefault="004F380F" w:rsidP="004F380F">
      <w:r>
        <w:t>Études de rentabilité immobilière</w:t>
      </w:r>
    </w:p>
    <w:p w14:paraId="77F4045C" w14:textId="77777777" w:rsidR="004F380F" w:rsidRDefault="004F380F" w:rsidP="004F380F">
      <w:r>
        <w:rPr>
          <w:rFonts w:ascii="Segoe UI Symbol" w:hAnsi="Segoe UI Symbol" w:cs="Segoe UI Symbol"/>
        </w:rPr>
        <w:t>🚚</w:t>
      </w:r>
      <w:r>
        <w:t xml:space="preserve"> </w:t>
      </w:r>
      <w:r w:rsidRPr="004F380F">
        <w:rPr>
          <w:b/>
        </w:rPr>
        <w:t>ECO+TRANS-LOGISTIQUE</w:t>
      </w:r>
    </w:p>
    <w:p w14:paraId="675844AA" w14:textId="77777777" w:rsidR="004F380F" w:rsidRDefault="004F380F" w:rsidP="004F380F">
      <w:r>
        <w:t>Transport – Logistique – Mobilité</w:t>
      </w:r>
    </w:p>
    <w:p w14:paraId="404F28B7" w14:textId="77777777" w:rsidR="004F380F" w:rsidRDefault="004F380F" w:rsidP="004F380F">
      <w:r>
        <w:rPr>
          <w:rFonts w:ascii="Segoe UI Symbol" w:hAnsi="Segoe UI Symbol" w:cs="Segoe UI Symbol"/>
        </w:rPr>
        <w:t>✅</w:t>
      </w:r>
      <w:r>
        <w:t xml:space="preserve"> Services</w:t>
      </w:r>
    </w:p>
    <w:p w14:paraId="37D9D118" w14:textId="77777777" w:rsidR="004F380F" w:rsidRDefault="004F380F" w:rsidP="004F380F">
      <w:r>
        <w:t>Transport de marchandises et de personnes</w:t>
      </w:r>
    </w:p>
    <w:p w14:paraId="3A374CAD" w14:textId="77777777" w:rsidR="004F380F" w:rsidRDefault="004F380F" w:rsidP="004F380F">
      <w:r>
        <w:t>Logistique et gestion de flux</w:t>
      </w:r>
    </w:p>
    <w:p w14:paraId="76856335" w14:textId="77777777" w:rsidR="004F380F" w:rsidRDefault="004F380F" w:rsidP="004F380F">
      <w:r>
        <w:t>Import-export et transit (en partenariat)</w:t>
      </w:r>
    </w:p>
    <w:p w14:paraId="763BEAB3" w14:textId="77777777" w:rsidR="004F380F" w:rsidRDefault="004F380F" w:rsidP="004F380F">
      <w:r>
        <w:t>Gestion de flotte automobile</w:t>
      </w:r>
    </w:p>
    <w:p w14:paraId="73A7DE5E" w14:textId="77777777" w:rsidR="004F380F" w:rsidRDefault="004F380F" w:rsidP="004F380F">
      <w:r>
        <w:t>Gestion et exploitation VTC</w:t>
      </w:r>
    </w:p>
    <w:p w14:paraId="0A0ABA68" w14:textId="77777777" w:rsidR="004F380F" w:rsidRDefault="004F380F" w:rsidP="004F380F">
      <w:r>
        <w:t>Location de véhicules</w:t>
      </w:r>
    </w:p>
    <w:p w14:paraId="589DDDCE" w14:textId="77777777" w:rsidR="004F380F" w:rsidRDefault="004F380F" w:rsidP="004F380F">
      <w:r>
        <w:t>Achat et vente de véhicules</w:t>
      </w:r>
    </w:p>
    <w:p w14:paraId="3B530040" w14:textId="77777777" w:rsidR="004F380F" w:rsidRDefault="004F380F" w:rsidP="004F380F">
      <w:r>
        <w:rPr>
          <w:rFonts w:ascii="Segoe UI Symbol" w:hAnsi="Segoe UI Symbol" w:cs="Segoe UI Symbol"/>
        </w:rPr>
        <w:lastRenderedPageBreak/>
        <w:t>📦</w:t>
      </w:r>
      <w:r>
        <w:t xml:space="preserve"> Produits</w:t>
      </w:r>
    </w:p>
    <w:p w14:paraId="7A3D7DF9" w14:textId="77777777" w:rsidR="004F380F" w:rsidRDefault="004F380F" w:rsidP="004F380F">
      <w:r>
        <w:t>Prestations de transport et de logistique</w:t>
      </w:r>
    </w:p>
    <w:p w14:paraId="2416BAC9" w14:textId="77777777" w:rsidR="004F380F" w:rsidRDefault="004F380F" w:rsidP="004F380F">
      <w:r>
        <w:t>Contrats de gestion de flotte</w:t>
      </w:r>
    </w:p>
    <w:p w14:paraId="17087847" w14:textId="77777777" w:rsidR="004F380F" w:rsidRDefault="004F380F" w:rsidP="004F380F">
      <w:r>
        <w:t>Services VTC organisés</w:t>
      </w:r>
    </w:p>
    <w:p w14:paraId="3AFB0BAB" w14:textId="77777777" w:rsidR="004F380F" w:rsidRDefault="004F380F" w:rsidP="004F380F">
      <w:r>
        <w:t>Véhicules à la vente ou à la location</w:t>
      </w:r>
    </w:p>
    <w:p w14:paraId="4BFB6AB9" w14:textId="77777777" w:rsidR="004F380F" w:rsidRDefault="004F380F" w:rsidP="004F380F">
      <w:r>
        <w:t>Solutions logistiques clés en main</w:t>
      </w:r>
    </w:p>
    <w:p w14:paraId="073A1F9D" w14:textId="77777777" w:rsidR="0079617C" w:rsidRDefault="0079617C" w:rsidP="0079617C"/>
    <w:p w14:paraId="5BDB8CCB" w14:textId="77777777" w:rsidR="0079617C" w:rsidRDefault="0079617C" w:rsidP="0079617C">
      <w:r>
        <w:t>Réalisations / Projets</w:t>
      </w:r>
    </w:p>
    <w:p w14:paraId="10B541E2" w14:textId="77777777" w:rsidR="0079617C" w:rsidRDefault="0079617C" w:rsidP="0079617C"/>
    <w:p w14:paraId="14AD316D" w14:textId="77777777" w:rsidR="0079617C" w:rsidRPr="004F380F" w:rsidRDefault="004F380F" w:rsidP="0079617C">
      <w:pPr>
        <w:rPr>
          <w:b/>
          <w:sz w:val="28"/>
          <w:szCs w:val="28"/>
        </w:rPr>
      </w:pPr>
      <w:r w:rsidRPr="004F380F">
        <w:rPr>
          <w:b/>
          <w:sz w:val="28"/>
          <w:szCs w:val="28"/>
        </w:rPr>
        <w:t xml:space="preserve">Actualités </w:t>
      </w:r>
    </w:p>
    <w:p w14:paraId="534DF086" w14:textId="77777777" w:rsidR="004F380F" w:rsidRPr="004F380F" w:rsidRDefault="004F380F" w:rsidP="0079617C">
      <w:pPr>
        <w:rPr>
          <w:b/>
        </w:rPr>
      </w:pPr>
      <w:r w:rsidRPr="004F380F">
        <w:rPr>
          <w:b/>
        </w:rPr>
        <w:t>ECO+HOLDING</w:t>
      </w:r>
    </w:p>
    <w:p w14:paraId="70111AEB" w14:textId="77777777" w:rsidR="004F380F" w:rsidRDefault="004F380F" w:rsidP="004F380F">
      <w:r>
        <w:t>Développement et structuration des filiales du Groupe ECO+</w:t>
      </w:r>
    </w:p>
    <w:p w14:paraId="5B42AC32" w14:textId="77777777" w:rsidR="004F380F" w:rsidRDefault="004F380F" w:rsidP="004F380F">
      <w:r>
        <w:t>Mise en place de nouveaux partenariats d’affaires</w:t>
      </w:r>
    </w:p>
    <w:p w14:paraId="27D4D9B3" w14:textId="77777777" w:rsidR="004F380F" w:rsidRDefault="004F380F" w:rsidP="004F380F">
      <w:r>
        <w:t>Accompagnement de projets d’investissement et d’entreprises</w:t>
      </w:r>
    </w:p>
    <w:p w14:paraId="2BB07235" w14:textId="77777777" w:rsidR="0079617C" w:rsidRDefault="004F380F" w:rsidP="004F380F">
      <w:r>
        <w:t>Renforcement des procédures de gouvernance et de conformité</w:t>
      </w:r>
    </w:p>
    <w:p w14:paraId="2B1A2E5A" w14:textId="77777777" w:rsidR="004F380F" w:rsidRPr="004F380F" w:rsidRDefault="004F380F" w:rsidP="004F380F">
      <w:pPr>
        <w:rPr>
          <w:b/>
        </w:rPr>
      </w:pPr>
      <w:r w:rsidRPr="004F380F">
        <w:rPr>
          <w:b/>
        </w:rPr>
        <w:t>PRESTIGE IMMOBILIER</w:t>
      </w:r>
    </w:p>
    <w:p w14:paraId="2670F708" w14:textId="77777777" w:rsidR="004F380F" w:rsidRDefault="004F380F" w:rsidP="004F380F">
      <w:r>
        <w:t>Commercialisation et gestion de nouveaux biens immobiliers</w:t>
      </w:r>
    </w:p>
    <w:p w14:paraId="56C1BA8F" w14:textId="77777777" w:rsidR="004F380F" w:rsidRDefault="004F380F" w:rsidP="004F380F">
      <w:r>
        <w:t>Développement de services de gestion locative</w:t>
      </w:r>
    </w:p>
    <w:p w14:paraId="611ED2D1" w14:textId="77777777" w:rsidR="004F380F" w:rsidRDefault="004F380F" w:rsidP="004F380F">
      <w:r>
        <w:t>Accompagnement de projets immobiliers privés et professionnels</w:t>
      </w:r>
    </w:p>
    <w:p w14:paraId="768A9814" w14:textId="77777777" w:rsidR="004F380F" w:rsidRDefault="004F380F" w:rsidP="004F380F">
      <w:r>
        <w:t>Renforcement des procédures de sécurisation foncière</w:t>
      </w:r>
    </w:p>
    <w:p w14:paraId="3DF936A5" w14:textId="77777777" w:rsidR="004F380F" w:rsidRPr="004F380F" w:rsidRDefault="004F380F" w:rsidP="004F380F">
      <w:pPr>
        <w:rPr>
          <w:b/>
        </w:rPr>
      </w:pPr>
      <w:r w:rsidRPr="004F380F">
        <w:rPr>
          <w:b/>
        </w:rPr>
        <w:t>ECO+TRANS-LOGISTIQUE</w:t>
      </w:r>
    </w:p>
    <w:p w14:paraId="1CB229B1" w14:textId="77777777" w:rsidR="004F380F" w:rsidRDefault="004F380F" w:rsidP="004F380F">
      <w:r>
        <w:t>Déploiement de services de transport et logistique intégrés</w:t>
      </w:r>
    </w:p>
    <w:p w14:paraId="79F6254B" w14:textId="77777777" w:rsidR="004F380F" w:rsidRDefault="004F380F" w:rsidP="004F380F">
      <w:r>
        <w:t>Développement des activités VTC et gestion de flotte</w:t>
      </w:r>
    </w:p>
    <w:p w14:paraId="73019EB6" w14:textId="77777777" w:rsidR="004F380F" w:rsidRDefault="004F380F" w:rsidP="004F380F">
      <w:r>
        <w:t>Renforcement du parc automobile</w:t>
      </w:r>
    </w:p>
    <w:p w14:paraId="20329EAF" w14:textId="77777777" w:rsidR="004F380F" w:rsidRDefault="004F380F" w:rsidP="004F380F">
      <w:r>
        <w:t>Mise en place de partenariats logistiques et commerciaux</w:t>
      </w:r>
    </w:p>
    <w:p w14:paraId="50FE6F13" w14:textId="77777777" w:rsidR="00713DB9" w:rsidRDefault="00713DB9" w:rsidP="0079617C"/>
    <w:p w14:paraId="4BF7FB07" w14:textId="77777777" w:rsidR="0079617C" w:rsidRPr="00713DB9" w:rsidRDefault="0079617C" w:rsidP="0079617C">
      <w:pPr>
        <w:rPr>
          <w:b/>
          <w:sz w:val="28"/>
          <w:szCs w:val="28"/>
        </w:rPr>
      </w:pPr>
      <w:r w:rsidRPr="00713DB9">
        <w:rPr>
          <w:b/>
          <w:sz w:val="28"/>
          <w:szCs w:val="28"/>
        </w:rPr>
        <w:t>Contact</w:t>
      </w:r>
      <w:r w:rsidR="00713DB9">
        <w:rPr>
          <w:b/>
          <w:sz w:val="28"/>
          <w:szCs w:val="28"/>
        </w:rPr>
        <w:t>s</w:t>
      </w:r>
    </w:p>
    <w:p w14:paraId="03660E31" w14:textId="77777777" w:rsidR="0079617C" w:rsidRDefault="0079617C" w:rsidP="0079617C"/>
    <w:p w14:paraId="7D3B2EAF" w14:textId="77777777" w:rsidR="0079617C" w:rsidRDefault="0079617C" w:rsidP="0079617C">
      <w:r>
        <w:t>Mentions légales / Politique de confidentialité</w:t>
      </w:r>
    </w:p>
    <w:p w14:paraId="627AFB50" w14:textId="77777777" w:rsidR="0079617C" w:rsidRDefault="0079617C" w:rsidP="0079617C"/>
    <w:p w14:paraId="23082320" w14:textId="77777777" w:rsidR="0079617C" w:rsidRDefault="0079617C" w:rsidP="0079617C">
      <w:r>
        <w:t>Contenus fournis par le client</w:t>
      </w:r>
      <w:r w:rsidR="0036692C">
        <w:t>$</w:t>
      </w:r>
      <w:r w:rsidR="00EB5816">
        <w:t xml:space="preserve">  </w:t>
      </w:r>
    </w:p>
    <w:p w14:paraId="0A384E28" w14:textId="77777777" w:rsidR="0079617C" w:rsidRDefault="0079617C" w:rsidP="0079617C"/>
    <w:p w14:paraId="2D1B0B9B" w14:textId="77777777" w:rsidR="0079617C" w:rsidRDefault="0079617C" w:rsidP="0079617C">
      <w:r>
        <w:t>Textes institutionnels</w:t>
      </w:r>
    </w:p>
    <w:p w14:paraId="01990032" w14:textId="77777777" w:rsidR="0079617C" w:rsidRDefault="0079617C" w:rsidP="0079617C"/>
    <w:p w14:paraId="65A92B32" w14:textId="77777777" w:rsidR="0079617C" w:rsidRDefault="0079617C" w:rsidP="0079617C">
      <w:r>
        <w:t>Logo</w:t>
      </w:r>
    </w:p>
    <w:p w14:paraId="25EAFD60" w14:textId="77777777" w:rsidR="0079617C" w:rsidRDefault="0079617C" w:rsidP="0079617C"/>
    <w:p w14:paraId="43071382" w14:textId="77777777" w:rsidR="0079617C" w:rsidRDefault="0079617C" w:rsidP="0079617C">
      <w:r>
        <w:t>Images / vidéos</w:t>
      </w:r>
    </w:p>
    <w:p w14:paraId="01842E95" w14:textId="77777777" w:rsidR="0079617C" w:rsidRDefault="0079617C" w:rsidP="0079617C"/>
    <w:p w14:paraId="46FBC120" w14:textId="77777777" w:rsidR="0079617C" w:rsidRDefault="0079617C" w:rsidP="0079617C">
      <w:r>
        <w:t>Coordonnées de contact</w:t>
      </w:r>
    </w:p>
    <w:p w14:paraId="432CCEE7" w14:textId="77777777" w:rsidR="0079617C" w:rsidRDefault="0079617C" w:rsidP="0079617C"/>
    <w:p w14:paraId="290A56E6" w14:textId="77777777" w:rsidR="0079617C" w:rsidRPr="00A00B04" w:rsidRDefault="0079617C" w:rsidP="00A00B04">
      <w:pPr>
        <w:jc w:val="center"/>
        <w:rPr>
          <w:b/>
          <w:sz w:val="36"/>
          <w:szCs w:val="36"/>
        </w:rPr>
      </w:pPr>
      <w:r w:rsidRPr="00A00B04">
        <w:rPr>
          <w:b/>
          <w:sz w:val="36"/>
          <w:szCs w:val="36"/>
        </w:rPr>
        <w:t>5. Fonctionnalités attendues</w:t>
      </w:r>
    </w:p>
    <w:p w14:paraId="0CB48D60" w14:textId="77777777" w:rsidR="0079617C" w:rsidRDefault="0079617C" w:rsidP="0079617C"/>
    <w:p w14:paraId="05A04ADC" w14:textId="77777777" w:rsidR="0079617C" w:rsidRDefault="0079617C" w:rsidP="0079617C">
      <w:r>
        <w:t>Fonctionnalités générales</w:t>
      </w:r>
    </w:p>
    <w:p w14:paraId="71648920" w14:textId="77777777" w:rsidR="003C158A" w:rsidRDefault="003C158A" w:rsidP="0079617C"/>
    <w:p w14:paraId="38ED7B19" w14:textId="77777777" w:rsidR="0079617C" w:rsidRDefault="0079617C" w:rsidP="0079617C">
      <w:r>
        <w:t>Design responsive (ordinateur, tablette, mobile)</w:t>
      </w:r>
    </w:p>
    <w:p w14:paraId="09984C45" w14:textId="77777777" w:rsidR="0079617C" w:rsidRDefault="0079617C" w:rsidP="0079617C"/>
    <w:p w14:paraId="32B2B2E8" w14:textId="77777777" w:rsidR="0079617C" w:rsidRDefault="0079617C" w:rsidP="0079617C">
      <w:r>
        <w:t>Formulaire de contact</w:t>
      </w:r>
      <w:r w:rsidR="003C158A">
        <w:t> :</w:t>
      </w:r>
    </w:p>
    <w:p w14:paraId="0C863ED5" w14:textId="77777777" w:rsidR="0079617C" w:rsidRDefault="0079617C" w:rsidP="0079617C"/>
    <w:p w14:paraId="15252EF9" w14:textId="77777777" w:rsidR="0079617C" w:rsidRDefault="0079617C" w:rsidP="0079617C">
      <w:r>
        <w:t>Carte de localisation</w:t>
      </w:r>
    </w:p>
    <w:p w14:paraId="4E87C5C5" w14:textId="77777777" w:rsidR="0079617C" w:rsidRDefault="0079617C" w:rsidP="0079617C"/>
    <w:p w14:paraId="49BB0310" w14:textId="77777777" w:rsidR="0079617C" w:rsidRDefault="0079617C" w:rsidP="0079617C">
      <w:r>
        <w:t>Intégration réseaux sociaux</w:t>
      </w:r>
      <w:r w:rsidR="003C158A">
        <w:t> : facebook/tiktok /</w:t>
      </w:r>
    </w:p>
    <w:p w14:paraId="26715741" w14:textId="77777777" w:rsidR="0079617C" w:rsidRDefault="0079617C" w:rsidP="0079617C"/>
    <w:p w14:paraId="652D154E" w14:textId="77777777" w:rsidR="0079617C" w:rsidRDefault="0079617C" w:rsidP="0079617C">
      <w:r>
        <w:t>Optimisation SEO de base</w:t>
      </w:r>
    </w:p>
    <w:p w14:paraId="0D973020" w14:textId="77777777" w:rsidR="00A00B04" w:rsidRDefault="00A00B04" w:rsidP="0079617C"/>
    <w:p w14:paraId="7C1DE67B" w14:textId="77777777" w:rsidR="0079617C" w:rsidRDefault="0079617C" w:rsidP="0079617C">
      <w:r>
        <w:t>Fonctionnalités spécifiques (si besoin)</w:t>
      </w:r>
    </w:p>
    <w:p w14:paraId="221FF8FE" w14:textId="77777777" w:rsidR="0079617C" w:rsidRDefault="0079617C" w:rsidP="0079617C"/>
    <w:p w14:paraId="3F9FE8F0" w14:textId="77777777" w:rsidR="0079617C" w:rsidRDefault="0079617C" w:rsidP="0079617C">
      <w:r>
        <w:t>Espace client</w:t>
      </w:r>
      <w:r w:rsidR="003C158A">
        <w:t> : mots de certains clients observation remarques</w:t>
      </w:r>
    </w:p>
    <w:p w14:paraId="74B80FA8" w14:textId="77777777" w:rsidR="0079617C" w:rsidRDefault="0079617C" w:rsidP="0079617C"/>
    <w:p w14:paraId="543DA361" w14:textId="77777777" w:rsidR="0079617C" w:rsidRDefault="0079617C" w:rsidP="0079617C">
      <w:r>
        <w:t>Système de réservation</w:t>
      </w:r>
      <w:r w:rsidR="003C158A">
        <w:t> :</w:t>
      </w:r>
    </w:p>
    <w:p w14:paraId="5BB1AA1C" w14:textId="77777777" w:rsidR="0079617C" w:rsidRDefault="0079617C" w:rsidP="0079617C"/>
    <w:p w14:paraId="49D7E743" w14:textId="77777777" w:rsidR="0079617C" w:rsidRDefault="0079617C" w:rsidP="0079617C">
      <w:r>
        <w:t>Paiement en ligne</w:t>
      </w:r>
      <w:r w:rsidR="003C158A">
        <w:t> : orange money / WAVE</w:t>
      </w:r>
    </w:p>
    <w:p w14:paraId="7ACFCF2D" w14:textId="77777777" w:rsidR="0079617C" w:rsidRDefault="0079617C" w:rsidP="0079617C"/>
    <w:p w14:paraId="114BE963" w14:textId="77777777" w:rsidR="0079617C" w:rsidRDefault="0079617C" w:rsidP="0079617C">
      <w:r>
        <w:lastRenderedPageBreak/>
        <w:t>Téléchargement de documents</w:t>
      </w:r>
      <w:r w:rsidR="003C158A">
        <w:t> : fiche externe de creation</w:t>
      </w:r>
    </w:p>
    <w:p w14:paraId="28452E25" w14:textId="77777777" w:rsidR="0079617C" w:rsidRDefault="0079617C" w:rsidP="0079617C"/>
    <w:p w14:paraId="0107F73E" w14:textId="77777777" w:rsidR="0079617C" w:rsidRDefault="0079617C" w:rsidP="0079617C">
      <w:r>
        <w:t>Chat en ligne</w:t>
      </w:r>
    </w:p>
    <w:p w14:paraId="29A4C909" w14:textId="77777777" w:rsidR="0079617C" w:rsidRDefault="0079617C" w:rsidP="0079617C"/>
    <w:p w14:paraId="31C12B00" w14:textId="77777777" w:rsidR="0079617C" w:rsidRPr="00A00B04" w:rsidRDefault="0079617C" w:rsidP="00A00B04">
      <w:pPr>
        <w:jc w:val="center"/>
        <w:rPr>
          <w:b/>
          <w:sz w:val="36"/>
          <w:szCs w:val="36"/>
        </w:rPr>
      </w:pPr>
      <w:r w:rsidRPr="00A00B04">
        <w:rPr>
          <w:b/>
          <w:sz w:val="36"/>
          <w:szCs w:val="36"/>
        </w:rPr>
        <w:t>6. Charte graphique et design</w:t>
      </w:r>
    </w:p>
    <w:p w14:paraId="5A9B5DFA" w14:textId="77777777" w:rsidR="0079617C" w:rsidRDefault="0079617C" w:rsidP="0079617C"/>
    <w:p w14:paraId="15712025" w14:textId="77777777" w:rsidR="0079617C" w:rsidRDefault="0079617C" w:rsidP="0079617C">
      <w:r>
        <w:t>Respect de l’identité visuelle de l’entreprise</w:t>
      </w:r>
    </w:p>
    <w:p w14:paraId="2FEADED8" w14:textId="77777777" w:rsidR="003C158A" w:rsidRDefault="0079617C" w:rsidP="0079617C">
      <w:r>
        <w:t xml:space="preserve">Couleurs dominantes : </w:t>
      </w:r>
      <w:r w:rsidR="003C158A">
        <w:t>bleu rouge blanc</w:t>
      </w:r>
    </w:p>
    <w:p w14:paraId="6073CF2C" w14:textId="77777777" w:rsidR="0079617C" w:rsidRDefault="0079617C" w:rsidP="0079617C">
      <w:r>
        <w:t xml:space="preserve">Typographie : </w:t>
      </w:r>
    </w:p>
    <w:p w14:paraId="55DFA87E" w14:textId="77777777" w:rsidR="0079617C" w:rsidRDefault="0079617C" w:rsidP="0079617C"/>
    <w:p w14:paraId="004FDDFE" w14:textId="77777777" w:rsidR="0079617C" w:rsidRDefault="0079617C" w:rsidP="0079617C">
      <w:r>
        <w:t>Style souhaité :</w:t>
      </w:r>
    </w:p>
    <w:p w14:paraId="13040230" w14:textId="77777777" w:rsidR="0079617C" w:rsidRDefault="0079617C" w:rsidP="0079617C">
      <w:r>
        <w:rPr>
          <w:rFonts w:ascii="Segoe UI Symbol" w:hAnsi="Segoe UI Symbol" w:cs="Segoe UI Symbol"/>
        </w:rPr>
        <w:t>☐</w:t>
      </w:r>
      <w:r>
        <w:t xml:space="preserve"> Moderne</w:t>
      </w:r>
    </w:p>
    <w:p w14:paraId="1BD4A5A9" w14:textId="77777777" w:rsidR="0079617C" w:rsidRDefault="0079617C" w:rsidP="0079617C">
      <w:r w:rsidRPr="00917C11">
        <w:rPr>
          <w:rFonts w:ascii="Segoe UI Symbol" w:hAnsi="Segoe UI Symbol" w:cs="Segoe UI Symbol"/>
          <w:highlight w:val="yellow"/>
        </w:rPr>
        <w:t>☐</w:t>
      </w:r>
      <w:r w:rsidRPr="00917C11">
        <w:rPr>
          <w:highlight w:val="yellow"/>
        </w:rPr>
        <w:t xml:space="preserve"> Corporate</w:t>
      </w:r>
    </w:p>
    <w:p w14:paraId="47E40B68" w14:textId="77777777" w:rsidR="0079617C" w:rsidRDefault="0079617C" w:rsidP="0079617C">
      <w:r>
        <w:rPr>
          <w:rFonts w:ascii="Segoe UI Symbol" w:hAnsi="Segoe UI Symbol" w:cs="Segoe UI Symbol"/>
        </w:rPr>
        <w:t>☐</w:t>
      </w:r>
      <w:r>
        <w:t xml:space="preserve"> Minimaliste</w:t>
      </w:r>
    </w:p>
    <w:p w14:paraId="12967DFC" w14:textId="77777777" w:rsidR="0079617C" w:rsidRDefault="0079617C" w:rsidP="0079617C">
      <w:r w:rsidRPr="00917C11">
        <w:rPr>
          <w:rFonts w:ascii="Segoe UI Symbol" w:hAnsi="Segoe UI Symbol" w:cs="Segoe UI Symbol"/>
          <w:highlight w:val="yellow"/>
        </w:rPr>
        <w:t>☐</w:t>
      </w:r>
      <w:r w:rsidRPr="00917C11">
        <w:rPr>
          <w:highlight w:val="yellow"/>
        </w:rPr>
        <w:t xml:space="preserve"> Luxe / Prestige</w:t>
      </w:r>
    </w:p>
    <w:p w14:paraId="326BE0EC" w14:textId="77777777" w:rsidR="00A00B04" w:rsidRDefault="00A00B04" w:rsidP="0079617C"/>
    <w:p w14:paraId="6FA0964C" w14:textId="77777777" w:rsidR="0079617C" w:rsidRPr="00A00B04" w:rsidRDefault="0079617C" w:rsidP="00A00B04">
      <w:pPr>
        <w:jc w:val="center"/>
        <w:rPr>
          <w:b/>
          <w:sz w:val="36"/>
          <w:szCs w:val="36"/>
        </w:rPr>
      </w:pPr>
      <w:r w:rsidRPr="00A00B04">
        <w:rPr>
          <w:b/>
          <w:sz w:val="36"/>
          <w:szCs w:val="36"/>
        </w:rPr>
        <w:t>7. Contraintes techniques</w:t>
      </w:r>
    </w:p>
    <w:p w14:paraId="7EB2D645" w14:textId="77777777" w:rsidR="0079617C" w:rsidRDefault="0079617C" w:rsidP="0079617C"/>
    <w:p w14:paraId="2DD30E3A" w14:textId="77777777" w:rsidR="0079617C" w:rsidRDefault="0079617C" w:rsidP="0079617C">
      <w:r>
        <w:t xml:space="preserve">CMS souhaité : </w:t>
      </w:r>
      <w:r>
        <w:rPr>
          <w:rFonts w:ascii="Segoe UI Symbol" w:hAnsi="Segoe UI Symbol" w:cs="Segoe UI Symbol"/>
        </w:rPr>
        <w:t>☐</w:t>
      </w:r>
      <w:r>
        <w:t xml:space="preserve"> WordPress </w:t>
      </w:r>
      <w:r>
        <w:rPr>
          <w:rFonts w:ascii="Segoe UI Symbol" w:hAnsi="Segoe UI Symbol" w:cs="Segoe UI Symbol"/>
        </w:rPr>
        <w:t>☐</w:t>
      </w:r>
      <w:r>
        <w:t xml:space="preserve"> Autre : ...............</w:t>
      </w:r>
    </w:p>
    <w:p w14:paraId="14D595F9" w14:textId="77777777" w:rsidR="0079617C" w:rsidRDefault="0079617C" w:rsidP="0079617C">
      <w:r>
        <w:t xml:space="preserve">Hébergement : </w:t>
      </w:r>
      <w:r>
        <w:rPr>
          <w:rFonts w:ascii="Segoe UI Symbol" w:hAnsi="Segoe UI Symbol" w:cs="Segoe UI Symbol"/>
        </w:rPr>
        <w:t>☐</w:t>
      </w:r>
      <w:r>
        <w:t xml:space="preserve"> </w:t>
      </w:r>
      <w:r>
        <w:rPr>
          <w:rFonts w:ascii="Calibri" w:hAnsi="Calibri" w:cs="Calibri"/>
        </w:rPr>
        <w:t>À</w:t>
      </w:r>
      <w:r>
        <w:t xml:space="preserve"> fournir </w:t>
      </w:r>
      <w:r>
        <w:rPr>
          <w:rFonts w:ascii="Segoe UI Symbol" w:hAnsi="Segoe UI Symbol" w:cs="Segoe UI Symbol"/>
        </w:rPr>
        <w:t>☐</w:t>
      </w:r>
      <w:r>
        <w:t xml:space="preserve"> D</w:t>
      </w:r>
      <w:r>
        <w:rPr>
          <w:rFonts w:ascii="Calibri" w:hAnsi="Calibri" w:cs="Calibri"/>
        </w:rPr>
        <w:t>é</w:t>
      </w:r>
      <w:r>
        <w:t>j</w:t>
      </w:r>
      <w:r>
        <w:rPr>
          <w:rFonts w:ascii="Calibri" w:hAnsi="Calibri" w:cs="Calibri"/>
        </w:rPr>
        <w:t>à</w:t>
      </w:r>
      <w:r>
        <w:t xml:space="preserve"> existant</w:t>
      </w:r>
      <w:r w:rsidR="003C158A">
        <w:t xml:space="preserve">               </w:t>
      </w:r>
      <w:r>
        <w:t xml:space="preserve">Nom de domaine : </w:t>
      </w:r>
      <w:r>
        <w:rPr>
          <w:rFonts w:ascii="Segoe UI Symbol" w:hAnsi="Segoe UI Symbol" w:cs="Segoe UI Symbol"/>
        </w:rPr>
        <w:t>☐</w:t>
      </w:r>
      <w:r>
        <w:t xml:space="preserve"> </w:t>
      </w:r>
      <w:r>
        <w:rPr>
          <w:rFonts w:ascii="Calibri" w:hAnsi="Calibri" w:cs="Calibri"/>
        </w:rPr>
        <w:t>À</w:t>
      </w:r>
      <w:r>
        <w:t xml:space="preserve"> cr</w:t>
      </w:r>
      <w:r>
        <w:rPr>
          <w:rFonts w:ascii="Calibri" w:hAnsi="Calibri" w:cs="Calibri"/>
        </w:rPr>
        <w:t>é</w:t>
      </w:r>
      <w:r>
        <w:t xml:space="preserve">er </w:t>
      </w:r>
      <w:r>
        <w:rPr>
          <w:rFonts w:ascii="Segoe UI Symbol" w:hAnsi="Segoe UI Symbol" w:cs="Segoe UI Symbol"/>
        </w:rPr>
        <w:t>☐</w:t>
      </w:r>
      <w:r w:rsidR="003C158A">
        <w:t xml:space="preserve"> Existan</w:t>
      </w:r>
    </w:p>
    <w:sectPr w:rsidR="0079617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A82F" w14:textId="77777777" w:rsidR="00D10EF2" w:rsidRDefault="00D10EF2" w:rsidP="009567A0">
      <w:pPr>
        <w:spacing w:after="0" w:line="240" w:lineRule="auto"/>
      </w:pPr>
      <w:r>
        <w:separator/>
      </w:r>
    </w:p>
  </w:endnote>
  <w:endnote w:type="continuationSeparator" w:id="0">
    <w:p w14:paraId="08ED4BB0" w14:textId="77777777" w:rsidR="00D10EF2" w:rsidRDefault="00D10EF2" w:rsidP="0095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3D9C" w14:textId="77777777" w:rsidR="00D10EF2" w:rsidRDefault="00D10EF2" w:rsidP="009567A0">
      <w:pPr>
        <w:spacing w:after="0" w:line="240" w:lineRule="auto"/>
      </w:pPr>
      <w:r>
        <w:separator/>
      </w:r>
    </w:p>
  </w:footnote>
  <w:footnote w:type="continuationSeparator" w:id="0">
    <w:p w14:paraId="1FBEFB47" w14:textId="77777777" w:rsidR="00D10EF2" w:rsidRDefault="00D10EF2" w:rsidP="00956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81"/>
    <w:multiLevelType w:val="hybridMultilevel"/>
    <w:tmpl w:val="680CF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633D68"/>
    <w:multiLevelType w:val="hybridMultilevel"/>
    <w:tmpl w:val="058060A6"/>
    <w:lvl w:ilvl="0" w:tplc="7CB4718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8E17561"/>
    <w:multiLevelType w:val="hybridMultilevel"/>
    <w:tmpl w:val="DBC6F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041DD9"/>
    <w:multiLevelType w:val="hybridMultilevel"/>
    <w:tmpl w:val="9326BB9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EAB7198"/>
    <w:multiLevelType w:val="hybridMultilevel"/>
    <w:tmpl w:val="2C1EE5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3823503"/>
    <w:multiLevelType w:val="hybridMultilevel"/>
    <w:tmpl w:val="603C48C2"/>
    <w:lvl w:ilvl="0" w:tplc="7CB4718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DD296B"/>
    <w:multiLevelType w:val="hybridMultilevel"/>
    <w:tmpl w:val="5D32BC1E"/>
    <w:lvl w:ilvl="0" w:tplc="7CB4718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8261730">
    <w:abstractNumId w:val="2"/>
  </w:num>
  <w:num w:numId="2" w16cid:durableId="1350335945">
    <w:abstractNumId w:val="0"/>
  </w:num>
  <w:num w:numId="3" w16cid:durableId="1691370736">
    <w:abstractNumId w:val="5"/>
  </w:num>
  <w:num w:numId="4" w16cid:durableId="17632194">
    <w:abstractNumId w:val="6"/>
  </w:num>
  <w:num w:numId="5" w16cid:durableId="38214502">
    <w:abstractNumId w:val="3"/>
  </w:num>
  <w:num w:numId="6" w16cid:durableId="1338387277">
    <w:abstractNumId w:val="1"/>
  </w:num>
  <w:num w:numId="7" w16cid:durableId="766466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17C"/>
    <w:rsid w:val="00142E2B"/>
    <w:rsid w:val="001F5490"/>
    <w:rsid w:val="002559F8"/>
    <w:rsid w:val="00293F46"/>
    <w:rsid w:val="002D1EAC"/>
    <w:rsid w:val="002E06DD"/>
    <w:rsid w:val="0036692C"/>
    <w:rsid w:val="003C158A"/>
    <w:rsid w:val="004F380F"/>
    <w:rsid w:val="005A2BBD"/>
    <w:rsid w:val="005E34C0"/>
    <w:rsid w:val="00713DB9"/>
    <w:rsid w:val="0079617C"/>
    <w:rsid w:val="008E6900"/>
    <w:rsid w:val="00917C11"/>
    <w:rsid w:val="009567A0"/>
    <w:rsid w:val="00A00B04"/>
    <w:rsid w:val="00A12CE3"/>
    <w:rsid w:val="00B017BB"/>
    <w:rsid w:val="00BE0639"/>
    <w:rsid w:val="00D10EF2"/>
    <w:rsid w:val="00EB5816"/>
    <w:rsid w:val="00F404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980C"/>
  <w15:chartTrackingRefBased/>
  <w15:docId w15:val="{BDA382F9-AFF5-479C-87F8-D1D41D91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E6900"/>
    <w:pPr>
      <w:ind w:left="720"/>
      <w:contextualSpacing/>
    </w:pPr>
  </w:style>
  <w:style w:type="paragraph" w:styleId="En-tte">
    <w:name w:val="header"/>
    <w:basedOn w:val="Normal"/>
    <w:link w:val="En-tteCar"/>
    <w:uiPriority w:val="99"/>
    <w:unhideWhenUsed/>
    <w:rsid w:val="009567A0"/>
    <w:pPr>
      <w:tabs>
        <w:tab w:val="center" w:pos="4536"/>
        <w:tab w:val="right" w:pos="9072"/>
      </w:tabs>
      <w:spacing w:after="0" w:line="240" w:lineRule="auto"/>
    </w:pPr>
  </w:style>
  <w:style w:type="character" w:customStyle="1" w:styleId="En-tteCar">
    <w:name w:val="En-tête Car"/>
    <w:basedOn w:val="Policepardfaut"/>
    <w:link w:val="En-tte"/>
    <w:uiPriority w:val="99"/>
    <w:rsid w:val="009567A0"/>
  </w:style>
  <w:style w:type="paragraph" w:styleId="Pieddepage">
    <w:name w:val="footer"/>
    <w:basedOn w:val="Normal"/>
    <w:link w:val="PieddepageCar"/>
    <w:uiPriority w:val="99"/>
    <w:unhideWhenUsed/>
    <w:rsid w:val="009567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56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D8136-A1EE-477C-9039-C097BAD49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2718</Words>
  <Characters>14952</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 HOLDING</dc:creator>
  <cp:keywords/>
  <dc:description/>
  <cp:lastModifiedBy>orsini mel</cp:lastModifiedBy>
  <cp:revision>7</cp:revision>
  <dcterms:created xsi:type="dcterms:W3CDTF">2026-01-15T16:52:00Z</dcterms:created>
  <dcterms:modified xsi:type="dcterms:W3CDTF">2026-01-31T22:34:00Z</dcterms:modified>
</cp:coreProperties>
</file>