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4E5A3" w14:textId="77777777" w:rsidR="00A339A4" w:rsidRPr="00A339A4" w:rsidRDefault="00A339A4" w:rsidP="00A339A4">
      <w:pPr>
        <w:rPr>
          <w:b/>
          <w:bCs/>
        </w:rPr>
      </w:pPr>
      <w:r w:rsidRPr="00A339A4">
        <w:rPr>
          <w:rFonts w:ascii="Segoe UI Emoji" w:hAnsi="Segoe UI Emoji" w:cs="Segoe UI Emoji"/>
          <w:b/>
          <w:bCs/>
        </w:rPr>
        <w:t>🎯</w:t>
      </w:r>
      <w:r w:rsidRPr="00A339A4">
        <w:rPr>
          <w:b/>
          <w:bCs/>
        </w:rPr>
        <w:t xml:space="preserve"> Proje Başlığı</w:t>
      </w:r>
    </w:p>
    <w:p w14:paraId="20AA8B2A" w14:textId="77777777" w:rsidR="00A339A4" w:rsidRPr="00A339A4" w:rsidRDefault="00A339A4" w:rsidP="00A339A4">
      <w:r w:rsidRPr="00A339A4">
        <w:rPr>
          <w:b/>
          <w:bCs/>
        </w:rPr>
        <w:t>Akıllı Bitki Takip ve Otomatik Sulama Sistemi</w:t>
      </w:r>
    </w:p>
    <w:p w14:paraId="49A981C8" w14:textId="77777777" w:rsidR="00A339A4" w:rsidRPr="00A339A4" w:rsidRDefault="00A339A4" w:rsidP="00A339A4">
      <w:r w:rsidRPr="00A339A4">
        <w:pict w14:anchorId="63F827CF">
          <v:rect id="_x0000_i1067" style="width:0;height:1.5pt" o:hralign="center" o:hrstd="t" o:hr="t" fillcolor="#a0a0a0" stroked="f"/>
        </w:pict>
      </w:r>
    </w:p>
    <w:p w14:paraId="06E49FFD" w14:textId="77777777" w:rsidR="00A339A4" w:rsidRPr="00A339A4" w:rsidRDefault="00A339A4" w:rsidP="00A339A4">
      <w:pPr>
        <w:rPr>
          <w:b/>
          <w:bCs/>
        </w:rPr>
      </w:pPr>
      <w:r w:rsidRPr="00A339A4">
        <w:rPr>
          <w:rFonts w:ascii="Segoe UI Emoji" w:hAnsi="Segoe UI Emoji" w:cs="Segoe UI Emoji"/>
          <w:b/>
          <w:bCs/>
        </w:rPr>
        <w:t>🌱</w:t>
      </w:r>
      <w:r w:rsidRPr="00A339A4">
        <w:rPr>
          <w:b/>
          <w:bCs/>
        </w:rPr>
        <w:t xml:space="preserve"> Proje Amacı</w:t>
      </w:r>
    </w:p>
    <w:p w14:paraId="0BDA6795" w14:textId="77777777" w:rsidR="00A339A4" w:rsidRPr="00A339A4" w:rsidRDefault="00A339A4" w:rsidP="00A339A4">
      <w:r w:rsidRPr="00A339A4">
        <w:t>Bu projenin temel amacı, bitkilerin toprak nemi, sıcaklık ve ışık düzeylerini gerçek zamanlı olarak izleyip, ihtiyaç duyduklarında otomatik sulama yapabilen akıllı bir sistem geliştirmektir.</w:t>
      </w:r>
    </w:p>
    <w:p w14:paraId="54C47B38" w14:textId="77777777" w:rsidR="00A339A4" w:rsidRPr="00A339A4" w:rsidRDefault="00A339A4" w:rsidP="00A339A4">
      <w:r w:rsidRPr="00A339A4">
        <w:t xml:space="preserve">Bitkilerin düzenli ve doğru miktarda sulanması, özellikle şehir hayatında veya yoğun tempoda yaşayan kişiler için büyük bir sorun haline gelmiştir. Bu proje, </w:t>
      </w:r>
      <w:r w:rsidRPr="00A339A4">
        <w:rPr>
          <w:b/>
          <w:bCs/>
        </w:rPr>
        <w:t>doğa dostu, pratik ve ekonomik</w:t>
      </w:r>
      <w:r w:rsidRPr="00A339A4">
        <w:t xml:space="preserve"> bir çözüm sunarak hem bitkilerin sağlıklı gelişimini desteklemeyi hem de su kaynaklarının verimli kullanılmasını hedefler.</w:t>
      </w:r>
    </w:p>
    <w:p w14:paraId="10B8071C" w14:textId="77777777" w:rsidR="00A339A4" w:rsidRPr="00A339A4" w:rsidRDefault="00A339A4" w:rsidP="00A339A4">
      <w:r w:rsidRPr="00A339A4">
        <w:pict w14:anchorId="421C2A42">
          <v:rect id="_x0000_i1068" style="width:0;height:1.5pt" o:hralign="center" o:hrstd="t" o:hr="t" fillcolor="#a0a0a0" stroked="f"/>
        </w:pict>
      </w:r>
    </w:p>
    <w:p w14:paraId="7EF588FF" w14:textId="77777777" w:rsidR="00A339A4" w:rsidRPr="00A339A4" w:rsidRDefault="00A339A4" w:rsidP="00A339A4">
      <w:pPr>
        <w:rPr>
          <w:b/>
          <w:bCs/>
        </w:rPr>
      </w:pPr>
      <w:r w:rsidRPr="00A339A4">
        <w:rPr>
          <w:rFonts w:ascii="Segoe UI Emoji" w:hAnsi="Segoe UI Emoji" w:cs="Segoe UI Emoji"/>
          <w:b/>
          <w:bCs/>
        </w:rPr>
        <w:t>⚙️</w:t>
      </w:r>
      <w:r w:rsidRPr="00A339A4">
        <w:rPr>
          <w:b/>
          <w:bCs/>
        </w:rPr>
        <w:t xml:space="preserve"> Teknik Yapı ve Çalışma Prensibi</w:t>
      </w:r>
    </w:p>
    <w:p w14:paraId="2C9597F2" w14:textId="77777777" w:rsidR="00A339A4" w:rsidRPr="00A339A4" w:rsidRDefault="00A339A4" w:rsidP="00A339A4">
      <w:r w:rsidRPr="00A339A4">
        <w:t xml:space="preserve">Sistem, </w:t>
      </w:r>
      <w:r w:rsidRPr="00A339A4">
        <w:rPr>
          <w:b/>
          <w:bCs/>
        </w:rPr>
        <w:t>Arduino UNO</w:t>
      </w:r>
      <w:r w:rsidRPr="00A339A4">
        <w:t xml:space="preserve"> mikrodenetleyicisi üzerine kurulmuştur.</w:t>
      </w:r>
      <w:r w:rsidRPr="00A339A4">
        <w:br/>
        <w:t>Aşağıdaki bileşenler kullanılır:</w:t>
      </w:r>
    </w:p>
    <w:p w14:paraId="01F2FBC1" w14:textId="77777777" w:rsidR="00A339A4" w:rsidRPr="00A339A4" w:rsidRDefault="00A339A4" w:rsidP="00A339A4">
      <w:pPr>
        <w:numPr>
          <w:ilvl w:val="0"/>
          <w:numId w:val="1"/>
        </w:numPr>
      </w:pPr>
      <w:r w:rsidRPr="00A339A4">
        <w:rPr>
          <w:b/>
          <w:bCs/>
        </w:rPr>
        <w:t>Toprak nem sensörü:</w:t>
      </w:r>
      <w:r w:rsidRPr="00A339A4">
        <w:t xml:space="preserve"> Toprağın mevcut nem oranını ölçer.</w:t>
      </w:r>
    </w:p>
    <w:p w14:paraId="61B0D09C" w14:textId="77777777" w:rsidR="00A339A4" w:rsidRPr="00A339A4" w:rsidRDefault="00A339A4" w:rsidP="00A339A4">
      <w:pPr>
        <w:numPr>
          <w:ilvl w:val="0"/>
          <w:numId w:val="1"/>
        </w:numPr>
      </w:pPr>
      <w:r w:rsidRPr="00A339A4">
        <w:rPr>
          <w:b/>
          <w:bCs/>
        </w:rPr>
        <w:t>Sıcaklık ve ışık sensörleri:</w:t>
      </w:r>
      <w:r w:rsidRPr="00A339A4">
        <w:t xml:space="preserve"> Ortam koşullarını izler.</w:t>
      </w:r>
    </w:p>
    <w:p w14:paraId="573FE509" w14:textId="77777777" w:rsidR="00A339A4" w:rsidRPr="00A339A4" w:rsidRDefault="00A339A4" w:rsidP="00A339A4">
      <w:pPr>
        <w:numPr>
          <w:ilvl w:val="0"/>
          <w:numId w:val="1"/>
        </w:numPr>
      </w:pPr>
      <w:r w:rsidRPr="00A339A4">
        <w:rPr>
          <w:b/>
          <w:bCs/>
        </w:rPr>
        <w:t>Su pompası:</w:t>
      </w:r>
      <w:r w:rsidRPr="00A339A4">
        <w:t xml:space="preserve"> Toprak belirlenen nem eşiğinin altına düştüğünde devreye girer.</w:t>
      </w:r>
    </w:p>
    <w:p w14:paraId="49427E7C" w14:textId="77777777" w:rsidR="00A339A4" w:rsidRPr="00A339A4" w:rsidRDefault="00A339A4" w:rsidP="00A339A4">
      <w:pPr>
        <w:numPr>
          <w:ilvl w:val="0"/>
          <w:numId w:val="1"/>
        </w:numPr>
      </w:pPr>
      <w:r w:rsidRPr="00A339A4">
        <w:rPr>
          <w:b/>
          <w:bCs/>
        </w:rPr>
        <w:t>Röle modülü:</w:t>
      </w:r>
      <w:r w:rsidRPr="00A339A4">
        <w:t xml:space="preserve"> Pompa motorunun kontrolünü sağlar.</w:t>
      </w:r>
    </w:p>
    <w:p w14:paraId="16FB2A53" w14:textId="77777777" w:rsidR="00A339A4" w:rsidRPr="00A339A4" w:rsidRDefault="00A339A4" w:rsidP="00A339A4">
      <w:pPr>
        <w:numPr>
          <w:ilvl w:val="0"/>
          <w:numId w:val="1"/>
        </w:numPr>
      </w:pPr>
      <w:r w:rsidRPr="00A339A4">
        <w:rPr>
          <w:b/>
          <w:bCs/>
        </w:rPr>
        <w:t>LCD ekran (isteğe bağlı):</w:t>
      </w:r>
      <w:r w:rsidRPr="00A339A4">
        <w:t xml:space="preserve"> Ölçülen verileri kullanıcıya gösterir.</w:t>
      </w:r>
    </w:p>
    <w:p w14:paraId="3C936C5F" w14:textId="77777777" w:rsidR="00A339A4" w:rsidRPr="00A339A4" w:rsidRDefault="00A339A4" w:rsidP="00A339A4">
      <w:pPr>
        <w:numPr>
          <w:ilvl w:val="0"/>
          <w:numId w:val="1"/>
        </w:numPr>
      </w:pPr>
      <w:proofErr w:type="spellStart"/>
      <w:r w:rsidRPr="00A339A4">
        <w:rPr>
          <w:b/>
          <w:bCs/>
        </w:rPr>
        <w:t>Wi</w:t>
      </w:r>
      <w:proofErr w:type="spellEnd"/>
      <w:r w:rsidRPr="00A339A4">
        <w:rPr>
          <w:b/>
          <w:bCs/>
        </w:rPr>
        <w:t>-Fi modülü (ESP8266 vb.):</w:t>
      </w:r>
      <w:r w:rsidRPr="00A339A4">
        <w:t xml:space="preserve"> Verilerin mobil uygulamaya veya web arayüzüne gönderilmesini sağlar.</w:t>
      </w:r>
    </w:p>
    <w:p w14:paraId="7EB15784" w14:textId="77777777" w:rsidR="00A339A4" w:rsidRPr="00A339A4" w:rsidRDefault="00A339A4" w:rsidP="00A339A4">
      <w:r w:rsidRPr="00A339A4">
        <w:rPr>
          <w:b/>
          <w:bCs/>
        </w:rPr>
        <w:t>Çalışma mantığı:</w:t>
      </w:r>
    </w:p>
    <w:p w14:paraId="74776F71" w14:textId="77777777" w:rsidR="00A339A4" w:rsidRPr="00A339A4" w:rsidRDefault="00A339A4" w:rsidP="00A339A4">
      <w:pPr>
        <w:numPr>
          <w:ilvl w:val="0"/>
          <w:numId w:val="2"/>
        </w:numPr>
      </w:pPr>
      <w:r w:rsidRPr="00A339A4">
        <w:t>Sensörler toprak nemini sürekli izler.</w:t>
      </w:r>
    </w:p>
    <w:p w14:paraId="24FB3212" w14:textId="77777777" w:rsidR="00A339A4" w:rsidRPr="00A339A4" w:rsidRDefault="00A339A4" w:rsidP="00A339A4">
      <w:pPr>
        <w:numPr>
          <w:ilvl w:val="0"/>
          <w:numId w:val="2"/>
        </w:numPr>
      </w:pPr>
      <w:r w:rsidRPr="00A339A4">
        <w:t>Nem oranı belirlenen minimum seviyenin altına düştüğünde, Arduino röle üzerinden pompayı çalıştırır.</w:t>
      </w:r>
    </w:p>
    <w:p w14:paraId="53BCA54B" w14:textId="77777777" w:rsidR="00A339A4" w:rsidRPr="00A339A4" w:rsidRDefault="00A339A4" w:rsidP="00A339A4">
      <w:pPr>
        <w:numPr>
          <w:ilvl w:val="0"/>
          <w:numId w:val="2"/>
        </w:numPr>
      </w:pPr>
      <w:r w:rsidRPr="00A339A4">
        <w:t>Toprak yeterince nemlendiğinde sistem otomatik olarak pompayı durdurur.</w:t>
      </w:r>
    </w:p>
    <w:p w14:paraId="071E1666" w14:textId="77777777" w:rsidR="00A339A4" w:rsidRPr="00A339A4" w:rsidRDefault="00A339A4" w:rsidP="00A339A4">
      <w:pPr>
        <w:numPr>
          <w:ilvl w:val="0"/>
          <w:numId w:val="2"/>
        </w:numPr>
      </w:pPr>
      <w:r w:rsidRPr="00A339A4">
        <w:t>Tüm veriler ekranda gösterilir ve gerekirse uzaktan izlenebilir.</w:t>
      </w:r>
    </w:p>
    <w:p w14:paraId="284E0CF7" w14:textId="77777777" w:rsidR="00A339A4" w:rsidRPr="00A339A4" w:rsidRDefault="00A339A4" w:rsidP="00A339A4">
      <w:r w:rsidRPr="00A339A4">
        <w:t xml:space="preserve">Bu sayede sistem tamamen </w:t>
      </w:r>
      <w:r w:rsidRPr="00A339A4">
        <w:rPr>
          <w:b/>
          <w:bCs/>
        </w:rPr>
        <w:t>otonom</w:t>
      </w:r>
      <w:r w:rsidRPr="00A339A4">
        <w:t xml:space="preserve"> çalışır ve insan müdahalesine gerek kalmaz.</w:t>
      </w:r>
    </w:p>
    <w:p w14:paraId="55542543" w14:textId="77777777" w:rsidR="00A339A4" w:rsidRPr="00A339A4" w:rsidRDefault="00A339A4" w:rsidP="00A339A4">
      <w:r w:rsidRPr="00A339A4">
        <w:pict w14:anchorId="4D8DFBB2">
          <v:rect id="_x0000_i1069" style="width:0;height:1.5pt" o:hralign="center" o:hrstd="t" o:hr="t" fillcolor="#a0a0a0" stroked="f"/>
        </w:pict>
      </w:r>
    </w:p>
    <w:p w14:paraId="18266AC3" w14:textId="77777777" w:rsidR="00A339A4" w:rsidRPr="00A339A4" w:rsidRDefault="00A339A4" w:rsidP="00A339A4">
      <w:pPr>
        <w:rPr>
          <w:b/>
          <w:bCs/>
        </w:rPr>
      </w:pPr>
      <w:r w:rsidRPr="00A339A4">
        <w:rPr>
          <w:rFonts w:ascii="Segoe UI Emoji" w:hAnsi="Segoe UI Emoji" w:cs="Segoe UI Emoji"/>
          <w:b/>
          <w:bCs/>
        </w:rPr>
        <w:lastRenderedPageBreak/>
        <w:t>💡</w:t>
      </w:r>
      <w:r w:rsidRPr="00A339A4">
        <w:rPr>
          <w:b/>
          <w:bCs/>
        </w:rPr>
        <w:t xml:space="preserve"> Yenilikçi Yönü</w:t>
      </w:r>
    </w:p>
    <w:p w14:paraId="14DA7224" w14:textId="77777777" w:rsidR="00A339A4" w:rsidRPr="00A339A4" w:rsidRDefault="00A339A4" w:rsidP="00A339A4">
      <w:pPr>
        <w:numPr>
          <w:ilvl w:val="0"/>
          <w:numId w:val="3"/>
        </w:numPr>
      </w:pPr>
      <w:r w:rsidRPr="00A339A4">
        <w:t xml:space="preserve">Ev kullanıcıları veya küçük seralar için </w:t>
      </w:r>
      <w:r w:rsidRPr="00A339A4">
        <w:rPr>
          <w:b/>
          <w:bCs/>
        </w:rPr>
        <w:t>uygun maliyetli bir akıllı tarım çözümü</w:t>
      </w:r>
      <w:r w:rsidRPr="00A339A4">
        <w:t xml:space="preserve"> sunar.</w:t>
      </w:r>
    </w:p>
    <w:p w14:paraId="1B598481" w14:textId="77777777" w:rsidR="00A339A4" w:rsidRPr="00A339A4" w:rsidRDefault="00A339A4" w:rsidP="00A339A4">
      <w:pPr>
        <w:numPr>
          <w:ilvl w:val="0"/>
          <w:numId w:val="3"/>
        </w:numPr>
      </w:pPr>
      <w:r w:rsidRPr="00A339A4">
        <w:t>Tarım teknolojilerinin sadeleştirilmiş, erişilebilir bir versiyonudur.</w:t>
      </w:r>
    </w:p>
    <w:p w14:paraId="543D0FE5" w14:textId="77777777" w:rsidR="00A339A4" w:rsidRPr="00A339A4" w:rsidRDefault="00A339A4" w:rsidP="00A339A4">
      <w:pPr>
        <w:numPr>
          <w:ilvl w:val="0"/>
          <w:numId w:val="3"/>
        </w:numPr>
      </w:pPr>
      <w:r w:rsidRPr="00A339A4">
        <w:t>Geliştirilmiş sürümde güneş paneli desteği eklenerek sistem tamamen enerji bağımsız hale getirilebilir.</w:t>
      </w:r>
    </w:p>
    <w:p w14:paraId="4597A586" w14:textId="77777777" w:rsidR="00A339A4" w:rsidRPr="00A339A4" w:rsidRDefault="00A339A4" w:rsidP="00A339A4">
      <w:pPr>
        <w:numPr>
          <w:ilvl w:val="0"/>
          <w:numId w:val="3"/>
        </w:numPr>
      </w:pPr>
      <w:r w:rsidRPr="00A339A4">
        <w:t>Sensör verileri analiz edilerek sulama alışkanlıkları optimize edilebilir (örneğin yapay zekâ entegrasyonu ile).</w:t>
      </w:r>
    </w:p>
    <w:p w14:paraId="65B5DDA5" w14:textId="77777777" w:rsidR="00A339A4" w:rsidRPr="00A339A4" w:rsidRDefault="00A339A4" w:rsidP="00A339A4">
      <w:r w:rsidRPr="00A339A4">
        <w:pict w14:anchorId="5AFDADB6">
          <v:rect id="_x0000_i1070" style="width:0;height:1.5pt" o:hralign="center" o:hrstd="t" o:hr="t" fillcolor="#a0a0a0" stroked="f"/>
        </w:pict>
      </w:r>
    </w:p>
    <w:p w14:paraId="0D04E63A" w14:textId="77777777" w:rsidR="00A339A4" w:rsidRPr="00A339A4" w:rsidRDefault="00A339A4" w:rsidP="00A339A4">
      <w:pPr>
        <w:rPr>
          <w:b/>
          <w:bCs/>
        </w:rPr>
      </w:pPr>
      <w:r w:rsidRPr="00A339A4">
        <w:rPr>
          <w:rFonts w:ascii="Segoe UI Emoji" w:hAnsi="Segoe UI Emoji" w:cs="Segoe UI Emoji"/>
          <w:b/>
          <w:bCs/>
        </w:rPr>
        <w:t>🔋</w:t>
      </w:r>
      <w:r w:rsidRPr="00A339A4">
        <w:rPr>
          <w:b/>
          <w:bCs/>
        </w:rPr>
        <w:t xml:space="preserve"> Kullanım Alanları</w:t>
      </w:r>
    </w:p>
    <w:p w14:paraId="1000E609" w14:textId="77777777" w:rsidR="00A339A4" w:rsidRPr="00A339A4" w:rsidRDefault="00A339A4" w:rsidP="00A339A4">
      <w:pPr>
        <w:numPr>
          <w:ilvl w:val="0"/>
          <w:numId w:val="4"/>
        </w:numPr>
      </w:pPr>
      <w:r w:rsidRPr="00A339A4">
        <w:t>Evlerdeki saksı bitkileri</w:t>
      </w:r>
    </w:p>
    <w:p w14:paraId="0D85AC22" w14:textId="77777777" w:rsidR="00A339A4" w:rsidRPr="00A339A4" w:rsidRDefault="00A339A4" w:rsidP="00A339A4">
      <w:pPr>
        <w:numPr>
          <w:ilvl w:val="0"/>
          <w:numId w:val="4"/>
        </w:numPr>
      </w:pPr>
      <w:r w:rsidRPr="00A339A4">
        <w:t>Seralar veya küçük bahçeler</w:t>
      </w:r>
    </w:p>
    <w:p w14:paraId="5C29450E" w14:textId="77777777" w:rsidR="00A339A4" w:rsidRPr="00A339A4" w:rsidRDefault="00A339A4" w:rsidP="00A339A4">
      <w:pPr>
        <w:numPr>
          <w:ilvl w:val="0"/>
          <w:numId w:val="4"/>
        </w:numPr>
      </w:pPr>
      <w:r w:rsidRPr="00A339A4">
        <w:t>Üniversite kampüslerindeki yeşil alan bakım sistemleri</w:t>
      </w:r>
    </w:p>
    <w:p w14:paraId="364B0679" w14:textId="77777777" w:rsidR="00A339A4" w:rsidRPr="00A339A4" w:rsidRDefault="00A339A4" w:rsidP="00A339A4">
      <w:pPr>
        <w:numPr>
          <w:ilvl w:val="0"/>
          <w:numId w:val="4"/>
        </w:numPr>
      </w:pPr>
      <w:r w:rsidRPr="00A339A4">
        <w:t>Akıllı şehir projeleri kapsamında tarım modülleri</w:t>
      </w:r>
    </w:p>
    <w:p w14:paraId="7744285F" w14:textId="77777777" w:rsidR="00A339A4" w:rsidRPr="00A339A4" w:rsidRDefault="00A339A4" w:rsidP="00A339A4">
      <w:r w:rsidRPr="00A339A4">
        <w:pict w14:anchorId="50FDF4FC">
          <v:rect id="_x0000_i1071" style="width:0;height:1.5pt" o:hralign="center" o:hrstd="t" o:hr="t" fillcolor="#a0a0a0" stroked="f"/>
        </w:pict>
      </w:r>
    </w:p>
    <w:p w14:paraId="0CCDAB3E" w14:textId="77777777" w:rsidR="00A339A4" w:rsidRPr="00A339A4" w:rsidRDefault="00A339A4" w:rsidP="00A339A4">
      <w:pPr>
        <w:rPr>
          <w:b/>
          <w:bCs/>
        </w:rPr>
      </w:pPr>
      <w:r w:rsidRPr="00A339A4">
        <w:rPr>
          <w:rFonts w:ascii="Segoe UI Emoji" w:hAnsi="Segoe UI Emoji" w:cs="Segoe UI Emoji"/>
          <w:b/>
          <w:bCs/>
        </w:rPr>
        <w:t>🧠</w:t>
      </w:r>
      <w:r w:rsidRPr="00A339A4">
        <w:rPr>
          <w:b/>
          <w:bCs/>
        </w:rPr>
        <w:t xml:space="preserve"> Proje Danışmanı ve Kaynaklar</w:t>
      </w:r>
    </w:p>
    <w:p w14:paraId="492F1E33" w14:textId="6FDC5460" w:rsidR="00A339A4" w:rsidRPr="00A339A4" w:rsidRDefault="00A339A4" w:rsidP="00A339A4">
      <w:r w:rsidRPr="00A339A4">
        <w:rPr>
          <w:b/>
          <w:bCs/>
        </w:rPr>
        <w:t>Danışman:</w:t>
      </w:r>
      <w:r w:rsidRPr="00A339A4">
        <w:t xml:space="preserve"> </w:t>
      </w:r>
      <w:r>
        <w:t>Gökhan Satılmış</w:t>
      </w:r>
      <w:r w:rsidRPr="00A339A4">
        <w:br/>
      </w:r>
      <w:r w:rsidRPr="00A339A4">
        <w:rPr>
          <w:b/>
          <w:bCs/>
        </w:rPr>
        <w:t>Kullanılan araçlar:</w:t>
      </w:r>
      <w:r w:rsidRPr="00A339A4">
        <w:br/>
      </w:r>
      <w:r w:rsidRPr="00A339A4">
        <w:rPr>
          <w:rFonts w:ascii="Segoe UI Emoji" w:hAnsi="Segoe UI Emoji" w:cs="Segoe UI Emoji"/>
        </w:rPr>
        <w:t>🎛️</w:t>
      </w:r>
      <w:r w:rsidRPr="00A339A4">
        <w:t xml:space="preserve"> </w:t>
      </w:r>
      <w:r w:rsidRPr="00A339A4">
        <w:rPr>
          <w:b/>
          <w:bCs/>
        </w:rPr>
        <w:t>Arduino UNO</w:t>
      </w:r>
      <w:r w:rsidRPr="00A339A4">
        <w:br/>
      </w:r>
      <w:r w:rsidRPr="00A339A4">
        <w:rPr>
          <w:rFonts w:ascii="Segoe UI Emoji" w:hAnsi="Segoe UI Emoji" w:cs="Segoe UI Emoji"/>
        </w:rPr>
        <w:t>🌡️</w:t>
      </w:r>
      <w:r w:rsidRPr="00A339A4">
        <w:t xml:space="preserve"> </w:t>
      </w:r>
      <w:r w:rsidRPr="00A339A4">
        <w:rPr>
          <w:b/>
          <w:bCs/>
        </w:rPr>
        <w:t>DHT11 Sıcaklık ve Nem Sensörü</w:t>
      </w:r>
      <w:r w:rsidRPr="00A339A4">
        <w:br/>
      </w:r>
      <w:r w:rsidRPr="00A339A4">
        <w:rPr>
          <w:rFonts w:ascii="Segoe UI Emoji" w:hAnsi="Segoe UI Emoji" w:cs="Segoe UI Emoji"/>
        </w:rPr>
        <w:t>💧</w:t>
      </w:r>
      <w:r w:rsidRPr="00A339A4">
        <w:t xml:space="preserve"> </w:t>
      </w:r>
      <w:r w:rsidRPr="00A339A4">
        <w:rPr>
          <w:b/>
          <w:bCs/>
        </w:rPr>
        <w:t>Toprak Nem Sensörü</w:t>
      </w:r>
      <w:r w:rsidRPr="00A339A4">
        <w:br/>
      </w:r>
      <w:r w:rsidRPr="00A339A4">
        <w:rPr>
          <w:rFonts w:ascii="Segoe UI Emoji" w:hAnsi="Segoe UI Emoji" w:cs="Segoe UI Emoji"/>
        </w:rPr>
        <w:t>💡</w:t>
      </w:r>
      <w:r w:rsidRPr="00A339A4">
        <w:t xml:space="preserve"> </w:t>
      </w:r>
      <w:r w:rsidRPr="00A339A4">
        <w:rPr>
          <w:b/>
          <w:bCs/>
        </w:rPr>
        <w:t>LDR Işık Sensörü</w:t>
      </w:r>
      <w:r w:rsidRPr="00A339A4">
        <w:br/>
      </w:r>
      <w:r w:rsidRPr="00A339A4">
        <w:rPr>
          <w:rFonts w:ascii="Segoe UI Emoji" w:hAnsi="Segoe UI Emoji" w:cs="Segoe UI Emoji"/>
        </w:rPr>
        <w:t>🚰</w:t>
      </w:r>
      <w:r w:rsidRPr="00A339A4">
        <w:t xml:space="preserve"> </w:t>
      </w:r>
      <w:r w:rsidRPr="00A339A4">
        <w:rPr>
          <w:b/>
          <w:bCs/>
        </w:rPr>
        <w:t>Mini Su Pompası ve Röle Modülü</w:t>
      </w:r>
      <w:r w:rsidRPr="00A339A4">
        <w:br/>
      </w:r>
      <w:r w:rsidRPr="00A339A4">
        <w:rPr>
          <w:rFonts w:ascii="Segoe UI Emoji" w:hAnsi="Segoe UI Emoji" w:cs="Segoe UI Emoji"/>
        </w:rPr>
        <w:t>📊</w:t>
      </w:r>
      <w:r w:rsidRPr="00A339A4">
        <w:t xml:space="preserve"> </w:t>
      </w:r>
      <w:r w:rsidRPr="00A339A4">
        <w:rPr>
          <w:b/>
          <w:bCs/>
        </w:rPr>
        <w:t>LCD Ekran (isteğe bağlı)</w:t>
      </w:r>
    </w:p>
    <w:p w14:paraId="65477A93" w14:textId="7A1C3210" w:rsidR="006C78AC" w:rsidRDefault="00A339A4">
      <w:r w:rsidRPr="00A339A4">
        <w:rPr>
          <w:b/>
          <w:bCs/>
        </w:rPr>
        <w:t>Yazılım:</w:t>
      </w:r>
      <w:r w:rsidRPr="00A339A4">
        <w:t xml:space="preserve"> Arduino IDE</w:t>
      </w:r>
      <w:r w:rsidRPr="00A339A4">
        <w:br/>
      </w:r>
      <w:r w:rsidRPr="00A339A4">
        <w:rPr>
          <w:b/>
          <w:bCs/>
        </w:rPr>
        <w:t>Donanım:</w:t>
      </w:r>
      <w:r w:rsidRPr="00A339A4">
        <w:t xml:space="preserve"> Arduino Kit + Sensör Seti</w:t>
      </w:r>
    </w:p>
    <w:sectPr w:rsidR="006C78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A2BAD"/>
    <w:multiLevelType w:val="multilevel"/>
    <w:tmpl w:val="843E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7E789F"/>
    <w:multiLevelType w:val="multilevel"/>
    <w:tmpl w:val="7B107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412DBF"/>
    <w:multiLevelType w:val="multilevel"/>
    <w:tmpl w:val="7CC89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FA1AC9"/>
    <w:multiLevelType w:val="multilevel"/>
    <w:tmpl w:val="980A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4542459">
    <w:abstractNumId w:val="0"/>
  </w:num>
  <w:num w:numId="2" w16cid:durableId="1574119034">
    <w:abstractNumId w:val="1"/>
  </w:num>
  <w:num w:numId="3" w16cid:durableId="1770006182">
    <w:abstractNumId w:val="2"/>
  </w:num>
  <w:num w:numId="4" w16cid:durableId="20083589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9A4"/>
    <w:rsid w:val="001924B6"/>
    <w:rsid w:val="006C78AC"/>
    <w:rsid w:val="00A339A4"/>
    <w:rsid w:val="00FC2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664F5"/>
  <w15:chartTrackingRefBased/>
  <w15:docId w15:val="{B2A06E7E-097F-4210-8B45-ECAB8501D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33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33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339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33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339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33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33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33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33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339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339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339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339A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339A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339A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339A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339A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339A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33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33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33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33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33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339A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339A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339A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339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339A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339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350</Words>
  <Characters>1996</Characters>
  <Application>Microsoft Office Word</Application>
  <DocSecurity>0</DocSecurity>
  <Lines>16</Lines>
  <Paragraphs>4</Paragraphs>
  <ScaleCrop>false</ScaleCrop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221903029</dc:creator>
  <cp:keywords/>
  <dc:description/>
  <cp:lastModifiedBy>221903029</cp:lastModifiedBy>
  <cp:revision>1</cp:revision>
  <dcterms:created xsi:type="dcterms:W3CDTF">2025-10-21T20:21:00Z</dcterms:created>
  <dcterms:modified xsi:type="dcterms:W3CDTF">2025-10-21T20:22:00Z</dcterms:modified>
</cp:coreProperties>
</file>