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0A81F" w14:textId="5CE30457" w:rsidR="006E6E64" w:rsidRDefault="006E6E64" w:rsidP="006E6E64">
      <w:pPr>
        <w:ind w:left="720" w:firstLine="720"/>
      </w:pPr>
      <w:r>
        <w:rPr>
          <w:noProof/>
        </w:rPr>
        <w:drawing>
          <wp:inline distT="0" distB="0" distL="0" distR="0" wp14:anchorId="0C2A6CE1" wp14:editId="429D8FAB">
            <wp:extent cx="4495800" cy="3371850"/>
            <wp:effectExtent l="0" t="0" r="0" b="0"/>
            <wp:docPr id="1795425440" name="Picture 1" descr="A black and orange butterfl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25440" name="Picture 1" descr="A black and orange butterfly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24" cy="337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DBED" w14:textId="77777777" w:rsidR="006E6E64" w:rsidRDefault="006E6E64"/>
    <w:p w14:paraId="09068976" w14:textId="746E32BE" w:rsidR="005A79EF" w:rsidRDefault="00C658E7">
      <w:r>
        <w:t xml:space="preserve">I’ve been drawn to images of the Tree of Life </w:t>
      </w:r>
      <w:r w:rsidR="001D1B68">
        <w:t>for many years. I</w:t>
      </w:r>
      <w:r w:rsidR="006E6E64">
        <w:t>’</w:t>
      </w:r>
      <w:r w:rsidR="00151A9F">
        <w:t xml:space="preserve">m </w:t>
      </w:r>
      <w:r w:rsidR="001D1B68">
        <w:t>interest</w:t>
      </w:r>
      <w:r w:rsidR="00151A9F">
        <w:t>ed</w:t>
      </w:r>
      <w:r w:rsidR="001D1B68">
        <w:t xml:space="preserve"> in folklore, mythology and storytelling</w:t>
      </w:r>
      <w:r w:rsidR="00B8790A">
        <w:t xml:space="preserve"> from</w:t>
      </w:r>
      <w:r w:rsidR="001D1B68">
        <w:t xml:space="preserve"> </w:t>
      </w:r>
      <w:r w:rsidR="00151A9F">
        <w:t>all over</w:t>
      </w:r>
      <w:r w:rsidR="001D1B68">
        <w:t xml:space="preserve"> the world</w:t>
      </w:r>
      <w:r w:rsidR="00301889">
        <w:t>.</w:t>
      </w:r>
      <w:r w:rsidR="001D1B68">
        <w:t xml:space="preserve"> </w:t>
      </w:r>
      <w:r w:rsidR="00301889">
        <w:t>S</w:t>
      </w:r>
      <w:r w:rsidR="00AF1EDF">
        <w:t>tories</w:t>
      </w:r>
      <w:r w:rsidR="00852A00">
        <w:t xml:space="preserve"> of a </w:t>
      </w:r>
      <w:r w:rsidR="000D6897">
        <w:t xml:space="preserve">great </w:t>
      </w:r>
      <w:r w:rsidR="00852A00">
        <w:t xml:space="preserve">tree that </w:t>
      </w:r>
      <w:r w:rsidR="007934C0">
        <w:t>symbolizes</w:t>
      </w:r>
      <w:r w:rsidR="000D6897">
        <w:t xml:space="preserve"> </w:t>
      </w:r>
      <w:r w:rsidR="00164F32">
        <w:t>our connection to the world around us</w:t>
      </w:r>
      <w:r w:rsidR="00151A9F">
        <w:t xml:space="preserve">, and to the </w:t>
      </w:r>
      <w:r w:rsidR="00D32B29">
        <w:t>supernatural world</w:t>
      </w:r>
      <w:r w:rsidR="00151A9F">
        <w:t>,</w:t>
      </w:r>
      <w:r w:rsidR="00164F32">
        <w:t xml:space="preserve"> </w:t>
      </w:r>
      <w:r w:rsidR="00151A9F">
        <w:t xml:space="preserve">appear everywhere throughout our history. </w:t>
      </w:r>
      <w:r w:rsidR="00BB15BF">
        <w:t xml:space="preserve">I am also obsessed with </w:t>
      </w:r>
      <w:r w:rsidR="00695A3F">
        <w:t>animals of all kinds, and have spent many years representing them as dolls</w:t>
      </w:r>
      <w:r w:rsidR="00B22A13">
        <w:t>, puppets,</w:t>
      </w:r>
      <w:r w:rsidR="008E0CBC">
        <w:t xml:space="preserve"> and soft </w:t>
      </w:r>
      <w:r w:rsidR="00E812F9">
        <w:t>sculptures, and</w:t>
      </w:r>
      <w:r w:rsidR="00205A90">
        <w:t xml:space="preserve"> in </w:t>
      </w:r>
      <w:r w:rsidR="008E0CBC">
        <w:t>drawings</w:t>
      </w:r>
      <w:r w:rsidR="00205A90">
        <w:t>, paintings and embroidered textile</w:t>
      </w:r>
      <w:r w:rsidR="00B734CE">
        <w:t>s.</w:t>
      </w:r>
      <w:r w:rsidR="008E0CBC">
        <w:t xml:space="preserve"> </w:t>
      </w:r>
    </w:p>
    <w:p w14:paraId="5FD0DB12" w14:textId="61DF3C91" w:rsidR="00631E73" w:rsidRDefault="003B1929">
      <w:r>
        <w:t>I have made multiple versions of a tree populated with animals, birds</w:t>
      </w:r>
      <w:r w:rsidR="002E6BE7">
        <w:t xml:space="preserve"> </w:t>
      </w:r>
      <w:r w:rsidR="00667362">
        <w:t>and insects of all kinds</w:t>
      </w:r>
      <w:r w:rsidR="007A5347">
        <w:t xml:space="preserve">, </w:t>
      </w:r>
      <w:r w:rsidR="00A01B45">
        <w:t xml:space="preserve">both </w:t>
      </w:r>
      <w:r w:rsidR="007A5347">
        <w:t xml:space="preserve">as a sculpture with multiple elements, and as a wall installation with three dimensional </w:t>
      </w:r>
      <w:r w:rsidR="008D6DF6">
        <w:t xml:space="preserve">soft-sculpture creatures. </w:t>
      </w:r>
      <w:r w:rsidR="00D61ADA">
        <w:t>For this version of</w:t>
      </w:r>
      <w:r w:rsidR="00544545">
        <w:t xml:space="preserve"> </w:t>
      </w:r>
      <w:r w:rsidR="006B2DBB">
        <w:t xml:space="preserve">the Tree, </w:t>
      </w:r>
      <w:r w:rsidR="00C35037">
        <w:t>I made</w:t>
      </w:r>
      <w:r w:rsidR="006B2DBB">
        <w:t xml:space="preserve"> the various creatures in a two-dimensional fo</w:t>
      </w:r>
      <w:r w:rsidR="00804C8D">
        <w:t>r</w:t>
      </w:r>
      <w:r w:rsidR="006B2DBB">
        <w:t>m</w:t>
      </w:r>
      <w:r w:rsidR="00723A15">
        <w:t xml:space="preserve"> using </w:t>
      </w:r>
      <w:r w:rsidR="00E812F9">
        <w:t>layers of</w:t>
      </w:r>
      <w:r w:rsidR="009065F8">
        <w:t xml:space="preserve"> thick wool</w:t>
      </w:r>
      <w:r w:rsidR="00E812F9">
        <w:t xml:space="preserve"> </w:t>
      </w:r>
      <w:r w:rsidR="00723A15">
        <w:t>felt</w:t>
      </w:r>
      <w:r w:rsidR="000140A4">
        <w:t>, silk,</w:t>
      </w:r>
      <w:r w:rsidR="00723A15">
        <w:t xml:space="preserve"> and other fabrics, embellished with applique, embroidery and beading. </w:t>
      </w:r>
      <w:r w:rsidR="00804C8D">
        <w:t xml:space="preserve">I decided to disregard conventional </w:t>
      </w:r>
      <w:r w:rsidR="00672A52">
        <w:t xml:space="preserve">proportions and relative </w:t>
      </w:r>
      <w:r w:rsidR="00CB152F">
        <w:t>sizes and</w:t>
      </w:r>
      <w:r w:rsidR="00672A52">
        <w:t xml:space="preserve"> chose instead to represent e</w:t>
      </w:r>
      <w:r w:rsidR="00085E7E">
        <w:t xml:space="preserve">ach animal in whatever </w:t>
      </w:r>
      <w:r w:rsidR="00A025C7">
        <w:t xml:space="preserve">size felt appropriate in the moment. </w:t>
      </w:r>
      <w:r w:rsidR="009C3C5F">
        <w:t xml:space="preserve">There is a bee larger than a frog, </w:t>
      </w:r>
      <w:r w:rsidR="004D47DB">
        <w:t>a fox nearly as large as an elephant</w:t>
      </w:r>
      <w:r w:rsidR="00CB152F">
        <w:t xml:space="preserve">. </w:t>
      </w:r>
      <w:r w:rsidR="003C2091">
        <w:t xml:space="preserve">Each </w:t>
      </w:r>
      <w:r w:rsidR="00824CC2">
        <w:t xml:space="preserve">animal is embellished in whatever </w:t>
      </w:r>
      <w:r w:rsidR="00AD7FFB">
        <w:t>manner</w:t>
      </w:r>
      <w:r w:rsidR="00824CC2">
        <w:t xml:space="preserve"> seems to suit the </w:t>
      </w:r>
      <w:r w:rsidR="00AD7FFB">
        <w:t xml:space="preserve">individual </w:t>
      </w:r>
      <w:r w:rsidR="00824CC2">
        <w:t>form</w:t>
      </w:r>
      <w:r w:rsidR="00F40ED4">
        <w:t>. Some have elaborate embroidery and beadwork</w:t>
      </w:r>
      <w:r w:rsidR="00D412A8">
        <w:t xml:space="preserve"> to reflect richly patterned animals</w:t>
      </w:r>
      <w:r w:rsidR="00F40ED4">
        <w:t xml:space="preserve">; others </w:t>
      </w:r>
      <w:r w:rsidR="00B33A7E">
        <w:t xml:space="preserve">seem to </w:t>
      </w:r>
      <w:r w:rsidR="00301889">
        <w:t>want</w:t>
      </w:r>
      <w:r w:rsidR="00B33A7E">
        <w:t xml:space="preserve"> a </w:t>
      </w:r>
      <w:r w:rsidR="00711CA9">
        <w:t>quieter</w:t>
      </w:r>
      <w:r w:rsidR="00B33A7E">
        <w:t xml:space="preserve"> approach, with simple outlines </w:t>
      </w:r>
      <w:r w:rsidR="00A315C3">
        <w:t xml:space="preserve">to reflect the silhouettes. </w:t>
      </w:r>
      <w:r w:rsidR="0053288F">
        <w:t>The tree</w:t>
      </w:r>
      <w:r w:rsidR="00420ECD">
        <w:t xml:space="preserve"> that connects the creatures is drawn with Sumi ink o</w:t>
      </w:r>
      <w:r w:rsidR="006F1C61">
        <w:t xml:space="preserve">n Japanese paper. </w:t>
      </w:r>
    </w:p>
    <w:p w14:paraId="64610D15" w14:textId="06E497CA" w:rsidR="0050186E" w:rsidRDefault="0050186E">
      <w:r>
        <w:t xml:space="preserve">Creating this installation has helped me to feel centered and balanced and in touch with the natural world, at a time when the world seems to want to </w:t>
      </w:r>
      <w:r w:rsidR="009260A1">
        <w:t>burst apart, on both a personal and a global scale.</w:t>
      </w:r>
      <w:r w:rsidR="008C7E81">
        <w:t xml:space="preserve"> The hours of repetitive hand stitching, embroidery and beading </w:t>
      </w:r>
      <w:r w:rsidR="00154174">
        <w:t>are as close as I come to a spiritual or meditative practice.</w:t>
      </w:r>
    </w:p>
    <w:p w14:paraId="3EB14A66" w14:textId="77777777" w:rsidR="009819EE" w:rsidRDefault="009819EE"/>
    <w:p w14:paraId="7681BD41" w14:textId="5CBFBDE0" w:rsidR="009819EE" w:rsidRDefault="009819EE">
      <w:r>
        <w:t>Mary Fortuna</w:t>
      </w:r>
    </w:p>
    <w:sectPr w:rsidR="00981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F9"/>
    <w:rsid w:val="000140A4"/>
    <w:rsid w:val="00085E7E"/>
    <w:rsid w:val="000D6897"/>
    <w:rsid w:val="00151A9F"/>
    <w:rsid w:val="00151BA1"/>
    <w:rsid w:val="00154174"/>
    <w:rsid w:val="00164F32"/>
    <w:rsid w:val="001D1B68"/>
    <w:rsid w:val="00205A90"/>
    <w:rsid w:val="002E6BE7"/>
    <w:rsid w:val="00301889"/>
    <w:rsid w:val="003B1929"/>
    <w:rsid w:val="003C2091"/>
    <w:rsid w:val="00420ECD"/>
    <w:rsid w:val="004D47DB"/>
    <w:rsid w:val="0050186E"/>
    <w:rsid w:val="0053288F"/>
    <w:rsid w:val="00544545"/>
    <w:rsid w:val="005A79EF"/>
    <w:rsid w:val="0060597F"/>
    <w:rsid w:val="00631E73"/>
    <w:rsid w:val="00667362"/>
    <w:rsid w:val="00672A52"/>
    <w:rsid w:val="00695A3F"/>
    <w:rsid w:val="006B2DBB"/>
    <w:rsid w:val="006E6E64"/>
    <w:rsid w:val="006F1C61"/>
    <w:rsid w:val="00711CA9"/>
    <w:rsid w:val="00723A15"/>
    <w:rsid w:val="007934C0"/>
    <w:rsid w:val="007A5347"/>
    <w:rsid w:val="007F051A"/>
    <w:rsid w:val="007F3D4C"/>
    <w:rsid w:val="00804C8D"/>
    <w:rsid w:val="00824CC2"/>
    <w:rsid w:val="00852A00"/>
    <w:rsid w:val="008C7E81"/>
    <w:rsid w:val="008D6DF6"/>
    <w:rsid w:val="008E0CBC"/>
    <w:rsid w:val="009065F8"/>
    <w:rsid w:val="009260A1"/>
    <w:rsid w:val="009305F9"/>
    <w:rsid w:val="009819EE"/>
    <w:rsid w:val="009C3C5F"/>
    <w:rsid w:val="00A01B45"/>
    <w:rsid w:val="00A025C7"/>
    <w:rsid w:val="00A315C3"/>
    <w:rsid w:val="00AD7FFB"/>
    <w:rsid w:val="00AF1EDF"/>
    <w:rsid w:val="00B22A13"/>
    <w:rsid w:val="00B33A7E"/>
    <w:rsid w:val="00B734CE"/>
    <w:rsid w:val="00B8790A"/>
    <w:rsid w:val="00BB15BF"/>
    <w:rsid w:val="00C35037"/>
    <w:rsid w:val="00C658E7"/>
    <w:rsid w:val="00CB152F"/>
    <w:rsid w:val="00D32B29"/>
    <w:rsid w:val="00D412A8"/>
    <w:rsid w:val="00D61ADA"/>
    <w:rsid w:val="00DE66FC"/>
    <w:rsid w:val="00E812F9"/>
    <w:rsid w:val="00F4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BA10"/>
  <w15:chartTrackingRefBased/>
  <w15:docId w15:val="{538CA945-B0AE-44DA-8543-F832CAE7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Fortuna</dc:creator>
  <cp:keywords/>
  <dc:description/>
  <cp:lastModifiedBy>Mary Fortuna</cp:lastModifiedBy>
  <cp:revision>2</cp:revision>
  <dcterms:created xsi:type="dcterms:W3CDTF">2023-11-01T14:14:00Z</dcterms:created>
  <dcterms:modified xsi:type="dcterms:W3CDTF">2023-11-01T14:14:00Z</dcterms:modified>
</cp:coreProperties>
</file>