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C652A" w14:textId="1C4B6F0E" w:rsidR="005D3F33" w:rsidRDefault="00716D57" w:rsidP="00716D57">
      <w:pPr>
        <w:jc w:val="center"/>
        <w:rPr>
          <w:b/>
          <w:bCs/>
          <w:sz w:val="40"/>
          <w:szCs w:val="40"/>
        </w:rPr>
      </w:pPr>
      <w:r w:rsidRPr="00716D57">
        <w:rPr>
          <w:b/>
          <w:bCs/>
          <w:sz w:val="40"/>
          <w:szCs w:val="40"/>
        </w:rPr>
        <w:t>PRUEBA TECNICA ANALISTA</w:t>
      </w:r>
    </w:p>
    <w:p w14:paraId="4F0C561F" w14:textId="77777777" w:rsidR="00716D57" w:rsidRDefault="00716D57" w:rsidP="00716D57">
      <w:pPr>
        <w:jc w:val="center"/>
        <w:rPr>
          <w:b/>
          <w:bCs/>
          <w:sz w:val="40"/>
          <w:szCs w:val="40"/>
        </w:rPr>
      </w:pPr>
    </w:p>
    <w:p w14:paraId="604256CE" w14:textId="41911609" w:rsidR="00716D57" w:rsidRPr="00BA41E0" w:rsidRDefault="00716D57" w:rsidP="00716D57">
      <w:pPr>
        <w:rPr>
          <w:b/>
          <w:bCs/>
          <w:sz w:val="24"/>
          <w:szCs w:val="24"/>
        </w:rPr>
      </w:pPr>
      <w:r w:rsidRPr="00BA41E0">
        <w:rPr>
          <w:b/>
          <w:bCs/>
          <w:sz w:val="24"/>
          <w:szCs w:val="24"/>
        </w:rPr>
        <w:t>TEORIA:</w:t>
      </w:r>
    </w:p>
    <w:p w14:paraId="0E807F00" w14:textId="42DA1AEB" w:rsidR="00716D57" w:rsidRDefault="00716D57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es Apache Spark?</w:t>
      </w:r>
    </w:p>
    <w:p w14:paraId="47487C6C" w14:textId="0B13948C" w:rsidR="00716D57" w:rsidRDefault="00716D57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Necesito crear una tabla en una base de datos</w:t>
      </w:r>
      <w:r w:rsidR="0040560F">
        <w:rPr>
          <w:sz w:val="24"/>
          <w:szCs w:val="24"/>
        </w:rPr>
        <w:t xml:space="preserve"> sql</w:t>
      </w:r>
      <w:r>
        <w:rPr>
          <w:sz w:val="24"/>
          <w:szCs w:val="24"/>
        </w:rPr>
        <w:t>, dicha tabla almacenará información resultante de un proceso de pagos a una aseguradora y tiene un promedio de 20</w:t>
      </w:r>
      <w:r w:rsidR="0040560F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30 mil registros por </w:t>
      </w:r>
      <w:r w:rsidR="0040560F">
        <w:rPr>
          <w:sz w:val="24"/>
          <w:szCs w:val="24"/>
        </w:rPr>
        <w:t>día. Mencione una buena práctica que podría implementar para la ingesta de dicha información.</w:t>
      </w:r>
    </w:p>
    <w:p w14:paraId="120C74BB" w14:textId="473EB9AF" w:rsidR="0040560F" w:rsidRDefault="00E72523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Nombre 2 motores de base de datos que conozca para almacenamiento de información estructurada.</w:t>
      </w:r>
    </w:p>
    <w:p w14:paraId="0B175AA2" w14:textId="328E8D9A" w:rsidR="00E72523" w:rsidRDefault="00E72523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es sql?</w:t>
      </w:r>
    </w:p>
    <w:p w14:paraId="33FE1C63" w14:textId="4E256C0B" w:rsidR="00E72523" w:rsidRDefault="00E72523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Tengo un conjunto de datos estructurados, los cuales almacenan una lista de puntos físicos distribuidos por el país. Cada punto físico tiene el departamento y la ciudad en la que está ubicado. Que función de sql usaría para determinar la cantidad de puntos físicos que tengo por cada uno de los departamentos.</w:t>
      </w:r>
    </w:p>
    <w:p w14:paraId="2793C4F7" w14:textId="326DBD1B" w:rsidR="00E72523" w:rsidRDefault="00E72523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Tengo dos tablas </w:t>
      </w:r>
      <w:r w:rsidR="00BA41E0">
        <w:rPr>
          <w:sz w:val="24"/>
          <w:szCs w:val="24"/>
        </w:rPr>
        <w:t>que almacenan datos estructurados, existe una columna id la cual me permite relacionar dichas tablas. Mencione una o varias funciones de sql que me permitan relacionarlas.</w:t>
      </w:r>
    </w:p>
    <w:p w14:paraId="76CBFFED" w14:textId="568B555F" w:rsidR="00BA41E0" w:rsidRDefault="00BA41E0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Tengo una base en Excel con 2 millones de registros. Necesito aplicar unas reglas de perfilamiento de clientes sobre dicha base. Mencione a alto nivel de que manera llevaría a cabo dicha marcación. (lenguajes, aplicativos, infraestructura, ciclos, condicionales etc).</w:t>
      </w:r>
    </w:p>
    <w:p w14:paraId="48A4152D" w14:textId="047C3E47" w:rsidR="00BA41E0" w:rsidRDefault="00F659B4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Tengo un repositorio en GIT y necesito hacer una actualización sobre uno de los archivos del repositorio. Mencione la secuencia de comandos GIT con los que se realizaría dicha actualización.</w:t>
      </w:r>
    </w:p>
    <w:p w14:paraId="6844CEF7" w14:textId="2A220492" w:rsidR="00F659B4" w:rsidRDefault="00F659B4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Necesito leer y guardar un archivo de Excel con Python, que librería utilizaría para resolver dicha necesidad.</w:t>
      </w:r>
    </w:p>
    <w:p w14:paraId="4AC6AE48" w14:textId="71489D33" w:rsidR="00F659B4" w:rsidRDefault="00F659B4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Mencione mínimo 3 casos de uso en los que considera que podemos utilizar inteligencia artificial para optimizar procesos en la operación de Bancolombia.</w:t>
      </w:r>
    </w:p>
    <w:p w14:paraId="09D9DE5B" w14:textId="0E3AB2F7" w:rsidR="00871714" w:rsidRDefault="00871714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Necesito buscar un archivo que tenga la palabra ‘data’ en una carpeta del ordenador con Python, mencione una librería que podría utilizar para resolver dicha necesidad.</w:t>
      </w:r>
    </w:p>
    <w:p w14:paraId="6BB5F2F7" w14:textId="7448454C" w:rsidR="00871714" w:rsidRDefault="00871714" w:rsidP="00716D5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Necesito obtener la fecha actual y definir si es día hábil o día festivo en Python, que librería utilizaría para resolver dicha necesidad.</w:t>
      </w:r>
    </w:p>
    <w:p w14:paraId="0B0189C5" w14:textId="32BBD7E2" w:rsidR="00027110" w:rsidRPr="00871714" w:rsidRDefault="00871714" w:rsidP="00B57B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Necesito implementar un Front en Python, que librería utilizaría para resolver dicha necesidad.</w:t>
      </w:r>
    </w:p>
    <w:p w14:paraId="3A040B61" w14:textId="77777777" w:rsidR="00027110" w:rsidRPr="00B57B63" w:rsidRDefault="00027110" w:rsidP="00B57B63">
      <w:pPr>
        <w:rPr>
          <w:sz w:val="24"/>
          <w:szCs w:val="24"/>
        </w:rPr>
      </w:pPr>
    </w:p>
    <w:p w14:paraId="4DFD7EF7" w14:textId="301CEE8F" w:rsidR="00B57B63" w:rsidRDefault="00B57B63" w:rsidP="00B57B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</w:t>
      </w:r>
      <w:r w:rsidRPr="00BA41E0">
        <w:rPr>
          <w:b/>
          <w:bCs/>
          <w:sz w:val="24"/>
          <w:szCs w:val="24"/>
        </w:rPr>
        <w:t>:</w:t>
      </w:r>
    </w:p>
    <w:p w14:paraId="3A4FA1F4" w14:textId="67FBFD83" w:rsidR="00871714" w:rsidRDefault="00B57B63" w:rsidP="0087171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 la base “data.xlsx” tenemos las siguientes necesidades</w:t>
      </w:r>
      <w:r w:rsidR="00871714">
        <w:rPr>
          <w:sz w:val="24"/>
          <w:szCs w:val="24"/>
        </w:rPr>
        <w:t xml:space="preserve"> a resolver por medio de SQL</w:t>
      </w:r>
      <w:r>
        <w:rPr>
          <w:sz w:val="24"/>
          <w:szCs w:val="24"/>
        </w:rPr>
        <w:t>:</w:t>
      </w:r>
    </w:p>
    <w:p w14:paraId="3E06011C" w14:textId="77777777" w:rsidR="00871714" w:rsidRPr="00871714" w:rsidRDefault="00871714" w:rsidP="00871714">
      <w:pPr>
        <w:pStyle w:val="Prrafodelista"/>
        <w:rPr>
          <w:sz w:val="24"/>
          <w:szCs w:val="24"/>
        </w:rPr>
      </w:pPr>
    </w:p>
    <w:p w14:paraId="4B03B212" w14:textId="104C3F23" w:rsidR="00B57B63" w:rsidRDefault="00B57B63" w:rsidP="00B57B63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Necesitamos saber la cantidad de clientes nacidos entre el 1970 y el 1990.</w:t>
      </w:r>
    </w:p>
    <w:p w14:paraId="30365DDF" w14:textId="78665C52" w:rsidR="00B57B63" w:rsidRDefault="00B57B63" w:rsidP="00B57B63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Necesitamos saber la cantidad de clientes pertenecientes al grupo de clientes A y B con capacidad de endeudamiento mayor a 10’000.000.</w:t>
      </w:r>
    </w:p>
    <w:p w14:paraId="712F7247" w14:textId="3FF5990F" w:rsidR="00B57B63" w:rsidRDefault="00B57B63" w:rsidP="00B57B63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Necesitamos identificar </w:t>
      </w:r>
      <w:r w:rsidR="00027110">
        <w:rPr>
          <w:sz w:val="24"/>
          <w:szCs w:val="24"/>
        </w:rPr>
        <w:t xml:space="preserve">el promedio </w:t>
      </w:r>
      <w:r>
        <w:rPr>
          <w:sz w:val="24"/>
          <w:szCs w:val="24"/>
        </w:rPr>
        <w:t xml:space="preserve">de clientes que tienen correos de tipo </w:t>
      </w:r>
      <w:r w:rsidR="00027110">
        <w:rPr>
          <w:sz w:val="24"/>
          <w:szCs w:val="24"/>
        </w:rPr>
        <w:t xml:space="preserve">Outlook o Hotmail y que viven en Brooklyn o </w:t>
      </w:r>
      <w:r w:rsidR="00027110" w:rsidRPr="00027110">
        <w:rPr>
          <w:sz w:val="24"/>
          <w:szCs w:val="24"/>
        </w:rPr>
        <w:t>New York</w:t>
      </w:r>
      <w:r w:rsidR="00027110">
        <w:rPr>
          <w:sz w:val="24"/>
          <w:szCs w:val="24"/>
        </w:rPr>
        <w:t xml:space="preserve">.  </w:t>
      </w:r>
    </w:p>
    <w:p w14:paraId="3B8F4B07" w14:textId="77777777" w:rsidR="00871714" w:rsidRDefault="00871714" w:rsidP="00871714">
      <w:pPr>
        <w:pStyle w:val="Prrafodelista"/>
        <w:ind w:left="1080"/>
        <w:rPr>
          <w:sz w:val="24"/>
          <w:szCs w:val="24"/>
        </w:rPr>
      </w:pPr>
    </w:p>
    <w:p w14:paraId="52AB9336" w14:textId="77777777" w:rsidR="00645F95" w:rsidRDefault="00645F95" w:rsidP="00645F9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 la base “data.xlsx” desarrolle una solución en Python que sea capaz de:</w:t>
      </w:r>
    </w:p>
    <w:p w14:paraId="29CDCD2B" w14:textId="77777777" w:rsidR="00645F95" w:rsidRDefault="00645F95" w:rsidP="00645F95">
      <w:pPr>
        <w:pStyle w:val="Prrafodelista"/>
        <w:rPr>
          <w:sz w:val="24"/>
          <w:szCs w:val="24"/>
        </w:rPr>
      </w:pPr>
    </w:p>
    <w:p w14:paraId="7DB78251" w14:textId="699AB03F" w:rsidR="00645F95" w:rsidRDefault="00645F95" w:rsidP="00645F9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Leer el archivo en un dataframe.</w:t>
      </w:r>
    </w:p>
    <w:p w14:paraId="040F6115" w14:textId="4F70CB48" w:rsidR="00645F95" w:rsidRDefault="00645F95" w:rsidP="00645F9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Cargarlo a un motor de base de datos sql (de su preferencia), en un servidor local host.</w:t>
      </w:r>
    </w:p>
    <w:p w14:paraId="0D7298F2" w14:textId="10E5B81C" w:rsidR="00645F95" w:rsidRDefault="00645F95" w:rsidP="00645F9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Ejecutar los sql desarrollados en el punto 1.</w:t>
      </w:r>
    </w:p>
    <w:p w14:paraId="0C439B4B" w14:textId="77777777" w:rsidR="00645F95" w:rsidRDefault="00645F95" w:rsidP="00645F9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Retornar la información a Python en dataframes con los resultados.</w:t>
      </w:r>
    </w:p>
    <w:p w14:paraId="1AB555DD" w14:textId="3613AA18" w:rsidR="00645F95" w:rsidRDefault="00645F95" w:rsidP="00645F9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Enviar un correo automático a ‘elkduque@bancolombia.com.co’ y ‘halopez@bancolombia.com.co</w:t>
      </w:r>
      <w:proofErr w:type="gramStart"/>
      <w:r>
        <w:rPr>
          <w:sz w:val="24"/>
          <w:szCs w:val="24"/>
        </w:rPr>
        <w:t>’  con</w:t>
      </w:r>
      <w:proofErr w:type="gramEnd"/>
      <w:r>
        <w:rPr>
          <w:sz w:val="24"/>
          <w:szCs w:val="24"/>
        </w:rPr>
        <w:t xml:space="preserve"> un informe de los resultados obtenidos en el perfilamiento de dicha base.</w:t>
      </w:r>
    </w:p>
    <w:p w14:paraId="2DEF26AB" w14:textId="34FD2386" w:rsidR="00645F95" w:rsidRDefault="00645F95" w:rsidP="00645F9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Guardar los reportes en una carpeta de su ordenador en extensión .xlsx.</w:t>
      </w:r>
    </w:p>
    <w:p w14:paraId="345D14A4" w14:textId="00454D6A" w:rsidR="00645F95" w:rsidRPr="00645F95" w:rsidRDefault="00645F95" w:rsidP="00645F95">
      <w:pPr>
        <w:ind w:left="720"/>
        <w:rPr>
          <w:sz w:val="24"/>
          <w:szCs w:val="24"/>
        </w:rPr>
      </w:pPr>
    </w:p>
    <w:p w14:paraId="4270363A" w14:textId="77777777" w:rsidR="00B57B63" w:rsidRPr="00BA41E0" w:rsidRDefault="00B57B63" w:rsidP="00B57B63">
      <w:pPr>
        <w:rPr>
          <w:b/>
          <w:bCs/>
          <w:sz w:val="24"/>
          <w:szCs w:val="24"/>
        </w:rPr>
      </w:pPr>
    </w:p>
    <w:p w14:paraId="299C94CF" w14:textId="77777777" w:rsidR="00716D57" w:rsidRPr="00716D57" w:rsidRDefault="00716D57" w:rsidP="00716D57">
      <w:pPr>
        <w:rPr>
          <w:sz w:val="24"/>
          <w:szCs w:val="24"/>
        </w:rPr>
      </w:pPr>
    </w:p>
    <w:sectPr w:rsidR="00716D57" w:rsidRPr="00716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A170E"/>
    <w:multiLevelType w:val="hybridMultilevel"/>
    <w:tmpl w:val="44A83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6846"/>
    <w:multiLevelType w:val="hybridMultilevel"/>
    <w:tmpl w:val="49665E90"/>
    <w:lvl w:ilvl="0" w:tplc="90C0BD9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13158C"/>
    <w:multiLevelType w:val="hybridMultilevel"/>
    <w:tmpl w:val="44A833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E0FD2"/>
    <w:multiLevelType w:val="hybridMultilevel"/>
    <w:tmpl w:val="3402C312"/>
    <w:lvl w:ilvl="0" w:tplc="28B86E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1E0DE1"/>
    <w:multiLevelType w:val="hybridMultilevel"/>
    <w:tmpl w:val="C02265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15879">
    <w:abstractNumId w:val="4"/>
  </w:num>
  <w:num w:numId="2" w16cid:durableId="128861652">
    <w:abstractNumId w:val="2"/>
  </w:num>
  <w:num w:numId="3" w16cid:durableId="649594929">
    <w:abstractNumId w:val="0"/>
  </w:num>
  <w:num w:numId="4" w16cid:durableId="1149589249">
    <w:abstractNumId w:val="3"/>
  </w:num>
  <w:num w:numId="5" w16cid:durableId="84482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57"/>
    <w:rsid w:val="0000274D"/>
    <w:rsid w:val="00027110"/>
    <w:rsid w:val="00043D69"/>
    <w:rsid w:val="000A511E"/>
    <w:rsid w:val="00340277"/>
    <w:rsid w:val="0040560F"/>
    <w:rsid w:val="005D3F33"/>
    <w:rsid w:val="00645F95"/>
    <w:rsid w:val="00716D57"/>
    <w:rsid w:val="007A7710"/>
    <w:rsid w:val="007C6672"/>
    <w:rsid w:val="007E25C4"/>
    <w:rsid w:val="00871714"/>
    <w:rsid w:val="00B57B63"/>
    <w:rsid w:val="00BA41E0"/>
    <w:rsid w:val="00BF0F68"/>
    <w:rsid w:val="00C27551"/>
    <w:rsid w:val="00CC3004"/>
    <w:rsid w:val="00CE4FC3"/>
    <w:rsid w:val="00E72523"/>
    <w:rsid w:val="00F6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ECF2"/>
  <w15:chartTrackingRefBased/>
  <w15:docId w15:val="{4CED5D4D-184B-4519-87F1-98F1FE0A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Santiago Duque Gallego</dc:creator>
  <cp:keywords/>
  <dc:description/>
  <cp:lastModifiedBy>Elkin Santiago Duque Gallego</cp:lastModifiedBy>
  <cp:revision>6</cp:revision>
  <dcterms:created xsi:type="dcterms:W3CDTF">2024-08-27T15:35:00Z</dcterms:created>
  <dcterms:modified xsi:type="dcterms:W3CDTF">2024-10-28T15:56:00Z</dcterms:modified>
</cp:coreProperties>
</file>