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E3CA0" w14:textId="77777777" w:rsidR="00EF79C3" w:rsidRDefault="00F84DA3">
      <w:proofErr w:type="spellStart"/>
      <w:r>
        <w:t>ludwig</w:t>
      </w:r>
      <w:proofErr w:type="spellEnd"/>
      <w:r>
        <w:t xml:space="preserve"> en elke</w:t>
      </w:r>
    </w:p>
    <w:p w14:paraId="5FD89732" w14:textId="77777777" w:rsidR="000328E7" w:rsidRDefault="000328E7"/>
    <w:p w14:paraId="132D4789" w14:textId="77777777" w:rsidR="000328E7" w:rsidRDefault="000328E7">
      <w:r>
        <w:t>bye</w:t>
      </w:r>
    </w:p>
    <w:p w14:paraId="0E73BE81" w14:textId="77777777" w:rsidR="00A90E47" w:rsidRDefault="00A90E47"/>
    <w:p w14:paraId="09601EC1" w14:textId="77777777" w:rsidR="00A90E47" w:rsidRDefault="00A90E47"/>
    <w:p w14:paraId="478874F4" w14:textId="58FBA03D" w:rsidR="00A90E47" w:rsidRDefault="00A90E47">
      <w:r>
        <w:t>hi</w:t>
      </w:r>
      <w:bookmarkStart w:id="0" w:name="_GoBack"/>
      <w:bookmarkEnd w:id="0"/>
    </w:p>
    <w:sectPr w:rsidR="00A90E47" w:rsidSect="00EF79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A3"/>
    <w:rsid w:val="000328E7"/>
    <w:rsid w:val="00A90E47"/>
    <w:rsid w:val="00EF79C3"/>
    <w:rsid w:val="00F8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15AB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Company>VUB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Elke De Witte</dc:creator>
  <cp:keywords/>
  <dc:description/>
  <cp:lastModifiedBy>Elke De Witte</cp:lastModifiedBy>
  <cp:revision>3</cp:revision>
  <dcterms:created xsi:type="dcterms:W3CDTF">2016-08-05T17:10:00Z</dcterms:created>
  <dcterms:modified xsi:type="dcterms:W3CDTF">2016-08-05T17:34:00Z</dcterms:modified>
</cp:coreProperties>
</file>