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5D966" w14:textId="77777777" w:rsidR="002A73F6" w:rsidRDefault="00000000">
      <w:pPr>
        <w:pStyle w:val="Title"/>
        <w:ind w:left="720"/>
        <w:rPr>
          <w:rFonts w:ascii="Times New Roman" w:eastAsia="Times New Roman" w:hAnsi="Times New Roman" w:cs="Times New Roman"/>
        </w:rPr>
      </w:pPr>
      <w:bookmarkStart w:id="0" w:name="_a0h12hfznt56" w:colFirst="0" w:colLast="0"/>
      <w:bookmarkEnd w:id="0"/>
      <w:r>
        <w:rPr>
          <w:rFonts w:ascii="Times New Roman" w:eastAsia="Times New Roman" w:hAnsi="Times New Roman" w:cs="Times New Roman"/>
        </w:rPr>
        <w:t xml:space="preserve">Shutdown Circuit </w:t>
      </w:r>
    </w:p>
    <w:p w14:paraId="75E213C4" w14:textId="77777777" w:rsidR="002A73F6" w:rsidRDefault="002A73F6"/>
    <w:p w14:paraId="7D1D2DC0" w14:textId="77777777" w:rsidR="002A73F6" w:rsidRDefault="00000000">
      <w:pPr>
        <w:pStyle w:val="Title"/>
        <w:ind w:left="720"/>
      </w:pPr>
      <w:bookmarkStart w:id="1" w:name="_7eesxgyr7unw" w:colFirst="0" w:colLast="0"/>
      <w:bookmarkEnd w:id="1"/>
      <w:r>
        <w:rPr>
          <w:noProof/>
        </w:rPr>
        <w:drawing>
          <wp:inline distT="114300" distB="114300" distL="114300" distR="114300" wp14:anchorId="4AD6E6FF" wp14:editId="7A372D3B">
            <wp:extent cx="5715000" cy="3352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12026" w14:textId="77777777" w:rsidR="002A73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system will utilize a Low Voltage Battery. </w:t>
      </w:r>
    </w:p>
    <w:p w14:paraId="05EB4652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F57C93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B8E380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C8601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ADD2C5" w14:textId="755E6563" w:rsidR="002A73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the overcurrent protection </w:t>
      </w:r>
      <w:r w:rsidR="00D3366C">
        <w:rPr>
          <w:rFonts w:ascii="Times New Roman" w:eastAsia="Times New Roman" w:hAnsi="Times New Roman" w:cs="Times New Roman"/>
          <w:sz w:val="24"/>
          <w:szCs w:val="24"/>
        </w:rPr>
        <w:t>itself we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have chosen to use a JKBMS Smart BMS. The BMS will be connected to the Low Voltage Battery in series (E.34). The BMS has an input voltage of 60V (E.50).</w:t>
      </w:r>
    </w:p>
    <w:p w14:paraId="497B9387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7240E05" wp14:editId="5D3A8B77">
            <wp:extent cx="2919413" cy="324710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247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77238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458F74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9D4F6D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Link: 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https://www.amazon.com/dp/B0D1C81JSC?ref=cm_sw_r_cso_cp_apin_dp_PJH8DSSJZK5XHG5MZG3C&amp;ref_=cm_sw_r_cso_cp_apin_dp_PJH8DSSJZK5XHG5MZG3C&amp;social_share=cm_sw_r_cso_cp_apin_dp_PJH8DSSJZK5XHG5MZG3C&amp;peakEvent=5&amp;starsLeft=1&amp;skipTwisterOG=1&amp;th=1</w:t>
        </w:r>
      </w:hyperlink>
    </w:p>
    <w:p w14:paraId="70FCCCDB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4BD99B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E7E673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80AD22" w14:textId="35751796" w:rsidR="002A73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series with the overcurrent protection is the Low voltage and High voltage master </w:t>
      </w:r>
      <w:r w:rsidR="00D3366C">
        <w:rPr>
          <w:rFonts w:ascii="Times New Roman" w:eastAsia="Times New Roman" w:hAnsi="Times New Roman" w:cs="Times New Roman"/>
          <w:sz w:val="24"/>
          <w:szCs w:val="24"/>
        </w:rPr>
        <w:t>switch (E.34)</w:t>
      </w:r>
      <w:r>
        <w:rPr>
          <w:rFonts w:ascii="Times New Roman" w:eastAsia="Times New Roman" w:hAnsi="Times New Roman" w:cs="Times New Roman"/>
          <w:sz w:val="24"/>
          <w:szCs w:val="24"/>
        </w:rPr>
        <w:t>. We have chosen to use a rotary type switch that operates on 12-48 Volts, complying with rule E.30. Additionally, the rotary switch On and Off switch is clearly labeled, complying with rule E.27</w:t>
      </w:r>
      <w:r w:rsidR="00D336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7EC5A6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71320C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A05302B" wp14:editId="2415B698">
            <wp:extent cx="3400425" cy="39719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9A770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94C8D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Link: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amazon.com/Bhanboth-Battery-Disconnect-Switch-12v/dp/B0D9YR1ZGF/ref=sr_1_6?crid=2IA9DNY3P4EBO&amp;dib=eyJ2IjoiMSJ9.4TxMIpc5ER8eQi3ZNNBg-02XtzMQ-bb2W-rCndp7TWAIHgCQl5aiLKAnJGzjT3crnZprM6QqsevYOtzV2dsdTPCCd-cRReWQHupgxwq61XlqMCjKPfGPBbWg3kIkT2e2OMm2teryfviZywiPHdlsU0Zy5xxP7cwSuuCVfkT2OHxKnWqjTvToprjFKduga85113Fo0VLN9CMKJmRAGAsGOsBBi8xwpTbZ9sJKVLfEdKw.hbUkzHoFTMQ4yT-HIhlWWdKtpoYUfX0aP4WpXaYaQ1U&amp;dib_tag=se&amp;keywords=rotary+power+switch+48v&amp;qid=1733432979&amp;sprefix=rotary+power+switch+48v%2Caps%2C209&amp;sr=8-6</w:t>
        </w:r>
      </w:hyperlink>
    </w:p>
    <w:p w14:paraId="32BAA766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B4B65E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50478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496502" w14:textId="77777777" w:rsidR="002A73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the four shutdown buttons, we will be using an 80V 250A, a latching mechanical push button switch (E.43). The shutdown buttons will be placed on the rear, front, right, and left side of the vehicle. The mechanical pushbutton has a diameter greater than 40mm, with a red top (E.43). And the 80V 250A push button will be connected in series (E.34). </w:t>
      </w:r>
    </w:p>
    <w:p w14:paraId="2FB4C968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00A97F1" wp14:editId="6173F7A1">
            <wp:extent cx="4606258" cy="4606258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258" cy="4606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F5FCA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Link: </w:t>
      </w: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https://www.alibaba.com/product-detail/Wholesale-80V-250A-Mechanical-Push-Button_1600154668513.html?spm=a2700.details.you_may_like.1.1ad141c21v9uR8</w:t>
        </w:r>
      </w:hyperlink>
    </w:p>
    <w:p w14:paraId="0E2AAD64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4A831D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94A256" w14:textId="491C8925" w:rsidR="002A73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Recommended hazard stickers for the high voltage system, following (E.119) protocol, with visible high voltage </w:t>
      </w:r>
      <w:r w:rsidR="00D3366C">
        <w:rPr>
          <w:rFonts w:ascii="Times New Roman" w:eastAsia="Times New Roman" w:hAnsi="Times New Roman" w:cs="Times New Roman"/>
          <w:sz w:val="24"/>
          <w:szCs w:val="24"/>
        </w:rPr>
        <w:t>sign (</w:t>
      </w:r>
      <w:r>
        <w:rPr>
          <w:rFonts w:ascii="Times New Roman" w:eastAsia="Times New Roman" w:hAnsi="Times New Roman" w:cs="Times New Roman"/>
          <w:sz w:val="24"/>
          <w:szCs w:val="24"/>
        </w:rPr>
        <w:t>E.119).</w:t>
      </w:r>
    </w:p>
    <w:p w14:paraId="38249CED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A50836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38F0D6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7C06E8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8EFB7BA" wp14:editId="5F68250C">
            <wp:extent cx="4738688" cy="459765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459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1987F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E40C0A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AEB58D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Link:</w:t>
      </w: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amazon.com/dp/B0CTBJK6B9/ref=sspa_dk_detail_5?psc=1&amp;pd_rd_i=B0CTBJK6B9&amp;pd_rd_w=mnCyo&amp;content-id=amzn1.sym.7446a9d1-25fe-4460-b135-a60336bad2c9&amp;pf_rd_p=7446a9d1-25fe-4460-b135-a60336bad2c9&amp;pf_rd_r=63CKAFDZQ6BN9DWZ699F&amp;pd_rd_wg=ucmG7&amp;pd_rd_r=b6a074af-454c-43a7-aafc-4ca0a42abe9e&amp;s=office-products&amp;sp_csd=d2lkZ2V0TmFtZT1zcF9kZXRhaWw</w:t>
        </w:r>
      </w:hyperlink>
    </w:p>
    <w:p w14:paraId="0C779481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88C7C4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649F2B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3AFCDB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0314EE" w14:textId="6081425E" w:rsidR="002A73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our Emergency Brake </w:t>
      </w:r>
      <w:r w:rsidR="00D3366C">
        <w:rPr>
          <w:rFonts w:ascii="Times New Roman" w:eastAsia="Times New Roman" w:hAnsi="Times New Roman" w:cs="Times New Roman"/>
          <w:sz w:val="24"/>
          <w:szCs w:val="24"/>
        </w:rPr>
        <w:t>Switches, we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have chosen to use a normally closed heavy Duty 300A Battery On/Off Switch (M.15).</w:t>
      </w:r>
    </w:p>
    <w:p w14:paraId="6646D137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51441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9622C54" wp14:editId="064B6CBC">
            <wp:extent cx="3495675" cy="412432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6E353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FB953B" w14:textId="77777777" w:rsidR="002A73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Link: </w:t>
      </w:r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https://www.amazon.com/dp/B0D9GFX7CG/ref=sspa_dk_detail_1?pd_rd_i=B0D9GFX7CG&amp;pd_rd_w=JfNNi&amp;content-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i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d=amzn1.sym.8c2f9165-8e93-42a1-8313-73d3809141a2&amp;pf_rd_p=8c2f9165-8e93-42a1-8313-73d3809141a2&amp;pf_rd_r=8MNPEQ1YYQAP9C9TVC1B&amp;pd_rd_wg=cmLU9&amp;pd_rd_r=d3f00c3e-af3b-4079-816d-c5d241cf07cc&amp;s=sporting-goods&amp;sp_csd=d2lkZ2V0TmFtZT1zcF9kZXRhaWw&amp;th=1</w:t>
        </w:r>
      </w:hyperlink>
    </w:p>
    <w:p w14:paraId="1798ED79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DB0A28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  <w:highlight w:val="black"/>
        </w:rPr>
      </w:pPr>
    </w:p>
    <w:p w14:paraId="4E217A25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  <w:highlight w:val="black"/>
        </w:rPr>
      </w:pPr>
    </w:p>
    <w:p w14:paraId="7557C092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28386CB" w14:textId="77777777" w:rsidR="002A73F6" w:rsidRDefault="002A73F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2A73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690A80"/>
    <w:multiLevelType w:val="multilevel"/>
    <w:tmpl w:val="F738A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4269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3F6"/>
    <w:rsid w:val="001510B9"/>
    <w:rsid w:val="002A73F6"/>
    <w:rsid w:val="008D7AA0"/>
    <w:rsid w:val="00D3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0265"/>
  <w15:docId w15:val="{638C7CD1-A1DF-4A7C-9CC6-EFC707E6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amazon.com/dp/B0CTBJK6B9/ref=sspa_dk_detail_5?psc=1&amp;pd_rd_i=B0CTBJK6B9&amp;pd_rd_w=mnCyo&amp;content-id=amzn1.sym.7446a9d1-25fe-4460-b135-a60336bad2c9&amp;pf_rd_p=7446a9d1-25fe-4460-b135-a60336bad2c9&amp;pf_rd_r=63CKAFDZQ6BN9DWZ699F&amp;pd_rd_wg=ucmG7&amp;pd_rd_r=b6a074af-454c-43a7-aafc-4ca0a42abe9e&amp;s=office-products&amp;sp_csd=d2lkZ2V0TmFtZT1zcF9kZXRhaW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m/dp/B0D1C81JSC?ref=cm_sw_r_cso_cp_apin_dp_PJH8DSSJZK5XHG5MZG3C&amp;ref_=cm_sw_r_cso_cp_apin_dp_PJH8DSSJZK5XHG5MZG3C&amp;social_share=cm_sw_r_cso_cp_apin_dp_PJH8DSSJZK5XHG5MZG3C&amp;peakEvent=5&amp;starsLeft=1&amp;skipTwisterOG=1&amp;th=1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libaba.com/product-detail/Wholesale-80V-250A-Mechanical-Push-Button_1600154668513.html?spm=a2700.details.you_may_like.1.1ad141c21v9uR8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mazon.com/dp/B0D9GFX7CG/ref=sspa_dk_detail_1?pd_rd_i=B0D9GFX7CG&amp;pd_rd_w=JfNNi&amp;content-id=amzn1.sym.8c2f9165-8e93-42a1-8313-73d3809141a2&amp;pf_rd_p=8c2f9165-8e93-42a1-8313-73d3809141a2&amp;pf_rd_r=8MNPEQ1YYQAP9C9TVC1B&amp;pd_rd_wg=cmLU9&amp;pd_rd_r=d3f00c3e-af3b-4079-816d-c5d241cf07cc&amp;s=sporting-goods&amp;sp_csd=d2lkZ2V0TmFtZT1zcF9kZXRhaWw&amp;th=1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Bhanboth-Battery-Disconnect-Switch-12v/dp/B0D9YR1ZGF/ref=sr_1_6?crid=2IA9DNY3P4EBO&amp;dib=eyJ2IjoiMSJ9.4TxMIpc5ER8eQi3ZNNBg-02XtzMQ-bb2W-rCndp7TWAIHgCQl5aiLKAnJGzjT3crnZprM6QqsevYOtzV2dsdTPCCd-cRReWQHupgxwq61XlqMCjKPfGPBbWg3kIkT2e2OMm2teryfviZywiPHdlsU0Zy5xxP7cwSuuCVfkT2OHxKnWqjTvToprjFKduga85113Fo0VLN9CMKJmRAGAsGOsBBi8xwpTbZ9sJKVLfEdKw.hbUkzHoFTMQ4yT-HIhlWWdKtpoYUfX0aP4WpXaYaQ1U&amp;dib_tag=se&amp;keywords=rotary+power+switch+48v&amp;qid=1733432979&amp;sprefix=rotary+power+switch+48v%2Caps%2C209&amp;sr=8-6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Elkenson Ternelus</cp:lastModifiedBy>
  <cp:revision>3</cp:revision>
  <dcterms:created xsi:type="dcterms:W3CDTF">2024-12-08T03:59:00Z</dcterms:created>
  <dcterms:modified xsi:type="dcterms:W3CDTF">2024-12-08T04:32:00Z</dcterms:modified>
</cp:coreProperties>
</file>