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EAE" w:rsidRPr="00734EAE" w:rsidRDefault="00734EAE" w:rsidP="00734EAE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fr-FR"/>
        </w:rPr>
      </w:pPr>
      <w:r w:rsidRPr="00734EA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START</w:t>
      </w:r>
      <w:r w:rsidRPr="00734EA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fr-FR"/>
        </w:rPr>
        <w:t xml:space="preserve"> </w:t>
      </w:r>
      <w:r w:rsidRPr="00734EA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TRANSACTION</w:t>
      </w:r>
      <w:r w:rsidRPr="00734EAE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;</w:t>
      </w:r>
    </w:p>
    <w:p w:rsidR="00734EAE" w:rsidRPr="00734EAE" w:rsidRDefault="00734EAE" w:rsidP="00734EAE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fr-FR"/>
        </w:rPr>
      </w:pPr>
      <w:r w:rsidRPr="00734EA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SELECT</w:t>
      </w:r>
      <w:r w:rsidRPr="00734EA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fr-FR"/>
        </w:rPr>
        <w:t xml:space="preserve"> </w:t>
      </w:r>
      <w:r w:rsidRPr="00734EAE">
        <w:rPr>
          <w:rFonts w:ascii="Consolas" w:eastAsia="Times New Roman" w:hAnsi="Consolas" w:cs="Times New Roman"/>
          <w:color w:val="EE9900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@A</w:t>
      </w:r>
      <w:proofErr w:type="gramStart"/>
      <w:r w:rsidRPr="00734EAE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:=</w:t>
      </w:r>
      <w:proofErr w:type="gramEnd"/>
      <w:r w:rsidRPr="00734EAE">
        <w:rPr>
          <w:rFonts w:ascii="Consolas" w:eastAsia="Times New Roman" w:hAnsi="Consolas" w:cs="Times New Roman"/>
          <w:color w:val="DD4A68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SUM</w:t>
      </w:r>
      <w:r w:rsidRPr="00734EAE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(</w:t>
      </w:r>
      <w:r w:rsidRPr="00734EA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fr-FR"/>
        </w:rPr>
        <w:t>salary</w:t>
      </w:r>
      <w:r w:rsidRPr="00734EAE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)</w:t>
      </w:r>
      <w:r w:rsidRPr="00734EA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fr-FR"/>
        </w:rPr>
        <w:t xml:space="preserve"> </w:t>
      </w:r>
      <w:r w:rsidRPr="00734EA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FROM</w:t>
      </w:r>
      <w:r w:rsidRPr="00734EA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fr-FR"/>
        </w:rPr>
        <w:t xml:space="preserve"> table1 </w:t>
      </w:r>
      <w:r w:rsidRPr="00734EA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WHERE</w:t>
      </w:r>
      <w:r w:rsidRPr="00734EA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fr-FR"/>
        </w:rPr>
        <w:t xml:space="preserve"> </w:t>
      </w:r>
      <w:r w:rsidRPr="00734EA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type</w:t>
      </w:r>
      <w:r w:rsidRPr="00734EAE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=</w:t>
      </w:r>
      <w:r w:rsidRPr="00734EAE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1</w:t>
      </w:r>
      <w:r w:rsidRPr="00734EAE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;</w:t>
      </w:r>
    </w:p>
    <w:p w:rsidR="00734EAE" w:rsidRPr="00734EAE" w:rsidRDefault="00734EAE" w:rsidP="00734EAE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fr-FR"/>
        </w:rPr>
      </w:pPr>
      <w:r w:rsidRPr="00734EA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UPDATE</w:t>
      </w:r>
      <w:r w:rsidRPr="00734EA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fr-FR"/>
        </w:rPr>
        <w:t xml:space="preserve"> table2 </w:t>
      </w:r>
      <w:r w:rsidRPr="00734EA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SET</w:t>
      </w:r>
      <w:r w:rsidRPr="00734EA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fr-FR"/>
        </w:rPr>
        <w:t xml:space="preserve"> summary</w:t>
      </w:r>
      <w:r w:rsidRPr="00734EAE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=</w:t>
      </w:r>
      <w:r w:rsidRPr="00734EAE">
        <w:rPr>
          <w:rFonts w:ascii="Consolas" w:eastAsia="Times New Roman" w:hAnsi="Consolas" w:cs="Times New Roman"/>
          <w:color w:val="EE9900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@A</w:t>
      </w:r>
      <w:r w:rsidRPr="00734EA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fr-FR"/>
        </w:rPr>
        <w:t xml:space="preserve"> </w:t>
      </w:r>
      <w:r w:rsidRPr="00734EA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WHERE</w:t>
      </w:r>
      <w:r w:rsidRPr="00734EAE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fr-FR"/>
        </w:rPr>
        <w:t xml:space="preserve"> </w:t>
      </w:r>
      <w:r w:rsidRPr="00734EA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type</w:t>
      </w:r>
      <w:r w:rsidRPr="00734EAE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=</w:t>
      </w:r>
      <w:r w:rsidRPr="00734EAE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1</w:t>
      </w:r>
      <w:r w:rsidRPr="00734EAE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US" w:eastAsia="fr-FR"/>
        </w:rPr>
        <w:t>;</w:t>
      </w:r>
    </w:p>
    <w:p w:rsidR="00D260C2" w:rsidRDefault="00734EAE" w:rsidP="00734EAE">
      <w:pP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eastAsia="fr-FR"/>
        </w:rPr>
      </w:pPr>
      <w:r w:rsidRPr="00734EAE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eastAsia="fr-FR"/>
        </w:rPr>
        <w:t>COMMIT</w:t>
      </w:r>
      <w:r w:rsidRPr="00734EAE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eastAsia="fr-FR"/>
        </w:rPr>
        <w:t>;</w:t>
      </w:r>
    </w:p>
    <w:p w:rsidR="00A01F09" w:rsidRDefault="00A01F09" w:rsidP="00734EAE">
      <w:pP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eastAsia="fr-FR"/>
        </w:rPr>
      </w:pPr>
      <w: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eastAsia="fr-FR"/>
        </w:rPr>
        <w:t>Exemple sur la table city</w:t>
      </w:r>
    </w:p>
    <w:p w:rsidR="00A01F09" w:rsidRDefault="00A01F09" w:rsidP="00734EAE">
      <w:pP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18AE" w:rsidTr="002518AE">
        <w:tc>
          <w:tcPr>
            <w:tcW w:w="9062" w:type="dxa"/>
          </w:tcPr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START TRANSACTION;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set @v=0;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select max(</w:t>
            </w:r>
            <w:proofErr w:type="spellStart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code</w:t>
            </w:r>
            <w:r w:rsidR="00FE4B70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_niveau</w:t>
            </w:r>
            <w:proofErr w:type="spellEnd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) into @v from city;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set @v=@v+1;</w:t>
            </w:r>
          </w:p>
          <w:p w:rsidR="00A01F09" w:rsidRPr="006C7E3D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6C7E3D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insert into </w:t>
            </w:r>
            <w:r w:rsidR="00FE4B70" w:rsidRPr="006C7E3D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r w:rsidRPr="006C7E3D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 values(@v, concat('</w:t>
            </w:r>
            <w:r w:rsidR="00FE4B70" w:rsidRPr="006C7E3D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r w:rsidRPr="006C7E3D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',@v),0);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set @v=@v+1;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insert into </w:t>
            </w:r>
            <w:proofErr w:type="spellStart"/>
            <w:r w:rsidR="00FE4B70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proofErr w:type="spellEnd"/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 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values(@v, </w:t>
            </w:r>
            <w:proofErr w:type="spellStart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concat</w:t>
            </w:r>
            <w:proofErr w:type="spellEnd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(</w:t>
            </w:r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</w:t>
            </w:r>
            <w:r w:rsidR="00FE4B70" w:rsidRPr="006C7E3D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,@v),0);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set @v=@v+1;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insert into </w:t>
            </w:r>
            <w:proofErr w:type="spellStart"/>
            <w:r w:rsidR="00FE4B70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proofErr w:type="spellEnd"/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 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values(@v, </w:t>
            </w:r>
            <w:proofErr w:type="spellStart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concat</w:t>
            </w:r>
            <w:proofErr w:type="spellEnd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(</w:t>
            </w:r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</w:t>
            </w:r>
            <w:r w:rsidR="00FE4B70" w:rsidRPr="006C7E3D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,@v),0);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set @v=@v+1;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insert into </w:t>
            </w:r>
            <w:proofErr w:type="spellStart"/>
            <w:r w:rsidR="00FE4B70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proofErr w:type="spellEnd"/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 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values(@v, </w:t>
            </w:r>
            <w:proofErr w:type="spellStart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concat</w:t>
            </w:r>
            <w:proofErr w:type="spellEnd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(</w:t>
            </w:r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</w:t>
            </w:r>
            <w:r w:rsidR="00FE4B70" w:rsidRPr="006C7E3D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,@v),0);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set @v=@v+1;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insert into </w:t>
            </w:r>
            <w:proofErr w:type="spellStart"/>
            <w:r w:rsidR="00FE4B70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proofErr w:type="spellEnd"/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 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values(@v, </w:t>
            </w:r>
            <w:proofErr w:type="spellStart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concat</w:t>
            </w:r>
            <w:proofErr w:type="spellEnd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(</w:t>
            </w:r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</w:t>
            </w:r>
            <w:r w:rsidR="00FE4B70" w:rsidRPr="006C7E3D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,@v),0);</w:t>
            </w:r>
          </w:p>
          <w:p w:rsidR="00A01F09" w:rsidRPr="00C16F33" w:rsidRDefault="00A01F09" w:rsidP="00A01F09">
            <w:pPr>
              <w:rPr>
                <w:rFonts w:ascii="Consolas" w:eastAsia="Times New Roman" w:hAnsi="Consolas" w:cs="Times New Roman"/>
                <w:b/>
                <w:color w:val="FF0000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C16F33">
              <w:rPr>
                <w:rFonts w:ascii="Consolas" w:eastAsia="Times New Roman" w:hAnsi="Consolas" w:cs="Times New Roman"/>
                <w:b/>
                <w:color w:val="FF0000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set @v=@v+1;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insert into </w:t>
            </w:r>
            <w:proofErr w:type="spellStart"/>
            <w:r w:rsidR="00FE4B70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proofErr w:type="spellEnd"/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 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values(@v, </w:t>
            </w:r>
            <w:proofErr w:type="spellStart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concat</w:t>
            </w:r>
            <w:proofErr w:type="spellEnd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(</w:t>
            </w:r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</w:t>
            </w:r>
            <w:r w:rsidR="00FE4B70" w:rsidRPr="00FE4B70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eastAsia="fr-FR"/>
              </w:rPr>
              <w:t>niveau</w:t>
            </w:r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,@v),0);</w:t>
            </w:r>
          </w:p>
          <w:p w:rsidR="002518AE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COMMIT;</w:t>
            </w:r>
          </w:p>
        </w:tc>
      </w:tr>
    </w:tbl>
    <w:p w:rsidR="002518AE" w:rsidRDefault="002518AE" w:rsidP="00734EAE">
      <w:pP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eastAsia="fr-FR"/>
        </w:rPr>
      </w:pPr>
    </w:p>
    <w:p w:rsidR="00A01F09" w:rsidRDefault="00A01F09" w:rsidP="00734EAE">
      <w:pP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eastAsia="fr-FR"/>
        </w:rPr>
      </w:pPr>
      <w: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eastAsia="fr-FR"/>
        </w:rPr>
        <w:t>Puis essayer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1F09" w:rsidTr="00A01F09">
        <w:tc>
          <w:tcPr>
            <w:tcW w:w="9062" w:type="dxa"/>
          </w:tcPr>
          <w:p w:rsidR="00A01F09" w:rsidRPr="006C7E3D" w:rsidRDefault="00A01F09" w:rsidP="00A01F09">
            <w:pPr>
              <w:rPr>
                <w:rFonts w:ascii="Consolas" w:eastAsia="Times New Roman" w:hAnsi="Consolas" w:cs="Times New Roman"/>
                <w:color w:val="00B0F0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6C7E3D">
              <w:rPr>
                <w:rFonts w:ascii="Consolas" w:eastAsia="Times New Roman" w:hAnsi="Consolas" w:cs="Times New Roman"/>
                <w:color w:val="00B0F0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START TRANSACTION;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set @v=0;</w:t>
            </w:r>
          </w:p>
          <w:p w:rsidR="00A01F09" w:rsidRPr="00A01F09" w:rsidRDefault="00FE4B70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select max(code_ </w:t>
            </w:r>
            <w:proofErr w:type="spellStart"/>
            <w: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proofErr w:type="spellEnd"/>
            <w:r w:rsidR="00A01F09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) into @v from city;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set @v=@v+1;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insert into </w:t>
            </w:r>
            <w:proofErr w:type="spellStart"/>
            <w:r w:rsidR="00FE4B70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proofErr w:type="spellEnd"/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 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values(@v, </w:t>
            </w:r>
            <w:proofErr w:type="spellStart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concat</w:t>
            </w:r>
            <w:proofErr w:type="spellEnd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('</w:t>
            </w:r>
            <w:r w:rsidR="00FE4B70" w:rsidRPr="006C7E3D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',@v),0);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set @v=@v+1;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insert into </w:t>
            </w:r>
            <w:proofErr w:type="spellStart"/>
            <w:r w:rsidR="00FE4B70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proofErr w:type="spellEnd"/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 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values(@v, </w:t>
            </w:r>
            <w:proofErr w:type="spellStart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concat</w:t>
            </w:r>
            <w:proofErr w:type="spellEnd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(</w:t>
            </w:r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</w:t>
            </w:r>
            <w:r w:rsidR="00FE4B70" w:rsidRPr="006C7E3D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,@v),0);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set @v=@v+1;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insert into </w:t>
            </w:r>
            <w:proofErr w:type="spellStart"/>
            <w:r w:rsidR="00FE4B70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proofErr w:type="spellEnd"/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 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values(@v, </w:t>
            </w:r>
            <w:proofErr w:type="spellStart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concat</w:t>
            </w:r>
            <w:proofErr w:type="spellEnd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(</w:t>
            </w:r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</w:t>
            </w:r>
            <w:r w:rsidR="00FE4B70" w:rsidRPr="006C7E3D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,@v),0);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set @v=@v+1;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insert into </w:t>
            </w:r>
            <w:proofErr w:type="spellStart"/>
            <w:r w:rsidR="00FE4B70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proofErr w:type="spellEnd"/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 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values(@v, </w:t>
            </w:r>
            <w:proofErr w:type="spellStart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concat</w:t>
            </w:r>
            <w:proofErr w:type="spellEnd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(</w:t>
            </w:r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</w:t>
            </w:r>
            <w:r w:rsidR="00FE4B70" w:rsidRPr="006C7E3D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,@v),0);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set @v=@v+1;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insert into </w:t>
            </w:r>
            <w:proofErr w:type="spellStart"/>
            <w:r w:rsidR="00FE4B70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proofErr w:type="spellEnd"/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 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values(@v, </w:t>
            </w:r>
            <w:proofErr w:type="spellStart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concat</w:t>
            </w:r>
            <w:proofErr w:type="spellEnd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(</w:t>
            </w:r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</w:t>
            </w:r>
            <w:r w:rsidR="00FE4B70" w:rsidRPr="006C7E3D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,@v),0);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set @v=@v+1;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insert into </w:t>
            </w:r>
            <w:proofErr w:type="spellStart"/>
            <w:r w:rsidR="00FE4B70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proofErr w:type="spellEnd"/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 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values(@v, </w:t>
            </w:r>
            <w:proofErr w:type="spellStart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concat</w:t>
            </w:r>
            <w:proofErr w:type="spellEnd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(</w:t>
            </w:r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</w:t>
            </w:r>
            <w:r w:rsidR="00FE4B70" w:rsidRPr="006C7E3D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,@v),0);</w:t>
            </w:r>
          </w:p>
          <w:p w:rsidR="00A01F09" w:rsidRP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</w:pP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insert into </w:t>
            </w:r>
            <w:proofErr w:type="spellStart"/>
            <w:r w:rsidR="00FE4B70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niveau</w:t>
            </w:r>
            <w:proofErr w:type="spellEnd"/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 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 xml:space="preserve">values(@v, </w:t>
            </w:r>
            <w:proofErr w:type="spellStart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concat</w:t>
            </w:r>
            <w:proofErr w:type="spellEnd"/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(</w:t>
            </w:r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</w:t>
            </w:r>
            <w:r w:rsidR="00FE4B70" w:rsidRPr="00FE4B70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eastAsia="fr-FR"/>
              </w:rPr>
              <w:t>niveau</w:t>
            </w:r>
            <w:r w:rsidR="00FE4B70"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'</w:t>
            </w:r>
            <w:r w:rsidRPr="00A01F09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US" w:eastAsia="fr-FR"/>
              </w:rPr>
              <w:t>,@v),0);</w:t>
            </w:r>
            <w:bookmarkStart w:id="0" w:name="_GoBack"/>
            <w:bookmarkEnd w:id="0"/>
          </w:p>
          <w:p w:rsidR="00A01F09" w:rsidRDefault="00A01F09" w:rsidP="00A01F09">
            <w:pPr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eastAsia="fr-FR"/>
              </w:rPr>
            </w:pPr>
            <w:r w:rsidRPr="006C7E3D">
              <w:rPr>
                <w:rFonts w:ascii="Consolas" w:eastAsia="Times New Roman" w:hAnsi="Consolas" w:cs="Times New Roman"/>
                <w:color w:val="00B0F0"/>
                <w:sz w:val="19"/>
                <w:szCs w:val="19"/>
                <w:bdr w:val="none" w:sz="0" w:space="0" w:color="auto" w:frame="1"/>
                <w:shd w:val="clear" w:color="auto" w:fill="F8F8F8"/>
                <w:lang w:eastAsia="fr-FR"/>
              </w:rPr>
              <w:t>COMMIT;</w:t>
            </w:r>
          </w:p>
        </w:tc>
      </w:tr>
    </w:tbl>
    <w:p w:rsidR="00A01F09" w:rsidRDefault="00A01F09" w:rsidP="00734EAE">
      <w:pP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eastAsia="fr-FR"/>
        </w:rPr>
      </w:pPr>
    </w:p>
    <w:p w:rsidR="002518AE" w:rsidRDefault="002518AE" w:rsidP="00734EAE"/>
    <w:sectPr w:rsidR="00251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AE"/>
    <w:rsid w:val="002518AE"/>
    <w:rsid w:val="00606E19"/>
    <w:rsid w:val="006C7E3D"/>
    <w:rsid w:val="00734EAE"/>
    <w:rsid w:val="00A01F09"/>
    <w:rsid w:val="00C16F33"/>
    <w:rsid w:val="00CC3BCB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1886D-0C45-4608-9658-C4E4A506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oken">
    <w:name w:val="token"/>
    <w:basedOn w:val="Policepardfaut"/>
    <w:rsid w:val="00734EAE"/>
  </w:style>
  <w:style w:type="table" w:styleId="Grilledutableau">
    <w:name w:val="Table Grid"/>
    <w:basedOn w:val="TableauNormal"/>
    <w:uiPriority w:val="39"/>
    <w:rsid w:val="00251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7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2FDF49E4B4D4284A22483FB0FC484" ma:contentTypeVersion="9" ma:contentTypeDescription="Crée un document." ma:contentTypeScope="" ma:versionID="ca19140045712bd2b6675204a948ce83">
  <xsd:schema xmlns:xsd="http://www.w3.org/2001/XMLSchema" xmlns:xs="http://www.w3.org/2001/XMLSchema" xmlns:p="http://schemas.microsoft.com/office/2006/metadata/properties" xmlns:ns2="964799ab-9822-4bbd-b9d0-ea22052ae154" xmlns:ns3="41e8f4ad-b068-4d0f-981e-e38eb96548fb" targetNamespace="http://schemas.microsoft.com/office/2006/metadata/properties" ma:root="true" ma:fieldsID="7a9c9cc9bcd25c60fa03de343f3ff87b" ns2:_="" ns3:_="">
    <xsd:import namespace="964799ab-9822-4bbd-b9d0-ea22052ae154"/>
    <xsd:import namespace="41e8f4ad-b068-4d0f-981e-e38eb9654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799ab-9822-4bbd-b9d0-ea22052ae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8f4ad-b068-4d0f-981e-e38eb96548f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9B076-4CDB-483B-84FE-0D955584FBDD}"/>
</file>

<file path=customXml/itemProps2.xml><?xml version="1.0" encoding="utf-8"?>
<ds:datastoreItem xmlns:ds="http://schemas.openxmlformats.org/officeDocument/2006/customXml" ds:itemID="{97573D32-41FB-40D7-ACDF-98C426E2F8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2</cp:revision>
  <dcterms:created xsi:type="dcterms:W3CDTF">2023-11-03T10:54:00Z</dcterms:created>
  <dcterms:modified xsi:type="dcterms:W3CDTF">2023-11-03T10:54:00Z</dcterms:modified>
</cp:coreProperties>
</file>