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8E4" w:rsidRDefault="00A018E4">
      <w:pPr>
        <w:spacing w:after="0" w:line="259" w:lineRule="auto"/>
        <w:ind w:left="376" w:firstLine="0"/>
      </w:pPr>
    </w:p>
    <w:p w:rsidR="00A018E4" w:rsidRDefault="005B51F0" w:rsidP="005B51F0">
      <w:pPr>
        <w:spacing w:after="0" w:line="259" w:lineRule="auto"/>
        <w:ind w:left="1757" w:firstLine="0"/>
      </w:pPr>
      <w:r>
        <w:rPr>
          <w:rFonts w:ascii="Calibri" w:eastAsia="Calibri" w:hAnsi="Calibri" w:cs="Calibri"/>
          <w:sz w:val="28"/>
        </w:rPr>
        <w:t xml:space="preserve"> </w:t>
      </w:r>
    </w:p>
    <w:p w:rsidR="00A018E4" w:rsidRPr="005B51F0" w:rsidRDefault="005B51F0" w:rsidP="005B51F0">
      <w:pPr>
        <w:ind w:left="-15" w:firstLine="0"/>
        <w:jc w:val="center"/>
        <w:rPr>
          <w:b/>
          <w:sz w:val="28"/>
          <w:szCs w:val="28"/>
        </w:rPr>
      </w:pPr>
      <w:r w:rsidRPr="005B51F0">
        <w:rPr>
          <w:b/>
          <w:sz w:val="28"/>
          <w:szCs w:val="28"/>
        </w:rPr>
        <w:t>TP : Laravel (Gestion de bibliothèque)</w:t>
      </w:r>
    </w:p>
    <w:p w:rsidR="00A018E4" w:rsidRDefault="005B51F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:rsidR="00A018E4" w:rsidRDefault="005B51F0">
      <w:pPr>
        <w:ind w:left="-15" w:firstLine="0"/>
      </w:pPr>
      <w:r>
        <w:rPr>
          <w:b/>
        </w:rPr>
        <w:t>Objectif</w:t>
      </w:r>
      <w:r>
        <w:t xml:space="preserve"> : </w:t>
      </w:r>
      <w:r>
        <w:t xml:space="preserve">Créer une application de gestion de bibliothèque en utilisant Laravel et une base de données </w:t>
      </w:r>
    </w:p>
    <w:p w:rsidR="00A018E4" w:rsidRDefault="005B51F0">
      <w:pPr>
        <w:ind w:left="-15" w:firstLine="0"/>
      </w:pPr>
      <w:r>
        <w:t xml:space="preserve">MySQL. </w:t>
      </w:r>
    </w:p>
    <w:p w:rsidR="00A018E4" w:rsidRDefault="005B51F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A018E4" w:rsidRDefault="005B51F0">
      <w:pPr>
        <w:numPr>
          <w:ilvl w:val="0"/>
          <w:numId w:val="1"/>
        </w:numPr>
        <w:ind w:hanging="360"/>
      </w:pPr>
      <w:r>
        <w:t xml:space="preserve">Créez une base de données </w:t>
      </w:r>
      <w:r>
        <w:rPr>
          <w:b/>
        </w:rPr>
        <w:t>MySQL</w:t>
      </w:r>
      <w:r>
        <w:t xml:space="preserve"> avec les tables suivantes: </w:t>
      </w:r>
      <w:r>
        <w:rPr>
          <w:b/>
        </w:rPr>
        <w:t>"livres", "auteurs"</w:t>
      </w:r>
      <w:r>
        <w:t xml:space="preserve"> et </w:t>
      </w:r>
      <w:r>
        <w:rPr>
          <w:b/>
        </w:rPr>
        <w:t>"emprunts".</w:t>
      </w:r>
      <w:r>
        <w:t xml:space="preserve"> La table </w:t>
      </w:r>
      <w:r>
        <w:rPr>
          <w:b/>
        </w:rPr>
        <w:t>"livres"</w:t>
      </w:r>
      <w:r>
        <w:t xml:space="preserve"> doit avoir les colonnes suivantes: </w:t>
      </w:r>
      <w:r>
        <w:rPr>
          <w:b/>
        </w:rPr>
        <w:t>id, t</w:t>
      </w:r>
      <w:r>
        <w:rPr>
          <w:b/>
        </w:rPr>
        <w:t>itre, année de publication, nombre de pages et auteur_id</w:t>
      </w:r>
      <w:r>
        <w:t xml:space="preserve">. La table </w:t>
      </w:r>
      <w:r>
        <w:rPr>
          <w:b/>
        </w:rPr>
        <w:t>"auteurs"</w:t>
      </w:r>
      <w:r>
        <w:t xml:space="preserve"> doit avoir les colonnes suivantes: </w:t>
      </w:r>
      <w:r>
        <w:rPr>
          <w:b/>
        </w:rPr>
        <w:t>id, nom et prénom</w:t>
      </w:r>
      <w:r>
        <w:t xml:space="preserve">. La table </w:t>
      </w:r>
      <w:r>
        <w:rPr>
          <w:b/>
        </w:rPr>
        <w:t>"emprunts"</w:t>
      </w:r>
      <w:r>
        <w:t xml:space="preserve"> doit avoir les colonnes suivantes: </w:t>
      </w:r>
      <w:r>
        <w:rPr>
          <w:b/>
        </w:rPr>
        <w:t>id, livre_id, date d'emprunt et date de retour.</w:t>
      </w:r>
      <w:r>
        <w:t xml:space="preserve"> </w:t>
      </w:r>
    </w:p>
    <w:p w:rsidR="00A018E4" w:rsidRDefault="005B51F0">
      <w:pPr>
        <w:numPr>
          <w:ilvl w:val="0"/>
          <w:numId w:val="1"/>
        </w:numPr>
        <w:ind w:hanging="360"/>
      </w:pPr>
      <w:r>
        <w:t>Créez un nouveau proj</w:t>
      </w:r>
      <w:r>
        <w:t xml:space="preserve">et Laravel en utilisant la commande </w:t>
      </w:r>
      <w:r>
        <w:rPr>
          <w:b/>
        </w:rPr>
        <w:t>laravel new nom_du_projet</w:t>
      </w:r>
      <w:r>
        <w:t xml:space="preserve">. </w:t>
      </w:r>
    </w:p>
    <w:p w:rsidR="00A018E4" w:rsidRDefault="005B51F0">
      <w:pPr>
        <w:numPr>
          <w:ilvl w:val="0"/>
          <w:numId w:val="1"/>
        </w:numPr>
        <w:ind w:hanging="360"/>
      </w:pPr>
      <w:r>
        <w:t xml:space="preserve">Configurez les informations de connexion à la base de données dans le fichier </w:t>
      </w:r>
      <w:r>
        <w:rPr>
          <w:b/>
        </w:rPr>
        <w:t xml:space="preserve">.env. </w:t>
      </w:r>
    </w:p>
    <w:p w:rsidR="00A018E4" w:rsidRDefault="005B51F0">
      <w:pPr>
        <w:numPr>
          <w:ilvl w:val="0"/>
          <w:numId w:val="1"/>
        </w:numPr>
        <w:ind w:hanging="360"/>
      </w:pPr>
      <w:r>
        <w:t xml:space="preserve">Créez un modèle Eloquent pour chaque table en utilisant la commande </w:t>
      </w:r>
      <w:r>
        <w:rPr>
          <w:b/>
        </w:rPr>
        <w:t xml:space="preserve">php artisan make:model NomDuModele. </w:t>
      </w:r>
    </w:p>
    <w:p w:rsidR="00A018E4" w:rsidRDefault="005B51F0">
      <w:pPr>
        <w:numPr>
          <w:ilvl w:val="0"/>
          <w:numId w:val="1"/>
        </w:numPr>
        <w:spacing w:after="6" w:line="273" w:lineRule="auto"/>
        <w:ind w:hanging="360"/>
      </w:pPr>
      <w:r>
        <w:t>Cr</w:t>
      </w:r>
      <w:r>
        <w:t xml:space="preserve">éez un contrôleur </w:t>
      </w:r>
      <w:r>
        <w:rPr>
          <w:b/>
        </w:rPr>
        <w:t>"BibliothequeController"</w:t>
      </w:r>
      <w:r>
        <w:t xml:space="preserve"> en utilisant la commande </w:t>
      </w:r>
      <w:r>
        <w:rPr>
          <w:b/>
        </w:rPr>
        <w:t xml:space="preserve">php artisan make:controller BibliothequeController. </w:t>
      </w:r>
    </w:p>
    <w:p w:rsidR="00A018E4" w:rsidRDefault="005B51F0">
      <w:pPr>
        <w:numPr>
          <w:ilvl w:val="0"/>
          <w:numId w:val="1"/>
        </w:numPr>
        <w:ind w:hanging="360"/>
      </w:pPr>
      <w:r>
        <w:t>Ajoutez des méthodes au contrôleur pour afficher la liste des livres, ajouter un nouveau livre, modifier un livre existant et supprimer</w:t>
      </w:r>
      <w:r>
        <w:t xml:space="preserve"> un livre. Utilisez les relations entre les tables pour afficher les noms des auteurs dans la liste des livres. </w:t>
      </w:r>
    </w:p>
    <w:p w:rsidR="00A018E4" w:rsidRDefault="005B51F0">
      <w:pPr>
        <w:numPr>
          <w:ilvl w:val="0"/>
          <w:numId w:val="1"/>
        </w:numPr>
        <w:ind w:hanging="360"/>
      </w:pPr>
      <w:bookmarkStart w:id="0" w:name="_GoBack"/>
      <w:bookmarkEnd w:id="0"/>
      <w:r>
        <w:t xml:space="preserve">Ajoutez des routes pour chaque méthode du contrôleur. Assurez-vous que les routes sont protégées par authentification. </w:t>
      </w:r>
    </w:p>
    <w:p w:rsidR="00A018E4" w:rsidRDefault="005B51F0">
      <w:pPr>
        <w:numPr>
          <w:ilvl w:val="0"/>
          <w:numId w:val="1"/>
        </w:numPr>
        <w:ind w:hanging="360"/>
      </w:pPr>
      <w:r>
        <w:t>Créez une vue pour aff</w:t>
      </w:r>
      <w:r>
        <w:t xml:space="preserve">icher la liste des livres. Utilisez les fonctionnalités de pagination de Laravel pour afficher 10 livres par page. </w:t>
      </w:r>
    </w:p>
    <w:p w:rsidR="00A018E4" w:rsidRDefault="005B51F0">
      <w:pPr>
        <w:numPr>
          <w:ilvl w:val="0"/>
          <w:numId w:val="1"/>
        </w:numPr>
        <w:ind w:hanging="360"/>
      </w:pPr>
      <w:r>
        <w:t xml:space="preserve">Ajoutez une vue pour ajouter un nouveau livre avec un formulaire permettant de saisir les informations du livre. </w:t>
      </w:r>
    </w:p>
    <w:p w:rsidR="00A018E4" w:rsidRDefault="005B51F0">
      <w:pPr>
        <w:numPr>
          <w:ilvl w:val="0"/>
          <w:numId w:val="1"/>
        </w:numPr>
        <w:ind w:hanging="360"/>
      </w:pPr>
      <w:r>
        <w:t>Ajoutez une vue pour modif</w:t>
      </w:r>
      <w:r>
        <w:t xml:space="preserve">ier un livre existant avec un formulaire pré-rempli avec les informations du livre à modifier. </w:t>
      </w:r>
    </w:p>
    <w:p w:rsidR="00A018E4" w:rsidRDefault="005B51F0">
      <w:pPr>
        <w:numPr>
          <w:ilvl w:val="0"/>
          <w:numId w:val="1"/>
        </w:numPr>
        <w:ind w:hanging="360"/>
      </w:pPr>
      <w:r>
        <w:t xml:space="preserve">Ajoutez une vue de confirmation pour supprimer un livre. </w:t>
      </w:r>
    </w:p>
    <w:p w:rsidR="00A018E4" w:rsidRDefault="005B51F0">
      <w:pPr>
        <w:numPr>
          <w:ilvl w:val="0"/>
          <w:numId w:val="1"/>
        </w:numPr>
        <w:ind w:hanging="360"/>
      </w:pPr>
      <w:r>
        <w:t>Utilisez les fonctionnalités de validation de Laravel pour valider les données saisies dans les formul</w:t>
      </w:r>
      <w:r>
        <w:t xml:space="preserve">aires. </w:t>
      </w:r>
    </w:p>
    <w:p w:rsidR="00A018E4" w:rsidRDefault="005B51F0">
      <w:pPr>
        <w:numPr>
          <w:ilvl w:val="0"/>
          <w:numId w:val="1"/>
        </w:numPr>
        <w:ind w:hanging="360"/>
      </w:pPr>
      <w:r>
        <w:t xml:space="preserve">Utilisez les migrations Laravel pour créer les tables dans la base de données. </w:t>
      </w:r>
    </w:p>
    <w:p w:rsidR="00A018E4" w:rsidRDefault="005B51F0">
      <w:pPr>
        <w:numPr>
          <w:ilvl w:val="0"/>
          <w:numId w:val="1"/>
        </w:numPr>
        <w:ind w:hanging="360"/>
      </w:pPr>
      <w:r>
        <w:t xml:space="preserve">Créez des relations entre les modèles pour que chaque livre appartienne à un auteur et pour que chaque emprunt soit associé à un livre. </w:t>
      </w:r>
    </w:p>
    <w:p w:rsidR="00A018E4" w:rsidRDefault="005B51F0">
      <w:pPr>
        <w:numPr>
          <w:ilvl w:val="0"/>
          <w:numId w:val="1"/>
        </w:numPr>
        <w:ind w:hanging="360"/>
      </w:pPr>
      <w:r>
        <w:t>Ajoutez des méthodes au contrôl</w:t>
      </w:r>
      <w:r>
        <w:t xml:space="preserve">eur pour afficher la liste des auteurs, ajouter un nouvel auteur, modifier un auteur existant et supprimer un auteur. </w:t>
      </w:r>
    </w:p>
    <w:p w:rsidR="00A018E4" w:rsidRDefault="005B51F0">
      <w:pPr>
        <w:numPr>
          <w:ilvl w:val="0"/>
          <w:numId w:val="1"/>
        </w:numPr>
        <w:ind w:hanging="360"/>
      </w:pPr>
      <w:r>
        <w:t xml:space="preserve">Ajoutez des vues pour afficher la liste des auteurs, ajouter un nouvel auteur, modifier un auteur existant et supprimer un auteur. </w:t>
      </w:r>
    </w:p>
    <w:p w:rsidR="00A018E4" w:rsidRDefault="005B51F0">
      <w:pPr>
        <w:numPr>
          <w:ilvl w:val="0"/>
          <w:numId w:val="1"/>
        </w:numPr>
        <w:ind w:hanging="360"/>
      </w:pPr>
      <w:r>
        <w:t>Ajout</w:t>
      </w:r>
      <w:r>
        <w:t xml:space="preserve">ez des méthodes au contrôleur pour afficher la liste des emprunts, ajouter un nouvel emprunt, modifier un emprunt existant et supprimer un emprunt. </w:t>
      </w:r>
    </w:p>
    <w:p w:rsidR="00A018E4" w:rsidRDefault="005B51F0">
      <w:pPr>
        <w:numPr>
          <w:ilvl w:val="0"/>
          <w:numId w:val="1"/>
        </w:numPr>
        <w:ind w:hanging="360"/>
      </w:pPr>
      <w:r>
        <w:t>Ajoutez des vues pour afficher la liste des emprunts, ajouter un nouvel emprunt, modifier un emprunt exista</w:t>
      </w:r>
      <w:r>
        <w:t xml:space="preserve">nt et supprimer un emprunt. </w:t>
      </w:r>
    </w:p>
    <w:p w:rsidR="00A018E4" w:rsidRDefault="005B51F0">
      <w:pPr>
        <w:numPr>
          <w:ilvl w:val="0"/>
          <w:numId w:val="1"/>
        </w:numPr>
        <w:ind w:hanging="360"/>
      </w:pPr>
      <w:r>
        <w:t xml:space="preserve">Utilisez les relations entre les modèles pour afficher les informations associées aux emprunts, comme le titre du livre et le nom de l'emprunteur. </w:t>
      </w:r>
    </w:p>
    <w:p w:rsidR="00A018E4" w:rsidRDefault="005B51F0">
      <w:pPr>
        <w:numPr>
          <w:ilvl w:val="0"/>
          <w:numId w:val="1"/>
        </w:numPr>
        <w:ind w:hanging="360"/>
      </w:pPr>
      <w:r>
        <w:t>Utilisez les événements Laravel pour enregistrer l'historique des modifications</w:t>
      </w:r>
      <w:r>
        <w:t xml:space="preserve"> apportées aux livres </w:t>
      </w:r>
    </w:p>
    <w:p w:rsidR="00A018E4" w:rsidRDefault="005B51F0">
      <w:pPr>
        <w:tabs>
          <w:tab w:val="center" w:pos="5317"/>
          <w:tab w:val="right" w:pos="10635"/>
        </w:tabs>
        <w:spacing w:before="29" w:after="0" w:line="259" w:lineRule="auto"/>
        <w:ind w:left="0" w:firstLine="0"/>
      </w:pP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sz w:val="20"/>
        </w:rPr>
        <w:t xml:space="preserve"> </w:t>
      </w:r>
    </w:p>
    <w:sectPr w:rsidR="00A018E4">
      <w:pgSz w:w="11906" w:h="16838"/>
      <w:pgMar w:top="436" w:right="563" w:bottom="144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E69CA"/>
    <w:multiLevelType w:val="hybridMultilevel"/>
    <w:tmpl w:val="90463226"/>
    <w:lvl w:ilvl="0" w:tplc="5296ABF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3445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8255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726F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A2B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90CF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885C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D2C1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445F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E4"/>
    <w:rsid w:val="005B51F0"/>
    <w:rsid w:val="00A0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1A2E9"/>
  <w15:docId w15:val="{02A23145-AD09-45A9-8D7B-793DAAD4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67" w:lineRule="auto"/>
      <w:ind w:left="37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233D058224D47B224F1E2A698ECBC" ma:contentTypeVersion="8" ma:contentTypeDescription="Crée un document." ma:contentTypeScope="" ma:versionID="6e633a145ed64886f36cb6f7e77b22f1">
  <xsd:schema xmlns:xsd="http://www.w3.org/2001/XMLSchema" xmlns:xs="http://www.w3.org/2001/XMLSchema" xmlns:p="http://schemas.microsoft.com/office/2006/metadata/properties" xmlns:ns2="fc527396-6b07-4248-a2bb-da4397d2f63d" targetNamespace="http://schemas.microsoft.com/office/2006/metadata/properties" ma:root="true" ma:fieldsID="ec411080ba7b8c49267da4575151c75e" ns2:_="">
    <xsd:import namespace="fc527396-6b07-4248-a2bb-da4397d2f6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27396-6b07-4248-a2bb-da4397d2f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4E20F8-DAA6-42E1-AC36-CCE6B9C2BF38}"/>
</file>

<file path=customXml/itemProps2.xml><?xml version="1.0" encoding="utf-8"?>
<ds:datastoreItem xmlns:ds="http://schemas.openxmlformats.org/officeDocument/2006/customXml" ds:itemID="{E86CC575-5256-4CB7-BD3F-1EBD873E0C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445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user</cp:lastModifiedBy>
  <cp:revision>2</cp:revision>
  <dcterms:created xsi:type="dcterms:W3CDTF">2024-02-20T07:51:00Z</dcterms:created>
  <dcterms:modified xsi:type="dcterms:W3CDTF">2024-02-20T07:51:00Z</dcterms:modified>
</cp:coreProperties>
</file>