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01 — Flujo comercial actual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mapea una primera versión del flujo comercial actual que debe investigar el proyecto Sales Engine UBITS.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representa todavía la verdad final del proceso. Es una versión inicial para ordenar el entendimiento, identificar dolores, detectar oportunidades de automatización y definir qué información debe validarse con stakeholders.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Este documento debe actualizarse conforme se revisen entrevistas, Gems actuales, HubSpot, ejemplos reales de cotización y conversaciones con vendedores, managers y líderes comerciales.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2. Principio de lectura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Todo lo documentado aquí debe clasificarse en una de estas categorías: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Categoría | Significado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Hecho confirmado | Aparece claramente en fuentes o fue validado por un stakeholder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Hipótesis | Parece lógico, pero falta validarlo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Propuesta inicial | Viene del HTML, imágenes o brief, pero no necesariamente es el alcance final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Pendiente por validar | Falta información o confirmación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3. Flujo comercial macro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 flujo comercial que debe investigarse puede organizarse inicialmente así: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Prospección.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Enriquecimiento de empresas y contactos.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Preparación de llamada o contacto inicial.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Contacto / calling / outreach.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Agendamiento y confirmación de reunión.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Reunión de descubrimiento o presentación.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7. Briefing y preparación de demo.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8. Demo.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9. Seguimiento post-reunión o post-demo.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10. Cotización / propuesta económica.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11. Business case o venta interna al cliente.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12. Negociación.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13. Cierre.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14. Seguimiento gerencial y analítica comercial.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Este flujo debe validarse con el equipo comercial. Puede variar por país, tipo de cliente, tamaño de cuenta, segmento, equipo o vendedor.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4. Mapa inicial por etapa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Etapa | Qué ocurre | Usuario principal | Herramientas posibles | Estado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Prospección | Se identifican empresas potenciales para trabajar | BD / vendedor / manager | HubSpot, Sheets, Apollo, Lusha, fuentes externas | Pendiente por validar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Enriquecimiento | Se buscan datos de empresa, contactos, decisores y señales comerciales | BD / vendedor | HubSpot, Apollo, Lusha, Gemini Gems, agentes actuales | Pendiente por validar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Preparación de llamada | Se genera contexto para contactar mejor al prospecto | BD / vendedor | Gems, HubSpot, fuentes externas | Pendiente por validar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Calling / outreach | El vendedor contacta al prospecto para generar interés o agendar reunión | BD / vendedor | Teléfono, email, HubSpot, WhatsApp, Slack | Pendiente por validar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Agendamiento | Se agenda reunión con prospecto | BD / vendedor | HubSpot, Calendar, email | Pendiente por validar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Confirmación | Se confirma asistencia y se reducen no-shows | BD / vendedor | HubSpot, email, WhatsApp, Slack, n8n | Propuesta inicial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Reunión inicial | Se entienden dolores, necesidades y oportunidad comercial | BD / vendedor | HubSpot, Samu AI, notas, transcripción | Pendiente por validar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Demo | Se muestra la solución al prospecto | BD / vendedor / equipo demo | HubSpot, plataforma UBITS, materiales comerciales | Pendiente por validar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Seguimiento | Se registran compromisos, tareas y próximos pasos | BD / vendedor / manager | HubSpot, Samu AI, Slack | Propuesta inicial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Cotización | Se genera propuesta económica con reglas comerciales | BD / vendedor / manager | HubSpot, Sheets, Drive, base de datos, agente IA | Obligatorio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Business case | Se ayuda al contacto de RR. HH. a vender internamente la solución | BD / vendedor / cliente | Slides, Docs, Drive, IA | Pendiente por validar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Negociación | Se ajustan condiciones, precios, alcance y tiempos | BD / manager | HubSpot, email, documentos | Pendiente por validar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Cierre | Se formaliza venta o se pierde oportunidad | BD / manager | HubSpot | Pendiente por validar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Gestión gerencial | Managers y líderes revisan actividad, pipeline, riesgos y desempeño | Manager / líder ventas | HubSpot, dashboards, Slack, base de datos | Pendiente por validar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5. Dolores iniciales por etapa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Etapa | Dolor posible | Impacto | Oportunidad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Prospección | Las listas pueden estar dispersas o no estandarizadas | Menor productividad y baja trazabilidad | Crear flujo estructurado de entrada de prospectos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Enriquecimiento | Buscar datos puede ser manual, repetitivo o incompleto | Menos tiempo para vender | Agente de enrichment conectado a HubSpot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Preparación de llamada | El vendedor puede no tener contexto suficiente antes de contactar | Menor calidad del pitch | Brief comercial automático antes del contacto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Calling / outreach | No siempre queda claro qué mensaje usar o cómo priorizar empresas | Menor conversión a reunión | Recomendaciones de pitch y priorización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Agendamiento | Puede haber reuniones sin confirmación efectiva | No-shows y pérdida de tiempo | Confirmación automática y recordatorios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Reunión inicial | La información puede quedar en notas sueltas o transcripciones sin estructurar | Se pierden señales comerciales | Captura estructurada de necesidades y compromisos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Demo | Puede haber variación entre vendedores o zonas | Experiencia inconsistente | Playbook o briefing de demo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Seguimiento | Los compromisos pueden no convertirse en tareas accionables | Deals se enfrían | Agente post-reunión que cree tareas en HubSpot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Cotización | Puede tomar mucho tiempo y depender de reglas manuales | Retraso en cierre y riesgo de errores | Generador de cotización con reglas y aprobación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Business case | RR. HH. puede necesitar vender internamente al C-Level | Se pierde oportunidad aunque haya interés | Generador de business case ejecutivo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Gestión gerencial | Managers pueden no tener alertas claras de oportunidades en riesgo | Menos control sobre pipeline | Alertas y dashboard de gestión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Calidad de datos | HubSpot puede tener datos incompletos o inconsistentes | Automatizaciones fallan o toman malas decisiones | Agente de calidad de datos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6. Datos que probablemente se necesitan desde HubSpot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Esta lista debe validarse directamente revisando HubSpot.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Empresas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Nombre de empresa.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País.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Industria.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Tamaño.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Segmento.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Estado comercial.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Owner / responsable.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Fuente.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Última actividad.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Próxima actividad.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Notas relevantes.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 Contactos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Nombre.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Cargo.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Email.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Teléfono.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Empresa asociada.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Rol en el proceso de compra.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Nivel de decisión.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Última interacción.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Estado de contacto.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Deals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Nombre del deal.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Empresa asociada.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Contactos asociados.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Etapa del pipeline.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Monto estimado.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Fecha estimada de cierre.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Owner.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Productos o módulos interesados.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País.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Probabilidad.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Historial de actividades.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Motivo de pérdida, si aplica.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Actividades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Llamadas.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Emails.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Reuniones.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Notas.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Tareas.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Compromisos.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Próximos pasos.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 Cotización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Pendiente por validar qué campos existen hoy en HubSpot y cuáles no.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Posibles datos necesarios: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País.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Tipo de cliente.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Número de usuarios/licencias.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Módulos.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Duración del contrato.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Descuento.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Moneda.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Impuestos.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Retenciones.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Condiciones comerciales.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Aprobaciones requeridas.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Plantilla de propuesta.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Link al documento generado.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7. Acciones que podrían volver a HubSpot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La solución no solo debe leer HubSpot. También debe evaluar qué acciones deben escribirse o actualizarse en HubSpot.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Posibles acciones: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Crear notas.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Crear tareas.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Actualizar propiedades de empresa.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Actualizar propiedades de contacto.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Actualizar propiedades de deal.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Adjuntar link a propuesta o cotización.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Registrar resumen de reunión.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Registrar compromisos.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Registrar siguiente paso.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Marcar alertas o riesgos.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Cambiar etapa de deal, solo si hay validación humana.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Guardar resultado de agente.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Guardar fecha de última ejecución.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Toda acción sensible debe tener validación humana o regla clara.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 8. Rol posible de Slack en el flujo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Slack no debe ser la fuente central del sistema, pero puede servir como canal operativo.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Posibles usos: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Avisar al BD que tiene un briefing listo.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Enviar resumen antes de una reunión.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Pedir validación de una cotización.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Notificar errores de un flujo.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Alertar a managers sobre oportunidades sin actividad.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Enviar resumen diario o semanal.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Confirmar que una tarea fue creada en HubSpot.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Enviar alertas de deals estancados.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Debe evitarse que Slack se convierta en un lugar donde se pierda información. Lo importante debe quedar guardado en HubSpot o en la base de datos.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9. Rol posible de Google Drive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Google Drive puede servir para documentos generados, no como fuente principal del proceso comercial.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Posibles usos: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Guardar cotizaciones.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Guardar propuestas en PDF.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Guardar business cases.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Guardar plantillas.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Guardar reportes.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Guardar documentos de soporte comercial.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Debe definirse: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Estructura de carpetas.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Permisos.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Nombres de archivos.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Quién puede ver cada documento.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Cómo se conecta cada documento con HubSpot.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Qué pasa si se actualiza una propuesta.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 10. Necesidad de base de datos robusta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Una base de datos podría ser necesaria si la solución necesita manejar: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Configuraciones.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Reglas de negocio.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Logs.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Historial de ejecuciones.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Permisos.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Estados.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Errores.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Resultados de agentes.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Versiones de prompts.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Aprobaciones.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Parámetros por país.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Datos que no conviene guardar en HubSpot.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La base de datos no debe asumirse todavía, pero debe evaluarse seriamente porque el sistema debe ser escalable, trazable y configurable.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 11. Primeros agentes candidatos según el flujo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Estos agentes son candidatos iniciales, no alcance cerrado.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Agente candidato | Momento del flujo | Valor posible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Agente de prospección / enrichment | Antes del contacto | Enriquecer empresas y contactos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Agente de preparación de llamada | Antes de calling | Dar contexto y pitch al vendedor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Agente de confirmación de reunión | Después de agendar | Reducir no-shows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Agente de briefing pre-reunión | Antes de reunión/demo | Preparar al vendedor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Agente post-reunión | Después de reunión/demo | Extraer compromisos y crear tareas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Agente de cotización | Después de calificar oportunidad | Generar propuesta económica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Agente de business case | Antes de venta interna | Ayudar al cliente a vender internamente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Agente de alertas | Durante gestión del pipeline | Avisar riesgos o deals sin actividad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Agente de calidad de datos | Todo el flujo | Detectar datos incompletos o inconsistentes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 12. Preguntas pendientes para validar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### Sobre el flujo comercial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1. ¿El flujo descrito representa cómo vende hoy el equipo?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2. ¿Qué etapas faltan?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3. ¿Qué etapas cambian por país o equipo?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4. ¿Qué partes sí ocurren en HubSpot?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5. ¿Qué partes ocurren fuera de HubSpot?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### Sobre HubSpot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1. ¿Qué objetos usan hoy: empresas, contactos, deals, tickets, custom objects?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2. ¿Qué propiedades son obligatorias?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3. ¿Qué propiedades están mal diligenciadas?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4. ¿Qué permisos tienen vendedores, managers y líderes?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5. ¿Qué automatizaciones ya existen?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6. ¿Qué acciones sí se pueden escribir vía API?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### Sobre cotización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1. ¿Cómo se cotiza hoy?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2. ¿Qué reglas comerciales existen?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3. ¿Qué cambia por país?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4. ¿Quién aprueba descuentos?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5. ¿Qué errores frecuentes ocurren?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6. ¿Qué formato final necesita el cliente?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7. ¿Dónde se guarda la propuesta final?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8. ¿Qué debe quedar registrado en HubSpot?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### Sobre Gems actuales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1. ¿Qué Gems existen hoy?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2. ¿Quién las usa?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3. ¿Qué inputs reciben?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4. ¿Qué outputs generan?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5. ¿Qué tan confiables son?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6. ¿Qué parte de su conocimiento se puede reutilizar?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7. ¿Qué no pueden hacer por falta de integración?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### Sobre solución final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1. ¿Los usuarios quieren trabajar dentro de HubSpot o en otra plataforma?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2. ¿Qué cosas deben llegar por Slack?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3. ¿Qué necesita ver un manager?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4. ¿Qué necesita ver un líder?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5. ¿Qué requiere validación humana?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6. ¿Qué puede automatizarse sin aprobación?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7. ¿Qué volumen de datos se espera?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8. ¿Qué nivel de seguridad se requiere?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 13. Hipótesis inicial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La solución probablemente no será solo un conjunto de workflows de n8n ni una plataforma aislada.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La hipótesis inicial es que Sales Engine podría necesitar una arquitectura híbrida: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HubSpot como fuente operativa central, Slack como canal de comunicación, Google Drive como repositorio de documentos, una base de datos robusta para configuración y trazabilidad, y una capa de agentes/automatizaciones para ejecutar procesos comerciales.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Esta hipótesis debe validarse antes de tomarla como decisión.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 14. Siguiente paso recomendado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El siguiente paso es construir el documento: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“02 — Dolores y oportunidades por etapa”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Ese documento debe profundizar en cada etapa del flujo comercial, separando: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Dolor real.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Evidencia.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Usuario afectado.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Impacto comercial.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Automatización posible.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Riesgo.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Preguntas pendientes.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