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02 — Dolores y oportunidades por etapa Sales Engine UBITS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profundiza en los dolores y oportunidades del flujo comercial que el proyecto Sales Engine UBITS debe investigar.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 propósito 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Identificar dónde se rompe o se vuelve ineficiente el proceso comercial.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Relacionar cada dolor con el usuario afectado.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Entender el impacto operativo y comercial.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Detectar oportunidades de automatización, agentes o mejoras de proceso.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Evitar construir funcionalidades solo porque “suenan útiles”, sin conectar con un problema real.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Este documento es una versión inicial. Debe actualizarse cuando se validen entrevistas, Gems actuales, HubSpot, flujos de cotización y necesidades de vendedores, managers y líderes.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2. Cómo leer este documento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Cada dolor se analiza con esta lógica: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Campo | Significado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Etapa | Momento del flujo comercial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Dolor | Problema que ocurre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Usuario afectado | Quién lo vive directamente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Evidencia inicial | Qué sabemos o qué parece aparecer en los insumos revisados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Impacto | Qué consecuencia genera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Oportunidad | Qué podría resolverse con automatización, agente, plataforma o mejora de proceso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Riesgo | Qué puede salir mal si se automatiza sin cuidado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Estado | Confirmado, hipótesis o pendiente por validar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3. Dolores y oportunidades por etapa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Etapa 1 — Prospección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 Dolor 1.1 — Entrada de prospectos poco estructurada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Campo | Detalle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Etapa | Prospección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Dolor | Las empresas potenciales pueden llegar desde diferentes fuentes y no necesariamente bajo un flujo estándar de captura, validación y priorización.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Usuario afectado | BD / vendedor / manager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Evidencia inicial | Aparece la necesidad de trabajar grandes bases de empresas y procesarlas de forma organizada antes del contacto.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Impacto | Duplicidad, baja trazabilidad, dificultad para priorizar, pérdida de tiempo y menor control gerencial.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Oportunidad | Definir un flujo unificado de entrada de prospectos, con validación, enriquecimiento y registro en HubSpot.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Riesgo | Crear empresas duplicadas o subir información incompleta si no hay reglas claras.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Estado | Pendiente por validar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 Dolor 1.2 — Difícil priorizar qué empresas trabajar primero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Campo | Detalle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Etapa | Prospección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Dolor | No está claro si existe un sistema consistente para priorizar prospectos por fit, tamaño, sector, señales de compra o potencial comercial.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Usuario afectado | BD / manager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Evidencia inicial | El proyecto plantea enriquecimiento y señales comerciales, lo cual sugiere una necesidad de priorización.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Impacto | Los vendedores pueden invertir tiempo en cuentas de menor valor o menor probabilidad de conversión.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Oportunidad | Scoring inicial de prospectos o priorización recomendada basada en variables definidas.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Riesgo | El scoring puede sesgar decisiones si usa datos incompletos o criterios no validados.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Estado | Hipótesis por validar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Etapa 2 — Enriquecimiento de empresas y contactos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### Dolor 2.1 — Enriquecimiento manual o fragmentado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Campo | Detalle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Etapa | Enriquecimiento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Dolor | La búsqueda de información sobre empresas, decisores, tamaño, sector y señales comerciales puede depender de procesos manuales o de herramientas no conectadas.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Usuario afectado | BD / vendedor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Evidencia inicial | Se ha mencionado que hoy existen Gems que apoyan parte de este proceso, pero no ejecutan acciones integradas ni escalan como sistema productivo.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Impacto | Alto consumo de tiempo, resultados inconsistentes y dificultad para trabajar grandes volúmenes.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Oportunidad | Agente de enrichment conectado a HubSpot y fuentes externas, con reglas de calidad y trazabilidad.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Riesgo | Hallucinations, datos falsos, duplicados o información no verificable.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Estado | Parcialmente confirmado, requiere validación operativa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 Dolor 2.2 — Las Gems ayudan, pero no cierran el ciclo operativo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Campo | Detalle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Etapa | Enriquecimiento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Dolor | Las Gems generan respuestas o análisis, pero no actualizan HubSpot, no ejecutan acciones y dependen de copiar/pegar.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Usuario afectado | BD / vendedor / líderes del proyecto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Evidencia inicial | Aclaración confirmada del proyecto: las Gems sirven como referencia de conocimiento, pero no como solución final.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Impacto | Se mantiene trabajo manual y no hay sistema escalable.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Oportunidad | Extraer su lógica útil y convertirla en agentes o flujos conectados a herramientas reales.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Riesgo | Intentar “migrar” las Gems sin rediseñar el proceso completo.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Estado | Confirmado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Etapa 3 — Preparación de llamada o contacto inicial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### Dolor 3.1 — Falta de contexto accionable antes de contactar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Campo | Detalle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Etapa | Preparación de llamada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Dolor | El vendedor puede tener datos de la empresa, pero no necesariamente un resumen accionable: por qué llamar, qué decir, qué dolor explorar y qué hipótesis comercial plantear.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Usuario afectado | BD / vendedor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Evidencia inicial | El brief inicial propone agentes de prospección y briefing; esto sugiere una necesidad en la preparación comercial.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Impacto | Contactos menos relevantes, pitches genéricos, menor tasa de respuesta o agendamiento.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 Oportunidad | Agente de briefing o preparación de llamada con contexto del prospecto, perfil y sugerencia de abordaje.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Riesgo | Que el vendedor reciba demasiada información o mensajes poco confiables.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Estado | Hipótesis por validar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### Dolor 3.2 — No se sabe si los outputs generados realmente se usan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Campo | Detalle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Etapa | Preparación de llamada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 Dolor | Aunque existan prompts o Gems que generan contexto, falta entender si los vendedores los usan, cómo los usan y si realmente mejoran el desempeño. 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 Usuario afectado | Líderes comerciales / managers / equipo del proyecto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 Evidencia inicial | Necesidad explícita de construir una solución útil para todo el equipo, no herramientas aisladas. 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Impacto | Se pueden construir agentes que nadie adopta.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 Oportunidad | Diseñar la experiencia dentro del flujo real del vendedor, idealmente embebida en HubSpot o enviada por Slack en el momento correcto. 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Riesgo | Automatizar outputs que se ignoran.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 Estado | Pendiente por validar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 Etapa 4 — Calling / outreach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### Dolor 4.1 — Mensajes y abordajes no estandarizados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Campo | Detalle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| Etapa | Calling / outreach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| Dolor | Es posible que cada vendedor contacte con enfoques distintos, sin un soporte contextual estandarizado. 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| Usuario afectado | BD / vendedor / manager 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| Evidencia inicial | El proyecto plantea asistencia comercial previa y mejora de productividad, pero falta validar el proceso real. 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| Impacto | Variabilidad en calidad de contacto y conversión. 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| Oportunidad | Recomendaciones de pitch por tipo de empresa, sector o señal de compra. 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| Riesgo | Sobreestandarizar conversaciones que requieren criterio humano. 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 Estado | Hipótesis por validar 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### Dolor 4.2 — Actividades comerciales pueden no quedar completas en HubSpot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| Campo | Detalle 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 Etapa | Calling / outreach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 Dolor | Es posible que llamadas, notas o resultados de contacto no queden registrados de forma consistente.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 Usuario afectado | BD / manager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| Evidencia inicial | El proyecto insiste en que HubSpot debe ser fuente central y que la solución debe actualizarlo.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 Impacto | Pérdida de trazabilidad, managers sin visibilidad, automatizaciones con datos incompletos.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| Oportunidad | Facilitar captura rápida o automatizada de resultados de contacto.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| Riesgo | Registrar información incorrecta o excesiva sin validación. 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Estado | Pendiente por validar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 Etapa 5 — Agendamiento y confirmación de reuniones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### Dolor 5.1 — Riesgo de no-shows o reuniones sin confirmación efectiva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| Campo | Detalle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| Etapa | Confirmación de reuniones |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| Dolor | Una reunión agendada no necesariamente está bien confirmada ni reforzada con recordatorios adecuados. 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| Usuario afectado | BD / vendedor 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| Evidencia inicial | El HTML propone un agente de confirmación de reunión y reducción de no-shows. 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| Impacto | Tiempo perdido, menor productividad y ciclos comerciales más lentos. |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| Oportunidad | Automatización de confirmación, recordatorio y seguimiento contextual. 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| Riesgo | Enviar comunicaciones inoportunas, repetidas o sin personalización adecuada. |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| Estado | Propuesta inicial, requiere validación 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 Etapa 6 — Reunión de descubrimiento o presentación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### Dolor 6.1 — Información de reuniones puede quedar dispersa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Campo | Detalle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Etapa | Reunión inicial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 Dolor | Los hallazgos, dolores, compromisos y señales de compra pueden quedar en notas, transcripciones o memoria del vendedor, sin estructura común.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Usuario afectado | BD / vendedor / manager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 Evidencia inicial | El brief propone captura post-reunión y uso de transcripciones.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 Impacto | Se pierden oportunidades, compromisos y contexto para siguientes pasos.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| Oportunidad | Agente que lea transcripción/notas y extraiga información estructurada.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Riesgo | Malinterpretar lo dicho y registrar datos incorrectos.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| Estado | Propuesta inicial, requiere validación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### Dolor 6.2 — Falta de trazabilidad clara de necesidades del prospecto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| Campo | Detalle 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| Etapa | Reunión inicial 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Dolor | Puede no existir una estructura única para documentar necesidad, urgencia, dolores, alcance y próximo paso.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Usuario afectado | BD / manager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 Evidencia inicial | Necesidad de construir una solución robusta y centralizada, no flujos aislados.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 Impacto | Seguimientos débiles y propuestas menos contextualizadas.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Oportunidad | Estructura estándar de resumen comercial y actualización guiada de HubSpot.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 Riesgo | Forzar estructuras demasiado rígidas para conversaciones diversas.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Estado | Pendiente por validar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 Etapa 7 — Demo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### Dolor 7.1 — La preparación de demo puede depender demasiado del vendedor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 Campo | Detalle 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| Etapa | Demo 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| Dolor | La calidad de la demo puede variar según contexto disponible, preparación previa o información consolidada del deal. |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| Usuario afectado | BD / vendedor / equipo de demo 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| Evidencia inicial | Aunque el Proyecto 2 trabaja demos, el Sales Engine también puede necesitar tomar información del flujo previo para preparar mejor al vendedor. 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| Impacto | Demos menos relevantes o mal alineadas al dolor del cliente. 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| Oportunidad | Briefing automático antes de demo con necesidades, historial y señales detectadas. 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| Riesgo | Duplicar responsabilidades de otro proyecto o solapar alcances. 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| Estado | Pendiente por delimitar con Proyecto 2 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## Etapa 8 — Seguimiento post-reunión o post-demo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### Dolor 8.1 — Compromisos pueden no convertirse en tareas accionables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 Campo | Detalle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 Etapa | Seguimiento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 Dolor | Después de reuniones o demos, los próximos pasos pueden quedar sin registrar o sin traducirse en tareas concretas.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Usuario afectado | BD / vendedor / manager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 Evidencia inicial | El HTML propone captura post-reunión y creación de tareas en HubSpot. 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 Impacto | Deals que se enfrían, seguimiento tardío y pérdida de oportunidades.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| Oportunidad | Agente que detecte compromisos y proponga/cree tareas en HubSpot con validación. 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| Riesgo | Crear tareas irrelevantes o fechas incorrectas. 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| Estado | Propuesta inicial, requiere validación |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### Dolor 8.2 — Managers pueden no detectar deals sin siguiente paso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 Campo | Detalle 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Etapa | Seguimiento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 Dolor | Sin alertas o trazabilidad clara, algunos deals pueden quedarse estancados sin acción próxima. 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| Usuario afectado | Manager |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 Evidencia inicial | El HTML plantea alertas de gestión sobre SQLs sin actividad y oportunidades estancadas. 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 Impacto | Pérdida de velocidad comercial y menor control del pipeline. 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 Oportunidad | Alertas priorizadas para managers y vendedores. 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| Riesgo | Fatiga de alertas si no se priorizan bien. |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| Estado | Propuesta inicial, requiere validación |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## Etapa 9 — Cotización / propuesta económica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### Dolor 9.1 — Cotizar puede ser lento y altamente manual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 Campo | Detalle 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| Etapa | Cotización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| Dolor | La generación de propuestas económicas puede depender de cálculos, reglas de país, módulos, licencias, duración, impuestos, descuentos y plantillas. 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| Usuario afectado | BD / vendedor / manager 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| Evidencia inicial | Confirmado por definición del proyecto: la cotización es obligatoria y debe tratarse como flujo crítico. 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 Impacto | Retrasos en envío de propuesta, errores comerciales, dependencia de pocas personas y menor velocidad de cierre.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 Oportunidad | Sistema de cotización guiado con reglas de negocio, validaciones, aprobaciones y generación automática de documento.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 Riesgo | Un error en precios, impuestos o descuentos tiene alto impacto comercial.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| Estado | Confirmado como prioridad, reglas pendientes por levantar 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### Dolor 9.2 — No está claro qué debe automatizarse y qué debe aprobarse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| Campo | Detalle 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 Etapa | Cotización 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| Dolor | Algunas cotizaciones podrían automatizarse, pero otras pueden requerir aprobación por descuento, país, monto o excepción comercial. |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| Usuario afectado | BD / manager / líderes |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| Evidencia inicial | Necesidad explícita de seguridad, trazabilidad y validación humana. 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| Impacto | Riesgo de automatizar decisiones sensibles sin control. 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| Oportunidad | Motor de reglas + flujo de aprobación. 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 Riesgo | Propuesta incorrecta enviada a cliente o cuellos de botella si se diseña mal. 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| Estado | Pendiente por validar 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### Dolor 9.3 — La propuesta final debe quedar trazada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| Campo | Detalle |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| Etapa | Cotización |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| Dolor | No basta con generar un PDF; debe quedar registro de qué se generó, con qué datos, quién lo solicitó, quién lo aprobó y dónde quedó guardado. |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| Usuario afectado | BD / manager / líderes |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| Evidencia inicial | El proyecto exige trazabilidad y una base de datos robusta si aplica. |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| Impacto | Falta de control, auditoría limitada y dificultad para revisar decisiones comerciales. |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| Oportunidad | Guardar logs, versiones, enlaces en HubSpot y documentos en Drive. |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| Riesgo | Guardar datos sin gobernanza o duplicar fuentes de verdad. |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| Estado | Confirmado como necesidad de diseño |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## Etapa 10 — Business case o venta interna del cliente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### Dolor 10.1 — El contacto de RR. HH. puede necesitar vender la propuesta internamente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| Campo | Detalle |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| Etapa | Business case |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| Dolor | Aunque exista interés, el cliente puede requerir una justificación ejecutiva para vender el proyecto ante C-Level o tomadores de decisión. |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| Usuario afectado | BD / contacto cliente |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| Evidencia inicial | Aparece como necesidad relevante en el entendimiento inicial del reto. |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| Impacto | Oportunidades que se estancan por falta de material ejecutivo o argumentos de negocio. |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| Oportunidad | Generador de business case o presentación ejecutiva basada en necesidades del prospecto y propuesta comercial. |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| Riesgo | Sobreprometer impacto o generar claims no validados. |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| Estado | Pendiente por validar profundidad y prioridad |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## Etapa 11 — Gestión de managers y líderes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### Dolor 11.1 — Falta de visibilidad consolidada sobre actividad y riesgos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| Campo | Detalle |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| Etapa | Gestión gerencial |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| Dolor | Managers y líderes pueden necesitar información más accionable sobre qué oportunidades están quietas, qué vendedores tienen backlog, qué propuestas están pendientes y dónde se cae el flujo. |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| Usuario afectado | Managers / líderes comerciales |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| Evidencia inicial | El brief contempla alertas de gestión y la solución final debe servir también a managers y líderes. |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| Impacto | Menor capacidad de acompañamiento, priorización y toma de decisiones. |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| Oportunidad | Dashboard o capa de analítica operativa + alertas por Slack. 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| Riesgo | Construir reporting sin definir antes qué decisiones debe habilitar. |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| Estado | Pendiente por validar |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### Dolor 11.2 — No se ve claramente la adopción de los agentes o automatizaciones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| Campo | Detalle |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| Etapa | Gestión gerencial |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| Dolor | Si se construyen agentes, será necesario saber quién los usa, qué ejecutan, qué resultados generan y dónde fallan. |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| Usuario afectado | Líderes del proyecto / managers |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| Evidencia inicial | Necesidad de robustez, monitoreo, escalabilidad y trazabilidad. |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| Impacto | Difícil medir valor real y mejorar la solución. |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| Oportunidad | Logs, métricas de uso, dashboards de adopción y monitoreo de agentes. |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| Riesgo | No diseñar observabilidad desde el inicio. |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| Estado | Confirmado como necesidad técnica y de producto |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## Etapa 12 — Calidad de datos en HubSpot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### Dolor 12.1 — Los agentes dependen de datos confiables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| Campo | Detalle |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| Etapa | Transversal |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| Dolor | Si HubSpot tiene información incompleta, duplicada o mal diligenciada, cualquier automatización o agente puede tomar decisiones débiles. |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| Usuario afectado | Todos |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| Evidencia inicial | La solución depende de leer y actualizar HubSpot como fuente central. |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| Impacto | Outputs pobres, errores, baja confianza del equipo. |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| Oportunidad | Detectar datos faltantes, incoherencias y campos críticos sin diligenciar. |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| Riesgo | Generar demasiadas alertas o pretender corregir automáticamente datos sensibles. |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| Estado | Necesidad estructural confirmada |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# 4. Priorización preliminar de dolores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Esta priorización es inicial y debe validarse.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| Prioridad | Dolor | Motivo |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| Alta | Cotización manual y riesgosa | Es obligatoria y crítica para negocio |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| Alta | Enriquecimiento fragmentado | Afecta productividad y escala |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| Alta | Falta de captura estructurada post-reunión | Impacta seguimiento y trazabilidad |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| Alta | Dependencia de datos confiables en HubSpot | Es base de toda la solución |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| Media | Briefing antes de llamada/reunión | Puede mejorar calidad comercial |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| Media | Alertas de oportunidades estancadas | Aporta a managers y control del pipeline |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| Media | Confirmación de reuniones | Puede reducir no-shows |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| Media | Business case ejecutivo | Puede apoyar cierres complejos |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| Por validar | Priorización de prospectos | Puede ser valioso, pero falta evidencia |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| Por validar | Estandarización de pitch | Requiere entender comportamiento real de BDs |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 5. Grandes oportunidades del Sales Engine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De este análisis inicial emergen 5 oportunidades estratégicas: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## Oportunidad 1 — Convertir HubSpot en un sistema más accionable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No solo como CRM donde se registran cosas, sino como punto de partida y retorno de agentes, tareas, propuestas y seguimiento.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## Oportunidad 2 — Automatizar procesos repetitivos sin perder control humano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Especialmente enrichment, briefing, seguimiento y cotización, dejando validación cuando el riesgo sea alto.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## Oportunidad 3 — Crear una capa de inteligencia comercial reutilizable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Aprovechar conocimiento hoy encapsulado en Gems y convertirlo en flujos integrados y escalables.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## Oportunidad 4 — Dar visibilidad a managers y líderes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No solo construir para BDs, sino también para quienes necesitan monitorear pipeline, adopción, riesgos y desempeño operativo.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## Oportunidad 5 — Diseñar una solución robusta desde el inicio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Con logs, base de datos, permisos, auditoría, configuración y métricas de uso.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 6. Preguntas críticas que debemos responder después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1. ¿Cuáles de estos dolores están realmente confirmados por los vendedores?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2. ¿Cuál es hoy el flujo exacto de cotización?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3. ¿Qué datos de HubSpot son confiables y cuáles no?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4. ¿Qué Gems existen y qué parte de su lógica vale la pena conservar?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5. ¿Qué acciones deben ocurrir dentro de HubSpot, cuáles por Slack y cuáles en una plataforma propia?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6. ¿Qué decisiones pueden automatizarse y cuáles requieren aprobación?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7. ¿Cuáles dolores mueven más directamente eficiencia, conversión o velocidad de venta?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8. ¿Qué dolor debe ser MVP y cuál puede quedar para una fase posterior?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 7. Siguiente paso recomendado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El siguiente documento debe ser: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**“03 — Inventario de información por validar con stakeholders”**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Su objetivo será transformar todo lo que aún es hipótesis o pendiente en una guía concreta de investigación: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Qué debemos preguntar.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A quién debemos preguntarlo.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Qué evidencia debemos pedir.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Qué ejemplos reales necesitamos.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Qué documentos, capturas o procesos debemos revisar.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