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15 — Agente de inteligencia de cuenta y decisores Sales Engine UBITS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analiza en profundidad el **Agente de inteligencia de cuenta y decisores** del Sales Engine UBITS.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 propósito es definir: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Qué problema de negocio resuelve.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Cómo convierte una empresa o deal en contexto comercial accionable.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Qué información puede investigar.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Qué fuentes debería consultar.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Cómo detectar presencia regional, tamaño, señales de oportunidad y estructura empresarial.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Cómo identificar decisores o perfiles relevantes de contacto.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Qué datos son confiables y cuáles deben tratarse como hipótesis o pendientes de validación.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Qué limitaciones existen para encontrar personas, cargos y datos de contacto.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Cómo se conecta con HubSpot.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Cómo funcionaría en cada una de las cuatro soluciones propuestas.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Qué costos de ejecución implica.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Qué riesgos tiene.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Qué tan viable es como agente estratégico del Sales Engine.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2. Definición del agente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2.1. ¿Qué es?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Agente de inteligencia de cuenta y decisores es una capacidad del Sales Engine que toma una empresa específica —idealmente asociada a un registro de HubSpot— y genera un análisis comercial estructurado para ayudar al vendedor a entender: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Qué hace la empresa.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En qué países opera.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Qué tan relevante puede ser para UBITS.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Qué señales de negocio o transformación podrían ser útiles para el abordaje.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Qué perfiles decisores o influenciadores deberían mapearse.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Qué oportunidad comercial podría existir.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Qué siguiente acción conviene activar: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Generar speech.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Buscar decisores con mayor profundidad.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Preparar reunión.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Avanzar en prospección.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Descartar o posponer.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2.2. Qué problema resuelve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Antes de contactar una cuenta, el vendedor suele necesitar construir contexto manualmente: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Buscar la empresa.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Entender su negocio.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Ver si opera en varios países.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Validar si tiene tamaño o complejidad suficiente.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Detectar señales que hagan más relevante el contacto.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Ubicar a quién llamar o escribir.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Traducir toda esa información en una hipótesis comercial.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Hoy parte de este trabajo aparece en Gems existentes y en el Skill unificado, pero de forma: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Manual.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No integrada.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Sin trazabilidad.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Sin conexión robusta con HubSpot.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Sin persistencia como activo reutilizable.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Este agente busca convertir ese conocimiento en una **capacidad formal del Sales Engine**.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3. Diferencia frente al agente de prospectos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Agente | Pregunta que responde | Resultado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Generación y enriquecimiento de prospectos | ¿Qué empresas podrían ser buenos prospectos y cómo las estructuro en una base? | Lotes o listas de empresas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Inteligencia de cuenta y decisores | ¿Qué debo saber de esta empresa específica para abordarla mejor? | Brief comercial profundo de una cuenta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4. Usuarios principales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Usuario | Necesidad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Vendedor / BD | Prepararse para contactar una cuenta con mejor contexto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Manager | Revisar si una cuenta tiene potencial o si el abordaje está bien fundamentado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Líder comercial | Entender patrones de cuentas, sectores o oportunidades regionales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Operador/admin | Monitorear calidad, fuentes, costos y vigencia de análisis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5. Casos de uso principales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5.1. Caso A — Analizar una empresa antes de prospectar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 Ejemplo de solicitud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&gt; “Analiza Grupo X en Guatemala y dime qué oportunidad podría tener para UBITS.”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Un brief comercial con: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Resumen de la empresa.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Presencia y tamaño.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Señales relevantes.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Ángulo comercial preliminar.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Posibles decisores a investigar.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5.2. Caso B — Analizar una empresa ya existente en HubSpot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### Ejemplo de solicitud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&gt; “Toma este deal de HubSpot y genera inteligencia de cuenta antes de la llamada.”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Un análisis que combine: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Datos internos del deal.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Información de la empresa.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Historial disponible.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Contexto externo.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Recomendación de foco comercial.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5.3. Caso C — Detectar potencial de expansión regional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### Ejemplo de solicitud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&gt; “Revisa si esta empresa tiene presencia en otros países de Latinoamérica y si puede haber una oportunidad regional.”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Un mapa de presencia regional con: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Países identificados.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Evidencia disponible.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Posible lectura de expansión comercial.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Recomendación de estrategia.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5.4. Caso D — Identificar decisores o perfiles clave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### Ejemplo de solicitud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&gt; “Para esta empresa, dime qué cargos o personas de Recursos Humanos, Talento o L&amp;D deberíamos intentar contactar.”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Una tabla con: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Cargo o rol objetivo.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Nombre, solo si se encuentra de forma confiable.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Fuente.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Nivel de confianza.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Observaciones.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Acción sugerida.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 5.5. Caso E — Preparar insumo para speech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### Ejemplo de solicitud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&gt; “Genera el contexto de esta cuenta para luego crear un speech.”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Un output diseñado para alimentar al Agente de Speech: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Tensión o dolor probable.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Señales relevantes.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Producto UBITS potencialmente conectado.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Cargo objetivo.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Resumen accionable.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6. Inputs del agente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 6.1. Inputs mínimos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Input | Requerido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Nombre de empresa | Sí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País principal o país de interés | Recomendado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 Tipo de análisis solicitado | Sí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 Usuario solicitante | Sí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 6.2. Inputs opcionales de alto valor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Input | Valor que aporta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Deal de HubSpot | Permite relacionar el análisis con una oportunidad real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Empresa de HubSpot | Evita duplicidad y aprovecha datos existentes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Contacto asociado | Permite adaptar el análisis al interlocutor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Cargo objetivo | Mejora el enfoque del análisis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Producto UBITS de interés | Permite orientar la hipótesis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Países prioritarios | Enfoca la búsqueda regional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 Motivo de análisis | Prospección, llamada, reunión, cotización, business case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7. Output esperado del agente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El resultado debería ser estructurado, no un texto libre sin orden.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 7.1. Estructura recomendada del output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### A. Identificación de la cuenta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Nombre de empresa.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País principal.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Sector homologado UBITS.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Sitio web.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Presencia en HubSpot: sí/no.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Deal asociado: sí/no.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### B. Resumen ejecutivo de la empresa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Breve explicación de: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Qué hace.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Qué tipo de operación tiene.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Qué tan relevante puede ser como cuenta.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### C. Presencia regional y estructura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Países donde opera.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Filiales, marcas o sedes relevantes si se identifican.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Si parece tener operación regional o local.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Nivel de certeza de la información.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### D. Tamaño y complejidad aproximada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Tamaño estimado, si hay evidencia.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Número de países.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Complejidad operativa observable.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Señales de escala o crecimiento.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### E. Señales comerciales relevantes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Expansión geográfica.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Crecimiento de equipos.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Lanzamientos.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Transformación digital.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Nuevas plantas, tiendas, sedes o unidades.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Cambios organizacionales.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Contratación masiva.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Interés en formación, cultura, talento o eficiencia.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### F. Hipótesis de oportunidad para UBITS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Qué dolor o necesidad podría existir.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Qué módulo o línea UBITS podría conectar.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Qué tan fuerte o débil es la hipótesis.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Qué se debe validar en conversación.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### G. Decisores y perfiles relevantes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Tabla sugerida: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Tipo | Nombre / cargo identificado | Área | Evidencia | Confianza | Acción sugerida 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|---|---|---|---|---|---|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Perfil objetivo | Director/a de RR. HH. | Talento | Fuente oficial o pública | Alta / media / baja | Investigar contacto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 Persona identificada | Nombre si se valida | L&amp;D / Talento | Fuente | Alta / media / baja | Usar para outreach 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### H. Próxima acción recomendada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Generar speech.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Buscar contacto con proveedor externo.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Crear briefing de llamada.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Revisar en HubSpot.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Validar con manager.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Descartar por bajo fit, si aplica.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### I. Fuentes y nivel de confianza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Fuentes consultadas.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Fecha de consulta.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Qué datos están confirmados.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Qué datos son inferencias o hipótesis.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Qué falta validar.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 8. Fuentes que puede utilizar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 8.1. Datos internos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Prioridad máxima: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HubSpot.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Historial de análisis anteriores.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Notas del deal.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Contactos ya asociados.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Datos de prospección previamente validados.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Catálogo de sectores UBITS.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Reglas internas del Sales Engine.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## 8.2. Fuentes oficiales de la empresa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Sitio web corporativo.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Página de “Nosotros”.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Página de liderazgo o equipo ejecutivo.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Páginas de sedes o presencia regional.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Noticias corporativas.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Comunicados de prensa.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Reportes anuales o institucionales.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Páginas de empleo/carreras.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Blogs corporativos.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Estas fuentes son las mejores para: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Validar existencia.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Entender operación.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Confirmar países.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Detectar expansión.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Identificar líderes visibles.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## 8.3. Fuentes públicas de contexto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Medios de negocios.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Portales sectoriales.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Cámaras de comercio.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Rankings empresariales.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Asociaciones industriales.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Portales gubernamentales o regulatorios.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Noticias recientes de expansión, adquisiciones o inversión.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## 8.4. Fuentes de personas y cargos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Para identificar decisores, el agente debería priorizar: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1. Páginas oficiales de liderazgo.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2. Comunicados corporativos.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3. Artículos de prensa.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4. Eventos, webinars o entrevistas públicas.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5. Directorios empresariales públicos confiables.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6. Proveedores de enrichment autorizados, si se contratan.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7. Resultados de búsqueda general que apunten a perfiles públicos, tratados con cautela.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 9. Tratamiento de decisores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## 9.1. Qué puede identificar con buena viabilidad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El agente puede identificar de forma relativamente viable: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Cargos relevantes a buscar.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Estructura probable de decisión.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Nombres de personas si aparecen en fuentes públicas confiables.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Líderes corporativos visibles.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Responsables de Talento, RR. HH., Learning, Cultura, Desarrollo Organizacional o áreas equivalentes cuando estén disponibles públicamente.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## 9.2. Qué no debe prometer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No debe prometer: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Encontrar siempre al decisor correcto.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Obtener emails verificados sin proveedor.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Encontrar teléfonos directos confiables.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Saber con certeza quién influye en la compra si no hay evidencia.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Identificar estructura interna completa de la empresa.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## 9.3. Tipos de decisores a mapear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El agente puede trabajar con una taxonomía de perfiles: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| Perfil | Relevancia potencial 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| CHRO / VP de Talento | Decisión estratégica de talento |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| Director/a de RR. HH. | Alta relevancia |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| Gerente de Talento | Relevancia operativa |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| Líder de Formación / L&amp;D | Relevancia para Learning |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| Líder de Cultura o Desarrollo Organizacional | Relevancia para formación y desempeño |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| Líder de Selección / Talent Acquisition | Relevancia para Reclutamiento |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| CEO / Gerente General | Relevancia en cuentas pequeñas o venta estratégica |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| COO / Operaciones | Puede influir en iniciativas de productividad o transformación |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| CTO / IT | Puede intervenir en validaciones técnicas |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## 9.4. Clasificación de calidad de decisores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| Nivel | Significado |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| A — Confirmado | Nombre y cargo verificados en fuente confiable |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| B — Probable | Nombre o cargo identificado, pero requiere verificación |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| C — Cargo objetivo | Se sabe qué rol buscar, pero no hay persona confirmada |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| D — No encontrado | No hubo evidencia suficiente |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 10. Tratamiento de LinkedIn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## 10.1. Qué sí puede hacerse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Localizar un posible enlace público si aparece en resultados de búsqueda.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Usar la existencia de una página corporativa como referencia secundaria.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Registrar el enlace como “referencia localizada”.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Permitir que un usuario valide manualmente el perfil.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## 10.2. Qué no debe hacerse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El agente no debe depender de: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Scraping automatizado de LinkedIn.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Navegación automatizada masiva.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Extracción de datos personales mediante bots.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Uso de LinkedIn como única fuente de verdad.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Creación masiva de contactos a partir de datos no verificados.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## 10.3. Implicación de diseño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Para el Sales Engine: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&gt; LinkedIn puede ser una referencia útil para el trabajo comercial, pero no debe ser la columna vertebral técnica del agente de decisores.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Si se necesitan contactos más robustos, se debe evaluar: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Proveedores especializados.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Validación manual.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APIs autorizadas.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Información ya presente en HubSpot.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 11. Señales comerciales que el agente podría detectar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## 11.1. Tipos de señal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| Señal | Posible lectura comercial |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| Expansión a nuevos países | Oportunidad regional o necesidad de estandarización |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| Crecimiento de personal | Necesidad de onboarding, formación o cultura |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| Nuevas vacantes masivas | Posible necesidad de reclutamiento o capacitación |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| Transformación digital | Oportunidad para formación y upskilling |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| Apertura de sedes | Necesidad de escalar procesos de talento |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| Fusiones o adquisiciones | Necesidad de alineación cultural y de equipos |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| Lanzamiento de nuevas líneas | Formación comercial o adaptación operativa |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| Cambios de liderazgo | Oportunidad de renovación de procesos |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## 11.2. Regla de prudencia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Las señales no deben presentarse como certeza de compra.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Deben presentarse como: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“Señal comercial potencial.”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“Hipótesis de oportunidad.”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“Tema a explorar en conversación.”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# 12. Flujo funcional recomendado del agente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## 12.1. Flujo completo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### Paso 1 — Recibir la solicitud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&gt; “Analiza Empresa X para prospectarla en Panamá.”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### Paso 2 — Consultar HubSpot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El sistema valida: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Si la empresa existe.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Si hay deal activo.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Si ya hay contactos.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Si existe análisis previo.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Si hay notas comerciales relevantes.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Si ya fue trabajada antes.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### Paso 3 — Evaluar reutilización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Si existe un análisis reciente: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Lo muestra.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Informa fecha.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Pregunta si desea actualizarlo.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Si no existe o está vencido: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Ejecuta análisis nuevo.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### Paso 4 — Buscar información externa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Consulta, según la profundidad requerida: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Sitio oficial.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Fuentes corporativas.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Fuentes públicas confiables.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Noticias.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Páginas de presencia regional.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Fuentes de liderazgo.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Proveedores externos si están habilitados.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### Paso 5 — Estructurar hechos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Extrae: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Qué hace la empresa.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Dónde opera.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Sector.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Tamaño si hay evidencia.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Señales comerciales.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Líderes o roles relevantes.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### Paso 6 — Generar hipótesis comercial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Conecta: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Contexto de la cuenta.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Posibles dolores.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Productos UBITS.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Conversación recomendada.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### Paso 7 — Construir output final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Genera: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Brief de cuenta.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Tabla de decisores.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Oportunidad comercial.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Próxima acción.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Fuentes y confianza.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### Paso 8 — Guardar y activar siguientes acciones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El usuario puede: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Guardar resumen en HubSpot.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Generar speech.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Buscar contacto con mayor profundidad.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Preparar briefing de llamada.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Crear nota de investigación.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Compartir por Slack.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# 13. Qué se guarda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## 13.1. En base de datos propia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Solicitud.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Usuario.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Empresa.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Deal asociado.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Parámetros de análisis.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Output completo.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Fuentes.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Tabla de decisores.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Señales detectadas.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Hipótesis comercial.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Nivel de confianza.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Estado.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Fecha de vigencia.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Costo estimado.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Versión del agente.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Errores si ocurrieron.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## 13.2. En HubSpot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Debe guardarse solo lo que sea útil para la operación comercial, por ejemplo: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Resumen breve de inteligencia comercial.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Fecha de último análisis.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Link o referencia al análisis completo.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Campos de sector homologado.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Países relevantes, si se define.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Próxima acción sugerida, si el proceso lo contempla.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Notas o comentarios asociados al deal.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No conviene saturar HubSpot con outputs extensos o versiones completas del análisis si existe base de datos propia.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# 14. Nivel de autonomía recomendado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## 14.1. Para investigación y síntesis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**Nivel 1 — Asistente con registro.**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El agente: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Investiga.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Resume.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Guarda output.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Lo entrega al usuario.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## 14.2. Para escritura en HubSpot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**Nivel 2 — Propone acción.**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El agente puede sugerir: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“Guardar resumen en HubSpot.”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“Actualizar sector.”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“Crear nota.”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Pero el usuario debería confirmar antes de escribir datos comerciales relevantes, al menos en primeras fases.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## 14.3. Para generar speech posterior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Puede activar una transición controlada al Agente de Speech, idealmente con confirmación del usuario o botón de acción.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# 15. Validación humana requerida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| Acción | Validación |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| Aceptar personas como decisores relevantes | Recomendable |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| Crear o actualizar contactos en HubSpot | Sí |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| Guardar datos de baja confianza | Sí |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| Usar una señal como argumento comercial | Recomendable |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| Guardar resumen en CRM | Recomendable en MVP |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| Generar speech a partir del análisis | No estrictamente, pero sí bajo solicitud del usuario |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# 16. Viabilidad técnica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## 16.1. Viabilidad general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El agente es **altamente viable** y uno de los más importantes del Sales Engine.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Su fortaleza está en que convierte información dispersa en: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Contexto comercial.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Hipótesis.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Preparación para contacto.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Insumo para otros agentes.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## 16.2. Nivel de viabilidad por capacidad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| Capacidad | Viabilidad |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| Resumir empresa | Alta |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| Identificar sector | Alta |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| Detectar presencia regional | Media-Alta |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| Estimar tamaño | Media |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| Detectar señales comerciales | Media-Alta |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| Identificar roles decisores | Alta como cargos objetivo |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| Encontrar nombres de personas | Media |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| Encontrar datos de contacto directos | Baja-Media sin proveedor |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| Conectar análisis con HubSpot | Alta |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| Reutilizar análisis para speech | Muy alta |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| Guardar brief y trazabilidad | Muy alta en arquitectura propia |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# 17. Funcionamiento dentro de cada una de las cuatro soluciones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## 17.1. Opción 1 — Plataforma ligera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### Cómo funcionaría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El vendedor busca una empresa o deal.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Hace clic en “Generar inteligencia de cuenta”.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La plataforma muestra: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- Datos de HubSpot.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- Estado de análisis.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- Output por secciones.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- Fuentes.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- Decisores.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- Acciones sugeridas.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Desde la misma pantalla puede: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- Generar speech.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- Guardar en HubSpot.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- Compartir por Slack.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- Solicitar refresh.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### Fortalezas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Excelente experiencia visual.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Muy buena lectura de outputs largos.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Permite separar hechos, señales, decisores y acciones.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Ideal para revisar y reutilizar análisis.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Facilita transiciones a speech y preparación de llamada.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### Limitaciones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Requiere construir UI y backend.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El research externo debe diseñarse bien.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### Viabilidad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**Muy alta.**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## 17.2. Opción 2 — Slack + n8n + HubSpot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### Cómo funcionaría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Usuario escribe: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&gt; “Analiza Empresa X en Costa Rica.”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n8n consulta HubSpot.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Ejecuta agente.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Devuelve resumen por Slack.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Si el análisis es largo, envía un archivo o enlace.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Puede ofrecer botones: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- Generar speech.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- Guardar en HubSpot.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- Ver decisores.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### Fortalezas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Muy cómodo para solicitudes rápidas.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Bueno para activar secuencias conversacionales.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Fácil de pilotear.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### Limitaciones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Outputs complejos pueden ser difíciles de leer en Slack.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 Tabla de decisores y fuentes se vuelve menos cómoda.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 Historial y versionamiento dependen de BD complementaria.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Puede fragmentarse si hay muchas interacciones.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### Viabilidad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**Alta para piloto; media-alta para operación si se complementa bien.**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## 17.3. Opción 3 — Claude Project + Skills + MCP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### Cómo funcionaría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Usuario entra al Project Sales Engine.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Pide: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&gt; “Usa la Skill de inteligencia de cuenta para analizar Empresa X.”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 Claude consulta contexto del Project.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Si tiene HubSpot MCP activo, valida si existe empresa/deal.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Ejecuta análisis.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Devuelve brief, decisores y oportunidad.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### Fortalezas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Muy natural para este tipo de agente.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Alta calidad conversacional.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Aprovecha bien documentos y Skills.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Muy rápido de montar.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Excelente para validar qué output aporta valor real.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### Limitaciones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Persistencia débil si no se guarda externamente.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Dificultad para versionar análisis.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Costos por agente menos visibles.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Guardado de resultados y acciones posteriores menos gobernados.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Si se requieren estados y seguimiento, empieza a quedarse corto.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### Viabilidad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**Muy alta como copiloto o piloto cognitivo; media como solución operativa completa.**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## 17.4. Opción 4 — Backend agentic propio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### Cómo funcionaría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El usuario pide análisis desde Slack o plataforma.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El backend: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- Consulta HubSpot.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- Reutiliza análisis previo si aplica.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- Ejecuta research controlado.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- Guarda output.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- Calcula costo.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- Devuelve resultado.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- Ofrece acciones siguientes.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### Fortalezas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Máxima trazabilidad.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Excelente reutilización.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Permite costos por ejecución.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Permite alimentar otros agentes de forma limpia.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 Gran control sobre calidad y refresh.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Ideal para producción y escala.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### Limitaciones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Requiere mayor construcción.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Debe diseñarse bien el motor de research.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### Viabilidad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**Muy alta.**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# 18. Comparación de soluciones para este agente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| Criterio | Plataforma ligera | Slack + n8n | Claude Project + Skills | Backend agentic |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| Calidad de experiencia | Muy alta | Media-Alta | Alta | Alta o muy alta |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| Lectura de outputs complejos | Muy alta | Media | Alta en chat | Alta |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| Reutilización de análisis | Alta | Media | Baja-Media | Muy alta |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| Costeo por ejecución | Alta | Media | Baja | Muy alta |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| Integración con HubSpot | Alta | Alta | Media-Alta | Muy alta |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| Transición a otros agentes | Alta | Media-Alta | Alta por conversación | Muy alta |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| Escalabilidad | Alta | Media | Media | Muy alta |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| Rapidez de piloto | Media | Alta | Muy alta | Media |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# 19. Costos del agente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## 19.1. Fuentes de costo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| Fuente | Descripción |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| Consulta de HubSpot | Recuperación de empresa, deal y contactos |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| Búsqueda web | Sitios oficiales, noticias, presencia regional |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| Tokens de análisis | Síntesis de información |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| Tokens de salida | Brief, tablas y recomendaciones |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| Proveedores externos | Si se usan para decisores o contactos |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| Persistencia | Almacenamiento del análisis y fuentes |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| Reprocesamiento | Si se solicita actualización frecuente |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## 19.2. Intensidad de costo por tipo de análisis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| Tipo de análisis | Costo relativo |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| Resumen básico de empresa | Bajo-Medio |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| Análisis completo de cuenta | Medio-Alto |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| Análisis con presencia regional | Medio-Alto |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| Análisis con decisores | Alto si se profundiza |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| Refresh de análisis previo | Bajo-Medio si se reutiliza |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| Análisis para cuenta estratégica | Alto |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## 19.3. Fórmula conceptual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Costo del análisis =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Consulta interna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+ Búsquedas externas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+ Tokens para lectura y razonamiento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+ Tokens para output estructurado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+ Herramientas externas o proveedores si aplican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