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20 — Agente de alertas comerciales para managers y líderes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alertas comerciales para managers y líderes**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Qué tipos de alertas realmente aportan valor.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Cómo puede detectar riesgos, bloqueos o pendientes dentro del proceso comercial.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Qué datos debería leer desde HubSpot y desde la base operativa del Sales Engine.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Qué alertas pueden construirse con reglas determinísticas y cuáles podrían apoyarse en 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Cómo evitar ruido, sobrealertamiento o mensajes poco accionables.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Qué usuarios deberían recibir cada alerta.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Cómo se entregan las alertas: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Slack.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Plataforma.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Resumen periódico.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acciones podrían dispararse desde una alerta.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Cómo funcionaría dentro de cada una de las cuatro soluciones propuestas.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Qué costos de ejecución recurrente implica.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Qué riesgos operativos presenta.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Qué tan viable es como capacidad de monitoreo del Sales Engine.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Agente de alertas comerciales es una capacidad del Sales Engine que revisa información del proceso comercial para identificar situaciones que requieren atención 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Managers.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Líderes comerciales.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Vendedores, en algunos casos.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 función no es enviar mensajes por enviar.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 función es detectar **eventos accionables**.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Deals sin actividad reciente.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Cotizaciones pendientes de aprobación.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Propuestas generadas pero no enviadas.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Compromisos post-reunión vencidos.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Oportunidades avanzadas sin siguiente paso claro.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Prospectos generados pero no trabajados.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Errores de procesos automáticos.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Agentes que fallaron o entregaron resultados incompletos.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 un equipo comercial con muchos vendedores, prospectos, deals, aprobaciones y automatizaciones, pueden aparecer fricciones como: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Managers que solo se enteran tarde de bloqueos.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Deals que se enfrían porque no hubo seguimiento.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Cotizaciones pendientes que quedan represadas.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Vendedores que olvidan compromisos adquiridos en reunión.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Información en HubSpot incompleta o poco accionable.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Dificultad para identificar dónde se está rompiendo el proceso.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Falta de visibilidad de los flujos nuevos del Sales Engine.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Demasiadas notificaciones poco útiles que terminan ignorándose.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Este agente busca ofrecer una capa de **supervisión inteligente, priorizada y accionable**.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3. Diferencia frente a otros agentes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Agente | Función principal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Prospectos | Generar o enriquecer empresas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Inteligencia de cuenta | Analizar una empresa o deal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Speech | Preparar discurso comercial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Cotización | Construir propuesta económica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Business case | Crear material para venta interna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Post-reunión | Extraer compromisos y próximos pasos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Alertas | Vigilar el proceso y señalar qué requiere intervención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4. Usuarios principales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Usuario | Necesidad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Manager comercial | Detectar bloqueos de su equipo y actuar a tiempo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Líder comercial | Ver señales agregadas del funcionamiento del proceso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Vendedor / BD | Recibir recordatorios personales útiles, no ruido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Operador/admin | Detectar errores técnicos o procesos fallidos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5. Principio central: alertar solo cuando hay acción posible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Una alerta debe cumplir al menos una de estas condiciones: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Existe un riesgo claro.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Existe una oportunidad de intervención.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Existe un compromiso vencido.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Existe un proceso detenido.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Existe una decisión pendiente.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Existe una inconsistencia relevante.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 Existe un error que requiere revisión.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 una alerta no permite hacer algo, probablemente no debería enviarse.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6. Tipos de alertas comerciales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6.1. Alertas de deals estancados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Oportunidades que llevan demasiado tiempo sin actividad relevante o sin avanzar de etapa.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Posibles reglas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Deal sin actividad en X días.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Deal en etapa determinada durante más de X días.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Deal sin próxima tarea programada.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Deal sin nota reciente luego de reunión.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Deal avanzado sin cotización asociada.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Vendedor responsable.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Manager, si supera cierto umbral.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Revisar deal.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Registrar próximo paso.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Contactar al cliente.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Evaluar si requiere apoyo del manager.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6.2. Alertas de cotizaciones pendientes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Procesos de cotización que quedaron detenidos.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Posibles reglas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Cotización en borrador sin completar.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Cotización enviada a aprobación y sin respuesta.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Cotización aprobada pero sin documento generado.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Documento generado pero sin registro de siguiente acción.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Cotización rechazada sin ajuste posterior.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Manager/aprobador.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Operador si existe error técnico.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Completar datos.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Aprobar/rechazar.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Generar documento.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Revisar rechazo.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Contactar al cliente.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6.3. Alertas de compromisos post-reunión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Compromisos o tareas derivados de reuniones que no fueron ejecutados a tiempo.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Posibles reglas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Tarea UBITS vencida.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Compromiso con el cliente sin seguimiento.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Reunión procesada con próximo paso pendiente.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Acuerdo de enviar propuesta sin evidencia de envío.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Acuerdo de agendar nueva sesión sin evento creado.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Vendedor responsable.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Manager si el compromiso es crítico o lleva retraso.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Cumplir compromiso.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Actualizar HubSpot.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Reprogramar fecha.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Escalar si el cliente está bloqueado.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6.4. Alertas de prospectos no trabajados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Prospectos generados o aprobados que no han tenido avance comercial.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Posibles reglas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Prospecto creado en HubSpot sin primer contacto tras X días.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Lote de prospectos aprobado pero sin actividad.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Empresas marcadas como prioritarias sin owner asignado.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Prospectos sin speech o briefing generado cuando se esperaba trabajar cuenta.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Manager si se acumulan varios casos.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Asignar owner.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Generar speech.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Iniciar contacto.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Revisar si la cuenta sigue siendo prioritaria.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6.5. Alertas de información incompleta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Datos faltantes que impiden avanzar.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Posibles reglas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Deal sin contacto principal.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Deal sin país.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Deal sin producto de interés.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Cotización sin variable obligatoria.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Reunión procesada sin deal asociado.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Cuenta con análisis comercial incompleto.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Operador/admin si se trata de problema sistémico.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Completar datos.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Asociar deal.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Revisar información faltante.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Corregir fuente.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6.6. Alertas de procesos automáticos fallidos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Errores técnicos u operativos del Sales Engine.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Posibles reglas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Falló agente de prospectos.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No se pudo actualizar HubSpot.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No se generó documento.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Falló guardado en Drive.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No se entregó alerta previa.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Error en aprobación.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Proceso quedó en estado inconsistente.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Operador/admin.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Eventualmente el usuario solicitante, si necesita reintentar.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Reintentar.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Revisar credenciales.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Corregir input.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Escalar a soporte técnico.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6.7. Alertas ejecutivas de adopción y uso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Qué detectan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Patrones de utilización o subutilización del Sales Engine.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Posibles métricas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Equipos que generan muchos speeches pero pocas cotizaciones.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Vendedores que no están usando el sistema.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Agentes más utilizados.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Agentes con mayor tasa de error.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Cuentas con análisis generados que no derivan en acción.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Volumen de cotizaciones por equipo.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Usuario que recibe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Líder comercial.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Sponsor del proyecto.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Operador del Sales Engine.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Reforzar adopción.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Revisar agente de menor uso.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Ajustar capacitación.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Evaluar si una capacidad no está generando valor.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7. Alertas determinísticas vs. alertas asistidas por 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No todas las alertas necesitan IA.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7.1. Alertas determinísticas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Deben resolverse con reglas exactas.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Alerta | ¿Requiere IA?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Cotización pendiente más de X días | No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Deal sin actividad por X días | No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Tarea vencida | No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Documento no generado | No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Aprobación sin respuesta | No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Error de integración | No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Prospecto sin owner | No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Estas alertas son: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Más baratas.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Más confiables.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Más fáciles de explicar.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Más escalables.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7.2. Alertas asistidas por IA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La IA puede aportar cuando la regla no es suficiente y se requiere interpretar contexto.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Caso | Uso de IA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Leer notas y detectar que el deal parece bloqueado | Sí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Analizar resumen de reunión y detectar falta de siguiente paso | Sí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Priorizar alertas según impacto comercial | Sí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Detectar patrón de objeciones repetidas | Sí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Resumir riesgos de una cartera para manager | Sí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Convertir 20 señales en un brief ejecutivo | Sí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7.3. Regla de diseño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&gt; **Primero reglas; IA solo cuando interpretar contexto genere valor real.**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Esto evita: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Costos innecesarios.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Alertas inestables.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Difícil explicación de por qué algo fue marcado.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8. Canales de entrega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 8.1. Slack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Es el canal más útil para: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Alertas urgentes.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Aprobaciones pendientes.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Recordatorios operativos.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Mensajes dirigidos a usuario específico.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Resúmenes diarios o semanales breves.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&gt; “Tienes 3 cotizaciones pendientes de aprobación hace más de 48 horas.”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8.2. Plataforma ligera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Es mejor para: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Ver todas las alertas.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Filtrar por estado.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Priorizar.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Resolver pendientes.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Consultar histórico.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Ver indicadores agregados.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8.3. Claude Project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Puede servir para consultas bajo demanda: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&gt; “Muéstrame los deals más estancados de mi equipo.”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Pero no es ideal para alertas proactivas persistentes si no existe una capa de ejecución adicional.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9. Frecuencia de alertas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 todas deben enviarse con la misma periodicidad.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Tipo de alerta | Frecuencia sugerida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Error técnico | Inmediata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Aprobación pendiente | Inmediata + recordatorio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Compromiso vencido | Diario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Deal sin actividad | Diario o semanal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Prospecto no trabajado | Semanal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Adopción del sistema | Semanal o quincenal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Resumen ejecutivo de cartera | Semanal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10. Cómo evitar ruido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10.1. Reglas anti-spam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El sistema debería: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 No repetir la misma alerta demasiadas veces.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2. Agrupar alertas similares.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3. Marcar si ya fue vista o resuelta.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4. Priorizar alertas críticas.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5. Permitir silenciar o posponer.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6. Evitar mensajes largos en Slack.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7. Escalar solo cuando corresponde.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8. No alertar si no hay acción sugerida.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9. No mezclar temas operativos y ejecutivos en el mismo mensaje.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10. Ajustar frecuencia según criticidad.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 10.2. Priorización de alertas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Prioridad | Ejemplo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Alta | Cotización crítica pendiente de aprobación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Media | Deal sin actividad durante X días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Baja | Prospecto generado sin speech aún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 10.3. Resúmenes en vez de mensajes unitarios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 lugar de enviar 10 mensajes separados: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&gt; “Deal A sin actividad”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&gt; “Deal B sin actividad”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&gt; “Deal C sin actividad”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Conviene enviar: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&gt; “Tienes 3 deals sin actividad relevante esta semana. Revisa: A, B y C.”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11. Inputs del agente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11.1. Datos desde HubSpot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Dato | Uso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| Deals | Estado y etapa |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| Fecha de última actividad | Estancamiento |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Próxima tarea | Seguimiento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 Owner | Destinatario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 Cotizaciones asociadas | Bloqueos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Notas o reuniones | Interpretación contextual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 Contacto principal | Seguimiento 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Pipeline | Reglas por etapa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 11.2. Datos desde la base del Sales Engine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Dato | Uso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 Prospectos generados | Detectar no trabajados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Análisis de cuenta | Ver si activó siguiente acción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 Speeches generados | Relación con contacto comercial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 Cotizaciones | Estados, aprobación, documentos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Reuniones procesadas | Compromisos y tareas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Errores de agentes | Alertas técnicas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 Costos de ejecución | Alertas de gasto si aplica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Logs | Estados inconsistentes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 11.3. Parámetros configurables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Parámetro | Ejemplo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 Días sin actividad | 7, 14, 21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Tiempo máximo de aprobación | 48 horas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Tiempo de borrador abierto | 72 horas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Nivel de prioridad | Bajo / medio / alto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 Canal de alerta | Slack, plataforma, ambos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Destinatario | Vendedor, manager, líder, admin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| Repetición | Una vez, diaria, semanal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| Agrupación | Por usuario, equipo, tipo |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12. Output esperado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12.1. Output de una alerta individual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 Campo | Descripción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 Tipo de alerta | Cotización pendiente, deal estancado, etc.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Prioridad | Alta, media, baja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Entidad afectada | Deal, cotización, prospecto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Responsable | Usuario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| Motivo | Regla o análisis que disparó alerta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Acción sugerida | Qué hacer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| Link | A HubSpot, plataforma o documento 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Fecha de detección | Trazabilidad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12.2. Output de un resumen para manager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### Resumen comercial del equipo — Alertas relevantes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1. **4 deals sin actividad relevante**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- 2 en etapa de propuesta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- 2 en etapa de discovery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2. **3 cotizaciones pendientes de aprobación**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- 1 lleva más de 72 horas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3. **2 compromisos post-reunión vencidos**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Ambos corresponden a envío de información al cliente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### Acción sugerida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Priorizar cotizaciones pendientes y revisar deals en propuesta sin siguiente paso programado.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