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591B1174" w14:textId="7728FC2B" w:rsidR="00D8189A" w:rsidRPr="00BB1532" w:rsidRDefault="00D8189A" w:rsidP="00D8189A">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Pr>
                                    <w:rFonts w:ascii="Baskerville Old Face" w:eastAsia="Adobe Fangsong Std R" w:hAnsi="Baskerville Old Face"/>
                                    <w:color w:val="000000"/>
                                    <w:sz w:val="44"/>
                                    <w:szCs w:val="44"/>
                                    <w:lang w:val="es-419" w:eastAsia="es-EC"/>
                                  </w:rPr>
                                  <w:t>RESTFULL</w:t>
                                </w:r>
                                <w:r>
                                  <w:rPr>
                                    <w:rFonts w:ascii="Baskerville Old Face" w:eastAsia="Adobe Fangsong Std R" w:hAnsi="Baskerville Old Face"/>
                                    <w:color w:val="000000"/>
                                    <w:sz w:val="44"/>
                                    <w:szCs w:val="44"/>
                                    <w:lang w:val="es-419" w:eastAsia="es-EC"/>
                                  </w:rPr>
                                  <w:t xml:space="preserve"> CONVERSIÓN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775E067" w:rsidR="00384C7D"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Josue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591B1174" w14:textId="7728FC2B" w:rsidR="00D8189A" w:rsidRPr="00BB1532" w:rsidRDefault="00D8189A" w:rsidP="00D8189A">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Pr>
                              <w:rFonts w:ascii="Baskerville Old Face" w:eastAsia="Adobe Fangsong Std R" w:hAnsi="Baskerville Old Face"/>
                              <w:color w:val="000000"/>
                              <w:sz w:val="44"/>
                              <w:szCs w:val="44"/>
                              <w:lang w:val="es-419" w:eastAsia="es-EC"/>
                            </w:rPr>
                            <w:t>RESTFULL</w:t>
                          </w:r>
                          <w:r>
                            <w:rPr>
                              <w:rFonts w:ascii="Baskerville Old Face" w:eastAsia="Adobe Fangsong Std R" w:hAnsi="Baskerville Old Face"/>
                              <w:color w:val="000000"/>
                              <w:sz w:val="44"/>
                              <w:szCs w:val="44"/>
                              <w:lang w:val="es-419" w:eastAsia="es-EC"/>
                            </w:rPr>
                            <w:t xml:space="preserve"> CONVERSIÓN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775E067" w:rsidR="00384C7D"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Josue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AC4A7C"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29523426"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8F0E2D3" w:rsidR="00BB1532" w:rsidRDefault="007B0F64" w:rsidP="00364B8C">
          <w:pPr>
            <w:pStyle w:val="Ttulo1"/>
            <w:numPr>
              <w:ilvl w:val="0"/>
              <w:numId w:val="0"/>
            </w:numPr>
            <w:ind w:left="432"/>
          </w:pPr>
          <w:r>
            <w:t xml:space="preserve">WEB SERVICE </w:t>
          </w:r>
          <w:r w:rsidR="001F6E2C">
            <w:t>RESTFULL</w:t>
          </w:r>
          <w:r>
            <w:t xml:space="preserve"> CON ARCHIVO DE CREDENCIALES — CONVERSIÓN DE UNIDADES (CONUNI)</w:t>
          </w:r>
          <w:bookmarkEnd w:id="1"/>
        </w:p>
        <w:p w14:paraId="0E1699B2" w14:textId="77777777" w:rsidR="007F64B3" w:rsidRPr="007F64B3" w:rsidRDefault="007F64B3" w:rsidP="007F64B3">
          <w:pPr>
            <w:rPr>
              <w:lang w:eastAsia="es-ES"/>
            </w:rPr>
          </w:pPr>
        </w:p>
        <w:p w14:paraId="43D16A9C" w14:textId="56CD0664" w:rsidR="001F6E2C" w:rsidRDefault="00BB1532">
          <w:pPr>
            <w:pStyle w:val="TDC1"/>
            <w:tabs>
              <w:tab w:val="right" w:leader="dot" w:pos="8494"/>
            </w:tabs>
            <w:rPr>
              <w:rFonts w:eastAsiaTheme="minorEastAsia"/>
              <w:noProof/>
              <w:lang w:val="es-EC" w:eastAsia="es-EC"/>
            </w:rPr>
          </w:pPr>
          <w:r w:rsidRPr="000C74A6">
            <w:rPr>
              <w:lang w:val="en-US"/>
            </w:rPr>
            <w:fldChar w:fldCharType="begin"/>
          </w:r>
          <w:r w:rsidRPr="000C74A6">
            <w:instrText xml:space="preserve"> TOC \o "1-3" \h \z \u </w:instrText>
          </w:r>
          <w:r w:rsidRPr="000C74A6">
            <w:rPr>
              <w:lang w:val="en-US"/>
            </w:rPr>
            <w:fldChar w:fldCharType="separate"/>
          </w:r>
          <w:hyperlink w:anchor="_Toc229523426" w:history="1">
            <w:r w:rsidR="001F6E2C" w:rsidRPr="00786CA0">
              <w:rPr>
                <w:rStyle w:val="Hipervnculo"/>
                <w:noProof/>
              </w:rPr>
              <w:t>WEB SERVICE RESTFULL CON ARCHIVO DE CREDENCIALES — CONVERSIÓN DE UNIDADES (CONUNI)</w:t>
            </w:r>
            <w:r w:rsidR="001F6E2C">
              <w:rPr>
                <w:noProof/>
                <w:webHidden/>
              </w:rPr>
              <w:tab/>
            </w:r>
            <w:r w:rsidR="001F6E2C">
              <w:rPr>
                <w:noProof/>
                <w:webHidden/>
              </w:rPr>
              <w:fldChar w:fldCharType="begin"/>
            </w:r>
            <w:r w:rsidR="001F6E2C">
              <w:rPr>
                <w:noProof/>
                <w:webHidden/>
              </w:rPr>
              <w:instrText xml:space="preserve"> PAGEREF _Toc229523426 \h </w:instrText>
            </w:r>
            <w:r w:rsidR="001F6E2C">
              <w:rPr>
                <w:noProof/>
                <w:webHidden/>
              </w:rPr>
            </w:r>
            <w:r w:rsidR="001F6E2C">
              <w:rPr>
                <w:noProof/>
                <w:webHidden/>
              </w:rPr>
              <w:fldChar w:fldCharType="separate"/>
            </w:r>
            <w:r w:rsidR="001F6E2C">
              <w:rPr>
                <w:noProof/>
                <w:webHidden/>
              </w:rPr>
              <w:t>1</w:t>
            </w:r>
            <w:r w:rsidR="001F6E2C">
              <w:rPr>
                <w:noProof/>
                <w:webHidden/>
              </w:rPr>
              <w:fldChar w:fldCharType="end"/>
            </w:r>
          </w:hyperlink>
        </w:p>
        <w:p w14:paraId="53F3A954" w14:textId="71F1C979" w:rsidR="001F6E2C" w:rsidRDefault="00AC4A7C">
          <w:pPr>
            <w:pStyle w:val="TDC1"/>
            <w:tabs>
              <w:tab w:val="left" w:pos="440"/>
              <w:tab w:val="right" w:leader="dot" w:pos="8494"/>
            </w:tabs>
            <w:rPr>
              <w:rFonts w:eastAsiaTheme="minorEastAsia"/>
              <w:noProof/>
              <w:lang w:val="es-EC" w:eastAsia="es-EC"/>
            </w:rPr>
          </w:pPr>
          <w:hyperlink w:anchor="_Toc229523427" w:history="1">
            <w:r w:rsidR="001F6E2C" w:rsidRPr="00786CA0">
              <w:rPr>
                <w:rStyle w:val="Hipervnculo"/>
                <w:noProof/>
              </w:rPr>
              <w:t>1</w:t>
            </w:r>
            <w:r w:rsidR="001F6E2C">
              <w:rPr>
                <w:rFonts w:eastAsiaTheme="minorEastAsia"/>
                <w:noProof/>
                <w:lang w:val="es-EC" w:eastAsia="es-EC"/>
              </w:rPr>
              <w:tab/>
            </w:r>
            <w:r w:rsidR="001F6E2C" w:rsidRPr="00786CA0">
              <w:rPr>
                <w:rStyle w:val="Hipervnculo"/>
                <w:noProof/>
              </w:rPr>
              <w:t>INTRODUCCIÓN</w:t>
            </w:r>
            <w:r w:rsidR="001F6E2C">
              <w:rPr>
                <w:noProof/>
                <w:webHidden/>
              </w:rPr>
              <w:tab/>
            </w:r>
            <w:r w:rsidR="001F6E2C">
              <w:rPr>
                <w:noProof/>
                <w:webHidden/>
              </w:rPr>
              <w:fldChar w:fldCharType="begin"/>
            </w:r>
            <w:r w:rsidR="001F6E2C">
              <w:rPr>
                <w:noProof/>
                <w:webHidden/>
              </w:rPr>
              <w:instrText xml:space="preserve"> PAGEREF _Toc229523427 \h </w:instrText>
            </w:r>
            <w:r w:rsidR="001F6E2C">
              <w:rPr>
                <w:noProof/>
                <w:webHidden/>
              </w:rPr>
            </w:r>
            <w:r w:rsidR="001F6E2C">
              <w:rPr>
                <w:noProof/>
                <w:webHidden/>
              </w:rPr>
              <w:fldChar w:fldCharType="separate"/>
            </w:r>
            <w:r w:rsidR="001F6E2C">
              <w:rPr>
                <w:noProof/>
                <w:webHidden/>
              </w:rPr>
              <w:t>8</w:t>
            </w:r>
            <w:r w:rsidR="001F6E2C">
              <w:rPr>
                <w:noProof/>
                <w:webHidden/>
              </w:rPr>
              <w:fldChar w:fldCharType="end"/>
            </w:r>
          </w:hyperlink>
        </w:p>
        <w:p w14:paraId="45B3E05E" w14:textId="763127D5" w:rsidR="001F6E2C" w:rsidRDefault="00AC4A7C">
          <w:pPr>
            <w:pStyle w:val="TDC1"/>
            <w:tabs>
              <w:tab w:val="left" w:pos="440"/>
              <w:tab w:val="right" w:leader="dot" w:pos="8494"/>
            </w:tabs>
            <w:rPr>
              <w:rFonts w:eastAsiaTheme="minorEastAsia"/>
              <w:noProof/>
              <w:lang w:val="es-EC" w:eastAsia="es-EC"/>
            </w:rPr>
          </w:pPr>
          <w:hyperlink w:anchor="_Toc229523428" w:history="1">
            <w:r w:rsidR="001F6E2C" w:rsidRPr="00786CA0">
              <w:rPr>
                <w:rStyle w:val="Hipervnculo"/>
                <w:noProof/>
              </w:rPr>
              <w:t>2</w:t>
            </w:r>
            <w:r w:rsidR="001F6E2C">
              <w:rPr>
                <w:rFonts w:eastAsiaTheme="minorEastAsia"/>
                <w:noProof/>
                <w:lang w:val="es-EC" w:eastAsia="es-EC"/>
              </w:rPr>
              <w:tab/>
            </w:r>
            <w:r w:rsidR="001F6E2C" w:rsidRPr="00786CA0">
              <w:rPr>
                <w:rStyle w:val="Hipervnculo"/>
                <w:noProof/>
              </w:rPr>
              <w:t>OBJETIVOS</w:t>
            </w:r>
            <w:r w:rsidR="001F6E2C">
              <w:rPr>
                <w:noProof/>
                <w:webHidden/>
              </w:rPr>
              <w:tab/>
            </w:r>
            <w:r w:rsidR="001F6E2C">
              <w:rPr>
                <w:noProof/>
                <w:webHidden/>
              </w:rPr>
              <w:fldChar w:fldCharType="begin"/>
            </w:r>
            <w:r w:rsidR="001F6E2C">
              <w:rPr>
                <w:noProof/>
                <w:webHidden/>
              </w:rPr>
              <w:instrText xml:space="preserve"> PAGEREF _Toc229523428 \h </w:instrText>
            </w:r>
            <w:r w:rsidR="001F6E2C">
              <w:rPr>
                <w:noProof/>
                <w:webHidden/>
              </w:rPr>
            </w:r>
            <w:r w:rsidR="001F6E2C">
              <w:rPr>
                <w:noProof/>
                <w:webHidden/>
              </w:rPr>
              <w:fldChar w:fldCharType="separate"/>
            </w:r>
            <w:r w:rsidR="001F6E2C">
              <w:rPr>
                <w:noProof/>
                <w:webHidden/>
              </w:rPr>
              <w:t>9</w:t>
            </w:r>
            <w:r w:rsidR="001F6E2C">
              <w:rPr>
                <w:noProof/>
                <w:webHidden/>
              </w:rPr>
              <w:fldChar w:fldCharType="end"/>
            </w:r>
          </w:hyperlink>
        </w:p>
        <w:p w14:paraId="20B362B9" w14:textId="0AE1960F" w:rsidR="001F6E2C" w:rsidRDefault="00AC4A7C">
          <w:pPr>
            <w:pStyle w:val="TDC2"/>
            <w:tabs>
              <w:tab w:val="left" w:pos="720"/>
              <w:tab w:val="right" w:leader="dot" w:pos="8494"/>
            </w:tabs>
            <w:rPr>
              <w:rFonts w:eastAsiaTheme="minorEastAsia"/>
              <w:noProof/>
              <w:lang w:val="es-EC" w:eastAsia="es-EC"/>
            </w:rPr>
          </w:pPr>
          <w:hyperlink w:anchor="_Toc229523429" w:history="1">
            <w:r w:rsidR="001F6E2C" w:rsidRPr="00786CA0">
              <w:rPr>
                <w:rStyle w:val="Hipervnculo"/>
                <w:noProof/>
              </w:rPr>
              <w:t>2.1</w:t>
            </w:r>
            <w:r w:rsidR="001F6E2C">
              <w:rPr>
                <w:rFonts w:eastAsiaTheme="minorEastAsia"/>
                <w:noProof/>
                <w:lang w:val="es-EC" w:eastAsia="es-EC"/>
              </w:rPr>
              <w:tab/>
            </w:r>
            <w:r w:rsidR="001F6E2C" w:rsidRPr="00786CA0">
              <w:rPr>
                <w:rStyle w:val="Hipervnculo"/>
                <w:noProof/>
              </w:rPr>
              <w:t>Objetivo general</w:t>
            </w:r>
            <w:r w:rsidR="001F6E2C">
              <w:rPr>
                <w:noProof/>
                <w:webHidden/>
              </w:rPr>
              <w:tab/>
            </w:r>
            <w:r w:rsidR="001F6E2C">
              <w:rPr>
                <w:noProof/>
                <w:webHidden/>
              </w:rPr>
              <w:fldChar w:fldCharType="begin"/>
            </w:r>
            <w:r w:rsidR="001F6E2C">
              <w:rPr>
                <w:noProof/>
                <w:webHidden/>
              </w:rPr>
              <w:instrText xml:space="preserve"> PAGEREF _Toc229523429 \h </w:instrText>
            </w:r>
            <w:r w:rsidR="001F6E2C">
              <w:rPr>
                <w:noProof/>
                <w:webHidden/>
              </w:rPr>
            </w:r>
            <w:r w:rsidR="001F6E2C">
              <w:rPr>
                <w:noProof/>
                <w:webHidden/>
              </w:rPr>
              <w:fldChar w:fldCharType="separate"/>
            </w:r>
            <w:r w:rsidR="001F6E2C">
              <w:rPr>
                <w:noProof/>
                <w:webHidden/>
              </w:rPr>
              <w:t>9</w:t>
            </w:r>
            <w:r w:rsidR="001F6E2C">
              <w:rPr>
                <w:noProof/>
                <w:webHidden/>
              </w:rPr>
              <w:fldChar w:fldCharType="end"/>
            </w:r>
          </w:hyperlink>
        </w:p>
        <w:p w14:paraId="1CDF0E41" w14:textId="77496878" w:rsidR="001F6E2C" w:rsidRDefault="00AC4A7C">
          <w:pPr>
            <w:pStyle w:val="TDC2"/>
            <w:tabs>
              <w:tab w:val="left" w:pos="720"/>
              <w:tab w:val="right" w:leader="dot" w:pos="8494"/>
            </w:tabs>
            <w:rPr>
              <w:rFonts w:eastAsiaTheme="minorEastAsia"/>
              <w:noProof/>
              <w:lang w:val="es-EC" w:eastAsia="es-EC"/>
            </w:rPr>
          </w:pPr>
          <w:hyperlink w:anchor="_Toc229523430" w:history="1">
            <w:r w:rsidR="001F6E2C" w:rsidRPr="00786CA0">
              <w:rPr>
                <w:rStyle w:val="Hipervnculo"/>
                <w:noProof/>
              </w:rPr>
              <w:t>2.2</w:t>
            </w:r>
            <w:r w:rsidR="001F6E2C">
              <w:rPr>
                <w:rFonts w:eastAsiaTheme="minorEastAsia"/>
                <w:noProof/>
                <w:lang w:val="es-EC" w:eastAsia="es-EC"/>
              </w:rPr>
              <w:tab/>
            </w:r>
            <w:r w:rsidR="001F6E2C" w:rsidRPr="00786CA0">
              <w:rPr>
                <w:rStyle w:val="Hipervnculo"/>
                <w:noProof/>
              </w:rPr>
              <w:t>Objetivo específico</w:t>
            </w:r>
            <w:r w:rsidR="001F6E2C">
              <w:rPr>
                <w:noProof/>
                <w:webHidden/>
              </w:rPr>
              <w:tab/>
            </w:r>
            <w:r w:rsidR="001F6E2C">
              <w:rPr>
                <w:noProof/>
                <w:webHidden/>
              </w:rPr>
              <w:fldChar w:fldCharType="begin"/>
            </w:r>
            <w:r w:rsidR="001F6E2C">
              <w:rPr>
                <w:noProof/>
                <w:webHidden/>
              </w:rPr>
              <w:instrText xml:space="preserve"> PAGEREF _Toc229523430 \h </w:instrText>
            </w:r>
            <w:r w:rsidR="001F6E2C">
              <w:rPr>
                <w:noProof/>
                <w:webHidden/>
              </w:rPr>
            </w:r>
            <w:r w:rsidR="001F6E2C">
              <w:rPr>
                <w:noProof/>
                <w:webHidden/>
              </w:rPr>
              <w:fldChar w:fldCharType="separate"/>
            </w:r>
            <w:r w:rsidR="001F6E2C">
              <w:rPr>
                <w:noProof/>
                <w:webHidden/>
              </w:rPr>
              <w:t>10</w:t>
            </w:r>
            <w:r w:rsidR="001F6E2C">
              <w:rPr>
                <w:noProof/>
                <w:webHidden/>
              </w:rPr>
              <w:fldChar w:fldCharType="end"/>
            </w:r>
          </w:hyperlink>
        </w:p>
        <w:p w14:paraId="34328C2F" w14:textId="7FA8263D" w:rsidR="001F6E2C" w:rsidRDefault="00AC4A7C">
          <w:pPr>
            <w:pStyle w:val="TDC1"/>
            <w:tabs>
              <w:tab w:val="left" w:pos="440"/>
              <w:tab w:val="right" w:leader="dot" w:pos="8494"/>
            </w:tabs>
            <w:rPr>
              <w:rFonts w:eastAsiaTheme="minorEastAsia"/>
              <w:noProof/>
              <w:lang w:val="es-EC" w:eastAsia="es-EC"/>
            </w:rPr>
          </w:pPr>
          <w:hyperlink w:anchor="_Toc229523431" w:history="1">
            <w:r w:rsidR="001F6E2C" w:rsidRPr="00786CA0">
              <w:rPr>
                <w:rStyle w:val="Hipervnculo"/>
                <w:rFonts w:ascii="Arial" w:hAnsi="Arial" w:cs="Arial"/>
                <w:noProof/>
              </w:rPr>
              <w:t>3</w:t>
            </w:r>
            <w:r w:rsidR="001F6E2C">
              <w:rPr>
                <w:rFonts w:eastAsiaTheme="minorEastAsia"/>
                <w:noProof/>
                <w:lang w:val="es-EC" w:eastAsia="es-EC"/>
              </w:rPr>
              <w:tab/>
            </w:r>
            <w:r w:rsidR="001F6E2C" w:rsidRPr="00786CA0">
              <w:rPr>
                <w:rStyle w:val="Hipervnculo"/>
                <w:rFonts w:ascii="Arial" w:hAnsi="Arial" w:cs="Arial"/>
                <w:noProof/>
              </w:rPr>
              <w:t>MARCO TEÓRICO</w:t>
            </w:r>
            <w:r w:rsidR="001F6E2C">
              <w:rPr>
                <w:noProof/>
                <w:webHidden/>
              </w:rPr>
              <w:tab/>
            </w:r>
            <w:r w:rsidR="001F6E2C">
              <w:rPr>
                <w:noProof/>
                <w:webHidden/>
              </w:rPr>
              <w:fldChar w:fldCharType="begin"/>
            </w:r>
            <w:r w:rsidR="001F6E2C">
              <w:rPr>
                <w:noProof/>
                <w:webHidden/>
              </w:rPr>
              <w:instrText xml:space="preserve"> PAGEREF _Toc229523431 \h </w:instrText>
            </w:r>
            <w:r w:rsidR="001F6E2C">
              <w:rPr>
                <w:noProof/>
                <w:webHidden/>
              </w:rPr>
            </w:r>
            <w:r w:rsidR="001F6E2C">
              <w:rPr>
                <w:noProof/>
                <w:webHidden/>
              </w:rPr>
              <w:fldChar w:fldCharType="separate"/>
            </w:r>
            <w:r w:rsidR="001F6E2C">
              <w:rPr>
                <w:noProof/>
                <w:webHidden/>
              </w:rPr>
              <w:t>10</w:t>
            </w:r>
            <w:r w:rsidR="001F6E2C">
              <w:rPr>
                <w:noProof/>
                <w:webHidden/>
              </w:rPr>
              <w:fldChar w:fldCharType="end"/>
            </w:r>
          </w:hyperlink>
        </w:p>
        <w:p w14:paraId="1238C63C" w14:textId="7B2698EA" w:rsidR="001F6E2C" w:rsidRDefault="00AC4A7C">
          <w:pPr>
            <w:pStyle w:val="TDC2"/>
            <w:tabs>
              <w:tab w:val="left" w:pos="720"/>
              <w:tab w:val="right" w:leader="dot" w:pos="8494"/>
            </w:tabs>
            <w:rPr>
              <w:rFonts w:eastAsiaTheme="minorEastAsia"/>
              <w:noProof/>
              <w:lang w:val="es-EC" w:eastAsia="es-EC"/>
            </w:rPr>
          </w:pPr>
          <w:hyperlink w:anchor="_Toc229523432" w:history="1">
            <w:r w:rsidR="001F6E2C" w:rsidRPr="00786CA0">
              <w:rPr>
                <w:rStyle w:val="Hipervnculo"/>
                <w:noProof/>
                <w:lang w:val="es-EC"/>
              </w:rPr>
              <w:t>3.1</w:t>
            </w:r>
            <w:r w:rsidR="001F6E2C">
              <w:rPr>
                <w:rFonts w:eastAsiaTheme="minorEastAsia"/>
                <w:noProof/>
                <w:lang w:val="es-EC" w:eastAsia="es-EC"/>
              </w:rPr>
              <w:tab/>
            </w:r>
            <w:r w:rsidR="001F6E2C" w:rsidRPr="00786CA0">
              <w:rPr>
                <w:rStyle w:val="Hipervnculo"/>
                <w:noProof/>
                <w:lang w:val="es-EC"/>
              </w:rPr>
              <w:t>Web Service</w:t>
            </w:r>
            <w:r w:rsidR="001F6E2C">
              <w:rPr>
                <w:noProof/>
                <w:webHidden/>
              </w:rPr>
              <w:tab/>
            </w:r>
            <w:r w:rsidR="001F6E2C">
              <w:rPr>
                <w:noProof/>
                <w:webHidden/>
              </w:rPr>
              <w:fldChar w:fldCharType="begin"/>
            </w:r>
            <w:r w:rsidR="001F6E2C">
              <w:rPr>
                <w:noProof/>
                <w:webHidden/>
              </w:rPr>
              <w:instrText xml:space="preserve"> PAGEREF _Toc229523432 \h </w:instrText>
            </w:r>
            <w:r w:rsidR="001F6E2C">
              <w:rPr>
                <w:noProof/>
                <w:webHidden/>
              </w:rPr>
            </w:r>
            <w:r w:rsidR="001F6E2C">
              <w:rPr>
                <w:noProof/>
                <w:webHidden/>
              </w:rPr>
              <w:fldChar w:fldCharType="separate"/>
            </w:r>
            <w:r w:rsidR="001F6E2C">
              <w:rPr>
                <w:noProof/>
                <w:webHidden/>
              </w:rPr>
              <w:t>10</w:t>
            </w:r>
            <w:r w:rsidR="001F6E2C">
              <w:rPr>
                <w:noProof/>
                <w:webHidden/>
              </w:rPr>
              <w:fldChar w:fldCharType="end"/>
            </w:r>
          </w:hyperlink>
        </w:p>
        <w:p w14:paraId="2719B980" w14:textId="23CE6937" w:rsidR="001F6E2C" w:rsidRDefault="00AC4A7C">
          <w:pPr>
            <w:pStyle w:val="TDC2"/>
            <w:tabs>
              <w:tab w:val="left" w:pos="720"/>
              <w:tab w:val="right" w:leader="dot" w:pos="8494"/>
            </w:tabs>
            <w:rPr>
              <w:rFonts w:eastAsiaTheme="minorEastAsia"/>
              <w:noProof/>
              <w:lang w:val="es-EC" w:eastAsia="es-EC"/>
            </w:rPr>
          </w:pPr>
          <w:hyperlink w:anchor="_Toc229523433" w:history="1">
            <w:r w:rsidR="001F6E2C" w:rsidRPr="00786CA0">
              <w:rPr>
                <w:rStyle w:val="Hipervnculo"/>
                <w:noProof/>
                <w:lang w:val="es-EC"/>
              </w:rPr>
              <w:t>3.2</w:t>
            </w:r>
            <w:r w:rsidR="001F6E2C">
              <w:rPr>
                <w:rFonts w:eastAsiaTheme="minorEastAsia"/>
                <w:noProof/>
                <w:lang w:val="es-EC" w:eastAsia="es-EC"/>
              </w:rPr>
              <w:tab/>
            </w:r>
            <w:r w:rsidR="001F6E2C" w:rsidRPr="00786CA0">
              <w:rPr>
                <w:rStyle w:val="Hipervnculo"/>
                <w:noProof/>
                <w:lang w:val="es-EC"/>
              </w:rPr>
              <w:t>RESTFULL</w:t>
            </w:r>
            <w:r w:rsidR="001F6E2C">
              <w:rPr>
                <w:noProof/>
                <w:webHidden/>
              </w:rPr>
              <w:tab/>
            </w:r>
            <w:r w:rsidR="001F6E2C">
              <w:rPr>
                <w:noProof/>
                <w:webHidden/>
              </w:rPr>
              <w:fldChar w:fldCharType="begin"/>
            </w:r>
            <w:r w:rsidR="001F6E2C">
              <w:rPr>
                <w:noProof/>
                <w:webHidden/>
              </w:rPr>
              <w:instrText xml:space="preserve"> PAGEREF _Toc229523433 \h </w:instrText>
            </w:r>
            <w:r w:rsidR="001F6E2C">
              <w:rPr>
                <w:noProof/>
                <w:webHidden/>
              </w:rPr>
            </w:r>
            <w:r w:rsidR="001F6E2C">
              <w:rPr>
                <w:noProof/>
                <w:webHidden/>
              </w:rPr>
              <w:fldChar w:fldCharType="separate"/>
            </w:r>
            <w:r w:rsidR="001F6E2C">
              <w:rPr>
                <w:noProof/>
                <w:webHidden/>
              </w:rPr>
              <w:t>11</w:t>
            </w:r>
            <w:r w:rsidR="001F6E2C">
              <w:rPr>
                <w:noProof/>
                <w:webHidden/>
              </w:rPr>
              <w:fldChar w:fldCharType="end"/>
            </w:r>
          </w:hyperlink>
        </w:p>
        <w:p w14:paraId="20EE24D7" w14:textId="1D69D4DF" w:rsidR="001F6E2C" w:rsidRDefault="00AC4A7C">
          <w:pPr>
            <w:pStyle w:val="TDC2"/>
            <w:tabs>
              <w:tab w:val="left" w:pos="720"/>
              <w:tab w:val="right" w:leader="dot" w:pos="8494"/>
            </w:tabs>
            <w:rPr>
              <w:rFonts w:eastAsiaTheme="minorEastAsia"/>
              <w:noProof/>
              <w:lang w:val="es-EC" w:eastAsia="es-EC"/>
            </w:rPr>
          </w:pPr>
          <w:hyperlink w:anchor="_Toc229523434" w:history="1">
            <w:r w:rsidR="001F6E2C" w:rsidRPr="00786CA0">
              <w:rPr>
                <w:rStyle w:val="Hipervnculo"/>
                <w:noProof/>
              </w:rPr>
              <w:t>3.3</w:t>
            </w:r>
            <w:r w:rsidR="001F6E2C">
              <w:rPr>
                <w:rFonts w:eastAsiaTheme="minorEastAsia"/>
                <w:noProof/>
                <w:lang w:val="es-EC" w:eastAsia="es-EC"/>
              </w:rPr>
              <w:tab/>
            </w:r>
            <w:r w:rsidR="001F6E2C" w:rsidRPr="00786CA0">
              <w:rPr>
                <w:rStyle w:val="Hipervnculo"/>
                <w:noProof/>
                <w:lang w:val="es-EC"/>
              </w:rPr>
              <w:t>Web Service RESTFULL</w:t>
            </w:r>
            <w:r w:rsidR="001F6E2C">
              <w:rPr>
                <w:noProof/>
                <w:webHidden/>
              </w:rPr>
              <w:tab/>
            </w:r>
            <w:r w:rsidR="001F6E2C">
              <w:rPr>
                <w:noProof/>
                <w:webHidden/>
              </w:rPr>
              <w:fldChar w:fldCharType="begin"/>
            </w:r>
            <w:r w:rsidR="001F6E2C">
              <w:rPr>
                <w:noProof/>
                <w:webHidden/>
              </w:rPr>
              <w:instrText xml:space="preserve"> PAGEREF _Toc229523434 \h </w:instrText>
            </w:r>
            <w:r w:rsidR="001F6E2C">
              <w:rPr>
                <w:noProof/>
                <w:webHidden/>
              </w:rPr>
            </w:r>
            <w:r w:rsidR="001F6E2C">
              <w:rPr>
                <w:noProof/>
                <w:webHidden/>
              </w:rPr>
              <w:fldChar w:fldCharType="separate"/>
            </w:r>
            <w:r w:rsidR="001F6E2C">
              <w:rPr>
                <w:noProof/>
                <w:webHidden/>
              </w:rPr>
              <w:t>12</w:t>
            </w:r>
            <w:r w:rsidR="001F6E2C">
              <w:rPr>
                <w:noProof/>
                <w:webHidden/>
              </w:rPr>
              <w:fldChar w:fldCharType="end"/>
            </w:r>
          </w:hyperlink>
        </w:p>
        <w:p w14:paraId="6B080E91" w14:textId="774DEEC4" w:rsidR="001F6E2C" w:rsidRDefault="00AC4A7C">
          <w:pPr>
            <w:pStyle w:val="TDC2"/>
            <w:tabs>
              <w:tab w:val="left" w:pos="720"/>
              <w:tab w:val="right" w:leader="dot" w:pos="8494"/>
            </w:tabs>
            <w:rPr>
              <w:rFonts w:eastAsiaTheme="minorEastAsia"/>
              <w:noProof/>
              <w:lang w:val="es-EC" w:eastAsia="es-EC"/>
            </w:rPr>
          </w:pPr>
          <w:hyperlink w:anchor="_Toc229523435" w:history="1">
            <w:r w:rsidR="001F6E2C" w:rsidRPr="00786CA0">
              <w:rPr>
                <w:rStyle w:val="Hipervnculo"/>
                <w:rFonts w:eastAsia="Roboto Condensed Light"/>
                <w:noProof/>
                <w:lang w:val="es-MX"/>
              </w:rPr>
              <w:t>3.4</w:t>
            </w:r>
            <w:r w:rsidR="001F6E2C">
              <w:rPr>
                <w:rFonts w:eastAsiaTheme="minorEastAsia"/>
                <w:noProof/>
                <w:lang w:val="es-EC" w:eastAsia="es-EC"/>
              </w:rPr>
              <w:tab/>
            </w:r>
            <w:r w:rsidR="001F6E2C" w:rsidRPr="00786CA0">
              <w:rPr>
                <w:rStyle w:val="Hipervnculo"/>
                <w:rFonts w:eastAsia="Roboto Condensed Light"/>
                <w:noProof/>
                <w:lang w:val="es-MX"/>
              </w:rPr>
              <w:t>Patrón MVC</w:t>
            </w:r>
            <w:r w:rsidR="001F6E2C">
              <w:rPr>
                <w:noProof/>
                <w:webHidden/>
              </w:rPr>
              <w:tab/>
            </w:r>
            <w:r w:rsidR="001F6E2C">
              <w:rPr>
                <w:noProof/>
                <w:webHidden/>
              </w:rPr>
              <w:fldChar w:fldCharType="begin"/>
            </w:r>
            <w:r w:rsidR="001F6E2C">
              <w:rPr>
                <w:noProof/>
                <w:webHidden/>
              </w:rPr>
              <w:instrText xml:space="preserve"> PAGEREF _Toc229523435 \h </w:instrText>
            </w:r>
            <w:r w:rsidR="001F6E2C">
              <w:rPr>
                <w:noProof/>
                <w:webHidden/>
              </w:rPr>
            </w:r>
            <w:r w:rsidR="001F6E2C">
              <w:rPr>
                <w:noProof/>
                <w:webHidden/>
              </w:rPr>
              <w:fldChar w:fldCharType="separate"/>
            </w:r>
            <w:r w:rsidR="001F6E2C">
              <w:rPr>
                <w:noProof/>
                <w:webHidden/>
              </w:rPr>
              <w:t>12</w:t>
            </w:r>
            <w:r w:rsidR="001F6E2C">
              <w:rPr>
                <w:noProof/>
                <w:webHidden/>
              </w:rPr>
              <w:fldChar w:fldCharType="end"/>
            </w:r>
          </w:hyperlink>
        </w:p>
        <w:p w14:paraId="2F23AEF0" w14:textId="0285B99A" w:rsidR="001F6E2C" w:rsidRDefault="00AC4A7C">
          <w:pPr>
            <w:pStyle w:val="TDC2"/>
            <w:tabs>
              <w:tab w:val="left" w:pos="720"/>
              <w:tab w:val="right" w:leader="dot" w:pos="8494"/>
            </w:tabs>
            <w:rPr>
              <w:rFonts w:eastAsiaTheme="minorEastAsia"/>
              <w:noProof/>
              <w:lang w:val="es-EC" w:eastAsia="es-EC"/>
            </w:rPr>
          </w:pPr>
          <w:hyperlink w:anchor="_Toc229523436" w:history="1">
            <w:r w:rsidR="001F6E2C" w:rsidRPr="00786CA0">
              <w:rPr>
                <w:rStyle w:val="Hipervnculo"/>
                <w:noProof/>
              </w:rPr>
              <w:t>3.5</w:t>
            </w:r>
            <w:r w:rsidR="001F6E2C">
              <w:rPr>
                <w:rFonts w:eastAsiaTheme="minorEastAsia"/>
                <w:noProof/>
                <w:lang w:val="es-EC" w:eastAsia="es-EC"/>
              </w:rPr>
              <w:tab/>
            </w:r>
            <w:r w:rsidR="001F6E2C" w:rsidRPr="00786CA0">
              <w:rPr>
                <w:rStyle w:val="Hipervnculo"/>
                <w:noProof/>
              </w:rPr>
              <w:t>Archivo plano como almacén de credenciales</w:t>
            </w:r>
            <w:r w:rsidR="001F6E2C">
              <w:rPr>
                <w:noProof/>
                <w:webHidden/>
              </w:rPr>
              <w:tab/>
            </w:r>
            <w:r w:rsidR="001F6E2C">
              <w:rPr>
                <w:noProof/>
                <w:webHidden/>
              </w:rPr>
              <w:fldChar w:fldCharType="begin"/>
            </w:r>
            <w:r w:rsidR="001F6E2C">
              <w:rPr>
                <w:noProof/>
                <w:webHidden/>
              </w:rPr>
              <w:instrText xml:space="preserve"> PAGEREF _Toc229523436 \h </w:instrText>
            </w:r>
            <w:r w:rsidR="001F6E2C">
              <w:rPr>
                <w:noProof/>
                <w:webHidden/>
              </w:rPr>
            </w:r>
            <w:r w:rsidR="001F6E2C">
              <w:rPr>
                <w:noProof/>
                <w:webHidden/>
              </w:rPr>
              <w:fldChar w:fldCharType="separate"/>
            </w:r>
            <w:r w:rsidR="001F6E2C">
              <w:rPr>
                <w:noProof/>
                <w:webHidden/>
              </w:rPr>
              <w:t>13</w:t>
            </w:r>
            <w:r w:rsidR="001F6E2C">
              <w:rPr>
                <w:noProof/>
                <w:webHidden/>
              </w:rPr>
              <w:fldChar w:fldCharType="end"/>
            </w:r>
          </w:hyperlink>
        </w:p>
        <w:p w14:paraId="06FAF426" w14:textId="72CF16EC" w:rsidR="001F6E2C" w:rsidRDefault="00AC4A7C">
          <w:pPr>
            <w:pStyle w:val="TDC1"/>
            <w:tabs>
              <w:tab w:val="left" w:pos="440"/>
              <w:tab w:val="right" w:leader="dot" w:pos="8494"/>
            </w:tabs>
            <w:rPr>
              <w:rFonts w:eastAsiaTheme="minorEastAsia"/>
              <w:noProof/>
              <w:lang w:val="es-EC" w:eastAsia="es-EC"/>
            </w:rPr>
          </w:pPr>
          <w:hyperlink w:anchor="_Toc229523437" w:history="1">
            <w:r w:rsidR="001F6E2C" w:rsidRPr="00786CA0">
              <w:rPr>
                <w:rStyle w:val="Hipervnculo"/>
                <w:noProof/>
                <w:lang w:val="es-EC"/>
              </w:rPr>
              <w:t>4</w:t>
            </w:r>
            <w:r w:rsidR="001F6E2C">
              <w:rPr>
                <w:rFonts w:eastAsiaTheme="minorEastAsia"/>
                <w:noProof/>
                <w:lang w:val="es-EC" w:eastAsia="es-EC"/>
              </w:rPr>
              <w:tab/>
            </w:r>
            <w:r w:rsidR="001F6E2C" w:rsidRPr="00786CA0">
              <w:rPr>
                <w:rStyle w:val="Hipervnculo"/>
                <w:noProof/>
                <w:lang w:val="es-EC"/>
              </w:rPr>
              <w:t>CONFIGURACIÓN DE IP ESTÁTICA</w:t>
            </w:r>
            <w:r w:rsidR="001F6E2C">
              <w:rPr>
                <w:noProof/>
                <w:webHidden/>
              </w:rPr>
              <w:tab/>
            </w:r>
            <w:r w:rsidR="001F6E2C">
              <w:rPr>
                <w:noProof/>
                <w:webHidden/>
              </w:rPr>
              <w:fldChar w:fldCharType="begin"/>
            </w:r>
            <w:r w:rsidR="001F6E2C">
              <w:rPr>
                <w:noProof/>
                <w:webHidden/>
              </w:rPr>
              <w:instrText xml:space="preserve"> PAGEREF _Toc229523437 \h </w:instrText>
            </w:r>
            <w:r w:rsidR="001F6E2C">
              <w:rPr>
                <w:noProof/>
                <w:webHidden/>
              </w:rPr>
            </w:r>
            <w:r w:rsidR="001F6E2C">
              <w:rPr>
                <w:noProof/>
                <w:webHidden/>
              </w:rPr>
              <w:fldChar w:fldCharType="separate"/>
            </w:r>
            <w:r w:rsidR="001F6E2C">
              <w:rPr>
                <w:noProof/>
                <w:webHidden/>
              </w:rPr>
              <w:t>13</w:t>
            </w:r>
            <w:r w:rsidR="001F6E2C">
              <w:rPr>
                <w:noProof/>
                <w:webHidden/>
              </w:rPr>
              <w:fldChar w:fldCharType="end"/>
            </w:r>
          </w:hyperlink>
        </w:p>
        <w:p w14:paraId="647509CE" w14:textId="3E467F25" w:rsidR="001F6E2C" w:rsidRDefault="00AC4A7C">
          <w:pPr>
            <w:pStyle w:val="TDC1"/>
            <w:tabs>
              <w:tab w:val="left" w:pos="440"/>
              <w:tab w:val="right" w:leader="dot" w:pos="8494"/>
            </w:tabs>
            <w:rPr>
              <w:rFonts w:eastAsiaTheme="minorEastAsia"/>
              <w:noProof/>
              <w:lang w:val="es-EC" w:eastAsia="es-EC"/>
            </w:rPr>
          </w:pPr>
          <w:hyperlink w:anchor="_Toc229523438" w:history="1">
            <w:r w:rsidR="001F6E2C" w:rsidRPr="00786CA0">
              <w:rPr>
                <w:rStyle w:val="Hipervnculo"/>
                <w:noProof/>
              </w:rPr>
              <w:t>5</w:t>
            </w:r>
            <w:r w:rsidR="001F6E2C">
              <w:rPr>
                <w:rFonts w:eastAsiaTheme="minorEastAsia"/>
                <w:noProof/>
                <w:lang w:val="es-EC" w:eastAsia="es-EC"/>
              </w:rPr>
              <w:tab/>
            </w:r>
            <w:r w:rsidR="001F6E2C" w:rsidRPr="00786CA0">
              <w:rPr>
                <w:rStyle w:val="Hipervnculo"/>
                <w:noProof/>
              </w:rPr>
              <w:t>CREACIÓN DEL SERVIDOR</w:t>
            </w:r>
            <w:r w:rsidR="001F6E2C">
              <w:rPr>
                <w:noProof/>
                <w:webHidden/>
              </w:rPr>
              <w:tab/>
            </w:r>
            <w:r w:rsidR="001F6E2C">
              <w:rPr>
                <w:noProof/>
                <w:webHidden/>
              </w:rPr>
              <w:fldChar w:fldCharType="begin"/>
            </w:r>
            <w:r w:rsidR="001F6E2C">
              <w:rPr>
                <w:noProof/>
                <w:webHidden/>
              </w:rPr>
              <w:instrText xml:space="preserve"> PAGEREF _Toc229523438 \h </w:instrText>
            </w:r>
            <w:r w:rsidR="001F6E2C">
              <w:rPr>
                <w:noProof/>
                <w:webHidden/>
              </w:rPr>
            </w:r>
            <w:r w:rsidR="001F6E2C">
              <w:rPr>
                <w:noProof/>
                <w:webHidden/>
              </w:rPr>
              <w:fldChar w:fldCharType="separate"/>
            </w:r>
            <w:r w:rsidR="001F6E2C">
              <w:rPr>
                <w:noProof/>
                <w:webHidden/>
              </w:rPr>
              <w:t>13</w:t>
            </w:r>
            <w:r w:rsidR="001F6E2C">
              <w:rPr>
                <w:noProof/>
                <w:webHidden/>
              </w:rPr>
              <w:fldChar w:fldCharType="end"/>
            </w:r>
          </w:hyperlink>
        </w:p>
        <w:p w14:paraId="7905FFEB" w14:textId="488AB9D7" w:rsidR="001F6E2C" w:rsidRDefault="00AC4A7C">
          <w:pPr>
            <w:pStyle w:val="TDC2"/>
            <w:tabs>
              <w:tab w:val="left" w:pos="720"/>
              <w:tab w:val="right" w:leader="dot" w:pos="8494"/>
            </w:tabs>
            <w:rPr>
              <w:rFonts w:eastAsiaTheme="minorEastAsia"/>
              <w:noProof/>
              <w:lang w:val="es-EC" w:eastAsia="es-EC"/>
            </w:rPr>
          </w:pPr>
          <w:hyperlink w:anchor="_Toc229523439" w:history="1">
            <w:r w:rsidR="001F6E2C" w:rsidRPr="00786CA0">
              <w:rPr>
                <w:rStyle w:val="Hipervnculo"/>
                <w:noProof/>
                <w:lang w:val="en-US"/>
              </w:rPr>
              <w:t>5.1</w:t>
            </w:r>
            <w:r w:rsidR="001F6E2C">
              <w:rPr>
                <w:rFonts w:eastAsiaTheme="minorEastAsia"/>
                <w:noProof/>
                <w:lang w:val="es-EC" w:eastAsia="es-EC"/>
              </w:rPr>
              <w:tab/>
            </w:r>
            <w:r w:rsidR="001F6E2C" w:rsidRPr="00786CA0">
              <w:rPr>
                <w:rStyle w:val="Hipervnculo"/>
                <w:noProof/>
                <w:lang w:val="en-US"/>
              </w:rPr>
              <w:t>Paquete Model</w:t>
            </w:r>
            <w:r w:rsidR="001F6E2C">
              <w:rPr>
                <w:noProof/>
                <w:webHidden/>
              </w:rPr>
              <w:tab/>
            </w:r>
            <w:r w:rsidR="001F6E2C">
              <w:rPr>
                <w:noProof/>
                <w:webHidden/>
              </w:rPr>
              <w:fldChar w:fldCharType="begin"/>
            </w:r>
            <w:r w:rsidR="001F6E2C">
              <w:rPr>
                <w:noProof/>
                <w:webHidden/>
              </w:rPr>
              <w:instrText xml:space="preserve"> PAGEREF _Toc229523439 \h </w:instrText>
            </w:r>
            <w:r w:rsidR="001F6E2C">
              <w:rPr>
                <w:noProof/>
                <w:webHidden/>
              </w:rPr>
            </w:r>
            <w:r w:rsidR="001F6E2C">
              <w:rPr>
                <w:noProof/>
                <w:webHidden/>
              </w:rPr>
              <w:fldChar w:fldCharType="separate"/>
            </w:r>
            <w:r w:rsidR="001F6E2C">
              <w:rPr>
                <w:noProof/>
                <w:webHidden/>
              </w:rPr>
              <w:t>16</w:t>
            </w:r>
            <w:r w:rsidR="001F6E2C">
              <w:rPr>
                <w:noProof/>
                <w:webHidden/>
              </w:rPr>
              <w:fldChar w:fldCharType="end"/>
            </w:r>
          </w:hyperlink>
        </w:p>
        <w:p w14:paraId="7637E3A3" w14:textId="3E382757" w:rsidR="001F6E2C" w:rsidRDefault="00AC4A7C">
          <w:pPr>
            <w:pStyle w:val="TDC3"/>
            <w:tabs>
              <w:tab w:val="left" w:pos="1200"/>
              <w:tab w:val="right" w:leader="dot" w:pos="8494"/>
            </w:tabs>
            <w:rPr>
              <w:rFonts w:eastAsiaTheme="minorEastAsia"/>
              <w:noProof/>
              <w:lang w:val="es-EC" w:eastAsia="es-EC"/>
            </w:rPr>
          </w:pPr>
          <w:hyperlink w:anchor="_Toc229523440" w:history="1">
            <w:r w:rsidR="001F6E2C" w:rsidRPr="00786CA0">
              <w:rPr>
                <w:rStyle w:val="Hipervnculo"/>
                <w:noProof/>
                <w:lang w:val="en-US"/>
              </w:rPr>
              <w:t>5.1.1</w:t>
            </w:r>
            <w:r w:rsidR="001F6E2C">
              <w:rPr>
                <w:rFonts w:eastAsiaTheme="minorEastAsia"/>
                <w:noProof/>
                <w:lang w:val="es-EC" w:eastAsia="es-EC"/>
              </w:rPr>
              <w:tab/>
            </w:r>
            <w:r w:rsidR="001F6E2C" w:rsidRPr="00786CA0">
              <w:rPr>
                <w:rStyle w:val="Hipervnculo"/>
                <w:noProof/>
                <w:lang w:val="en-US"/>
              </w:rPr>
              <w:t>Clase Credencia</w:t>
            </w:r>
            <w:r w:rsidR="001F6E2C">
              <w:rPr>
                <w:noProof/>
                <w:webHidden/>
              </w:rPr>
              <w:tab/>
            </w:r>
            <w:r w:rsidR="001F6E2C">
              <w:rPr>
                <w:noProof/>
                <w:webHidden/>
              </w:rPr>
              <w:fldChar w:fldCharType="begin"/>
            </w:r>
            <w:r w:rsidR="001F6E2C">
              <w:rPr>
                <w:noProof/>
                <w:webHidden/>
              </w:rPr>
              <w:instrText xml:space="preserve"> PAGEREF _Toc229523440 \h </w:instrText>
            </w:r>
            <w:r w:rsidR="001F6E2C">
              <w:rPr>
                <w:noProof/>
                <w:webHidden/>
              </w:rPr>
            </w:r>
            <w:r w:rsidR="001F6E2C">
              <w:rPr>
                <w:noProof/>
                <w:webHidden/>
              </w:rPr>
              <w:fldChar w:fldCharType="separate"/>
            </w:r>
            <w:r w:rsidR="001F6E2C">
              <w:rPr>
                <w:noProof/>
                <w:webHidden/>
              </w:rPr>
              <w:t>16</w:t>
            </w:r>
            <w:r w:rsidR="001F6E2C">
              <w:rPr>
                <w:noProof/>
                <w:webHidden/>
              </w:rPr>
              <w:fldChar w:fldCharType="end"/>
            </w:r>
          </w:hyperlink>
        </w:p>
        <w:p w14:paraId="5924DB6D" w14:textId="7E7EFC00" w:rsidR="001F6E2C" w:rsidRDefault="00AC4A7C">
          <w:pPr>
            <w:pStyle w:val="TDC2"/>
            <w:tabs>
              <w:tab w:val="left" w:pos="720"/>
              <w:tab w:val="right" w:leader="dot" w:pos="8494"/>
            </w:tabs>
            <w:rPr>
              <w:rFonts w:eastAsiaTheme="minorEastAsia"/>
              <w:noProof/>
              <w:lang w:val="es-EC" w:eastAsia="es-EC"/>
            </w:rPr>
          </w:pPr>
          <w:hyperlink w:anchor="_Toc229523441" w:history="1">
            <w:r w:rsidR="001F6E2C" w:rsidRPr="00786CA0">
              <w:rPr>
                <w:rStyle w:val="Hipervnculo"/>
                <w:noProof/>
                <w:lang w:val="en-US"/>
              </w:rPr>
              <w:t>5.2</w:t>
            </w:r>
            <w:r w:rsidR="001F6E2C">
              <w:rPr>
                <w:rFonts w:eastAsiaTheme="minorEastAsia"/>
                <w:noProof/>
                <w:lang w:val="es-EC" w:eastAsia="es-EC"/>
              </w:rPr>
              <w:tab/>
            </w:r>
            <w:r w:rsidR="001F6E2C" w:rsidRPr="00786CA0">
              <w:rPr>
                <w:rStyle w:val="Hipervnculo"/>
                <w:noProof/>
                <w:lang w:val="en-US"/>
              </w:rPr>
              <w:t>Paquete Controlador</w:t>
            </w:r>
            <w:r w:rsidR="001F6E2C">
              <w:rPr>
                <w:noProof/>
                <w:webHidden/>
              </w:rPr>
              <w:tab/>
            </w:r>
            <w:r w:rsidR="001F6E2C">
              <w:rPr>
                <w:noProof/>
                <w:webHidden/>
              </w:rPr>
              <w:fldChar w:fldCharType="begin"/>
            </w:r>
            <w:r w:rsidR="001F6E2C">
              <w:rPr>
                <w:noProof/>
                <w:webHidden/>
              </w:rPr>
              <w:instrText xml:space="preserve"> PAGEREF _Toc229523441 \h </w:instrText>
            </w:r>
            <w:r w:rsidR="001F6E2C">
              <w:rPr>
                <w:noProof/>
                <w:webHidden/>
              </w:rPr>
            </w:r>
            <w:r w:rsidR="001F6E2C">
              <w:rPr>
                <w:noProof/>
                <w:webHidden/>
              </w:rPr>
              <w:fldChar w:fldCharType="separate"/>
            </w:r>
            <w:r w:rsidR="001F6E2C">
              <w:rPr>
                <w:noProof/>
                <w:webHidden/>
              </w:rPr>
              <w:t>17</w:t>
            </w:r>
            <w:r w:rsidR="001F6E2C">
              <w:rPr>
                <w:noProof/>
                <w:webHidden/>
              </w:rPr>
              <w:fldChar w:fldCharType="end"/>
            </w:r>
          </w:hyperlink>
        </w:p>
        <w:p w14:paraId="7602BE22" w14:textId="1038F2C0" w:rsidR="001F6E2C" w:rsidRDefault="00AC4A7C">
          <w:pPr>
            <w:pStyle w:val="TDC2"/>
            <w:tabs>
              <w:tab w:val="right" w:leader="dot" w:pos="8494"/>
            </w:tabs>
            <w:rPr>
              <w:rFonts w:eastAsiaTheme="minorEastAsia"/>
              <w:noProof/>
              <w:lang w:val="es-EC" w:eastAsia="es-EC"/>
            </w:rPr>
          </w:pPr>
          <w:hyperlink w:anchor="_Toc229523442" w:history="1">
            <w:r w:rsidR="001F6E2C">
              <w:rPr>
                <w:noProof/>
                <w:webHidden/>
              </w:rPr>
              <w:tab/>
            </w:r>
            <w:r w:rsidR="001F6E2C">
              <w:rPr>
                <w:noProof/>
                <w:webHidden/>
              </w:rPr>
              <w:fldChar w:fldCharType="begin"/>
            </w:r>
            <w:r w:rsidR="001F6E2C">
              <w:rPr>
                <w:noProof/>
                <w:webHidden/>
              </w:rPr>
              <w:instrText xml:space="preserve"> PAGEREF _Toc229523442 \h </w:instrText>
            </w:r>
            <w:r w:rsidR="001F6E2C">
              <w:rPr>
                <w:noProof/>
                <w:webHidden/>
              </w:rPr>
            </w:r>
            <w:r w:rsidR="001F6E2C">
              <w:rPr>
                <w:noProof/>
                <w:webHidden/>
              </w:rPr>
              <w:fldChar w:fldCharType="separate"/>
            </w:r>
            <w:r w:rsidR="001F6E2C">
              <w:rPr>
                <w:noProof/>
                <w:webHidden/>
              </w:rPr>
              <w:t>17</w:t>
            </w:r>
            <w:r w:rsidR="001F6E2C">
              <w:rPr>
                <w:noProof/>
                <w:webHidden/>
              </w:rPr>
              <w:fldChar w:fldCharType="end"/>
            </w:r>
          </w:hyperlink>
        </w:p>
        <w:p w14:paraId="624520E0" w14:textId="6CE6BE1D" w:rsidR="001F6E2C" w:rsidRDefault="00AC4A7C">
          <w:pPr>
            <w:pStyle w:val="TDC2"/>
            <w:tabs>
              <w:tab w:val="left" w:pos="720"/>
              <w:tab w:val="right" w:leader="dot" w:pos="8494"/>
            </w:tabs>
            <w:rPr>
              <w:rFonts w:eastAsiaTheme="minorEastAsia"/>
              <w:noProof/>
              <w:lang w:val="es-EC" w:eastAsia="es-EC"/>
            </w:rPr>
          </w:pPr>
          <w:hyperlink w:anchor="_Toc229523443" w:history="1">
            <w:r w:rsidR="001F6E2C" w:rsidRPr="00786CA0">
              <w:rPr>
                <w:rStyle w:val="Hipervnculo"/>
                <w:noProof/>
                <w:lang w:val="en-US"/>
              </w:rPr>
              <w:t>5.3</w:t>
            </w:r>
            <w:r w:rsidR="001F6E2C">
              <w:rPr>
                <w:rFonts w:eastAsiaTheme="minorEastAsia"/>
                <w:noProof/>
                <w:lang w:val="es-EC" w:eastAsia="es-EC"/>
              </w:rPr>
              <w:tab/>
            </w:r>
            <w:r w:rsidR="001F6E2C" w:rsidRPr="00786CA0">
              <w:rPr>
                <w:rStyle w:val="Hipervnculo"/>
                <w:noProof/>
                <w:lang w:val="en-US"/>
              </w:rPr>
              <w:t>Paquete Servicio</w:t>
            </w:r>
            <w:r w:rsidR="001F6E2C">
              <w:rPr>
                <w:noProof/>
                <w:webHidden/>
              </w:rPr>
              <w:tab/>
            </w:r>
            <w:r w:rsidR="001F6E2C">
              <w:rPr>
                <w:noProof/>
                <w:webHidden/>
              </w:rPr>
              <w:fldChar w:fldCharType="begin"/>
            </w:r>
            <w:r w:rsidR="001F6E2C">
              <w:rPr>
                <w:noProof/>
                <w:webHidden/>
              </w:rPr>
              <w:instrText xml:space="preserve"> PAGEREF _Toc229523443 \h </w:instrText>
            </w:r>
            <w:r w:rsidR="001F6E2C">
              <w:rPr>
                <w:noProof/>
                <w:webHidden/>
              </w:rPr>
            </w:r>
            <w:r w:rsidR="001F6E2C">
              <w:rPr>
                <w:noProof/>
                <w:webHidden/>
              </w:rPr>
              <w:fldChar w:fldCharType="separate"/>
            </w:r>
            <w:r w:rsidR="001F6E2C">
              <w:rPr>
                <w:noProof/>
                <w:webHidden/>
              </w:rPr>
              <w:t>20</w:t>
            </w:r>
            <w:r w:rsidR="001F6E2C">
              <w:rPr>
                <w:noProof/>
                <w:webHidden/>
              </w:rPr>
              <w:fldChar w:fldCharType="end"/>
            </w:r>
          </w:hyperlink>
        </w:p>
        <w:p w14:paraId="110B1B67" w14:textId="26E60DF3" w:rsidR="001F6E2C" w:rsidRDefault="00AC4A7C">
          <w:pPr>
            <w:pStyle w:val="TDC3"/>
            <w:tabs>
              <w:tab w:val="left" w:pos="1200"/>
              <w:tab w:val="right" w:leader="dot" w:pos="8494"/>
            </w:tabs>
            <w:rPr>
              <w:rFonts w:eastAsiaTheme="minorEastAsia"/>
              <w:noProof/>
              <w:lang w:val="es-EC" w:eastAsia="es-EC"/>
            </w:rPr>
          </w:pPr>
          <w:hyperlink w:anchor="_Toc229523444" w:history="1">
            <w:r w:rsidR="001F6E2C" w:rsidRPr="00786CA0">
              <w:rPr>
                <w:rStyle w:val="Hipervnculo"/>
                <w:noProof/>
                <w:lang w:val="en-US"/>
              </w:rPr>
              <w:t>5.3.1</w:t>
            </w:r>
            <w:r w:rsidR="001F6E2C">
              <w:rPr>
                <w:rFonts w:eastAsiaTheme="minorEastAsia"/>
                <w:noProof/>
                <w:lang w:val="es-EC" w:eastAsia="es-EC"/>
              </w:rPr>
              <w:tab/>
            </w:r>
            <w:r w:rsidR="001F6E2C" w:rsidRPr="00786CA0">
              <w:rPr>
                <w:rStyle w:val="Hipervnculo"/>
                <w:noProof/>
                <w:lang w:val="en-US"/>
              </w:rPr>
              <w:t>ServicioLongitud</w:t>
            </w:r>
            <w:r w:rsidR="001F6E2C">
              <w:rPr>
                <w:noProof/>
                <w:webHidden/>
              </w:rPr>
              <w:tab/>
            </w:r>
            <w:r w:rsidR="001F6E2C">
              <w:rPr>
                <w:noProof/>
                <w:webHidden/>
              </w:rPr>
              <w:fldChar w:fldCharType="begin"/>
            </w:r>
            <w:r w:rsidR="001F6E2C">
              <w:rPr>
                <w:noProof/>
                <w:webHidden/>
              </w:rPr>
              <w:instrText xml:space="preserve"> PAGEREF _Toc229523444 \h </w:instrText>
            </w:r>
            <w:r w:rsidR="001F6E2C">
              <w:rPr>
                <w:noProof/>
                <w:webHidden/>
              </w:rPr>
            </w:r>
            <w:r w:rsidR="001F6E2C">
              <w:rPr>
                <w:noProof/>
                <w:webHidden/>
              </w:rPr>
              <w:fldChar w:fldCharType="separate"/>
            </w:r>
            <w:r w:rsidR="001F6E2C">
              <w:rPr>
                <w:noProof/>
                <w:webHidden/>
              </w:rPr>
              <w:t>21</w:t>
            </w:r>
            <w:r w:rsidR="001F6E2C">
              <w:rPr>
                <w:noProof/>
                <w:webHidden/>
              </w:rPr>
              <w:fldChar w:fldCharType="end"/>
            </w:r>
          </w:hyperlink>
        </w:p>
        <w:p w14:paraId="7226F2B7" w14:textId="54697360" w:rsidR="001F6E2C" w:rsidRDefault="00AC4A7C">
          <w:pPr>
            <w:pStyle w:val="TDC3"/>
            <w:tabs>
              <w:tab w:val="left" w:pos="1200"/>
              <w:tab w:val="right" w:leader="dot" w:pos="8494"/>
            </w:tabs>
            <w:rPr>
              <w:rFonts w:eastAsiaTheme="minorEastAsia"/>
              <w:noProof/>
              <w:lang w:val="es-EC" w:eastAsia="es-EC"/>
            </w:rPr>
          </w:pPr>
          <w:hyperlink w:anchor="_Toc229523445" w:history="1">
            <w:r w:rsidR="001F6E2C" w:rsidRPr="00786CA0">
              <w:rPr>
                <w:rStyle w:val="Hipervnculo"/>
                <w:noProof/>
                <w:lang w:val="en-US"/>
              </w:rPr>
              <w:t>5.3.2</w:t>
            </w:r>
            <w:r w:rsidR="001F6E2C">
              <w:rPr>
                <w:rFonts w:eastAsiaTheme="minorEastAsia"/>
                <w:noProof/>
                <w:lang w:val="es-EC" w:eastAsia="es-EC"/>
              </w:rPr>
              <w:tab/>
            </w:r>
            <w:r w:rsidR="001F6E2C" w:rsidRPr="00786CA0">
              <w:rPr>
                <w:rStyle w:val="Hipervnculo"/>
                <w:noProof/>
                <w:lang w:val="en-US"/>
              </w:rPr>
              <w:t>Clase ServicioAutenticacion</w:t>
            </w:r>
            <w:r w:rsidR="001F6E2C">
              <w:rPr>
                <w:noProof/>
                <w:webHidden/>
              </w:rPr>
              <w:tab/>
            </w:r>
            <w:r w:rsidR="001F6E2C">
              <w:rPr>
                <w:noProof/>
                <w:webHidden/>
              </w:rPr>
              <w:fldChar w:fldCharType="begin"/>
            </w:r>
            <w:r w:rsidR="001F6E2C">
              <w:rPr>
                <w:noProof/>
                <w:webHidden/>
              </w:rPr>
              <w:instrText xml:space="preserve"> PAGEREF _Toc229523445 \h </w:instrText>
            </w:r>
            <w:r w:rsidR="001F6E2C">
              <w:rPr>
                <w:noProof/>
                <w:webHidden/>
              </w:rPr>
            </w:r>
            <w:r w:rsidR="001F6E2C">
              <w:rPr>
                <w:noProof/>
                <w:webHidden/>
              </w:rPr>
              <w:fldChar w:fldCharType="separate"/>
            </w:r>
            <w:r w:rsidR="001F6E2C">
              <w:rPr>
                <w:noProof/>
                <w:webHidden/>
              </w:rPr>
              <w:t>21</w:t>
            </w:r>
            <w:r w:rsidR="001F6E2C">
              <w:rPr>
                <w:noProof/>
                <w:webHidden/>
              </w:rPr>
              <w:fldChar w:fldCharType="end"/>
            </w:r>
          </w:hyperlink>
        </w:p>
        <w:p w14:paraId="5B3A4E70" w14:textId="65C19BCB" w:rsidR="001F6E2C" w:rsidRDefault="00AC4A7C">
          <w:pPr>
            <w:pStyle w:val="TDC3"/>
            <w:tabs>
              <w:tab w:val="left" w:pos="1200"/>
              <w:tab w:val="right" w:leader="dot" w:pos="8494"/>
            </w:tabs>
            <w:rPr>
              <w:rFonts w:eastAsiaTheme="minorEastAsia"/>
              <w:noProof/>
              <w:lang w:val="es-EC" w:eastAsia="es-EC"/>
            </w:rPr>
          </w:pPr>
          <w:hyperlink w:anchor="_Toc229523446" w:history="1">
            <w:r w:rsidR="001F6E2C" w:rsidRPr="00786CA0">
              <w:rPr>
                <w:rStyle w:val="Hipervnculo"/>
                <w:noProof/>
                <w:lang w:val="en-US"/>
              </w:rPr>
              <w:t>5.3.3</w:t>
            </w:r>
            <w:r w:rsidR="001F6E2C">
              <w:rPr>
                <w:rFonts w:eastAsiaTheme="minorEastAsia"/>
                <w:noProof/>
                <w:lang w:val="es-EC" w:eastAsia="es-EC"/>
              </w:rPr>
              <w:tab/>
            </w:r>
            <w:r w:rsidR="001F6E2C" w:rsidRPr="00786CA0">
              <w:rPr>
                <w:rStyle w:val="Hipervnculo"/>
                <w:noProof/>
                <w:lang w:val="en-US"/>
              </w:rPr>
              <w:t>ServicioTemperatura</w:t>
            </w:r>
            <w:r w:rsidR="001F6E2C">
              <w:rPr>
                <w:noProof/>
                <w:webHidden/>
              </w:rPr>
              <w:tab/>
            </w:r>
            <w:r w:rsidR="001F6E2C">
              <w:rPr>
                <w:noProof/>
                <w:webHidden/>
              </w:rPr>
              <w:fldChar w:fldCharType="begin"/>
            </w:r>
            <w:r w:rsidR="001F6E2C">
              <w:rPr>
                <w:noProof/>
                <w:webHidden/>
              </w:rPr>
              <w:instrText xml:space="preserve"> PAGEREF _Toc229523446 \h </w:instrText>
            </w:r>
            <w:r w:rsidR="001F6E2C">
              <w:rPr>
                <w:noProof/>
                <w:webHidden/>
              </w:rPr>
            </w:r>
            <w:r w:rsidR="001F6E2C">
              <w:rPr>
                <w:noProof/>
                <w:webHidden/>
              </w:rPr>
              <w:fldChar w:fldCharType="separate"/>
            </w:r>
            <w:r w:rsidR="001F6E2C">
              <w:rPr>
                <w:noProof/>
                <w:webHidden/>
              </w:rPr>
              <w:t>22</w:t>
            </w:r>
            <w:r w:rsidR="001F6E2C">
              <w:rPr>
                <w:noProof/>
                <w:webHidden/>
              </w:rPr>
              <w:fldChar w:fldCharType="end"/>
            </w:r>
          </w:hyperlink>
        </w:p>
        <w:p w14:paraId="66E0178B" w14:textId="3DB449E7" w:rsidR="001F6E2C" w:rsidRDefault="00AC4A7C">
          <w:pPr>
            <w:pStyle w:val="TDC3"/>
            <w:tabs>
              <w:tab w:val="left" w:pos="1200"/>
              <w:tab w:val="right" w:leader="dot" w:pos="8494"/>
            </w:tabs>
            <w:rPr>
              <w:rFonts w:eastAsiaTheme="minorEastAsia"/>
              <w:noProof/>
              <w:lang w:val="es-EC" w:eastAsia="es-EC"/>
            </w:rPr>
          </w:pPr>
          <w:hyperlink w:anchor="_Toc229523447" w:history="1">
            <w:r w:rsidR="001F6E2C" w:rsidRPr="00786CA0">
              <w:rPr>
                <w:rStyle w:val="Hipervnculo"/>
                <w:noProof/>
                <w:lang w:val="es-EC"/>
              </w:rPr>
              <w:t>5.3.4</w:t>
            </w:r>
            <w:r w:rsidR="001F6E2C">
              <w:rPr>
                <w:rFonts w:eastAsiaTheme="minorEastAsia"/>
                <w:noProof/>
                <w:lang w:val="es-EC" w:eastAsia="es-EC"/>
              </w:rPr>
              <w:tab/>
            </w:r>
            <w:r w:rsidR="001F6E2C" w:rsidRPr="00786CA0">
              <w:rPr>
                <w:rStyle w:val="Hipervnculo"/>
                <w:noProof/>
                <w:lang w:val="en-US"/>
              </w:rPr>
              <w:t xml:space="preserve">Clase </w:t>
            </w:r>
            <w:r w:rsidR="001F6E2C" w:rsidRPr="00786CA0">
              <w:rPr>
                <w:rStyle w:val="Hipervnculo"/>
                <w:noProof/>
                <w:lang w:val="es-EC"/>
              </w:rPr>
              <w:t>ServicioMasa</w:t>
            </w:r>
            <w:r w:rsidR="001F6E2C">
              <w:rPr>
                <w:noProof/>
                <w:webHidden/>
              </w:rPr>
              <w:tab/>
            </w:r>
            <w:r w:rsidR="001F6E2C">
              <w:rPr>
                <w:noProof/>
                <w:webHidden/>
              </w:rPr>
              <w:fldChar w:fldCharType="begin"/>
            </w:r>
            <w:r w:rsidR="001F6E2C">
              <w:rPr>
                <w:noProof/>
                <w:webHidden/>
              </w:rPr>
              <w:instrText xml:space="preserve"> PAGEREF _Toc229523447 \h </w:instrText>
            </w:r>
            <w:r w:rsidR="001F6E2C">
              <w:rPr>
                <w:noProof/>
                <w:webHidden/>
              </w:rPr>
            </w:r>
            <w:r w:rsidR="001F6E2C">
              <w:rPr>
                <w:noProof/>
                <w:webHidden/>
              </w:rPr>
              <w:fldChar w:fldCharType="separate"/>
            </w:r>
            <w:r w:rsidR="001F6E2C">
              <w:rPr>
                <w:noProof/>
                <w:webHidden/>
              </w:rPr>
              <w:t>23</w:t>
            </w:r>
            <w:r w:rsidR="001F6E2C">
              <w:rPr>
                <w:noProof/>
                <w:webHidden/>
              </w:rPr>
              <w:fldChar w:fldCharType="end"/>
            </w:r>
          </w:hyperlink>
        </w:p>
        <w:p w14:paraId="3DF42F2D" w14:textId="6CE044AB" w:rsidR="001F6E2C" w:rsidRDefault="00AC4A7C">
          <w:pPr>
            <w:pStyle w:val="TDC2"/>
            <w:tabs>
              <w:tab w:val="left" w:pos="720"/>
              <w:tab w:val="right" w:leader="dot" w:pos="8494"/>
            </w:tabs>
            <w:rPr>
              <w:rFonts w:eastAsiaTheme="minorEastAsia"/>
              <w:noProof/>
              <w:lang w:val="es-EC" w:eastAsia="es-EC"/>
            </w:rPr>
          </w:pPr>
          <w:hyperlink w:anchor="_Toc229523448" w:history="1">
            <w:r w:rsidR="001F6E2C" w:rsidRPr="00786CA0">
              <w:rPr>
                <w:rStyle w:val="Hipervnculo"/>
                <w:noProof/>
                <w:lang w:val="en-US"/>
              </w:rPr>
              <w:t>5.4</w:t>
            </w:r>
            <w:r w:rsidR="001F6E2C">
              <w:rPr>
                <w:rFonts w:eastAsiaTheme="minorEastAsia"/>
                <w:noProof/>
                <w:lang w:val="es-EC" w:eastAsia="es-EC"/>
              </w:rPr>
              <w:tab/>
            </w:r>
            <w:r w:rsidR="001F6E2C" w:rsidRPr="00786CA0">
              <w:rPr>
                <w:rStyle w:val="Hipervnculo"/>
                <w:noProof/>
                <w:lang w:val="en-US"/>
              </w:rPr>
              <w:t>Paquete prueba</w:t>
            </w:r>
            <w:r w:rsidR="001F6E2C">
              <w:rPr>
                <w:noProof/>
                <w:webHidden/>
              </w:rPr>
              <w:tab/>
            </w:r>
            <w:r w:rsidR="001F6E2C">
              <w:rPr>
                <w:noProof/>
                <w:webHidden/>
              </w:rPr>
              <w:fldChar w:fldCharType="begin"/>
            </w:r>
            <w:r w:rsidR="001F6E2C">
              <w:rPr>
                <w:noProof/>
                <w:webHidden/>
              </w:rPr>
              <w:instrText xml:space="preserve"> PAGEREF _Toc229523448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5BC2989A" w14:textId="78D3F0D2" w:rsidR="001F6E2C" w:rsidRDefault="00AC4A7C">
          <w:pPr>
            <w:pStyle w:val="TDC3"/>
            <w:tabs>
              <w:tab w:val="left" w:pos="1200"/>
              <w:tab w:val="right" w:leader="dot" w:pos="8494"/>
            </w:tabs>
            <w:rPr>
              <w:rFonts w:eastAsiaTheme="minorEastAsia"/>
              <w:noProof/>
              <w:lang w:val="es-EC" w:eastAsia="es-EC"/>
            </w:rPr>
          </w:pPr>
          <w:hyperlink w:anchor="_Toc229523449" w:history="1">
            <w:r w:rsidR="001F6E2C" w:rsidRPr="00786CA0">
              <w:rPr>
                <w:rStyle w:val="Hipervnculo"/>
                <w:noProof/>
                <w:lang w:val="en-US"/>
              </w:rPr>
              <w:t>5.4.1</w:t>
            </w:r>
            <w:r w:rsidR="001F6E2C">
              <w:rPr>
                <w:rFonts w:eastAsiaTheme="minorEastAsia"/>
                <w:noProof/>
                <w:lang w:val="es-EC" w:eastAsia="es-EC"/>
              </w:rPr>
              <w:tab/>
            </w:r>
            <w:r w:rsidR="001F6E2C" w:rsidRPr="00786CA0">
              <w:rPr>
                <w:rStyle w:val="Hipervnculo"/>
                <w:noProof/>
                <w:lang w:val="en-US"/>
              </w:rPr>
              <w:t>Estructura de pruebas</w:t>
            </w:r>
            <w:r w:rsidR="001F6E2C">
              <w:rPr>
                <w:noProof/>
                <w:webHidden/>
              </w:rPr>
              <w:tab/>
            </w:r>
            <w:r w:rsidR="001F6E2C">
              <w:rPr>
                <w:noProof/>
                <w:webHidden/>
              </w:rPr>
              <w:fldChar w:fldCharType="begin"/>
            </w:r>
            <w:r w:rsidR="001F6E2C">
              <w:rPr>
                <w:noProof/>
                <w:webHidden/>
              </w:rPr>
              <w:instrText xml:space="preserve"> PAGEREF _Toc229523449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5365422E" w14:textId="5468099E" w:rsidR="001F6E2C" w:rsidRDefault="00AC4A7C">
          <w:pPr>
            <w:pStyle w:val="TDC3"/>
            <w:tabs>
              <w:tab w:val="right" w:leader="dot" w:pos="8494"/>
            </w:tabs>
            <w:rPr>
              <w:rFonts w:eastAsiaTheme="minorEastAsia"/>
              <w:noProof/>
              <w:lang w:val="es-EC" w:eastAsia="es-EC"/>
            </w:rPr>
          </w:pPr>
          <w:hyperlink w:anchor="_Toc229523450" w:history="1">
            <w:r w:rsidR="001F6E2C" w:rsidRPr="00786CA0">
              <w:rPr>
                <w:rStyle w:val="Hipervnculo"/>
                <w:b/>
                <w:noProof/>
              </w:rPr>
              <w:t>Archivo</w:t>
            </w:r>
            <w:r w:rsidR="001F6E2C">
              <w:rPr>
                <w:noProof/>
                <w:webHidden/>
              </w:rPr>
              <w:tab/>
            </w:r>
            <w:r w:rsidR="001F6E2C">
              <w:rPr>
                <w:noProof/>
                <w:webHidden/>
              </w:rPr>
              <w:fldChar w:fldCharType="begin"/>
            </w:r>
            <w:r w:rsidR="001F6E2C">
              <w:rPr>
                <w:noProof/>
                <w:webHidden/>
              </w:rPr>
              <w:instrText xml:space="preserve"> PAGEREF _Toc229523450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6EA8D0AD" w14:textId="590A2556" w:rsidR="001F6E2C" w:rsidRDefault="00AC4A7C">
          <w:pPr>
            <w:pStyle w:val="TDC3"/>
            <w:tabs>
              <w:tab w:val="right" w:leader="dot" w:pos="8494"/>
            </w:tabs>
            <w:rPr>
              <w:rFonts w:eastAsiaTheme="minorEastAsia"/>
              <w:noProof/>
              <w:lang w:val="es-EC" w:eastAsia="es-EC"/>
            </w:rPr>
          </w:pPr>
          <w:hyperlink w:anchor="_Toc229523451" w:history="1">
            <w:r w:rsidR="001F6E2C" w:rsidRPr="00786CA0">
              <w:rPr>
                <w:rStyle w:val="Hipervnculo"/>
                <w:b/>
                <w:noProof/>
              </w:rPr>
              <w:t>Cobertura</w:t>
            </w:r>
            <w:r w:rsidR="001F6E2C">
              <w:rPr>
                <w:noProof/>
                <w:webHidden/>
              </w:rPr>
              <w:tab/>
            </w:r>
            <w:r w:rsidR="001F6E2C">
              <w:rPr>
                <w:noProof/>
                <w:webHidden/>
              </w:rPr>
              <w:fldChar w:fldCharType="begin"/>
            </w:r>
            <w:r w:rsidR="001F6E2C">
              <w:rPr>
                <w:noProof/>
                <w:webHidden/>
              </w:rPr>
              <w:instrText xml:space="preserve"> PAGEREF _Toc229523451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5D5A6140" w14:textId="5CF869E9" w:rsidR="001F6E2C" w:rsidRDefault="00AC4A7C">
          <w:pPr>
            <w:pStyle w:val="TDC3"/>
            <w:tabs>
              <w:tab w:val="right" w:leader="dot" w:pos="8494"/>
            </w:tabs>
            <w:rPr>
              <w:rFonts w:eastAsiaTheme="minorEastAsia"/>
              <w:noProof/>
              <w:lang w:val="es-EC" w:eastAsia="es-EC"/>
            </w:rPr>
          </w:pPr>
          <w:hyperlink w:anchor="_Toc229523452" w:history="1">
            <w:r w:rsidR="001F6E2C" w:rsidRPr="00786CA0">
              <w:rPr>
                <w:rStyle w:val="Hipervnculo"/>
                <w:b/>
                <w:noProof/>
              </w:rPr>
              <w:t>pruebaAutenticacion.java</w:t>
            </w:r>
            <w:r w:rsidR="001F6E2C">
              <w:rPr>
                <w:noProof/>
                <w:webHidden/>
              </w:rPr>
              <w:tab/>
            </w:r>
            <w:r w:rsidR="001F6E2C">
              <w:rPr>
                <w:noProof/>
                <w:webHidden/>
              </w:rPr>
              <w:fldChar w:fldCharType="begin"/>
            </w:r>
            <w:r w:rsidR="001F6E2C">
              <w:rPr>
                <w:noProof/>
                <w:webHidden/>
              </w:rPr>
              <w:instrText xml:space="preserve"> PAGEREF _Toc229523452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6F51BD5F" w14:textId="08CF1EC7" w:rsidR="001F6E2C" w:rsidRDefault="00AC4A7C">
          <w:pPr>
            <w:pStyle w:val="TDC3"/>
            <w:tabs>
              <w:tab w:val="right" w:leader="dot" w:pos="8494"/>
            </w:tabs>
            <w:rPr>
              <w:rFonts w:eastAsiaTheme="minorEastAsia"/>
              <w:noProof/>
              <w:lang w:val="es-EC" w:eastAsia="es-EC"/>
            </w:rPr>
          </w:pPr>
          <w:hyperlink w:anchor="_Toc229523453" w:history="1">
            <w:r w:rsidR="001F6E2C" w:rsidRPr="00786CA0">
              <w:rPr>
                <w:rStyle w:val="Hipervnculo"/>
                <w:noProof/>
              </w:rPr>
              <w:t>Login exitoso, usuario incorrecto, contraseña incorrecta, vacíos, nulos, sensibilidad a mayúsculas</w:t>
            </w:r>
            <w:r w:rsidR="001F6E2C">
              <w:rPr>
                <w:noProof/>
                <w:webHidden/>
              </w:rPr>
              <w:tab/>
            </w:r>
            <w:r w:rsidR="001F6E2C">
              <w:rPr>
                <w:noProof/>
                <w:webHidden/>
              </w:rPr>
              <w:fldChar w:fldCharType="begin"/>
            </w:r>
            <w:r w:rsidR="001F6E2C">
              <w:rPr>
                <w:noProof/>
                <w:webHidden/>
              </w:rPr>
              <w:instrText xml:space="preserve"> PAGEREF _Toc229523453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2DDADFA5" w14:textId="512A7130" w:rsidR="001F6E2C" w:rsidRDefault="00AC4A7C">
          <w:pPr>
            <w:pStyle w:val="TDC3"/>
            <w:tabs>
              <w:tab w:val="right" w:leader="dot" w:pos="8494"/>
            </w:tabs>
            <w:rPr>
              <w:rFonts w:eastAsiaTheme="minorEastAsia"/>
              <w:noProof/>
              <w:lang w:val="es-EC" w:eastAsia="es-EC"/>
            </w:rPr>
          </w:pPr>
          <w:hyperlink w:anchor="_Toc229523454" w:history="1">
            <w:r w:rsidR="001F6E2C" w:rsidRPr="00786CA0">
              <w:rPr>
                <w:rStyle w:val="Hipervnculo"/>
                <w:b/>
                <w:noProof/>
              </w:rPr>
              <w:t>pruebaLongitud.java</w:t>
            </w:r>
            <w:r w:rsidR="001F6E2C">
              <w:rPr>
                <w:noProof/>
                <w:webHidden/>
              </w:rPr>
              <w:tab/>
            </w:r>
            <w:r w:rsidR="001F6E2C">
              <w:rPr>
                <w:noProof/>
                <w:webHidden/>
              </w:rPr>
              <w:fldChar w:fldCharType="begin"/>
            </w:r>
            <w:r w:rsidR="001F6E2C">
              <w:rPr>
                <w:noProof/>
                <w:webHidden/>
              </w:rPr>
              <w:instrText xml:space="preserve"> PAGEREF _Toc229523454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40C299C7" w14:textId="71FC9D78" w:rsidR="001F6E2C" w:rsidRDefault="00AC4A7C">
          <w:pPr>
            <w:pStyle w:val="TDC3"/>
            <w:tabs>
              <w:tab w:val="right" w:leader="dot" w:pos="8494"/>
            </w:tabs>
            <w:rPr>
              <w:rFonts w:eastAsiaTheme="minorEastAsia"/>
              <w:noProof/>
              <w:lang w:val="es-EC" w:eastAsia="es-EC"/>
            </w:rPr>
          </w:pPr>
          <w:hyperlink w:anchor="_Toc229523455" w:history="1">
            <w:r w:rsidR="001F6E2C" w:rsidRPr="00786CA0">
              <w:rPr>
                <w:rStyle w:val="Hipervnculo"/>
                <w:noProof/>
              </w:rPr>
              <w:t>5 conversiones de longitud</w:t>
            </w:r>
            <w:r w:rsidR="001F6E2C">
              <w:rPr>
                <w:noProof/>
                <w:webHidden/>
              </w:rPr>
              <w:tab/>
            </w:r>
            <w:r w:rsidR="001F6E2C">
              <w:rPr>
                <w:noProof/>
                <w:webHidden/>
              </w:rPr>
              <w:fldChar w:fldCharType="begin"/>
            </w:r>
            <w:r w:rsidR="001F6E2C">
              <w:rPr>
                <w:noProof/>
                <w:webHidden/>
              </w:rPr>
              <w:instrText xml:space="preserve"> PAGEREF _Toc229523455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04924329" w14:textId="3F16FF43" w:rsidR="001F6E2C" w:rsidRDefault="00AC4A7C">
          <w:pPr>
            <w:pStyle w:val="TDC3"/>
            <w:tabs>
              <w:tab w:val="right" w:leader="dot" w:pos="8494"/>
            </w:tabs>
            <w:rPr>
              <w:rFonts w:eastAsiaTheme="minorEastAsia"/>
              <w:noProof/>
              <w:lang w:val="es-EC" w:eastAsia="es-EC"/>
            </w:rPr>
          </w:pPr>
          <w:hyperlink w:anchor="_Toc229523456" w:history="1">
            <w:r w:rsidR="001F6E2C" w:rsidRPr="00786CA0">
              <w:rPr>
                <w:rStyle w:val="Hipervnculo"/>
                <w:b/>
                <w:noProof/>
              </w:rPr>
              <w:t>pruebaMasa.java</w:t>
            </w:r>
            <w:r w:rsidR="001F6E2C">
              <w:rPr>
                <w:noProof/>
                <w:webHidden/>
              </w:rPr>
              <w:tab/>
            </w:r>
            <w:r w:rsidR="001F6E2C">
              <w:rPr>
                <w:noProof/>
                <w:webHidden/>
              </w:rPr>
              <w:fldChar w:fldCharType="begin"/>
            </w:r>
            <w:r w:rsidR="001F6E2C">
              <w:rPr>
                <w:noProof/>
                <w:webHidden/>
              </w:rPr>
              <w:instrText xml:space="preserve"> PAGEREF _Toc229523456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7A272387" w14:textId="06C6FF9A" w:rsidR="001F6E2C" w:rsidRDefault="00AC4A7C">
          <w:pPr>
            <w:pStyle w:val="TDC3"/>
            <w:tabs>
              <w:tab w:val="right" w:leader="dot" w:pos="8494"/>
            </w:tabs>
            <w:rPr>
              <w:rFonts w:eastAsiaTheme="minorEastAsia"/>
              <w:noProof/>
              <w:lang w:val="es-EC" w:eastAsia="es-EC"/>
            </w:rPr>
          </w:pPr>
          <w:hyperlink w:anchor="_Toc229523457" w:history="1">
            <w:r w:rsidR="001F6E2C" w:rsidRPr="00786CA0">
              <w:rPr>
                <w:rStyle w:val="Hipervnculo"/>
                <w:noProof/>
              </w:rPr>
              <w:t>5 conversiones de masa</w:t>
            </w:r>
            <w:r w:rsidR="001F6E2C">
              <w:rPr>
                <w:noProof/>
                <w:webHidden/>
              </w:rPr>
              <w:tab/>
            </w:r>
            <w:r w:rsidR="001F6E2C">
              <w:rPr>
                <w:noProof/>
                <w:webHidden/>
              </w:rPr>
              <w:fldChar w:fldCharType="begin"/>
            </w:r>
            <w:r w:rsidR="001F6E2C">
              <w:rPr>
                <w:noProof/>
                <w:webHidden/>
              </w:rPr>
              <w:instrText xml:space="preserve"> PAGEREF _Toc229523457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4A8AF59E" w14:textId="5CEDB60F" w:rsidR="001F6E2C" w:rsidRDefault="00AC4A7C">
          <w:pPr>
            <w:pStyle w:val="TDC3"/>
            <w:tabs>
              <w:tab w:val="right" w:leader="dot" w:pos="8494"/>
            </w:tabs>
            <w:rPr>
              <w:rFonts w:eastAsiaTheme="minorEastAsia"/>
              <w:noProof/>
              <w:lang w:val="es-EC" w:eastAsia="es-EC"/>
            </w:rPr>
          </w:pPr>
          <w:hyperlink w:anchor="_Toc229523458" w:history="1">
            <w:r w:rsidR="001F6E2C" w:rsidRPr="00786CA0">
              <w:rPr>
                <w:rStyle w:val="Hipervnculo"/>
                <w:b/>
                <w:noProof/>
              </w:rPr>
              <w:t>pruebaTemperatura.java</w:t>
            </w:r>
            <w:r w:rsidR="001F6E2C">
              <w:rPr>
                <w:noProof/>
                <w:webHidden/>
              </w:rPr>
              <w:tab/>
            </w:r>
            <w:r w:rsidR="001F6E2C">
              <w:rPr>
                <w:noProof/>
                <w:webHidden/>
              </w:rPr>
              <w:fldChar w:fldCharType="begin"/>
            </w:r>
            <w:r w:rsidR="001F6E2C">
              <w:rPr>
                <w:noProof/>
                <w:webHidden/>
              </w:rPr>
              <w:instrText xml:space="preserve"> PAGEREF _Toc229523458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4FFD86BD" w14:textId="698530E7" w:rsidR="001F6E2C" w:rsidRDefault="00AC4A7C">
          <w:pPr>
            <w:pStyle w:val="TDC3"/>
            <w:tabs>
              <w:tab w:val="right" w:leader="dot" w:pos="8494"/>
            </w:tabs>
            <w:rPr>
              <w:rFonts w:eastAsiaTheme="minorEastAsia"/>
              <w:noProof/>
              <w:lang w:val="es-EC" w:eastAsia="es-EC"/>
            </w:rPr>
          </w:pPr>
          <w:hyperlink w:anchor="_Toc229523459" w:history="1">
            <w:r w:rsidR="001F6E2C" w:rsidRPr="00786CA0">
              <w:rPr>
                <w:rStyle w:val="Hipervnculo"/>
                <w:noProof/>
              </w:rPr>
              <w:t>6 conversiones de temperatura</w:t>
            </w:r>
            <w:r w:rsidR="001F6E2C">
              <w:rPr>
                <w:noProof/>
                <w:webHidden/>
              </w:rPr>
              <w:tab/>
            </w:r>
            <w:r w:rsidR="001F6E2C">
              <w:rPr>
                <w:noProof/>
                <w:webHidden/>
              </w:rPr>
              <w:fldChar w:fldCharType="begin"/>
            </w:r>
            <w:r w:rsidR="001F6E2C">
              <w:rPr>
                <w:noProof/>
                <w:webHidden/>
              </w:rPr>
              <w:instrText xml:space="preserve"> PAGEREF _Toc229523459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4C26E06B" w14:textId="78866BD1" w:rsidR="001F6E2C" w:rsidRDefault="00AC4A7C">
          <w:pPr>
            <w:pStyle w:val="TDC3"/>
            <w:tabs>
              <w:tab w:val="left" w:pos="1200"/>
              <w:tab w:val="right" w:leader="dot" w:pos="8494"/>
            </w:tabs>
            <w:rPr>
              <w:rFonts w:eastAsiaTheme="minorEastAsia"/>
              <w:noProof/>
              <w:lang w:val="es-EC" w:eastAsia="es-EC"/>
            </w:rPr>
          </w:pPr>
          <w:hyperlink w:anchor="_Toc229523460" w:history="1">
            <w:r w:rsidR="001F6E2C" w:rsidRPr="00786CA0">
              <w:rPr>
                <w:rStyle w:val="Hipervnculo"/>
                <w:noProof/>
              </w:rPr>
              <w:t>5.4.2</w:t>
            </w:r>
            <w:r w:rsidR="001F6E2C">
              <w:rPr>
                <w:rFonts w:eastAsiaTheme="minorEastAsia"/>
                <w:noProof/>
                <w:lang w:val="es-EC" w:eastAsia="es-EC"/>
              </w:rPr>
              <w:tab/>
            </w:r>
            <w:r w:rsidR="001F6E2C" w:rsidRPr="00786CA0">
              <w:rPr>
                <w:rStyle w:val="Hipervnculo"/>
                <w:noProof/>
              </w:rPr>
              <w:t>Código de pruebaAutenticacion</w:t>
            </w:r>
            <w:r w:rsidR="001F6E2C">
              <w:rPr>
                <w:noProof/>
                <w:webHidden/>
              </w:rPr>
              <w:tab/>
            </w:r>
            <w:r w:rsidR="001F6E2C">
              <w:rPr>
                <w:noProof/>
                <w:webHidden/>
              </w:rPr>
              <w:fldChar w:fldCharType="begin"/>
            </w:r>
            <w:r w:rsidR="001F6E2C">
              <w:rPr>
                <w:noProof/>
                <w:webHidden/>
              </w:rPr>
              <w:instrText xml:space="preserve"> PAGEREF _Toc229523460 \h </w:instrText>
            </w:r>
            <w:r w:rsidR="001F6E2C">
              <w:rPr>
                <w:noProof/>
                <w:webHidden/>
              </w:rPr>
            </w:r>
            <w:r w:rsidR="001F6E2C">
              <w:rPr>
                <w:noProof/>
                <w:webHidden/>
              </w:rPr>
              <w:fldChar w:fldCharType="separate"/>
            </w:r>
            <w:r w:rsidR="001F6E2C">
              <w:rPr>
                <w:noProof/>
                <w:webHidden/>
              </w:rPr>
              <w:t>24</w:t>
            </w:r>
            <w:r w:rsidR="001F6E2C">
              <w:rPr>
                <w:noProof/>
                <w:webHidden/>
              </w:rPr>
              <w:fldChar w:fldCharType="end"/>
            </w:r>
          </w:hyperlink>
        </w:p>
        <w:p w14:paraId="0A7C47F5" w14:textId="256F4E60" w:rsidR="001F6E2C" w:rsidRDefault="00AC4A7C">
          <w:pPr>
            <w:pStyle w:val="TDC3"/>
            <w:tabs>
              <w:tab w:val="left" w:pos="1200"/>
              <w:tab w:val="right" w:leader="dot" w:pos="8494"/>
            </w:tabs>
            <w:rPr>
              <w:rFonts w:eastAsiaTheme="minorEastAsia"/>
              <w:noProof/>
              <w:lang w:val="es-EC" w:eastAsia="es-EC"/>
            </w:rPr>
          </w:pPr>
          <w:hyperlink w:anchor="_Toc229523461" w:history="1">
            <w:r w:rsidR="001F6E2C" w:rsidRPr="00786CA0">
              <w:rPr>
                <w:rStyle w:val="Hipervnculo"/>
                <w:noProof/>
              </w:rPr>
              <w:t>5.4.3</w:t>
            </w:r>
            <w:r w:rsidR="001F6E2C">
              <w:rPr>
                <w:rFonts w:eastAsiaTheme="minorEastAsia"/>
                <w:noProof/>
                <w:lang w:val="es-EC" w:eastAsia="es-EC"/>
              </w:rPr>
              <w:tab/>
            </w:r>
            <w:r w:rsidR="001F6E2C" w:rsidRPr="00786CA0">
              <w:rPr>
                <w:rStyle w:val="Hipervnculo"/>
                <w:noProof/>
              </w:rPr>
              <w:t>Código de pruebaLongitud</w:t>
            </w:r>
            <w:r w:rsidR="001F6E2C">
              <w:rPr>
                <w:noProof/>
                <w:webHidden/>
              </w:rPr>
              <w:tab/>
            </w:r>
            <w:r w:rsidR="001F6E2C">
              <w:rPr>
                <w:noProof/>
                <w:webHidden/>
              </w:rPr>
              <w:fldChar w:fldCharType="begin"/>
            </w:r>
            <w:r w:rsidR="001F6E2C">
              <w:rPr>
                <w:noProof/>
                <w:webHidden/>
              </w:rPr>
              <w:instrText xml:space="preserve"> PAGEREF _Toc229523461 \h </w:instrText>
            </w:r>
            <w:r w:rsidR="001F6E2C">
              <w:rPr>
                <w:noProof/>
                <w:webHidden/>
              </w:rPr>
            </w:r>
            <w:r w:rsidR="001F6E2C">
              <w:rPr>
                <w:noProof/>
                <w:webHidden/>
              </w:rPr>
              <w:fldChar w:fldCharType="separate"/>
            </w:r>
            <w:r w:rsidR="001F6E2C">
              <w:rPr>
                <w:noProof/>
                <w:webHidden/>
              </w:rPr>
              <w:t>25</w:t>
            </w:r>
            <w:r w:rsidR="001F6E2C">
              <w:rPr>
                <w:noProof/>
                <w:webHidden/>
              </w:rPr>
              <w:fldChar w:fldCharType="end"/>
            </w:r>
          </w:hyperlink>
        </w:p>
        <w:p w14:paraId="5CE148BC" w14:textId="4C136DD1" w:rsidR="001F6E2C" w:rsidRDefault="00AC4A7C">
          <w:pPr>
            <w:pStyle w:val="TDC3"/>
            <w:tabs>
              <w:tab w:val="left" w:pos="1200"/>
              <w:tab w:val="right" w:leader="dot" w:pos="8494"/>
            </w:tabs>
            <w:rPr>
              <w:rFonts w:eastAsiaTheme="minorEastAsia"/>
              <w:noProof/>
              <w:lang w:val="es-EC" w:eastAsia="es-EC"/>
            </w:rPr>
          </w:pPr>
          <w:hyperlink w:anchor="_Toc229523462" w:history="1">
            <w:r w:rsidR="001F6E2C" w:rsidRPr="00786CA0">
              <w:rPr>
                <w:rStyle w:val="Hipervnculo"/>
                <w:noProof/>
              </w:rPr>
              <w:t>5.4.4</w:t>
            </w:r>
            <w:r w:rsidR="001F6E2C">
              <w:rPr>
                <w:rFonts w:eastAsiaTheme="minorEastAsia"/>
                <w:noProof/>
                <w:lang w:val="es-EC" w:eastAsia="es-EC"/>
              </w:rPr>
              <w:tab/>
            </w:r>
            <w:r w:rsidR="001F6E2C" w:rsidRPr="00786CA0">
              <w:rPr>
                <w:rStyle w:val="Hipervnculo"/>
                <w:noProof/>
              </w:rPr>
              <w:t>Código de pruebaMasa</w:t>
            </w:r>
            <w:r w:rsidR="001F6E2C">
              <w:rPr>
                <w:noProof/>
                <w:webHidden/>
              </w:rPr>
              <w:tab/>
            </w:r>
            <w:r w:rsidR="001F6E2C">
              <w:rPr>
                <w:noProof/>
                <w:webHidden/>
              </w:rPr>
              <w:fldChar w:fldCharType="begin"/>
            </w:r>
            <w:r w:rsidR="001F6E2C">
              <w:rPr>
                <w:noProof/>
                <w:webHidden/>
              </w:rPr>
              <w:instrText xml:space="preserve"> PAGEREF _Toc229523462 \h </w:instrText>
            </w:r>
            <w:r w:rsidR="001F6E2C">
              <w:rPr>
                <w:noProof/>
                <w:webHidden/>
              </w:rPr>
            </w:r>
            <w:r w:rsidR="001F6E2C">
              <w:rPr>
                <w:noProof/>
                <w:webHidden/>
              </w:rPr>
              <w:fldChar w:fldCharType="separate"/>
            </w:r>
            <w:r w:rsidR="001F6E2C">
              <w:rPr>
                <w:noProof/>
                <w:webHidden/>
              </w:rPr>
              <w:t>26</w:t>
            </w:r>
            <w:r w:rsidR="001F6E2C">
              <w:rPr>
                <w:noProof/>
                <w:webHidden/>
              </w:rPr>
              <w:fldChar w:fldCharType="end"/>
            </w:r>
          </w:hyperlink>
        </w:p>
        <w:p w14:paraId="49B0401E" w14:textId="415CDEEB" w:rsidR="001F6E2C" w:rsidRDefault="00AC4A7C">
          <w:pPr>
            <w:pStyle w:val="TDC3"/>
            <w:tabs>
              <w:tab w:val="left" w:pos="1200"/>
              <w:tab w:val="right" w:leader="dot" w:pos="8494"/>
            </w:tabs>
            <w:rPr>
              <w:rFonts w:eastAsiaTheme="minorEastAsia"/>
              <w:noProof/>
              <w:lang w:val="es-EC" w:eastAsia="es-EC"/>
            </w:rPr>
          </w:pPr>
          <w:hyperlink w:anchor="_Toc229523463" w:history="1">
            <w:r w:rsidR="001F6E2C" w:rsidRPr="00786CA0">
              <w:rPr>
                <w:rStyle w:val="Hipervnculo"/>
                <w:noProof/>
              </w:rPr>
              <w:t>5.4.5</w:t>
            </w:r>
            <w:r w:rsidR="001F6E2C">
              <w:rPr>
                <w:rFonts w:eastAsiaTheme="minorEastAsia"/>
                <w:noProof/>
                <w:lang w:val="es-EC" w:eastAsia="es-EC"/>
              </w:rPr>
              <w:tab/>
            </w:r>
            <w:r w:rsidR="001F6E2C" w:rsidRPr="00786CA0">
              <w:rPr>
                <w:rStyle w:val="Hipervnculo"/>
                <w:noProof/>
              </w:rPr>
              <w:t>Código de pruebaTemperatura</w:t>
            </w:r>
            <w:r w:rsidR="001F6E2C">
              <w:rPr>
                <w:noProof/>
                <w:webHidden/>
              </w:rPr>
              <w:tab/>
            </w:r>
            <w:r w:rsidR="001F6E2C">
              <w:rPr>
                <w:noProof/>
                <w:webHidden/>
              </w:rPr>
              <w:fldChar w:fldCharType="begin"/>
            </w:r>
            <w:r w:rsidR="001F6E2C">
              <w:rPr>
                <w:noProof/>
                <w:webHidden/>
              </w:rPr>
              <w:instrText xml:space="preserve"> PAGEREF _Toc229523463 \h </w:instrText>
            </w:r>
            <w:r w:rsidR="001F6E2C">
              <w:rPr>
                <w:noProof/>
                <w:webHidden/>
              </w:rPr>
            </w:r>
            <w:r w:rsidR="001F6E2C">
              <w:rPr>
                <w:noProof/>
                <w:webHidden/>
              </w:rPr>
              <w:fldChar w:fldCharType="separate"/>
            </w:r>
            <w:r w:rsidR="001F6E2C">
              <w:rPr>
                <w:noProof/>
                <w:webHidden/>
              </w:rPr>
              <w:t>26</w:t>
            </w:r>
            <w:r w:rsidR="001F6E2C">
              <w:rPr>
                <w:noProof/>
                <w:webHidden/>
              </w:rPr>
              <w:fldChar w:fldCharType="end"/>
            </w:r>
          </w:hyperlink>
        </w:p>
        <w:p w14:paraId="0998A75A" w14:textId="0F5D6634" w:rsidR="001F6E2C" w:rsidRDefault="00AC4A7C">
          <w:pPr>
            <w:pStyle w:val="TDC3"/>
            <w:tabs>
              <w:tab w:val="left" w:pos="1200"/>
              <w:tab w:val="right" w:leader="dot" w:pos="8494"/>
            </w:tabs>
            <w:rPr>
              <w:rFonts w:eastAsiaTheme="minorEastAsia"/>
              <w:noProof/>
              <w:lang w:val="es-EC" w:eastAsia="es-EC"/>
            </w:rPr>
          </w:pPr>
          <w:hyperlink w:anchor="_Toc229523464" w:history="1">
            <w:r w:rsidR="001F6E2C" w:rsidRPr="00786CA0">
              <w:rPr>
                <w:rStyle w:val="Hipervnculo"/>
                <w:noProof/>
              </w:rPr>
              <w:t>5.4.6</w:t>
            </w:r>
            <w:r w:rsidR="001F6E2C">
              <w:rPr>
                <w:rFonts w:eastAsiaTheme="minorEastAsia"/>
                <w:noProof/>
                <w:lang w:val="es-EC" w:eastAsia="es-EC"/>
              </w:rPr>
              <w:tab/>
            </w:r>
            <w:r w:rsidR="001F6E2C" w:rsidRPr="00786CA0">
              <w:rPr>
                <w:rStyle w:val="Hipervnculo"/>
                <w:noProof/>
              </w:rPr>
              <w:t>Ejecución de pruebas en NetBeans</w:t>
            </w:r>
            <w:r w:rsidR="001F6E2C">
              <w:rPr>
                <w:noProof/>
                <w:webHidden/>
              </w:rPr>
              <w:tab/>
            </w:r>
            <w:r w:rsidR="001F6E2C">
              <w:rPr>
                <w:noProof/>
                <w:webHidden/>
              </w:rPr>
              <w:fldChar w:fldCharType="begin"/>
            </w:r>
            <w:r w:rsidR="001F6E2C">
              <w:rPr>
                <w:noProof/>
                <w:webHidden/>
              </w:rPr>
              <w:instrText xml:space="preserve"> PAGEREF _Toc229523464 \h </w:instrText>
            </w:r>
            <w:r w:rsidR="001F6E2C">
              <w:rPr>
                <w:noProof/>
                <w:webHidden/>
              </w:rPr>
            </w:r>
            <w:r w:rsidR="001F6E2C">
              <w:rPr>
                <w:noProof/>
                <w:webHidden/>
              </w:rPr>
              <w:fldChar w:fldCharType="separate"/>
            </w:r>
            <w:r w:rsidR="001F6E2C">
              <w:rPr>
                <w:noProof/>
                <w:webHidden/>
              </w:rPr>
              <w:t>27</w:t>
            </w:r>
            <w:r w:rsidR="001F6E2C">
              <w:rPr>
                <w:noProof/>
                <w:webHidden/>
              </w:rPr>
              <w:fldChar w:fldCharType="end"/>
            </w:r>
          </w:hyperlink>
        </w:p>
        <w:p w14:paraId="4058E31D" w14:textId="43E0E5E3" w:rsidR="001F6E2C" w:rsidRDefault="00AC4A7C">
          <w:pPr>
            <w:pStyle w:val="TDC2"/>
            <w:tabs>
              <w:tab w:val="left" w:pos="720"/>
              <w:tab w:val="right" w:leader="dot" w:pos="8494"/>
            </w:tabs>
            <w:rPr>
              <w:rFonts w:eastAsiaTheme="minorEastAsia"/>
              <w:noProof/>
              <w:lang w:val="es-EC" w:eastAsia="es-EC"/>
            </w:rPr>
          </w:pPr>
          <w:hyperlink w:anchor="_Toc229523465" w:history="1">
            <w:r w:rsidR="001F6E2C" w:rsidRPr="00786CA0">
              <w:rPr>
                <w:rStyle w:val="Hipervnculo"/>
                <w:noProof/>
                <w:lang w:val="es-EC"/>
              </w:rPr>
              <w:t>5.5</w:t>
            </w:r>
            <w:r w:rsidR="001F6E2C">
              <w:rPr>
                <w:rFonts w:eastAsiaTheme="minorEastAsia"/>
                <w:noProof/>
                <w:lang w:val="es-EC" w:eastAsia="es-EC"/>
              </w:rPr>
              <w:tab/>
            </w:r>
            <w:r w:rsidR="001F6E2C" w:rsidRPr="00786CA0">
              <w:rPr>
                <w:rStyle w:val="Hipervnculo"/>
                <w:noProof/>
                <w:lang w:val="es-EC"/>
              </w:rPr>
              <w:t>Ejecución del Servidor de Conversiones</w:t>
            </w:r>
            <w:r w:rsidR="001F6E2C">
              <w:rPr>
                <w:noProof/>
                <w:webHidden/>
              </w:rPr>
              <w:tab/>
            </w:r>
            <w:r w:rsidR="001F6E2C">
              <w:rPr>
                <w:noProof/>
                <w:webHidden/>
              </w:rPr>
              <w:fldChar w:fldCharType="begin"/>
            </w:r>
            <w:r w:rsidR="001F6E2C">
              <w:rPr>
                <w:noProof/>
                <w:webHidden/>
              </w:rPr>
              <w:instrText xml:space="preserve"> PAGEREF _Toc229523465 \h </w:instrText>
            </w:r>
            <w:r w:rsidR="001F6E2C">
              <w:rPr>
                <w:noProof/>
                <w:webHidden/>
              </w:rPr>
            </w:r>
            <w:r w:rsidR="001F6E2C">
              <w:rPr>
                <w:noProof/>
                <w:webHidden/>
              </w:rPr>
              <w:fldChar w:fldCharType="separate"/>
            </w:r>
            <w:r w:rsidR="001F6E2C">
              <w:rPr>
                <w:noProof/>
                <w:webHidden/>
              </w:rPr>
              <w:t>29</w:t>
            </w:r>
            <w:r w:rsidR="001F6E2C">
              <w:rPr>
                <w:noProof/>
                <w:webHidden/>
              </w:rPr>
              <w:fldChar w:fldCharType="end"/>
            </w:r>
          </w:hyperlink>
        </w:p>
        <w:p w14:paraId="2D0DAAF3" w14:textId="61F5A605" w:rsidR="001F6E2C" w:rsidRDefault="00AC4A7C">
          <w:pPr>
            <w:pStyle w:val="TDC1"/>
            <w:tabs>
              <w:tab w:val="left" w:pos="440"/>
              <w:tab w:val="right" w:leader="dot" w:pos="8494"/>
            </w:tabs>
            <w:rPr>
              <w:rFonts w:eastAsiaTheme="minorEastAsia"/>
              <w:noProof/>
              <w:lang w:val="es-EC" w:eastAsia="es-EC"/>
            </w:rPr>
          </w:pPr>
          <w:hyperlink w:anchor="_Toc229523466" w:history="1">
            <w:r w:rsidR="001F6E2C" w:rsidRPr="00786CA0">
              <w:rPr>
                <w:rStyle w:val="Hipervnculo"/>
                <w:noProof/>
                <w:lang w:val="es-EC"/>
              </w:rPr>
              <w:t>6</w:t>
            </w:r>
            <w:r w:rsidR="001F6E2C">
              <w:rPr>
                <w:rFonts w:eastAsiaTheme="minorEastAsia"/>
                <w:noProof/>
                <w:lang w:val="es-EC" w:eastAsia="es-EC"/>
              </w:rPr>
              <w:tab/>
            </w:r>
            <w:r w:rsidR="001F6E2C" w:rsidRPr="00786CA0">
              <w:rPr>
                <w:rStyle w:val="Hipervnculo"/>
                <w:noProof/>
                <w:lang w:val="es-EC"/>
              </w:rPr>
              <w:t>CREACIÓN CLIENTE CONSOLA</w:t>
            </w:r>
            <w:r w:rsidR="001F6E2C">
              <w:rPr>
                <w:noProof/>
                <w:webHidden/>
              </w:rPr>
              <w:tab/>
            </w:r>
            <w:r w:rsidR="001F6E2C">
              <w:rPr>
                <w:noProof/>
                <w:webHidden/>
              </w:rPr>
              <w:fldChar w:fldCharType="begin"/>
            </w:r>
            <w:r w:rsidR="001F6E2C">
              <w:rPr>
                <w:noProof/>
                <w:webHidden/>
              </w:rPr>
              <w:instrText xml:space="preserve"> PAGEREF _Toc229523466 \h </w:instrText>
            </w:r>
            <w:r w:rsidR="001F6E2C">
              <w:rPr>
                <w:noProof/>
                <w:webHidden/>
              </w:rPr>
            </w:r>
            <w:r w:rsidR="001F6E2C">
              <w:rPr>
                <w:noProof/>
                <w:webHidden/>
              </w:rPr>
              <w:fldChar w:fldCharType="separate"/>
            </w:r>
            <w:r w:rsidR="001F6E2C">
              <w:rPr>
                <w:noProof/>
                <w:webHidden/>
              </w:rPr>
              <w:t>30</w:t>
            </w:r>
            <w:r w:rsidR="001F6E2C">
              <w:rPr>
                <w:noProof/>
                <w:webHidden/>
              </w:rPr>
              <w:fldChar w:fldCharType="end"/>
            </w:r>
          </w:hyperlink>
        </w:p>
        <w:p w14:paraId="0063F6D6" w14:textId="6D78DB38" w:rsidR="001F6E2C" w:rsidRDefault="00AC4A7C">
          <w:pPr>
            <w:pStyle w:val="TDC3"/>
            <w:tabs>
              <w:tab w:val="left" w:pos="1200"/>
              <w:tab w:val="right" w:leader="dot" w:pos="8494"/>
            </w:tabs>
            <w:rPr>
              <w:rFonts w:eastAsiaTheme="minorEastAsia"/>
              <w:noProof/>
              <w:lang w:val="es-EC" w:eastAsia="es-EC"/>
            </w:rPr>
          </w:pPr>
          <w:hyperlink w:anchor="_Toc229523467" w:history="1">
            <w:r w:rsidR="001F6E2C" w:rsidRPr="00786CA0">
              <w:rPr>
                <w:rStyle w:val="Hipervnculo"/>
                <w:noProof/>
                <w:lang w:val="es-EC"/>
              </w:rPr>
              <w:t>6.1.1</w:t>
            </w:r>
            <w:r w:rsidR="001F6E2C">
              <w:rPr>
                <w:rFonts w:eastAsiaTheme="minorEastAsia"/>
                <w:noProof/>
                <w:lang w:val="es-EC" w:eastAsia="es-EC"/>
              </w:rPr>
              <w:tab/>
            </w:r>
            <w:r w:rsidR="001F6E2C" w:rsidRPr="00786CA0">
              <w:rPr>
                <w:rStyle w:val="Hipervnculo"/>
                <w:noProof/>
                <w:lang w:val="es-EC"/>
              </w:rPr>
              <w:t>Creación de paquetes necesarios MVC</w:t>
            </w:r>
            <w:r w:rsidR="001F6E2C">
              <w:rPr>
                <w:noProof/>
                <w:webHidden/>
              </w:rPr>
              <w:tab/>
            </w:r>
            <w:r w:rsidR="001F6E2C">
              <w:rPr>
                <w:noProof/>
                <w:webHidden/>
              </w:rPr>
              <w:fldChar w:fldCharType="begin"/>
            </w:r>
            <w:r w:rsidR="001F6E2C">
              <w:rPr>
                <w:noProof/>
                <w:webHidden/>
              </w:rPr>
              <w:instrText xml:space="preserve"> PAGEREF _Toc229523467 \h </w:instrText>
            </w:r>
            <w:r w:rsidR="001F6E2C">
              <w:rPr>
                <w:noProof/>
                <w:webHidden/>
              </w:rPr>
            </w:r>
            <w:r w:rsidR="001F6E2C">
              <w:rPr>
                <w:noProof/>
                <w:webHidden/>
              </w:rPr>
              <w:fldChar w:fldCharType="separate"/>
            </w:r>
            <w:r w:rsidR="001F6E2C">
              <w:rPr>
                <w:noProof/>
                <w:webHidden/>
              </w:rPr>
              <w:t>30</w:t>
            </w:r>
            <w:r w:rsidR="001F6E2C">
              <w:rPr>
                <w:noProof/>
                <w:webHidden/>
              </w:rPr>
              <w:fldChar w:fldCharType="end"/>
            </w:r>
          </w:hyperlink>
        </w:p>
        <w:p w14:paraId="160118F5" w14:textId="41AB136D" w:rsidR="001F6E2C" w:rsidRDefault="00AC4A7C">
          <w:pPr>
            <w:pStyle w:val="TDC2"/>
            <w:tabs>
              <w:tab w:val="left" w:pos="720"/>
              <w:tab w:val="right" w:leader="dot" w:pos="8494"/>
            </w:tabs>
            <w:rPr>
              <w:rFonts w:eastAsiaTheme="minorEastAsia"/>
              <w:noProof/>
              <w:lang w:val="es-EC" w:eastAsia="es-EC"/>
            </w:rPr>
          </w:pPr>
          <w:hyperlink w:anchor="_Toc229523468" w:history="1">
            <w:r w:rsidR="001F6E2C" w:rsidRPr="00786CA0">
              <w:rPr>
                <w:rStyle w:val="Hipervnculo"/>
                <w:noProof/>
                <w:lang w:val="es-EC"/>
              </w:rPr>
              <w:t>6.2</w:t>
            </w:r>
            <w:r w:rsidR="001F6E2C">
              <w:rPr>
                <w:rFonts w:eastAsiaTheme="minorEastAsia"/>
                <w:noProof/>
                <w:lang w:val="es-EC" w:eastAsia="es-EC"/>
              </w:rPr>
              <w:tab/>
            </w:r>
            <w:r w:rsidR="001F6E2C" w:rsidRPr="00786CA0">
              <w:rPr>
                <w:rStyle w:val="Hipervnculo"/>
                <w:noProof/>
                <w:lang w:val="es-EC"/>
              </w:rPr>
              <w:t>Paquete monster</w:t>
            </w:r>
            <w:r w:rsidR="001F6E2C">
              <w:rPr>
                <w:noProof/>
                <w:webHidden/>
              </w:rPr>
              <w:tab/>
            </w:r>
            <w:r w:rsidR="001F6E2C">
              <w:rPr>
                <w:noProof/>
                <w:webHidden/>
              </w:rPr>
              <w:fldChar w:fldCharType="begin"/>
            </w:r>
            <w:r w:rsidR="001F6E2C">
              <w:rPr>
                <w:noProof/>
                <w:webHidden/>
              </w:rPr>
              <w:instrText xml:space="preserve"> PAGEREF _Toc229523468 \h </w:instrText>
            </w:r>
            <w:r w:rsidR="001F6E2C">
              <w:rPr>
                <w:noProof/>
                <w:webHidden/>
              </w:rPr>
            </w:r>
            <w:r w:rsidR="001F6E2C">
              <w:rPr>
                <w:noProof/>
                <w:webHidden/>
              </w:rPr>
              <w:fldChar w:fldCharType="separate"/>
            </w:r>
            <w:r w:rsidR="001F6E2C">
              <w:rPr>
                <w:noProof/>
                <w:webHidden/>
              </w:rPr>
              <w:t>31</w:t>
            </w:r>
            <w:r w:rsidR="001F6E2C">
              <w:rPr>
                <w:noProof/>
                <w:webHidden/>
              </w:rPr>
              <w:fldChar w:fldCharType="end"/>
            </w:r>
          </w:hyperlink>
        </w:p>
        <w:p w14:paraId="43271EBC" w14:textId="366710DC" w:rsidR="001F6E2C" w:rsidRDefault="00AC4A7C">
          <w:pPr>
            <w:pStyle w:val="TDC2"/>
            <w:tabs>
              <w:tab w:val="left" w:pos="720"/>
              <w:tab w:val="right" w:leader="dot" w:pos="8494"/>
            </w:tabs>
            <w:rPr>
              <w:rFonts w:eastAsiaTheme="minorEastAsia"/>
              <w:noProof/>
              <w:lang w:val="es-EC" w:eastAsia="es-EC"/>
            </w:rPr>
          </w:pPr>
          <w:hyperlink w:anchor="_Toc229523469" w:history="1">
            <w:r w:rsidR="001F6E2C" w:rsidRPr="00786CA0">
              <w:rPr>
                <w:rStyle w:val="Hipervnculo"/>
                <w:noProof/>
                <w:lang w:val="es-EC"/>
              </w:rPr>
              <w:t>6.3</w:t>
            </w:r>
            <w:r w:rsidR="001F6E2C">
              <w:rPr>
                <w:rFonts w:eastAsiaTheme="minorEastAsia"/>
                <w:noProof/>
                <w:lang w:val="es-EC" w:eastAsia="es-EC"/>
              </w:rPr>
              <w:tab/>
            </w:r>
            <w:r w:rsidR="001F6E2C" w:rsidRPr="00786CA0">
              <w:rPr>
                <w:rStyle w:val="Hipervnculo"/>
                <w:noProof/>
                <w:lang w:val="es-EC"/>
              </w:rPr>
              <w:t>Paquete controlador</w:t>
            </w:r>
            <w:r w:rsidR="001F6E2C">
              <w:rPr>
                <w:noProof/>
                <w:webHidden/>
              </w:rPr>
              <w:tab/>
            </w:r>
            <w:r w:rsidR="001F6E2C">
              <w:rPr>
                <w:noProof/>
                <w:webHidden/>
              </w:rPr>
              <w:fldChar w:fldCharType="begin"/>
            </w:r>
            <w:r w:rsidR="001F6E2C">
              <w:rPr>
                <w:noProof/>
                <w:webHidden/>
              </w:rPr>
              <w:instrText xml:space="preserve"> PAGEREF _Toc229523469 \h </w:instrText>
            </w:r>
            <w:r w:rsidR="001F6E2C">
              <w:rPr>
                <w:noProof/>
                <w:webHidden/>
              </w:rPr>
            </w:r>
            <w:r w:rsidR="001F6E2C">
              <w:rPr>
                <w:noProof/>
                <w:webHidden/>
              </w:rPr>
              <w:fldChar w:fldCharType="separate"/>
            </w:r>
            <w:r w:rsidR="001F6E2C">
              <w:rPr>
                <w:noProof/>
                <w:webHidden/>
              </w:rPr>
              <w:t>31</w:t>
            </w:r>
            <w:r w:rsidR="001F6E2C">
              <w:rPr>
                <w:noProof/>
                <w:webHidden/>
              </w:rPr>
              <w:fldChar w:fldCharType="end"/>
            </w:r>
          </w:hyperlink>
        </w:p>
        <w:p w14:paraId="4ED2EF30" w14:textId="5465D861" w:rsidR="001F6E2C" w:rsidRDefault="00AC4A7C">
          <w:pPr>
            <w:pStyle w:val="TDC2"/>
            <w:tabs>
              <w:tab w:val="left" w:pos="720"/>
              <w:tab w:val="right" w:leader="dot" w:pos="8494"/>
            </w:tabs>
            <w:rPr>
              <w:rFonts w:eastAsiaTheme="minorEastAsia"/>
              <w:noProof/>
              <w:lang w:val="es-EC" w:eastAsia="es-EC"/>
            </w:rPr>
          </w:pPr>
          <w:hyperlink w:anchor="_Toc229523470" w:history="1">
            <w:r w:rsidR="001F6E2C" w:rsidRPr="00786CA0">
              <w:rPr>
                <w:rStyle w:val="Hipervnculo"/>
                <w:noProof/>
                <w:lang w:val="es-EC"/>
              </w:rPr>
              <w:t>6.4</w:t>
            </w:r>
            <w:r w:rsidR="001F6E2C">
              <w:rPr>
                <w:rFonts w:eastAsiaTheme="minorEastAsia"/>
                <w:noProof/>
                <w:lang w:val="es-EC" w:eastAsia="es-EC"/>
              </w:rPr>
              <w:tab/>
            </w:r>
            <w:r w:rsidR="001F6E2C" w:rsidRPr="00786CA0">
              <w:rPr>
                <w:rStyle w:val="Hipervnculo"/>
                <w:noProof/>
                <w:lang w:val="es-EC"/>
              </w:rPr>
              <w:t>Paquete modelo</w:t>
            </w:r>
            <w:r w:rsidR="001F6E2C">
              <w:rPr>
                <w:noProof/>
                <w:webHidden/>
              </w:rPr>
              <w:tab/>
            </w:r>
            <w:r w:rsidR="001F6E2C">
              <w:rPr>
                <w:noProof/>
                <w:webHidden/>
              </w:rPr>
              <w:fldChar w:fldCharType="begin"/>
            </w:r>
            <w:r w:rsidR="001F6E2C">
              <w:rPr>
                <w:noProof/>
                <w:webHidden/>
              </w:rPr>
              <w:instrText xml:space="preserve"> PAGEREF _Toc229523470 \h </w:instrText>
            </w:r>
            <w:r w:rsidR="001F6E2C">
              <w:rPr>
                <w:noProof/>
                <w:webHidden/>
              </w:rPr>
            </w:r>
            <w:r w:rsidR="001F6E2C">
              <w:rPr>
                <w:noProof/>
                <w:webHidden/>
              </w:rPr>
              <w:fldChar w:fldCharType="separate"/>
            </w:r>
            <w:r w:rsidR="001F6E2C">
              <w:rPr>
                <w:noProof/>
                <w:webHidden/>
              </w:rPr>
              <w:t>34</w:t>
            </w:r>
            <w:r w:rsidR="001F6E2C">
              <w:rPr>
                <w:noProof/>
                <w:webHidden/>
              </w:rPr>
              <w:fldChar w:fldCharType="end"/>
            </w:r>
          </w:hyperlink>
        </w:p>
        <w:p w14:paraId="0D2EEF24" w14:textId="17403E80" w:rsidR="001F6E2C" w:rsidRDefault="00AC4A7C">
          <w:pPr>
            <w:pStyle w:val="TDC3"/>
            <w:tabs>
              <w:tab w:val="left" w:pos="1200"/>
              <w:tab w:val="right" w:leader="dot" w:pos="8494"/>
            </w:tabs>
            <w:rPr>
              <w:rFonts w:eastAsiaTheme="minorEastAsia"/>
              <w:noProof/>
              <w:lang w:val="es-EC" w:eastAsia="es-EC"/>
            </w:rPr>
          </w:pPr>
          <w:hyperlink w:anchor="_Toc229523471" w:history="1">
            <w:r w:rsidR="001F6E2C" w:rsidRPr="00786CA0">
              <w:rPr>
                <w:rStyle w:val="Hipervnculo"/>
                <w:noProof/>
                <w:lang w:val="es-EC"/>
              </w:rPr>
              <w:t>6.4.1</w:t>
            </w:r>
            <w:r w:rsidR="001F6E2C">
              <w:rPr>
                <w:rFonts w:eastAsiaTheme="minorEastAsia"/>
                <w:noProof/>
                <w:lang w:val="es-EC" w:eastAsia="es-EC"/>
              </w:rPr>
              <w:tab/>
            </w:r>
            <w:r w:rsidR="001F6E2C" w:rsidRPr="00786CA0">
              <w:rPr>
                <w:rStyle w:val="Hipervnculo"/>
                <w:rFonts w:cs="Calibri"/>
                <w:noProof/>
                <w:lang w:val="es-EC"/>
              </w:rPr>
              <w:t>Paquete Vista</w:t>
            </w:r>
            <w:r w:rsidR="001F6E2C">
              <w:rPr>
                <w:noProof/>
                <w:webHidden/>
              </w:rPr>
              <w:tab/>
            </w:r>
            <w:r w:rsidR="001F6E2C">
              <w:rPr>
                <w:noProof/>
                <w:webHidden/>
              </w:rPr>
              <w:fldChar w:fldCharType="begin"/>
            </w:r>
            <w:r w:rsidR="001F6E2C">
              <w:rPr>
                <w:noProof/>
                <w:webHidden/>
              </w:rPr>
              <w:instrText xml:space="preserve"> PAGEREF _Toc229523471 \h </w:instrText>
            </w:r>
            <w:r w:rsidR="001F6E2C">
              <w:rPr>
                <w:noProof/>
                <w:webHidden/>
              </w:rPr>
            </w:r>
            <w:r w:rsidR="001F6E2C">
              <w:rPr>
                <w:noProof/>
                <w:webHidden/>
              </w:rPr>
              <w:fldChar w:fldCharType="separate"/>
            </w:r>
            <w:r w:rsidR="001F6E2C">
              <w:rPr>
                <w:noProof/>
                <w:webHidden/>
              </w:rPr>
              <w:t>38</w:t>
            </w:r>
            <w:r w:rsidR="001F6E2C">
              <w:rPr>
                <w:noProof/>
                <w:webHidden/>
              </w:rPr>
              <w:fldChar w:fldCharType="end"/>
            </w:r>
          </w:hyperlink>
        </w:p>
        <w:p w14:paraId="5C98DE5D" w14:textId="0F897748" w:rsidR="001F6E2C" w:rsidRDefault="00AC4A7C">
          <w:pPr>
            <w:pStyle w:val="TDC3"/>
            <w:tabs>
              <w:tab w:val="left" w:pos="1200"/>
              <w:tab w:val="right" w:leader="dot" w:pos="8494"/>
            </w:tabs>
            <w:rPr>
              <w:rFonts w:eastAsiaTheme="minorEastAsia"/>
              <w:noProof/>
              <w:lang w:val="es-EC" w:eastAsia="es-EC"/>
            </w:rPr>
          </w:pPr>
          <w:hyperlink w:anchor="_Toc229523472" w:history="1">
            <w:r w:rsidR="001F6E2C" w:rsidRPr="00786CA0">
              <w:rPr>
                <w:rStyle w:val="Hipervnculo"/>
                <w:noProof/>
                <w:lang w:val="es-EC"/>
              </w:rPr>
              <w:t>6.4.2</w:t>
            </w:r>
            <w:r w:rsidR="001F6E2C">
              <w:rPr>
                <w:rFonts w:eastAsiaTheme="minorEastAsia"/>
                <w:noProof/>
                <w:lang w:val="es-EC" w:eastAsia="es-EC"/>
              </w:rPr>
              <w:tab/>
            </w:r>
            <w:r w:rsidR="001F6E2C" w:rsidRPr="00786CA0">
              <w:rPr>
                <w:rStyle w:val="Hipervnculo"/>
                <w:noProof/>
                <w:lang w:val="es-EC"/>
              </w:rPr>
              <w:t>Resultado</w:t>
            </w:r>
            <w:r w:rsidR="001F6E2C">
              <w:rPr>
                <w:noProof/>
                <w:webHidden/>
              </w:rPr>
              <w:tab/>
            </w:r>
            <w:r w:rsidR="001F6E2C">
              <w:rPr>
                <w:noProof/>
                <w:webHidden/>
              </w:rPr>
              <w:fldChar w:fldCharType="begin"/>
            </w:r>
            <w:r w:rsidR="001F6E2C">
              <w:rPr>
                <w:noProof/>
                <w:webHidden/>
              </w:rPr>
              <w:instrText xml:space="preserve"> PAGEREF _Toc229523472 \h </w:instrText>
            </w:r>
            <w:r w:rsidR="001F6E2C">
              <w:rPr>
                <w:noProof/>
                <w:webHidden/>
              </w:rPr>
            </w:r>
            <w:r w:rsidR="001F6E2C">
              <w:rPr>
                <w:noProof/>
                <w:webHidden/>
              </w:rPr>
              <w:fldChar w:fldCharType="separate"/>
            </w:r>
            <w:r w:rsidR="001F6E2C">
              <w:rPr>
                <w:noProof/>
                <w:webHidden/>
              </w:rPr>
              <w:t>40</w:t>
            </w:r>
            <w:r w:rsidR="001F6E2C">
              <w:rPr>
                <w:noProof/>
                <w:webHidden/>
              </w:rPr>
              <w:fldChar w:fldCharType="end"/>
            </w:r>
          </w:hyperlink>
        </w:p>
        <w:p w14:paraId="6F978F04" w14:textId="4B4B188D" w:rsidR="001F6E2C" w:rsidRDefault="00AC4A7C">
          <w:pPr>
            <w:pStyle w:val="TDC1"/>
            <w:tabs>
              <w:tab w:val="left" w:pos="440"/>
              <w:tab w:val="right" w:leader="dot" w:pos="8494"/>
            </w:tabs>
            <w:rPr>
              <w:rFonts w:eastAsiaTheme="minorEastAsia"/>
              <w:noProof/>
              <w:lang w:val="es-EC" w:eastAsia="es-EC"/>
            </w:rPr>
          </w:pPr>
          <w:hyperlink w:anchor="_Toc229523473" w:history="1">
            <w:r w:rsidR="001F6E2C" w:rsidRPr="00786CA0">
              <w:rPr>
                <w:rStyle w:val="Hipervnculo"/>
                <w:noProof/>
                <w:lang w:val="es-EC"/>
              </w:rPr>
              <w:t>7</w:t>
            </w:r>
            <w:r w:rsidR="001F6E2C">
              <w:rPr>
                <w:rFonts w:eastAsiaTheme="minorEastAsia"/>
                <w:noProof/>
                <w:lang w:val="es-EC" w:eastAsia="es-EC"/>
              </w:rPr>
              <w:tab/>
            </w:r>
            <w:r w:rsidR="001F6E2C" w:rsidRPr="00786CA0">
              <w:rPr>
                <w:rStyle w:val="Hipervnculo"/>
                <w:noProof/>
                <w:lang w:val="es-EC"/>
              </w:rPr>
              <w:t>CREACIÓN CLIENTE ESCRITORIO</w:t>
            </w:r>
            <w:r w:rsidR="001F6E2C">
              <w:rPr>
                <w:noProof/>
                <w:webHidden/>
              </w:rPr>
              <w:tab/>
            </w:r>
            <w:r w:rsidR="001F6E2C">
              <w:rPr>
                <w:noProof/>
                <w:webHidden/>
              </w:rPr>
              <w:fldChar w:fldCharType="begin"/>
            </w:r>
            <w:r w:rsidR="001F6E2C">
              <w:rPr>
                <w:noProof/>
                <w:webHidden/>
              </w:rPr>
              <w:instrText xml:space="preserve"> PAGEREF _Toc229523473 \h </w:instrText>
            </w:r>
            <w:r w:rsidR="001F6E2C">
              <w:rPr>
                <w:noProof/>
                <w:webHidden/>
              </w:rPr>
            </w:r>
            <w:r w:rsidR="001F6E2C">
              <w:rPr>
                <w:noProof/>
                <w:webHidden/>
              </w:rPr>
              <w:fldChar w:fldCharType="separate"/>
            </w:r>
            <w:r w:rsidR="001F6E2C">
              <w:rPr>
                <w:noProof/>
                <w:webHidden/>
              </w:rPr>
              <w:t>41</w:t>
            </w:r>
            <w:r w:rsidR="001F6E2C">
              <w:rPr>
                <w:noProof/>
                <w:webHidden/>
              </w:rPr>
              <w:fldChar w:fldCharType="end"/>
            </w:r>
          </w:hyperlink>
        </w:p>
        <w:p w14:paraId="2456889C" w14:textId="34542FE1" w:rsidR="001F6E2C" w:rsidRDefault="00AC4A7C">
          <w:pPr>
            <w:pStyle w:val="TDC3"/>
            <w:tabs>
              <w:tab w:val="left" w:pos="1200"/>
              <w:tab w:val="right" w:leader="dot" w:pos="8494"/>
            </w:tabs>
            <w:rPr>
              <w:rFonts w:eastAsiaTheme="minorEastAsia"/>
              <w:noProof/>
              <w:lang w:val="es-EC" w:eastAsia="es-EC"/>
            </w:rPr>
          </w:pPr>
          <w:hyperlink w:anchor="_Toc229523474" w:history="1">
            <w:r w:rsidR="001F6E2C" w:rsidRPr="00786CA0">
              <w:rPr>
                <w:rStyle w:val="Hipervnculo"/>
                <w:noProof/>
                <w:lang w:val="es-EC"/>
              </w:rPr>
              <w:t>7.1.1</w:t>
            </w:r>
            <w:r w:rsidR="001F6E2C">
              <w:rPr>
                <w:rFonts w:eastAsiaTheme="minorEastAsia"/>
                <w:noProof/>
                <w:lang w:val="es-EC" w:eastAsia="es-EC"/>
              </w:rPr>
              <w:tab/>
            </w:r>
            <w:r w:rsidR="001F6E2C" w:rsidRPr="00786CA0">
              <w:rPr>
                <w:rStyle w:val="Hipervnculo"/>
                <w:noProof/>
                <w:lang w:val="es-EC"/>
              </w:rPr>
              <w:t>Creación de paquetes necesarios MVC</w:t>
            </w:r>
            <w:r w:rsidR="001F6E2C">
              <w:rPr>
                <w:noProof/>
                <w:webHidden/>
              </w:rPr>
              <w:tab/>
            </w:r>
            <w:r w:rsidR="001F6E2C">
              <w:rPr>
                <w:noProof/>
                <w:webHidden/>
              </w:rPr>
              <w:fldChar w:fldCharType="begin"/>
            </w:r>
            <w:r w:rsidR="001F6E2C">
              <w:rPr>
                <w:noProof/>
                <w:webHidden/>
              </w:rPr>
              <w:instrText xml:space="preserve"> PAGEREF _Toc229523474 \h </w:instrText>
            </w:r>
            <w:r w:rsidR="001F6E2C">
              <w:rPr>
                <w:noProof/>
                <w:webHidden/>
              </w:rPr>
            </w:r>
            <w:r w:rsidR="001F6E2C">
              <w:rPr>
                <w:noProof/>
                <w:webHidden/>
              </w:rPr>
              <w:fldChar w:fldCharType="separate"/>
            </w:r>
            <w:r w:rsidR="001F6E2C">
              <w:rPr>
                <w:noProof/>
                <w:webHidden/>
              </w:rPr>
              <w:t>41</w:t>
            </w:r>
            <w:r w:rsidR="001F6E2C">
              <w:rPr>
                <w:noProof/>
                <w:webHidden/>
              </w:rPr>
              <w:fldChar w:fldCharType="end"/>
            </w:r>
          </w:hyperlink>
        </w:p>
        <w:p w14:paraId="26C3A1C3" w14:textId="3BD36067" w:rsidR="001F6E2C" w:rsidRDefault="00AC4A7C">
          <w:pPr>
            <w:pStyle w:val="TDC2"/>
            <w:tabs>
              <w:tab w:val="left" w:pos="720"/>
              <w:tab w:val="right" w:leader="dot" w:pos="8494"/>
            </w:tabs>
            <w:rPr>
              <w:rFonts w:eastAsiaTheme="minorEastAsia"/>
              <w:noProof/>
              <w:lang w:val="es-EC" w:eastAsia="es-EC"/>
            </w:rPr>
          </w:pPr>
          <w:hyperlink w:anchor="_Toc229523475" w:history="1">
            <w:r w:rsidR="001F6E2C" w:rsidRPr="00786CA0">
              <w:rPr>
                <w:rStyle w:val="Hipervnculo"/>
                <w:noProof/>
                <w:lang w:val="es-EC"/>
              </w:rPr>
              <w:t>7.2</w:t>
            </w:r>
            <w:r w:rsidR="001F6E2C">
              <w:rPr>
                <w:rFonts w:eastAsiaTheme="minorEastAsia"/>
                <w:noProof/>
                <w:lang w:val="es-EC" w:eastAsia="es-EC"/>
              </w:rPr>
              <w:tab/>
            </w:r>
            <w:r w:rsidR="001F6E2C" w:rsidRPr="00786CA0">
              <w:rPr>
                <w:rStyle w:val="Hipervnculo"/>
                <w:noProof/>
                <w:lang w:val="es-EC"/>
              </w:rPr>
              <w:t>Paquete monster</w:t>
            </w:r>
            <w:r w:rsidR="001F6E2C">
              <w:rPr>
                <w:noProof/>
                <w:webHidden/>
              </w:rPr>
              <w:tab/>
            </w:r>
            <w:r w:rsidR="001F6E2C">
              <w:rPr>
                <w:noProof/>
                <w:webHidden/>
              </w:rPr>
              <w:fldChar w:fldCharType="begin"/>
            </w:r>
            <w:r w:rsidR="001F6E2C">
              <w:rPr>
                <w:noProof/>
                <w:webHidden/>
              </w:rPr>
              <w:instrText xml:space="preserve"> PAGEREF _Toc229523475 \h </w:instrText>
            </w:r>
            <w:r w:rsidR="001F6E2C">
              <w:rPr>
                <w:noProof/>
                <w:webHidden/>
              </w:rPr>
            </w:r>
            <w:r w:rsidR="001F6E2C">
              <w:rPr>
                <w:noProof/>
                <w:webHidden/>
              </w:rPr>
              <w:fldChar w:fldCharType="separate"/>
            </w:r>
            <w:r w:rsidR="001F6E2C">
              <w:rPr>
                <w:noProof/>
                <w:webHidden/>
              </w:rPr>
              <w:t>42</w:t>
            </w:r>
            <w:r w:rsidR="001F6E2C">
              <w:rPr>
                <w:noProof/>
                <w:webHidden/>
              </w:rPr>
              <w:fldChar w:fldCharType="end"/>
            </w:r>
          </w:hyperlink>
        </w:p>
        <w:p w14:paraId="3A218E8E" w14:textId="7BA7EDC8" w:rsidR="001F6E2C" w:rsidRDefault="00AC4A7C">
          <w:pPr>
            <w:pStyle w:val="TDC2"/>
            <w:tabs>
              <w:tab w:val="left" w:pos="720"/>
              <w:tab w:val="right" w:leader="dot" w:pos="8494"/>
            </w:tabs>
            <w:rPr>
              <w:rFonts w:eastAsiaTheme="minorEastAsia"/>
              <w:noProof/>
              <w:lang w:val="es-EC" w:eastAsia="es-EC"/>
            </w:rPr>
          </w:pPr>
          <w:hyperlink w:anchor="_Toc229523476" w:history="1">
            <w:r w:rsidR="001F6E2C" w:rsidRPr="00786CA0">
              <w:rPr>
                <w:rStyle w:val="Hipervnculo"/>
                <w:noProof/>
                <w:lang w:val="es-EC"/>
              </w:rPr>
              <w:t>7.3</w:t>
            </w:r>
            <w:r w:rsidR="001F6E2C">
              <w:rPr>
                <w:rFonts w:eastAsiaTheme="minorEastAsia"/>
                <w:noProof/>
                <w:lang w:val="es-EC" w:eastAsia="es-EC"/>
              </w:rPr>
              <w:tab/>
            </w:r>
            <w:r w:rsidR="001F6E2C" w:rsidRPr="00786CA0">
              <w:rPr>
                <w:rStyle w:val="Hipervnculo"/>
                <w:noProof/>
                <w:lang w:val="es-EC"/>
              </w:rPr>
              <w:t>Paquete controlador</w:t>
            </w:r>
            <w:r w:rsidR="001F6E2C">
              <w:rPr>
                <w:noProof/>
                <w:webHidden/>
              </w:rPr>
              <w:tab/>
            </w:r>
            <w:r w:rsidR="001F6E2C">
              <w:rPr>
                <w:noProof/>
                <w:webHidden/>
              </w:rPr>
              <w:fldChar w:fldCharType="begin"/>
            </w:r>
            <w:r w:rsidR="001F6E2C">
              <w:rPr>
                <w:noProof/>
                <w:webHidden/>
              </w:rPr>
              <w:instrText xml:space="preserve"> PAGEREF _Toc229523476 \h </w:instrText>
            </w:r>
            <w:r w:rsidR="001F6E2C">
              <w:rPr>
                <w:noProof/>
                <w:webHidden/>
              </w:rPr>
            </w:r>
            <w:r w:rsidR="001F6E2C">
              <w:rPr>
                <w:noProof/>
                <w:webHidden/>
              </w:rPr>
              <w:fldChar w:fldCharType="separate"/>
            </w:r>
            <w:r w:rsidR="001F6E2C">
              <w:rPr>
                <w:noProof/>
                <w:webHidden/>
              </w:rPr>
              <w:t>42</w:t>
            </w:r>
            <w:r w:rsidR="001F6E2C">
              <w:rPr>
                <w:noProof/>
                <w:webHidden/>
              </w:rPr>
              <w:fldChar w:fldCharType="end"/>
            </w:r>
          </w:hyperlink>
        </w:p>
        <w:p w14:paraId="3466B9D3" w14:textId="7B410E83" w:rsidR="001F6E2C" w:rsidRDefault="00AC4A7C">
          <w:pPr>
            <w:pStyle w:val="TDC2"/>
            <w:tabs>
              <w:tab w:val="left" w:pos="720"/>
              <w:tab w:val="right" w:leader="dot" w:pos="8494"/>
            </w:tabs>
            <w:rPr>
              <w:rFonts w:eastAsiaTheme="minorEastAsia"/>
              <w:noProof/>
              <w:lang w:val="es-EC" w:eastAsia="es-EC"/>
            </w:rPr>
          </w:pPr>
          <w:hyperlink w:anchor="_Toc229523477" w:history="1">
            <w:r w:rsidR="001F6E2C" w:rsidRPr="00786CA0">
              <w:rPr>
                <w:rStyle w:val="Hipervnculo"/>
                <w:noProof/>
                <w:lang w:val="es-EC"/>
              </w:rPr>
              <w:t>7.4</w:t>
            </w:r>
            <w:r w:rsidR="001F6E2C">
              <w:rPr>
                <w:rFonts w:eastAsiaTheme="minorEastAsia"/>
                <w:noProof/>
                <w:lang w:val="es-EC" w:eastAsia="es-EC"/>
              </w:rPr>
              <w:tab/>
            </w:r>
            <w:r w:rsidR="001F6E2C" w:rsidRPr="00786CA0">
              <w:rPr>
                <w:rStyle w:val="Hipervnculo"/>
                <w:noProof/>
                <w:lang w:val="es-EC"/>
              </w:rPr>
              <w:t>Paquete modelo</w:t>
            </w:r>
            <w:r w:rsidR="001F6E2C">
              <w:rPr>
                <w:noProof/>
                <w:webHidden/>
              </w:rPr>
              <w:tab/>
            </w:r>
            <w:r w:rsidR="001F6E2C">
              <w:rPr>
                <w:noProof/>
                <w:webHidden/>
              </w:rPr>
              <w:fldChar w:fldCharType="begin"/>
            </w:r>
            <w:r w:rsidR="001F6E2C">
              <w:rPr>
                <w:noProof/>
                <w:webHidden/>
              </w:rPr>
              <w:instrText xml:space="preserve"> PAGEREF _Toc229523477 \h </w:instrText>
            </w:r>
            <w:r w:rsidR="001F6E2C">
              <w:rPr>
                <w:noProof/>
                <w:webHidden/>
              </w:rPr>
            </w:r>
            <w:r w:rsidR="001F6E2C">
              <w:rPr>
                <w:noProof/>
                <w:webHidden/>
              </w:rPr>
              <w:fldChar w:fldCharType="separate"/>
            </w:r>
            <w:r w:rsidR="001F6E2C">
              <w:rPr>
                <w:noProof/>
                <w:webHidden/>
              </w:rPr>
              <w:t>45</w:t>
            </w:r>
            <w:r w:rsidR="001F6E2C">
              <w:rPr>
                <w:noProof/>
                <w:webHidden/>
              </w:rPr>
              <w:fldChar w:fldCharType="end"/>
            </w:r>
          </w:hyperlink>
        </w:p>
        <w:p w14:paraId="63F39E21" w14:textId="7010A23B" w:rsidR="001F6E2C" w:rsidRDefault="00AC4A7C">
          <w:pPr>
            <w:pStyle w:val="TDC3"/>
            <w:tabs>
              <w:tab w:val="left" w:pos="1200"/>
              <w:tab w:val="right" w:leader="dot" w:pos="8494"/>
            </w:tabs>
            <w:rPr>
              <w:rFonts w:eastAsiaTheme="minorEastAsia"/>
              <w:noProof/>
              <w:lang w:val="es-EC" w:eastAsia="es-EC"/>
            </w:rPr>
          </w:pPr>
          <w:hyperlink w:anchor="_Toc229523478" w:history="1">
            <w:r w:rsidR="001F6E2C" w:rsidRPr="00786CA0">
              <w:rPr>
                <w:rStyle w:val="Hipervnculo"/>
                <w:noProof/>
                <w:lang w:val="es-EC"/>
              </w:rPr>
              <w:t>7.4.1</w:t>
            </w:r>
            <w:r w:rsidR="001F6E2C">
              <w:rPr>
                <w:rFonts w:eastAsiaTheme="minorEastAsia"/>
                <w:noProof/>
                <w:lang w:val="es-EC" w:eastAsia="es-EC"/>
              </w:rPr>
              <w:tab/>
            </w:r>
            <w:r w:rsidR="001F6E2C" w:rsidRPr="00786CA0">
              <w:rPr>
                <w:rStyle w:val="Hipervnculo"/>
                <w:rFonts w:cs="Calibri"/>
                <w:noProof/>
                <w:lang w:val="es-EC"/>
              </w:rPr>
              <w:t>Paquete Vista</w:t>
            </w:r>
            <w:r w:rsidR="001F6E2C">
              <w:rPr>
                <w:noProof/>
                <w:webHidden/>
              </w:rPr>
              <w:tab/>
            </w:r>
            <w:r w:rsidR="001F6E2C">
              <w:rPr>
                <w:noProof/>
                <w:webHidden/>
              </w:rPr>
              <w:fldChar w:fldCharType="begin"/>
            </w:r>
            <w:r w:rsidR="001F6E2C">
              <w:rPr>
                <w:noProof/>
                <w:webHidden/>
              </w:rPr>
              <w:instrText xml:space="preserve"> PAGEREF _Toc229523478 \h </w:instrText>
            </w:r>
            <w:r w:rsidR="001F6E2C">
              <w:rPr>
                <w:noProof/>
                <w:webHidden/>
              </w:rPr>
            </w:r>
            <w:r w:rsidR="001F6E2C">
              <w:rPr>
                <w:noProof/>
                <w:webHidden/>
              </w:rPr>
              <w:fldChar w:fldCharType="separate"/>
            </w:r>
            <w:r w:rsidR="001F6E2C">
              <w:rPr>
                <w:noProof/>
                <w:webHidden/>
              </w:rPr>
              <w:t>50</w:t>
            </w:r>
            <w:r w:rsidR="001F6E2C">
              <w:rPr>
                <w:noProof/>
                <w:webHidden/>
              </w:rPr>
              <w:fldChar w:fldCharType="end"/>
            </w:r>
          </w:hyperlink>
        </w:p>
        <w:p w14:paraId="140646F6" w14:textId="37471D50" w:rsidR="001F6E2C" w:rsidRDefault="00AC4A7C">
          <w:pPr>
            <w:pStyle w:val="TDC3"/>
            <w:tabs>
              <w:tab w:val="left" w:pos="1200"/>
              <w:tab w:val="right" w:leader="dot" w:pos="8494"/>
            </w:tabs>
            <w:rPr>
              <w:rFonts w:eastAsiaTheme="minorEastAsia"/>
              <w:noProof/>
              <w:lang w:val="es-EC" w:eastAsia="es-EC"/>
            </w:rPr>
          </w:pPr>
          <w:hyperlink w:anchor="_Toc229523479" w:history="1">
            <w:r w:rsidR="001F6E2C" w:rsidRPr="00786CA0">
              <w:rPr>
                <w:rStyle w:val="Hipervnculo"/>
                <w:noProof/>
                <w:lang w:val="es-EC"/>
              </w:rPr>
              <w:t>7.4.2</w:t>
            </w:r>
            <w:r w:rsidR="001F6E2C">
              <w:rPr>
                <w:rFonts w:eastAsiaTheme="minorEastAsia"/>
                <w:noProof/>
                <w:lang w:val="es-EC" w:eastAsia="es-EC"/>
              </w:rPr>
              <w:tab/>
            </w:r>
            <w:r w:rsidR="001F6E2C" w:rsidRPr="00786CA0">
              <w:rPr>
                <w:rStyle w:val="Hipervnculo"/>
                <w:noProof/>
                <w:lang w:val="es-EC"/>
              </w:rPr>
              <w:t>Resultado</w:t>
            </w:r>
            <w:r w:rsidR="001F6E2C">
              <w:rPr>
                <w:noProof/>
                <w:webHidden/>
              </w:rPr>
              <w:tab/>
            </w:r>
            <w:r w:rsidR="001F6E2C">
              <w:rPr>
                <w:noProof/>
                <w:webHidden/>
              </w:rPr>
              <w:fldChar w:fldCharType="begin"/>
            </w:r>
            <w:r w:rsidR="001F6E2C">
              <w:rPr>
                <w:noProof/>
                <w:webHidden/>
              </w:rPr>
              <w:instrText xml:space="preserve"> PAGEREF _Toc229523479 \h </w:instrText>
            </w:r>
            <w:r w:rsidR="001F6E2C">
              <w:rPr>
                <w:noProof/>
                <w:webHidden/>
              </w:rPr>
            </w:r>
            <w:r w:rsidR="001F6E2C">
              <w:rPr>
                <w:noProof/>
                <w:webHidden/>
              </w:rPr>
              <w:fldChar w:fldCharType="separate"/>
            </w:r>
            <w:r w:rsidR="001F6E2C">
              <w:rPr>
                <w:noProof/>
                <w:webHidden/>
              </w:rPr>
              <w:t>62</w:t>
            </w:r>
            <w:r w:rsidR="001F6E2C">
              <w:rPr>
                <w:noProof/>
                <w:webHidden/>
              </w:rPr>
              <w:fldChar w:fldCharType="end"/>
            </w:r>
          </w:hyperlink>
        </w:p>
        <w:p w14:paraId="4FDCFF38" w14:textId="59F30470" w:rsidR="001F6E2C" w:rsidRDefault="00AC4A7C">
          <w:pPr>
            <w:pStyle w:val="TDC1"/>
            <w:tabs>
              <w:tab w:val="left" w:pos="440"/>
              <w:tab w:val="right" w:leader="dot" w:pos="8494"/>
            </w:tabs>
            <w:rPr>
              <w:rFonts w:eastAsiaTheme="minorEastAsia"/>
              <w:noProof/>
              <w:lang w:val="es-EC" w:eastAsia="es-EC"/>
            </w:rPr>
          </w:pPr>
          <w:hyperlink w:anchor="_Toc229523480" w:history="1">
            <w:r w:rsidR="001F6E2C" w:rsidRPr="00786CA0">
              <w:rPr>
                <w:rStyle w:val="Hipervnculo"/>
                <w:noProof/>
                <w:lang w:val="en-US"/>
              </w:rPr>
              <w:t>8</w:t>
            </w:r>
            <w:r w:rsidR="001F6E2C">
              <w:rPr>
                <w:rFonts w:eastAsiaTheme="minorEastAsia"/>
                <w:noProof/>
                <w:lang w:val="es-EC" w:eastAsia="es-EC"/>
              </w:rPr>
              <w:tab/>
            </w:r>
            <w:r w:rsidR="001F6E2C" w:rsidRPr="00786CA0">
              <w:rPr>
                <w:rStyle w:val="Hipervnculo"/>
                <w:noProof/>
                <w:lang w:val="en-US"/>
              </w:rPr>
              <w:t>CREACIÓN DEL CLIENTE MOVIL</w:t>
            </w:r>
            <w:r w:rsidR="001F6E2C">
              <w:rPr>
                <w:noProof/>
                <w:webHidden/>
              </w:rPr>
              <w:tab/>
            </w:r>
            <w:r w:rsidR="001F6E2C">
              <w:rPr>
                <w:noProof/>
                <w:webHidden/>
              </w:rPr>
              <w:fldChar w:fldCharType="begin"/>
            </w:r>
            <w:r w:rsidR="001F6E2C">
              <w:rPr>
                <w:noProof/>
                <w:webHidden/>
              </w:rPr>
              <w:instrText xml:space="preserve"> PAGEREF _Toc229523480 \h </w:instrText>
            </w:r>
            <w:r w:rsidR="001F6E2C">
              <w:rPr>
                <w:noProof/>
                <w:webHidden/>
              </w:rPr>
            </w:r>
            <w:r w:rsidR="001F6E2C">
              <w:rPr>
                <w:noProof/>
                <w:webHidden/>
              </w:rPr>
              <w:fldChar w:fldCharType="separate"/>
            </w:r>
            <w:r w:rsidR="001F6E2C">
              <w:rPr>
                <w:noProof/>
                <w:webHidden/>
              </w:rPr>
              <w:t>63</w:t>
            </w:r>
            <w:r w:rsidR="001F6E2C">
              <w:rPr>
                <w:noProof/>
                <w:webHidden/>
              </w:rPr>
              <w:fldChar w:fldCharType="end"/>
            </w:r>
          </w:hyperlink>
        </w:p>
        <w:p w14:paraId="6C37D57E" w14:textId="00DDF532" w:rsidR="001F6E2C" w:rsidRDefault="00AC4A7C">
          <w:pPr>
            <w:pStyle w:val="TDC2"/>
            <w:tabs>
              <w:tab w:val="left" w:pos="720"/>
              <w:tab w:val="right" w:leader="dot" w:pos="8494"/>
            </w:tabs>
            <w:rPr>
              <w:rFonts w:eastAsiaTheme="minorEastAsia"/>
              <w:noProof/>
              <w:lang w:val="es-EC" w:eastAsia="es-EC"/>
            </w:rPr>
          </w:pPr>
          <w:hyperlink w:anchor="_Toc229523481" w:history="1">
            <w:r w:rsidR="001F6E2C" w:rsidRPr="00786CA0">
              <w:rPr>
                <w:rStyle w:val="Hipervnculo"/>
                <w:noProof/>
                <w:lang w:val="es-EC"/>
              </w:rPr>
              <w:t>8.1</w:t>
            </w:r>
            <w:r w:rsidR="001F6E2C">
              <w:rPr>
                <w:rFonts w:eastAsiaTheme="minorEastAsia"/>
                <w:noProof/>
                <w:lang w:val="es-EC" w:eastAsia="es-EC"/>
              </w:rPr>
              <w:tab/>
            </w:r>
            <w:r w:rsidR="001F6E2C" w:rsidRPr="00786CA0">
              <w:rPr>
                <w:rStyle w:val="Hipervnculo"/>
                <w:noProof/>
                <w:lang w:val="es-EC"/>
              </w:rPr>
              <w:t>Funcionamiento y ejecución del Cliente Móvil.</w:t>
            </w:r>
            <w:r w:rsidR="001F6E2C">
              <w:rPr>
                <w:noProof/>
                <w:webHidden/>
              </w:rPr>
              <w:tab/>
            </w:r>
            <w:r w:rsidR="001F6E2C">
              <w:rPr>
                <w:noProof/>
                <w:webHidden/>
              </w:rPr>
              <w:fldChar w:fldCharType="begin"/>
            </w:r>
            <w:r w:rsidR="001F6E2C">
              <w:rPr>
                <w:noProof/>
                <w:webHidden/>
              </w:rPr>
              <w:instrText xml:space="preserve"> PAGEREF _Toc229523481 \h </w:instrText>
            </w:r>
            <w:r w:rsidR="001F6E2C">
              <w:rPr>
                <w:noProof/>
                <w:webHidden/>
              </w:rPr>
            </w:r>
            <w:r w:rsidR="001F6E2C">
              <w:rPr>
                <w:noProof/>
                <w:webHidden/>
              </w:rPr>
              <w:fldChar w:fldCharType="separate"/>
            </w:r>
            <w:r w:rsidR="001F6E2C">
              <w:rPr>
                <w:noProof/>
                <w:webHidden/>
              </w:rPr>
              <w:t>65</w:t>
            </w:r>
            <w:r w:rsidR="001F6E2C">
              <w:rPr>
                <w:noProof/>
                <w:webHidden/>
              </w:rPr>
              <w:fldChar w:fldCharType="end"/>
            </w:r>
          </w:hyperlink>
        </w:p>
        <w:p w14:paraId="35062DEC" w14:textId="126713C1" w:rsidR="001F6E2C" w:rsidRDefault="00AC4A7C">
          <w:pPr>
            <w:pStyle w:val="TDC3"/>
            <w:tabs>
              <w:tab w:val="left" w:pos="1200"/>
              <w:tab w:val="right" w:leader="dot" w:pos="8494"/>
            </w:tabs>
            <w:rPr>
              <w:rFonts w:eastAsiaTheme="minorEastAsia"/>
              <w:noProof/>
              <w:lang w:val="es-EC" w:eastAsia="es-EC"/>
            </w:rPr>
          </w:pPr>
          <w:hyperlink w:anchor="_Toc229523482" w:history="1">
            <w:r w:rsidR="001F6E2C" w:rsidRPr="00786CA0">
              <w:rPr>
                <w:rStyle w:val="Hipervnculo"/>
                <w:noProof/>
                <w:lang w:val="es-EC"/>
              </w:rPr>
              <w:t>8.1.1</w:t>
            </w:r>
            <w:r w:rsidR="001F6E2C">
              <w:rPr>
                <w:rFonts w:eastAsiaTheme="minorEastAsia"/>
                <w:noProof/>
                <w:lang w:val="es-EC" w:eastAsia="es-EC"/>
              </w:rPr>
              <w:tab/>
            </w:r>
            <w:r w:rsidR="001F6E2C" w:rsidRPr="00786CA0">
              <w:rPr>
                <w:rStyle w:val="Hipervnculo"/>
                <w:noProof/>
                <w:lang w:val="es-EC"/>
              </w:rPr>
              <w:t>Activar opciones de desarrollador</w:t>
            </w:r>
            <w:r w:rsidR="001F6E2C">
              <w:rPr>
                <w:noProof/>
                <w:webHidden/>
              </w:rPr>
              <w:tab/>
            </w:r>
            <w:r w:rsidR="001F6E2C">
              <w:rPr>
                <w:noProof/>
                <w:webHidden/>
              </w:rPr>
              <w:fldChar w:fldCharType="begin"/>
            </w:r>
            <w:r w:rsidR="001F6E2C">
              <w:rPr>
                <w:noProof/>
                <w:webHidden/>
              </w:rPr>
              <w:instrText xml:space="preserve"> PAGEREF _Toc229523482 \h </w:instrText>
            </w:r>
            <w:r w:rsidR="001F6E2C">
              <w:rPr>
                <w:noProof/>
                <w:webHidden/>
              </w:rPr>
            </w:r>
            <w:r w:rsidR="001F6E2C">
              <w:rPr>
                <w:noProof/>
                <w:webHidden/>
              </w:rPr>
              <w:fldChar w:fldCharType="separate"/>
            </w:r>
            <w:r w:rsidR="001F6E2C">
              <w:rPr>
                <w:noProof/>
                <w:webHidden/>
              </w:rPr>
              <w:t>65</w:t>
            </w:r>
            <w:r w:rsidR="001F6E2C">
              <w:rPr>
                <w:noProof/>
                <w:webHidden/>
              </w:rPr>
              <w:fldChar w:fldCharType="end"/>
            </w:r>
          </w:hyperlink>
        </w:p>
        <w:p w14:paraId="491C86FB" w14:textId="1496B467" w:rsidR="001F6E2C" w:rsidRDefault="00AC4A7C">
          <w:pPr>
            <w:pStyle w:val="TDC3"/>
            <w:tabs>
              <w:tab w:val="left" w:pos="1200"/>
              <w:tab w:val="right" w:leader="dot" w:pos="8494"/>
            </w:tabs>
            <w:rPr>
              <w:rFonts w:eastAsiaTheme="minorEastAsia"/>
              <w:noProof/>
              <w:lang w:val="es-EC" w:eastAsia="es-EC"/>
            </w:rPr>
          </w:pPr>
          <w:hyperlink w:anchor="_Toc229523483" w:history="1">
            <w:r w:rsidR="001F6E2C" w:rsidRPr="00786CA0">
              <w:rPr>
                <w:rStyle w:val="Hipervnculo"/>
                <w:noProof/>
                <w:lang w:val="es-EC"/>
              </w:rPr>
              <w:t>8.1.2</w:t>
            </w:r>
            <w:r w:rsidR="001F6E2C">
              <w:rPr>
                <w:rFonts w:eastAsiaTheme="minorEastAsia"/>
                <w:noProof/>
                <w:lang w:val="es-EC" w:eastAsia="es-EC"/>
              </w:rPr>
              <w:tab/>
            </w:r>
            <w:r w:rsidR="001F6E2C" w:rsidRPr="00786CA0">
              <w:rPr>
                <w:rStyle w:val="Hipervnculo"/>
                <w:noProof/>
                <w:lang w:val="es-EC"/>
              </w:rPr>
              <w:t>Ajuste de Android Studio</w:t>
            </w:r>
            <w:r w:rsidR="001F6E2C">
              <w:rPr>
                <w:noProof/>
                <w:webHidden/>
              </w:rPr>
              <w:tab/>
            </w:r>
            <w:r w:rsidR="001F6E2C">
              <w:rPr>
                <w:noProof/>
                <w:webHidden/>
              </w:rPr>
              <w:fldChar w:fldCharType="begin"/>
            </w:r>
            <w:r w:rsidR="001F6E2C">
              <w:rPr>
                <w:noProof/>
                <w:webHidden/>
              </w:rPr>
              <w:instrText xml:space="preserve"> PAGEREF _Toc229523483 \h </w:instrText>
            </w:r>
            <w:r w:rsidR="001F6E2C">
              <w:rPr>
                <w:noProof/>
                <w:webHidden/>
              </w:rPr>
            </w:r>
            <w:r w:rsidR="001F6E2C">
              <w:rPr>
                <w:noProof/>
                <w:webHidden/>
              </w:rPr>
              <w:fldChar w:fldCharType="separate"/>
            </w:r>
            <w:r w:rsidR="001F6E2C">
              <w:rPr>
                <w:noProof/>
                <w:webHidden/>
              </w:rPr>
              <w:t>68</w:t>
            </w:r>
            <w:r w:rsidR="001F6E2C">
              <w:rPr>
                <w:noProof/>
                <w:webHidden/>
              </w:rPr>
              <w:fldChar w:fldCharType="end"/>
            </w:r>
          </w:hyperlink>
        </w:p>
        <w:p w14:paraId="667339A0" w14:textId="5FF2CBEF" w:rsidR="001F6E2C" w:rsidRDefault="00AC4A7C">
          <w:pPr>
            <w:pStyle w:val="TDC1"/>
            <w:tabs>
              <w:tab w:val="left" w:pos="440"/>
              <w:tab w:val="right" w:leader="dot" w:pos="8494"/>
            </w:tabs>
            <w:rPr>
              <w:rFonts w:eastAsiaTheme="minorEastAsia"/>
              <w:noProof/>
              <w:lang w:val="es-EC" w:eastAsia="es-EC"/>
            </w:rPr>
          </w:pPr>
          <w:hyperlink w:anchor="_Toc229523484" w:history="1">
            <w:r w:rsidR="001F6E2C" w:rsidRPr="00786CA0">
              <w:rPr>
                <w:rStyle w:val="Hipervnculo"/>
                <w:noProof/>
                <w:lang w:val="en-US"/>
              </w:rPr>
              <w:t>9</w:t>
            </w:r>
            <w:r w:rsidR="001F6E2C">
              <w:rPr>
                <w:rFonts w:eastAsiaTheme="minorEastAsia"/>
                <w:noProof/>
                <w:lang w:val="es-EC" w:eastAsia="es-EC"/>
              </w:rPr>
              <w:tab/>
            </w:r>
            <w:r w:rsidR="001F6E2C" w:rsidRPr="00786CA0">
              <w:rPr>
                <w:rStyle w:val="Hipervnculo"/>
                <w:noProof/>
                <w:lang w:val="en-US"/>
              </w:rPr>
              <w:t>CREACIÓN DEL CLIENTE WEB</w:t>
            </w:r>
            <w:r w:rsidR="001F6E2C">
              <w:rPr>
                <w:noProof/>
                <w:webHidden/>
              </w:rPr>
              <w:tab/>
            </w:r>
            <w:r w:rsidR="001F6E2C">
              <w:rPr>
                <w:noProof/>
                <w:webHidden/>
              </w:rPr>
              <w:fldChar w:fldCharType="begin"/>
            </w:r>
            <w:r w:rsidR="001F6E2C">
              <w:rPr>
                <w:noProof/>
                <w:webHidden/>
              </w:rPr>
              <w:instrText xml:space="preserve"> PAGEREF _Toc229523484 \h </w:instrText>
            </w:r>
            <w:r w:rsidR="001F6E2C">
              <w:rPr>
                <w:noProof/>
                <w:webHidden/>
              </w:rPr>
            </w:r>
            <w:r w:rsidR="001F6E2C">
              <w:rPr>
                <w:noProof/>
                <w:webHidden/>
              </w:rPr>
              <w:fldChar w:fldCharType="separate"/>
            </w:r>
            <w:r w:rsidR="001F6E2C">
              <w:rPr>
                <w:noProof/>
                <w:webHidden/>
              </w:rPr>
              <w:t>72</w:t>
            </w:r>
            <w:r w:rsidR="001F6E2C">
              <w:rPr>
                <w:noProof/>
                <w:webHidden/>
              </w:rPr>
              <w:fldChar w:fldCharType="end"/>
            </w:r>
          </w:hyperlink>
        </w:p>
        <w:p w14:paraId="6D76A549" w14:textId="6A19CA2B" w:rsidR="001F6E2C" w:rsidRDefault="00AC4A7C">
          <w:pPr>
            <w:pStyle w:val="TDC1"/>
            <w:tabs>
              <w:tab w:val="left" w:pos="720"/>
              <w:tab w:val="right" w:leader="dot" w:pos="8494"/>
            </w:tabs>
            <w:rPr>
              <w:rFonts w:eastAsiaTheme="minorEastAsia"/>
              <w:noProof/>
              <w:lang w:val="es-EC" w:eastAsia="es-EC"/>
            </w:rPr>
          </w:pPr>
          <w:hyperlink w:anchor="_Toc229523485" w:history="1">
            <w:r w:rsidR="001F6E2C" w:rsidRPr="00786CA0">
              <w:rPr>
                <w:rStyle w:val="Hipervnculo"/>
                <w:rFonts w:ascii="Arial" w:hAnsi="Arial" w:cs="Arial"/>
                <w:noProof/>
                <w:lang w:val="en-US"/>
              </w:rPr>
              <w:t>10</w:t>
            </w:r>
            <w:r w:rsidR="001F6E2C">
              <w:rPr>
                <w:rFonts w:eastAsiaTheme="minorEastAsia"/>
                <w:noProof/>
                <w:lang w:val="es-EC" w:eastAsia="es-EC"/>
              </w:rPr>
              <w:tab/>
            </w:r>
            <w:r w:rsidR="001F6E2C" w:rsidRPr="00786CA0">
              <w:rPr>
                <w:rStyle w:val="Hipervnculo"/>
                <w:rFonts w:ascii="Arial" w:hAnsi="Arial" w:cs="Arial"/>
                <w:noProof/>
                <w:lang w:val="en-US"/>
              </w:rPr>
              <w:t>CONCLUSIONES</w:t>
            </w:r>
            <w:r w:rsidR="001F6E2C">
              <w:rPr>
                <w:noProof/>
                <w:webHidden/>
              </w:rPr>
              <w:tab/>
            </w:r>
            <w:r w:rsidR="001F6E2C">
              <w:rPr>
                <w:noProof/>
                <w:webHidden/>
              </w:rPr>
              <w:fldChar w:fldCharType="begin"/>
            </w:r>
            <w:r w:rsidR="001F6E2C">
              <w:rPr>
                <w:noProof/>
                <w:webHidden/>
              </w:rPr>
              <w:instrText xml:space="preserve"> PAGEREF _Toc229523485 \h </w:instrText>
            </w:r>
            <w:r w:rsidR="001F6E2C">
              <w:rPr>
                <w:noProof/>
                <w:webHidden/>
              </w:rPr>
            </w:r>
            <w:r w:rsidR="001F6E2C">
              <w:rPr>
                <w:noProof/>
                <w:webHidden/>
              </w:rPr>
              <w:fldChar w:fldCharType="separate"/>
            </w:r>
            <w:r w:rsidR="001F6E2C">
              <w:rPr>
                <w:noProof/>
                <w:webHidden/>
              </w:rPr>
              <w:t>72</w:t>
            </w:r>
            <w:r w:rsidR="001F6E2C">
              <w:rPr>
                <w:noProof/>
                <w:webHidden/>
              </w:rPr>
              <w:fldChar w:fldCharType="end"/>
            </w:r>
          </w:hyperlink>
        </w:p>
        <w:p w14:paraId="7BAFCC84" w14:textId="2933DCE1" w:rsidR="001F6E2C" w:rsidRDefault="00AC4A7C">
          <w:pPr>
            <w:pStyle w:val="TDC1"/>
            <w:tabs>
              <w:tab w:val="left" w:pos="720"/>
              <w:tab w:val="right" w:leader="dot" w:pos="8494"/>
            </w:tabs>
            <w:rPr>
              <w:rFonts w:eastAsiaTheme="minorEastAsia"/>
              <w:noProof/>
              <w:lang w:val="es-EC" w:eastAsia="es-EC"/>
            </w:rPr>
          </w:pPr>
          <w:hyperlink w:anchor="_Toc229523486" w:history="1">
            <w:r w:rsidR="001F6E2C" w:rsidRPr="00786CA0">
              <w:rPr>
                <w:rStyle w:val="Hipervnculo"/>
                <w:rFonts w:ascii="Arial" w:hAnsi="Arial" w:cs="Arial"/>
                <w:noProof/>
              </w:rPr>
              <w:t>11</w:t>
            </w:r>
            <w:r w:rsidR="001F6E2C">
              <w:rPr>
                <w:rFonts w:eastAsiaTheme="minorEastAsia"/>
                <w:noProof/>
                <w:lang w:val="es-EC" w:eastAsia="es-EC"/>
              </w:rPr>
              <w:tab/>
            </w:r>
            <w:r w:rsidR="001F6E2C" w:rsidRPr="00786CA0">
              <w:rPr>
                <w:rStyle w:val="Hipervnculo"/>
                <w:rFonts w:ascii="Arial" w:hAnsi="Arial" w:cs="Arial"/>
                <w:noProof/>
              </w:rPr>
              <w:t>RECOMENDACIONES</w:t>
            </w:r>
            <w:r w:rsidR="001F6E2C">
              <w:rPr>
                <w:noProof/>
                <w:webHidden/>
              </w:rPr>
              <w:tab/>
            </w:r>
            <w:r w:rsidR="001F6E2C">
              <w:rPr>
                <w:noProof/>
                <w:webHidden/>
              </w:rPr>
              <w:fldChar w:fldCharType="begin"/>
            </w:r>
            <w:r w:rsidR="001F6E2C">
              <w:rPr>
                <w:noProof/>
                <w:webHidden/>
              </w:rPr>
              <w:instrText xml:space="preserve"> PAGEREF _Toc229523486 \h </w:instrText>
            </w:r>
            <w:r w:rsidR="001F6E2C">
              <w:rPr>
                <w:noProof/>
                <w:webHidden/>
              </w:rPr>
            </w:r>
            <w:r w:rsidR="001F6E2C">
              <w:rPr>
                <w:noProof/>
                <w:webHidden/>
              </w:rPr>
              <w:fldChar w:fldCharType="separate"/>
            </w:r>
            <w:r w:rsidR="001F6E2C">
              <w:rPr>
                <w:noProof/>
                <w:webHidden/>
              </w:rPr>
              <w:t>72</w:t>
            </w:r>
            <w:r w:rsidR="001F6E2C">
              <w:rPr>
                <w:noProof/>
                <w:webHidden/>
              </w:rPr>
              <w:fldChar w:fldCharType="end"/>
            </w:r>
          </w:hyperlink>
        </w:p>
        <w:p w14:paraId="2245CC7B" w14:textId="09595C4B" w:rsidR="001F6E2C" w:rsidRDefault="00AC4A7C">
          <w:pPr>
            <w:pStyle w:val="TDC1"/>
            <w:tabs>
              <w:tab w:val="left" w:pos="720"/>
              <w:tab w:val="right" w:leader="dot" w:pos="8494"/>
            </w:tabs>
            <w:rPr>
              <w:rFonts w:eastAsiaTheme="minorEastAsia"/>
              <w:noProof/>
              <w:lang w:val="es-EC" w:eastAsia="es-EC"/>
            </w:rPr>
          </w:pPr>
          <w:hyperlink w:anchor="_Toc229523487" w:history="1">
            <w:r w:rsidR="001F6E2C" w:rsidRPr="00786CA0">
              <w:rPr>
                <w:rStyle w:val="Hipervnculo"/>
                <w:rFonts w:ascii="Arial" w:hAnsi="Arial" w:cs="Arial"/>
                <w:noProof/>
              </w:rPr>
              <w:t>12</w:t>
            </w:r>
            <w:r w:rsidR="001F6E2C">
              <w:rPr>
                <w:rFonts w:eastAsiaTheme="minorEastAsia"/>
                <w:noProof/>
                <w:lang w:val="es-EC" w:eastAsia="es-EC"/>
              </w:rPr>
              <w:tab/>
            </w:r>
            <w:r w:rsidR="001F6E2C" w:rsidRPr="00786CA0">
              <w:rPr>
                <w:rStyle w:val="Hipervnculo"/>
                <w:rFonts w:ascii="Arial" w:hAnsi="Arial" w:cs="Arial"/>
                <w:noProof/>
              </w:rPr>
              <w:t>REFERENCIAS</w:t>
            </w:r>
            <w:r w:rsidR="001F6E2C">
              <w:rPr>
                <w:noProof/>
                <w:webHidden/>
              </w:rPr>
              <w:tab/>
            </w:r>
            <w:r w:rsidR="001F6E2C">
              <w:rPr>
                <w:noProof/>
                <w:webHidden/>
              </w:rPr>
              <w:fldChar w:fldCharType="begin"/>
            </w:r>
            <w:r w:rsidR="001F6E2C">
              <w:rPr>
                <w:noProof/>
                <w:webHidden/>
              </w:rPr>
              <w:instrText xml:space="preserve"> PAGEREF _Toc229523487 \h </w:instrText>
            </w:r>
            <w:r w:rsidR="001F6E2C">
              <w:rPr>
                <w:noProof/>
                <w:webHidden/>
              </w:rPr>
            </w:r>
            <w:r w:rsidR="001F6E2C">
              <w:rPr>
                <w:noProof/>
                <w:webHidden/>
              </w:rPr>
              <w:fldChar w:fldCharType="separate"/>
            </w:r>
            <w:r w:rsidR="001F6E2C">
              <w:rPr>
                <w:noProof/>
                <w:webHidden/>
              </w:rPr>
              <w:t>72</w:t>
            </w:r>
            <w:r w:rsidR="001F6E2C">
              <w:rPr>
                <w:noProof/>
                <w:webHidden/>
              </w:rPr>
              <w:fldChar w:fldCharType="end"/>
            </w:r>
          </w:hyperlink>
        </w:p>
        <w:p w14:paraId="73E98AE2" w14:textId="6AC24D25" w:rsidR="00BB1532" w:rsidRPr="000C74A6" w:rsidRDefault="00BB1532" w:rsidP="00BB1532">
          <w:r w:rsidRPr="000C74A6">
            <w:rPr>
              <w:b/>
              <w:bCs/>
            </w:rPr>
            <w:lastRenderedPageBreak/>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25E80520" w14:textId="71DDAB3A"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0C74A6">
        <w:fldChar w:fldCharType="begin"/>
      </w:r>
      <w:r w:rsidRPr="000C74A6">
        <w:instrText xml:space="preserve"> TOC \h \z \c "Ilustración" </w:instrText>
      </w:r>
      <w:r w:rsidRPr="000C74A6">
        <w:fldChar w:fldCharType="separate"/>
      </w:r>
      <w:hyperlink w:anchor="_Toc171363148" w:history="1">
        <w:r w:rsidR="00D25258" w:rsidRPr="007E70D1">
          <w:rPr>
            <w:rStyle w:val="Hipervnculo"/>
            <w:noProof/>
          </w:rPr>
          <w:t xml:space="preserve">Ilustración 1 Protocolo </w:t>
        </w:r>
        <w:r w:rsidR="001F6E2C">
          <w:rPr>
            <w:rStyle w:val="Hipervnculo"/>
            <w:noProof/>
          </w:rPr>
          <w:t>RESTFULL</w:t>
        </w:r>
        <w:r w:rsidR="00D25258">
          <w:rPr>
            <w:noProof/>
            <w:webHidden/>
          </w:rPr>
          <w:tab/>
        </w:r>
        <w:r w:rsidR="00D25258">
          <w:rPr>
            <w:noProof/>
            <w:webHidden/>
          </w:rPr>
          <w:fldChar w:fldCharType="begin"/>
        </w:r>
        <w:r w:rsidR="00D25258">
          <w:rPr>
            <w:noProof/>
            <w:webHidden/>
          </w:rPr>
          <w:instrText xml:space="preserve"> PAGEREF _Toc171363148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119574B" w14:textId="0877CE8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49" w:history="1">
        <w:r w:rsidR="00D25258" w:rsidRPr="007E70D1">
          <w:rPr>
            <w:rStyle w:val="Hipervnculo"/>
            <w:noProof/>
          </w:rPr>
          <w:t>Ilustración 2 Conexión de los equipos al router</w:t>
        </w:r>
        <w:r w:rsidR="00D25258">
          <w:rPr>
            <w:noProof/>
            <w:webHidden/>
          </w:rPr>
          <w:tab/>
        </w:r>
        <w:r w:rsidR="00D25258">
          <w:rPr>
            <w:noProof/>
            <w:webHidden/>
          </w:rPr>
          <w:fldChar w:fldCharType="begin"/>
        </w:r>
        <w:r w:rsidR="00D25258">
          <w:rPr>
            <w:noProof/>
            <w:webHidden/>
          </w:rPr>
          <w:instrText xml:space="preserve"> PAGEREF _Toc171363149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436BAB3" w14:textId="7B786E3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0" w:history="1">
        <w:r w:rsidR="00D25258" w:rsidRPr="007E70D1">
          <w:rPr>
            <w:rStyle w:val="Hipervnculo"/>
            <w:noProof/>
          </w:rPr>
          <w:t>Ilustración 3 Abrir panel de control de Windows</w:t>
        </w:r>
        <w:r w:rsidR="00D25258">
          <w:rPr>
            <w:noProof/>
            <w:webHidden/>
          </w:rPr>
          <w:tab/>
        </w:r>
        <w:r w:rsidR="00D25258">
          <w:rPr>
            <w:noProof/>
            <w:webHidden/>
          </w:rPr>
          <w:fldChar w:fldCharType="begin"/>
        </w:r>
        <w:r w:rsidR="00D25258">
          <w:rPr>
            <w:noProof/>
            <w:webHidden/>
          </w:rPr>
          <w:instrText xml:space="preserve"> PAGEREF _Toc171363150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52A558CA" w14:textId="7896770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1" w:history="1">
        <w:r w:rsidR="00D25258" w:rsidRPr="007E70D1">
          <w:rPr>
            <w:rStyle w:val="Hipervnculo"/>
            <w:noProof/>
          </w:rPr>
          <w:t>Ilustración 4 Estado de la red</w:t>
        </w:r>
        <w:r w:rsidR="00D25258">
          <w:rPr>
            <w:noProof/>
            <w:webHidden/>
          </w:rPr>
          <w:tab/>
        </w:r>
        <w:r w:rsidR="00D25258">
          <w:rPr>
            <w:noProof/>
            <w:webHidden/>
          </w:rPr>
          <w:fldChar w:fldCharType="begin"/>
        </w:r>
        <w:r w:rsidR="00D25258">
          <w:rPr>
            <w:noProof/>
            <w:webHidden/>
          </w:rPr>
          <w:instrText xml:space="preserve"> PAGEREF _Toc171363151 \h </w:instrText>
        </w:r>
        <w:r w:rsidR="00D25258">
          <w:rPr>
            <w:noProof/>
            <w:webHidden/>
          </w:rPr>
        </w:r>
        <w:r w:rsidR="00D25258">
          <w:rPr>
            <w:noProof/>
            <w:webHidden/>
          </w:rPr>
          <w:fldChar w:fldCharType="separate"/>
        </w:r>
        <w:r w:rsidR="00D25258">
          <w:rPr>
            <w:noProof/>
            <w:webHidden/>
          </w:rPr>
          <w:t>14</w:t>
        </w:r>
        <w:r w:rsidR="00D25258">
          <w:rPr>
            <w:noProof/>
            <w:webHidden/>
          </w:rPr>
          <w:fldChar w:fldCharType="end"/>
        </w:r>
      </w:hyperlink>
    </w:p>
    <w:p w14:paraId="2C4C2F93" w14:textId="3EF8283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2" w:history="1">
        <w:r w:rsidR="00D25258" w:rsidRPr="007E70D1">
          <w:rPr>
            <w:rStyle w:val="Hipervnculo"/>
            <w:noProof/>
          </w:rPr>
          <w:t>Ilustración 5 Seleccionar red</w:t>
        </w:r>
        <w:r w:rsidR="00D25258">
          <w:rPr>
            <w:noProof/>
            <w:webHidden/>
          </w:rPr>
          <w:tab/>
        </w:r>
        <w:r w:rsidR="00D25258">
          <w:rPr>
            <w:noProof/>
            <w:webHidden/>
          </w:rPr>
          <w:fldChar w:fldCharType="begin"/>
        </w:r>
        <w:r w:rsidR="00D25258">
          <w:rPr>
            <w:noProof/>
            <w:webHidden/>
          </w:rPr>
          <w:instrText xml:space="preserve"> PAGEREF _Toc171363152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01C9ED5A" w14:textId="3DAF9EB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3" w:history="1">
        <w:r w:rsidR="00D25258" w:rsidRPr="007E70D1">
          <w:rPr>
            <w:rStyle w:val="Hipervnculo"/>
            <w:noProof/>
          </w:rPr>
          <w:t>Ilustración 6 Propiedades de la red</w:t>
        </w:r>
        <w:r w:rsidR="00D25258">
          <w:rPr>
            <w:noProof/>
            <w:webHidden/>
          </w:rPr>
          <w:tab/>
        </w:r>
        <w:r w:rsidR="00D25258">
          <w:rPr>
            <w:noProof/>
            <w:webHidden/>
          </w:rPr>
          <w:fldChar w:fldCharType="begin"/>
        </w:r>
        <w:r w:rsidR="00D25258">
          <w:rPr>
            <w:noProof/>
            <w:webHidden/>
          </w:rPr>
          <w:instrText xml:space="preserve"> PAGEREF _Toc171363153 \h </w:instrText>
        </w:r>
        <w:r w:rsidR="00D25258">
          <w:rPr>
            <w:noProof/>
            <w:webHidden/>
          </w:rPr>
        </w:r>
        <w:r w:rsidR="00D25258">
          <w:rPr>
            <w:noProof/>
            <w:webHidden/>
          </w:rPr>
          <w:fldChar w:fldCharType="separate"/>
        </w:r>
        <w:r w:rsidR="00D25258">
          <w:rPr>
            <w:noProof/>
            <w:webHidden/>
          </w:rPr>
          <w:t>15</w:t>
        </w:r>
        <w:r w:rsidR="00D25258">
          <w:rPr>
            <w:noProof/>
            <w:webHidden/>
          </w:rPr>
          <w:fldChar w:fldCharType="end"/>
        </w:r>
      </w:hyperlink>
    </w:p>
    <w:p w14:paraId="3AA34C18" w14:textId="02FD127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4" w:history="1">
        <w:r w:rsidR="00D25258" w:rsidRPr="007E70D1">
          <w:rPr>
            <w:rStyle w:val="Hipervnculo"/>
            <w:noProof/>
          </w:rPr>
          <w:t>Ilustración 7 Protocolo TCP/IPv4</w:t>
        </w:r>
        <w:r w:rsidR="00D25258">
          <w:rPr>
            <w:noProof/>
            <w:webHidden/>
          </w:rPr>
          <w:tab/>
        </w:r>
        <w:r w:rsidR="00D25258">
          <w:rPr>
            <w:noProof/>
            <w:webHidden/>
          </w:rPr>
          <w:fldChar w:fldCharType="begin"/>
        </w:r>
        <w:r w:rsidR="00D25258">
          <w:rPr>
            <w:noProof/>
            <w:webHidden/>
          </w:rPr>
          <w:instrText xml:space="preserve"> PAGEREF _Toc171363154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5AB099E" w14:textId="69BAD78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5" w:history="1">
        <w:r w:rsidR="00D25258" w:rsidRPr="007E70D1">
          <w:rPr>
            <w:rStyle w:val="Hipervnculo"/>
            <w:noProof/>
          </w:rPr>
          <w:t>Ilustración 8 Ingresar red estática</w:t>
        </w:r>
        <w:r w:rsidR="00D25258">
          <w:rPr>
            <w:noProof/>
            <w:webHidden/>
          </w:rPr>
          <w:tab/>
        </w:r>
        <w:r w:rsidR="00D25258">
          <w:rPr>
            <w:noProof/>
            <w:webHidden/>
          </w:rPr>
          <w:fldChar w:fldCharType="begin"/>
        </w:r>
        <w:r w:rsidR="00D25258">
          <w:rPr>
            <w:noProof/>
            <w:webHidden/>
          </w:rPr>
          <w:instrText xml:space="preserve"> PAGEREF _Toc171363155 \h </w:instrText>
        </w:r>
        <w:r w:rsidR="00D25258">
          <w:rPr>
            <w:noProof/>
            <w:webHidden/>
          </w:rPr>
        </w:r>
        <w:r w:rsidR="00D25258">
          <w:rPr>
            <w:noProof/>
            <w:webHidden/>
          </w:rPr>
          <w:fldChar w:fldCharType="separate"/>
        </w:r>
        <w:r w:rsidR="00D25258">
          <w:rPr>
            <w:noProof/>
            <w:webHidden/>
          </w:rPr>
          <w:t>16</w:t>
        </w:r>
        <w:r w:rsidR="00D25258">
          <w:rPr>
            <w:noProof/>
            <w:webHidden/>
          </w:rPr>
          <w:fldChar w:fldCharType="end"/>
        </w:r>
      </w:hyperlink>
    </w:p>
    <w:p w14:paraId="2D9CB529" w14:textId="2E265A3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6" w:history="1">
        <w:r w:rsidR="00D25258" w:rsidRPr="007E70D1">
          <w:rPr>
            <w:rStyle w:val="Hipervnculo"/>
            <w:noProof/>
          </w:rPr>
          <w:t>Ilustración 9 Reconfiguración de red estática</w:t>
        </w:r>
        <w:r w:rsidR="00D25258">
          <w:rPr>
            <w:noProof/>
            <w:webHidden/>
          </w:rPr>
          <w:tab/>
        </w:r>
        <w:r w:rsidR="00D25258">
          <w:rPr>
            <w:noProof/>
            <w:webHidden/>
          </w:rPr>
          <w:fldChar w:fldCharType="begin"/>
        </w:r>
        <w:r w:rsidR="00D25258">
          <w:rPr>
            <w:noProof/>
            <w:webHidden/>
          </w:rPr>
          <w:instrText xml:space="preserve"> PAGEREF _Toc171363156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6FDEB9A9" w14:textId="183FEDA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7" w:history="1">
        <w:r w:rsidR="00D25258" w:rsidRPr="007E70D1">
          <w:rPr>
            <w:rStyle w:val="Hipervnculo"/>
            <w:noProof/>
          </w:rPr>
          <w:t>Ilustración 10 IP estática ordenador uno</w:t>
        </w:r>
        <w:r w:rsidR="00D25258">
          <w:rPr>
            <w:noProof/>
            <w:webHidden/>
          </w:rPr>
          <w:tab/>
        </w:r>
        <w:r w:rsidR="00D25258">
          <w:rPr>
            <w:noProof/>
            <w:webHidden/>
          </w:rPr>
          <w:fldChar w:fldCharType="begin"/>
        </w:r>
        <w:r w:rsidR="00D25258">
          <w:rPr>
            <w:noProof/>
            <w:webHidden/>
          </w:rPr>
          <w:instrText xml:space="preserve"> PAGEREF _Toc171363157 \h </w:instrText>
        </w:r>
        <w:r w:rsidR="00D25258">
          <w:rPr>
            <w:noProof/>
            <w:webHidden/>
          </w:rPr>
        </w:r>
        <w:r w:rsidR="00D25258">
          <w:rPr>
            <w:noProof/>
            <w:webHidden/>
          </w:rPr>
          <w:fldChar w:fldCharType="separate"/>
        </w:r>
        <w:r w:rsidR="00D25258">
          <w:rPr>
            <w:noProof/>
            <w:webHidden/>
          </w:rPr>
          <w:t>17</w:t>
        </w:r>
        <w:r w:rsidR="00D25258">
          <w:rPr>
            <w:noProof/>
            <w:webHidden/>
          </w:rPr>
          <w:fldChar w:fldCharType="end"/>
        </w:r>
      </w:hyperlink>
    </w:p>
    <w:p w14:paraId="4E858B72" w14:textId="270576C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8" w:history="1">
        <w:r w:rsidR="00D25258" w:rsidRPr="007E70D1">
          <w:rPr>
            <w:rStyle w:val="Hipervnculo"/>
            <w:noProof/>
          </w:rPr>
          <w:t>Ilustración 11 IP estática ordenador 2</w:t>
        </w:r>
        <w:r w:rsidR="00D25258">
          <w:rPr>
            <w:noProof/>
            <w:webHidden/>
          </w:rPr>
          <w:tab/>
        </w:r>
        <w:r w:rsidR="00D25258">
          <w:rPr>
            <w:noProof/>
            <w:webHidden/>
          </w:rPr>
          <w:fldChar w:fldCharType="begin"/>
        </w:r>
        <w:r w:rsidR="00D25258">
          <w:rPr>
            <w:noProof/>
            <w:webHidden/>
          </w:rPr>
          <w:instrText xml:space="preserve"> PAGEREF _Toc171363158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74436269" w14:textId="6C98C23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9" w:history="1">
        <w:r w:rsidR="00D25258" w:rsidRPr="007E70D1">
          <w:rPr>
            <w:rStyle w:val="Hipervnculo"/>
            <w:noProof/>
          </w:rPr>
          <w:t>Ilustración 12 Crear nuevo proyecto</w:t>
        </w:r>
        <w:r w:rsidR="00D25258">
          <w:rPr>
            <w:noProof/>
            <w:webHidden/>
          </w:rPr>
          <w:tab/>
        </w:r>
        <w:r w:rsidR="00D25258">
          <w:rPr>
            <w:noProof/>
            <w:webHidden/>
          </w:rPr>
          <w:fldChar w:fldCharType="begin"/>
        </w:r>
        <w:r w:rsidR="00D25258">
          <w:rPr>
            <w:noProof/>
            <w:webHidden/>
          </w:rPr>
          <w:instrText xml:space="preserve"> PAGEREF _Toc171363159 \h </w:instrText>
        </w:r>
        <w:r w:rsidR="00D25258">
          <w:rPr>
            <w:noProof/>
            <w:webHidden/>
          </w:rPr>
        </w:r>
        <w:r w:rsidR="00D25258">
          <w:rPr>
            <w:noProof/>
            <w:webHidden/>
          </w:rPr>
          <w:fldChar w:fldCharType="separate"/>
        </w:r>
        <w:r w:rsidR="00D25258">
          <w:rPr>
            <w:noProof/>
            <w:webHidden/>
          </w:rPr>
          <w:t>18</w:t>
        </w:r>
        <w:r w:rsidR="00D25258">
          <w:rPr>
            <w:noProof/>
            <w:webHidden/>
          </w:rPr>
          <w:fldChar w:fldCharType="end"/>
        </w:r>
      </w:hyperlink>
    </w:p>
    <w:p w14:paraId="582359B8" w14:textId="2321A4F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0" w:history="1">
        <w:r w:rsidR="00D25258" w:rsidRPr="007E70D1">
          <w:rPr>
            <w:rStyle w:val="Hipervnculo"/>
            <w:noProof/>
          </w:rPr>
          <w:t>Ilustración 13 Nueva Aplicación Web</w:t>
        </w:r>
        <w:r w:rsidR="00D25258">
          <w:rPr>
            <w:noProof/>
            <w:webHidden/>
          </w:rPr>
          <w:tab/>
        </w:r>
        <w:r w:rsidR="00D25258">
          <w:rPr>
            <w:noProof/>
            <w:webHidden/>
          </w:rPr>
          <w:fldChar w:fldCharType="begin"/>
        </w:r>
        <w:r w:rsidR="00D25258">
          <w:rPr>
            <w:noProof/>
            <w:webHidden/>
          </w:rPr>
          <w:instrText xml:space="preserve"> PAGEREF _Toc171363160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5F35C02F" w14:textId="4172BA7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1" w:history="1">
        <w:r w:rsidR="00D25258" w:rsidRPr="007E70D1">
          <w:rPr>
            <w:rStyle w:val="Hipervnculo"/>
            <w:noProof/>
          </w:rPr>
          <w:t>Ilustración 14 Nombre del servicio web</w:t>
        </w:r>
        <w:r w:rsidR="00D25258">
          <w:rPr>
            <w:noProof/>
            <w:webHidden/>
          </w:rPr>
          <w:tab/>
        </w:r>
        <w:r w:rsidR="00D25258">
          <w:rPr>
            <w:noProof/>
            <w:webHidden/>
          </w:rPr>
          <w:fldChar w:fldCharType="begin"/>
        </w:r>
        <w:r w:rsidR="00D25258">
          <w:rPr>
            <w:noProof/>
            <w:webHidden/>
          </w:rPr>
          <w:instrText xml:space="preserve"> PAGEREF _Toc171363161 \h </w:instrText>
        </w:r>
        <w:r w:rsidR="00D25258">
          <w:rPr>
            <w:noProof/>
            <w:webHidden/>
          </w:rPr>
        </w:r>
        <w:r w:rsidR="00D25258">
          <w:rPr>
            <w:noProof/>
            <w:webHidden/>
          </w:rPr>
          <w:fldChar w:fldCharType="separate"/>
        </w:r>
        <w:r w:rsidR="00D25258">
          <w:rPr>
            <w:noProof/>
            <w:webHidden/>
          </w:rPr>
          <w:t>19</w:t>
        </w:r>
        <w:r w:rsidR="00D25258">
          <w:rPr>
            <w:noProof/>
            <w:webHidden/>
          </w:rPr>
          <w:fldChar w:fldCharType="end"/>
        </w:r>
      </w:hyperlink>
    </w:p>
    <w:p w14:paraId="2C1AAAD6" w14:textId="7F7C811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2" w:history="1">
        <w:r w:rsidR="00D25258" w:rsidRPr="007E70D1">
          <w:rPr>
            <w:rStyle w:val="Hipervnculo"/>
            <w:noProof/>
          </w:rPr>
          <w:t>Ilustración 15 Elección del servidor del WS</w:t>
        </w:r>
        <w:r w:rsidR="00D25258">
          <w:rPr>
            <w:noProof/>
            <w:webHidden/>
          </w:rPr>
          <w:tab/>
        </w:r>
        <w:r w:rsidR="00D25258">
          <w:rPr>
            <w:noProof/>
            <w:webHidden/>
          </w:rPr>
          <w:fldChar w:fldCharType="begin"/>
        </w:r>
        <w:r w:rsidR="00D25258">
          <w:rPr>
            <w:noProof/>
            <w:webHidden/>
          </w:rPr>
          <w:instrText xml:space="preserve"> PAGEREF _Toc171363162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16188C77" w14:textId="46488FC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3" w:history="1">
        <w:r w:rsidR="00D25258" w:rsidRPr="007E70D1">
          <w:rPr>
            <w:rStyle w:val="Hipervnculo"/>
            <w:noProof/>
          </w:rPr>
          <w:t>Ilustración 16 Frameworks del WS</w:t>
        </w:r>
        <w:r w:rsidR="00D25258">
          <w:rPr>
            <w:noProof/>
            <w:webHidden/>
          </w:rPr>
          <w:tab/>
        </w:r>
        <w:r w:rsidR="00D25258">
          <w:rPr>
            <w:noProof/>
            <w:webHidden/>
          </w:rPr>
          <w:fldChar w:fldCharType="begin"/>
        </w:r>
        <w:r w:rsidR="00D25258">
          <w:rPr>
            <w:noProof/>
            <w:webHidden/>
          </w:rPr>
          <w:instrText xml:space="preserve"> PAGEREF _Toc171363163 \h </w:instrText>
        </w:r>
        <w:r w:rsidR="00D25258">
          <w:rPr>
            <w:noProof/>
            <w:webHidden/>
          </w:rPr>
        </w:r>
        <w:r w:rsidR="00D25258">
          <w:rPr>
            <w:noProof/>
            <w:webHidden/>
          </w:rPr>
          <w:fldChar w:fldCharType="separate"/>
        </w:r>
        <w:r w:rsidR="00D25258">
          <w:rPr>
            <w:noProof/>
            <w:webHidden/>
          </w:rPr>
          <w:t>20</w:t>
        </w:r>
        <w:r w:rsidR="00D25258">
          <w:rPr>
            <w:noProof/>
            <w:webHidden/>
          </w:rPr>
          <w:fldChar w:fldCharType="end"/>
        </w:r>
      </w:hyperlink>
    </w:p>
    <w:p w14:paraId="46D177F6" w14:textId="1A00278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4" w:history="1">
        <w:r w:rsidR="00D25258" w:rsidRPr="007E70D1">
          <w:rPr>
            <w:rStyle w:val="Hipervnculo"/>
            <w:noProof/>
          </w:rPr>
          <w:t>Ilustración 17 Página principal del WS</w:t>
        </w:r>
        <w:r w:rsidR="00D25258">
          <w:rPr>
            <w:noProof/>
            <w:webHidden/>
          </w:rPr>
          <w:tab/>
        </w:r>
        <w:r w:rsidR="00D25258">
          <w:rPr>
            <w:noProof/>
            <w:webHidden/>
          </w:rPr>
          <w:fldChar w:fldCharType="begin"/>
        </w:r>
        <w:r w:rsidR="00D25258">
          <w:rPr>
            <w:noProof/>
            <w:webHidden/>
          </w:rPr>
          <w:instrText xml:space="preserve"> PAGEREF _Toc171363164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CF40430" w14:textId="112FE7D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5" w:history="1">
        <w:r w:rsidR="00D25258" w:rsidRPr="007E70D1">
          <w:rPr>
            <w:rStyle w:val="Hipervnculo"/>
            <w:noProof/>
          </w:rPr>
          <w:t>Ilustración 18 Creación de paquetes para diseño MVC</w:t>
        </w:r>
        <w:r w:rsidR="00D25258">
          <w:rPr>
            <w:noProof/>
            <w:webHidden/>
          </w:rPr>
          <w:tab/>
        </w:r>
        <w:r w:rsidR="00D25258">
          <w:rPr>
            <w:noProof/>
            <w:webHidden/>
          </w:rPr>
          <w:fldChar w:fldCharType="begin"/>
        </w:r>
        <w:r w:rsidR="00D25258">
          <w:rPr>
            <w:noProof/>
            <w:webHidden/>
          </w:rPr>
          <w:instrText xml:space="preserve"> PAGEREF _Toc171363165 \h </w:instrText>
        </w:r>
        <w:r w:rsidR="00D25258">
          <w:rPr>
            <w:noProof/>
            <w:webHidden/>
          </w:rPr>
        </w:r>
        <w:r w:rsidR="00D25258">
          <w:rPr>
            <w:noProof/>
            <w:webHidden/>
          </w:rPr>
          <w:fldChar w:fldCharType="separate"/>
        </w:r>
        <w:r w:rsidR="00D25258">
          <w:rPr>
            <w:noProof/>
            <w:webHidden/>
          </w:rPr>
          <w:t>21</w:t>
        </w:r>
        <w:r w:rsidR="00D25258">
          <w:rPr>
            <w:noProof/>
            <w:webHidden/>
          </w:rPr>
          <w:fldChar w:fldCharType="end"/>
        </w:r>
      </w:hyperlink>
    </w:p>
    <w:p w14:paraId="68518DE3" w14:textId="238C70A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6" w:history="1">
        <w:r w:rsidR="00D25258" w:rsidRPr="007E70D1">
          <w:rPr>
            <w:rStyle w:val="Hipervnculo"/>
            <w:noProof/>
          </w:rPr>
          <w:t>Ilustración 19 Paquete service creado</w:t>
        </w:r>
        <w:r w:rsidR="00D25258">
          <w:rPr>
            <w:noProof/>
            <w:webHidden/>
          </w:rPr>
          <w:tab/>
        </w:r>
        <w:r w:rsidR="00D25258">
          <w:rPr>
            <w:noProof/>
            <w:webHidden/>
          </w:rPr>
          <w:fldChar w:fldCharType="begin"/>
        </w:r>
        <w:r w:rsidR="00D25258">
          <w:rPr>
            <w:noProof/>
            <w:webHidden/>
          </w:rPr>
          <w:instrText xml:space="preserve"> PAGEREF _Toc171363166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1BBD1F66" w14:textId="458C563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7" w:history="1">
        <w:r w:rsidR="00D25258" w:rsidRPr="007E70D1">
          <w:rPr>
            <w:rStyle w:val="Hipervnculo"/>
            <w:noProof/>
          </w:rPr>
          <w:t>Ilustración 20 Creación del paquete test</w:t>
        </w:r>
        <w:r w:rsidR="00D25258">
          <w:rPr>
            <w:noProof/>
            <w:webHidden/>
          </w:rPr>
          <w:tab/>
        </w:r>
        <w:r w:rsidR="00D25258">
          <w:rPr>
            <w:noProof/>
            <w:webHidden/>
          </w:rPr>
          <w:fldChar w:fldCharType="begin"/>
        </w:r>
        <w:r w:rsidR="00D25258">
          <w:rPr>
            <w:noProof/>
            <w:webHidden/>
          </w:rPr>
          <w:instrText xml:space="preserve"> PAGEREF _Toc171363167 \h </w:instrText>
        </w:r>
        <w:r w:rsidR="00D25258">
          <w:rPr>
            <w:noProof/>
            <w:webHidden/>
          </w:rPr>
        </w:r>
        <w:r w:rsidR="00D25258">
          <w:rPr>
            <w:noProof/>
            <w:webHidden/>
          </w:rPr>
          <w:fldChar w:fldCharType="separate"/>
        </w:r>
        <w:r w:rsidR="00D25258">
          <w:rPr>
            <w:noProof/>
            <w:webHidden/>
          </w:rPr>
          <w:t>22</w:t>
        </w:r>
        <w:r w:rsidR="00D25258">
          <w:rPr>
            <w:noProof/>
            <w:webHidden/>
          </w:rPr>
          <w:fldChar w:fldCharType="end"/>
        </w:r>
      </w:hyperlink>
    </w:p>
    <w:p w14:paraId="416A4F0A" w14:textId="287991F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8" w:history="1">
        <w:r w:rsidR="00D25258" w:rsidRPr="007E70D1">
          <w:rPr>
            <w:rStyle w:val="Hipervnculo"/>
            <w:noProof/>
          </w:rPr>
          <w:t>Ilustración 21 Paquete test creado</w:t>
        </w:r>
        <w:r w:rsidR="00D25258">
          <w:rPr>
            <w:noProof/>
            <w:webHidden/>
          </w:rPr>
          <w:tab/>
        </w:r>
        <w:r w:rsidR="00D25258">
          <w:rPr>
            <w:noProof/>
            <w:webHidden/>
          </w:rPr>
          <w:fldChar w:fldCharType="begin"/>
        </w:r>
        <w:r w:rsidR="00D25258">
          <w:rPr>
            <w:noProof/>
            <w:webHidden/>
          </w:rPr>
          <w:instrText xml:space="preserve"> PAGEREF _Toc171363168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26671B4F" w14:textId="4A969BF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9" w:history="1">
        <w:r w:rsidR="00D25258" w:rsidRPr="007E70D1">
          <w:rPr>
            <w:rStyle w:val="Hipervnculo"/>
            <w:noProof/>
          </w:rPr>
          <w:t>Ilustración 22 Creación del paquete ws (web service)</w:t>
        </w:r>
        <w:r w:rsidR="00D25258">
          <w:rPr>
            <w:noProof/>
            <w:webHidden/>
          </w:rPr>
          <w:tab/>
        </w:r>
        <w:r w:rsidR="00D25258">
          <w:rPr>
            <w:noProof/>
            <w:webHidden/>
          </w:rPr>
          <w:fldChar w:fldCharType="begin"/>
        </w:r>
        <w:r w:rsidR="00D25258">
          <w:rPr>
            <w:noProof/>
            <w:webHidden/>
          </w:rPr>
          <w:instrText xml:space="preserve"> PAGEREF _Toc171363169 \h </w:instrText>
        </w:r>
        <w:r w:rsidR="00D25258">
          <w:rPr>
            <w:noProof/>
            <w:webHidden/>
          </w:rPr>
        </w:r>
        <w:r w:rsidR="00D25258">
          <w:rPr>
            <w:noProof/>
            <w:webHidden/>
          </w:rPr>
          <w:fldChar w:fldCharType="separate"/>
        </w:r>
        <w:r w:rsidR="00D25258">
          <w:rPr>
            <w:noProof/>
            <w:webHidden/>
          </w:rPr>
          <w:t>23</w:t>
        </w:r>
        <w:r w:rsidR="00D25258">
          <w:rPr>
            <w:noProof/>
            <w:webHidden/>
          </w:rPr>
          <w:fldChar w:fldCharType="end"/>
        </w:r>
      </w:hyperlink>
    </w:p>
    <w:p w14:paraId="5C8F7605" w14:textId="6E499F3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0" w:history="1">
        <w:r w:rsidR="00D25258" w:rsidRPr="007E70D1">
          <w:rPr>
            <w:rStyle w:val="Hipervnculo"/>
            <w:noProof/>
          </w:rPr>
          <w:t>Ilustración 23 Paquete es creado</w:t>
        </w:r>
        <w:r w:rsidR="00D25258">
          <w:rPr>
            <w:noProof/>
            <w:webHidden/>
          </w:rPr>
          <w:tab/>
        </w:r>
        <w:r w:rsidR="00D25258">
          <w:rPr>
            <w:noProof/>
            <w:webHidden/>
          </w:rPr>
          <w:fldChar w:fldCharType="begin"/>
        </w:r>
        <w:r w:rsidR="00D25258">
          <w:rPr>
            <w:noProof/>
            <w:webHidden/>
          </w:rPr>
          <w:instrText xml:space="preserve"> PAGEREF _Toc171363170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06AF933C" w14:textId="6A1A50F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1" w:history="1">
        <w:r w:rsidR="00D25258" w:rsidRPr="007E70D1">
          <w:rPr>
            <w:rStyle w:val="Hipervnculo"/>
            <w:noProof/>
          </w:rPr>
          <w:t>Ilustración 24 Creación del paquete model</w:t>
        </w:r>
        <w:r w:rsidR="00D25258">
          <w:rPr>
            <w:noProof/>
            <w:webHidden/>
          </w:rPr>
          <w:tab/>
        </w:r>
        <w:r w:rsidR="00D25258">
          <w:rPr>
            <w:noProof/>
            <w:webHidden/>
          </w:rPr>
          <w:fldChar w:fldCharType="begin"/>
        </w:r>
        <w:r w:rsidR="00D25258">
          <w:rPr>
            <w:noProof/>
            <w:webHidden/>
          </w:rPr>
          <w:instrText xml:space="preserve"> PAGEREF _Toc171363171 \h </w:instrText>
        </w:r>
        <w:r w:rsidR="00D25258">
          <w:rPr>
            <w:noProof/>
            <w:webHidden/>
          </w:rPr>
        </w:r>
        <w:r w:rsidR="00D25258">
          <w:rPr>
            <w:noProof/>
            <w:webHidden/>
          </w:rPr>
          <w:fldChar w:fldCharType="separate"/>
        </w:r>
        <w:r w:rsidR="00D25258">
          <w:rPr>
            <w:noProof/>
            <w:webHidden/>
          </w:rPr>
          <w:t>24</w:t>
        </w:r>
        <w:r w:rsidR="00D25258">
          <w:rPr>
            <w:noProof/>
            <w:webHidden/>
          </w:rPr>
          <w:fldChar w:fldCharType="end"/>
        </w:r>
      </w:hyperlink>
    </w:p>
    <w:p w14:paraId="18B00A1D" w14:textId="0C8490F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2" w:history="1">
        <w:r w:rsidR="00D25258" w:rsidRPr="007E70D1">
          <w:rPr>
            <w:rStyle w:val="Hipervnculo"/>
            <w:noProof/>
          </w:rPr>
          <w:t>Ilustración 25 Creación de la clase ConvertUnit</w:t>
        </w:r>
        <w:r w:rsidR="00D25258">
          <w:rPr>
            <w:noProof/>
            <w:webHidden/>
          </w:rPr>
          <w:tab/>
        </w:r>
        <w:r w:rsidR="00D25258">
          <w:rPr>
            <w:noProof/>
            <w:webHidden/>
          </w:rPr>
          <w:fldChar w:fldCharType="begin"/>
        </w:r>
        <w:r w:rsidR="00D25258">
          <w:rPr>
            <w:noProof/>
            <w:webHidden/>
          </w:rPr>
          <w:instrText xml:space="preserve"> PAGEREF _Toc171363172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480BF8C" w14:textId="74493F1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3" w:history="1">
        <w:r w:rsidR="00D25258" w:rsidRPr="007E70D1">
          <w:rPr>
            <w:rStyle w:val="Hipervnculo"/>
            <w:noProof/>
          </w:rPr>
          <w:t>Ilustración 26 Clase ConvertUnit.java</w:t>
        </w:r>
        <w:r w:rsidR="00D25258">
          <w:rPr>
            <w:noProof/>
            <w:webHidden/>
          </w:rPr>
          <w:tab/>
        </w:r>
        <w:r w:rsidR="00D25258">
          <w:rPr>
            <w:noProof/>
            <w:webHidden/>
          </w:rPr>
          <w:fldChar w:fldCharType="begin"/>
        </w:r>
        <w:r w:rsidR="00D25258">
          <w:rPr>
            <w:noProof/>
            <w:webHidden/>
          </w:rPr>
          <w:instrText xml:space="preserve"> PAGEREF _Toc171363173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4A411C80" w14:textId="4D9522C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4" w:history="1">
        <w:r w:rsidR="00D25258" w:rsidRPr="007E70D1">
          <w:rPr>
            <w:rStyle w:val="Hipervnculo"/>
            <w:noProof/>
          </w:rPr>
          <w:t>Ilustración 27 Clase ConvertUnit.java</w:t>
        </w:r>
        <w:r w:rsidR="00D25258">
          <w:rPr>
            <w:noProof/>
            <w:webHidden/>
          </w:rPr>
          <w:tab/>
        </w:r>
        <w:r w:rsidR="00D25258">
          <w:rPr>
            <w:noProof/>
            <w:webHidden/>
          </w:rPr>
          <w:fldChar w:fldCharType="begin"/>
        </w:r>
        <w:r w:rsidR="00D25258">
          <w:rPr>
            <w:noProof/>
            <w:webHidden/>
          </w:rPr>
          <w:instrText xml:space="preserve"> PAGEREF _Toc171363174 \h </w:instrText>
        </w:r>
        <w:r w:rsidR="00D25258">
          <w:rPr>
            <w:noProof/>
            <w:webHidden/>
          </w:rPr>
        </w:r>
        <w:r w:rsidR="00D25258">
          <w:rPr>
            <w:noProof/>
            <w:webHidden/>
          </w:rPr>
          <w:fldChar w:fldCharType="separate"/>
        </w:r>
        <w:r w:rsidR="00D25258">
          <w:rPr>
            <w:noProof/>
            <w:webHidden/>
          </w:rPr>
          <w:t>25</w:t>
        </w:r>
        <w:r w:rsidR="00D25258">
          <w:rPr>
            <w:noProof/>
            <w:webHidden/>
          </w:rPr>
          <w:fldChar w:fldCharType="end"/>
        </w:r>
      </w:hyperlink>
    </w:p>
    <w:p w14:paraId="3EEF2EA5" w14:textId="4C03A77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5" w:history="1">
        <w:r w:rsidR="00D25258" w:rsidRPr="007E70D1">
          <w:rPr>
            <w:rStyle w:val="Hipervnculo"/>
            <w:noProof/>
          </w:rPr>
          <w:t>Ilustración 28 Creación de Clase User.java</w:t>
        </w:r>
        <w:r w:rsidR="00D25258">
          <w:rPr>
            <w:noProof/>
            <w:webHidden/>
          </w:rPr>
          <w:tab/>
        </w:r>
        <w:r w:rsidR="00D25258">
          <w:rPr>
            <w:noProof/>
            <w:webHidden/>
          </w:rPr>
          <w:fldChar w:fldCharType="begin"/>
        </w:r>
        <w:r w:rsidR="00D25258">
          <w:rPr>
            <w:noProof/>
            <w:webHidden/>
          </w:rPr>
          <w:instrText xml:space="preserve"> PAGEREF _Toc171363175 \h </w:instrText>
        </w:r>
        <w:r w:rsidR="00D25258">
          <w:rPr>
            <w:noProof/>
            <w:webHidden/>
          </w:rPr>
        </w:r>
        <w:r w:rsidR="00D25258">
          <w:rPr>
            <w:noProof/>
            <w:webHidden/>
          </w:rPr>
          <w:fldChar w:fldCharType="separate"/>
        </w:r>
        <w:r w:rsidR="00D25258">
          <w:rPr>
            <w:noProof/>
            <w:webHidden/>
          </w:rPr>
          <w:t>26</w:t>
        </w:r>
        <w:r w:rsidR="00D25258">
          <w:rPr>
            <w:noProof/>
            <w:webHidden/>
          </w:rPr>
          <w:fldChar w:fldCharType="end"/>
        </w:r>
      </w:hyperlink>
    </w:p>
    <w:p w14:paraId="78DD491A" w14:textId="734AB90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6" w:history="1">
        <w:r w:rsidR="00D25258" w:rsidRPr="007E70D1">
          <w:rPr>
            <w:rStyle w:val="Hipervnculo"/>
            <w:noProof/>
          </w:rPr>
          <w:t>Ilustración 29 Clase User.java</w:t>
        </w:r>
        <w:r w:rsidR="00D25258">
          <w:rPr>
            <w:noProof/>
            <w:webHidden/>
          </w:rPr>
          <w:tab/>
        </w:r>
        <w:r w:rsidR="00D25258">
          <w:rPr>
            <w:noProof/>
            <w:webHidden/>
          </w:rPr>
          <w:fldChar w:fldCharType="begin"/>
        </w:r>
        <w:r w:rsidR="00D25258">
          <w:rPr>
            <w:noProof/>
            <w:webHidden/>
          </w:rPr>
          <w:instrText xml:space="preserve"> PAGEREF _Toc171363176 \h </w:instrText>
        </w:r>
        <w:r w:rsidR="00D25258">
          <w:rPr>
            <w:noProof/>
            <w:webHidden/>
          </w:rPr>
        </w:r>
        <w:r w:rsidR="00D25258">
          <w:rPr>
            <w:noProof/>
            <w:webHidden/>
          </w:rPr>
          <w:fldChar w:fldCharType="separate"/>
        </w:r>
        <w:r w:rsidR="00D25258">
          <w:rPr>
            <w:noProof/>
            <w:webHidden/>
          </w:rPr>
          <w:t>27</w:t>
        </w:r>
        <w:r w:rsidR="00D25258">
          <w:rPr>
            <w:noProof/>
            <w:webHidden/>
          </w:rPr>
          <w:fldChar w:fldCharType="end"/>
        </w:r>
      </w:hyperlink>
    </w:p>
    <w:p w14:paraId="5C4A707E" w14:textId="0124F2F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7" w:history="1">
        <w:r w:rsidR="00D25258" w:rsidRPr="007E70D1">
          <w:rPr>
            <w:rStyle w:val="Hipervnculo"/>
            <w:noProof/>
          </w:rPr>
          <w:t>Ilustración 30 Crear una nueva clase</w:t>
        </w:r>
        <w:r w:rsidR="00D25258">
          <w:rPr>
            <w:noProof/>
            <w:webHidden/>
          </w:rPr>
          <w:tab/>
        </w:r>
        <w:r w:rsidR="00D25258">
          <w:rPr>
            <w:noProof/>
            <w:webHidden/>
          </w:rPr>
          <w:fldChar w:fldCharType="begin"/>
        </w:r>
        <w:r w:rsidR="00D25258">
          <w:rPr>
            <w:noProof/>
            <w:webHidden/>
          </w:rPr>
          <w:instrText xml:space="preserve"> PAGEREF _Toc171363177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ECA69F7" w14:textId="0685E41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8" w:history="1">
        <w:r w:rsidR="00D25258" w:rsidRPr="007E70D1">
          <w:rPr>
            <w:rStyle w:val="Hipervnculo"/>
            <w:noProof/>
          </w:rPr>
          <w:t>Ilustración 31 Clase ConversionUnidadesService</w:t>
        </w:r>
        <w:r w:rsidR="00D25258">
          <w:rPr>
            <w:noProof/>
            <w:webHidden/>
          </w:rPr>
          <w:tab/>
        </w:r>
        <w:r w:rsidR="00D25258">
          <w:rPr>
            <w:noProof/>
            <w:webHidden/>
          </w:rPr>
          <w:fldChar w:fldCharType="begin"/>
        </w:r>
        <w:r w:rsidR="00D25258">
          <w:rPr>
            <w:noProof/>
            <w:webHidden/>
          </w:rPr>
          <w:instrText xml:space="preserve"> PAGEREF _Toc171363178 \h </w:instrText>
        </w:r>
        <w:r w:rsidR="00D25258">
          <w:rPr>
            <w:noProof/>
            <w:webHidden/>
          </w:rPr>
        </w:r>
        <w:r w:rsidR="00D25258">
          <w:rPr>
            <w:noProof/>
            <w:webHidden/>
          </w:rPr>
          <w:fldChar w:fldCharType="separate"/>
        </w:r>
        <w:r w:rsidR="00D25258">
          <w:rPr>
            <w:noProof/>
            <w:webHidden/>
          </w:rPr>
          <w:t>28</w:t>
        </w:r>
        <w:r w:rsidR="00D25258">
          <w:rPr>
            <w:noProof/>
            <w:webHidden/>
          </w:rPr>
          <w:fldChar w:fldCharType="end"/>
        </w:r>
      </w:hyperlink>
    </w:p>
    <w:p w14:paraId="264FFA8E" w14:textId="53F1204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9" w:history="1">
        <w:r w:rsidR="00D25258" w:rsidRPr="007E70D1">
          <w:rPr>
            <w:rStyle w:val="Hipervnculo"/>
            <w:noProof/>
          </w:rPr>
          <w:t>Ilustración 32 Clase ConversionUnidadesService.java</w:t>
        </w:r>
        <w:r w:rsidR="00D25258">
          <w:rPr>
            <w:noProof/>
            <w:webHidden/>
          </w:rPr>
          <w:tab/>
        </w:r>
        <w:r w:rsidR="00D25258">
          <w:rPr>
            <w:noProof/>
            <w:webHidden/>
          </w:rPr>
          <w:fldChar w:fldCharType="begin"/>
        </w:r>
        <w:r w:rsidR="00D25258">
          <w:rPr>
            <w:noProof/>
            <w:webHidden/>
          </w:rPr>
          <w:instrText xml:space="preserve"> PAGEREF _Toc171363179 \h </w:instrText>
        </w:r>
        <w:r w:rsidR="00D25258">
          <w:rPr>
            <w:noProof/>
            <w:webHidden/>
          </w:rPr>
        </w:r>
        <w:r w:rsidR="00D25258">
          <w:rPr>
            <w:noProof/>
            <w:webHidden/>
          </w:rPr>
          <w:fldChar w:fldCharType="separate"/>
        </w:r>
        <w:r w:rsidR="00D25258">
          <w:rPr>
            <w:noProof/>
            <w:webHidden/>
          </w:rPr>
          <w:t>29</w:t>
        </w:r>
        <w:r w:rsidR="00D25258">
          <w:rPr>
            <w:noProof/>
            <w:webHidden/>
          </w:rPr>
          <w:fldChar w:fldCharType="end"/>
        </w:r>
      </w:hyperlink>
    </w:p>
    <w:p w14:paraId="654BDA8C" w14:textId="3227D0E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0" w:history="1">
        <w:r w:rsidR="00D25258" w:rsidRPr="007E70D1">
          <w:rPr>
            <w:rStyle w:val="Hipervnculo"/>
            <w:noProof/>
          </w:rPr>
          <w:t>Ilustración 33 Creación de clase AuthenticationService.java</w:t>
        </w:r>
        <w:r w:rsidR="00D25258">
          <w:rPr>
            <w:noProof/>
            <w:webHidden/>
          </w:rPr>
          <w:tab/>
        </w:r>
        <w:r w:rsidR="00D25258">
          <w:rPr>
            <w:noProof/>
            <w:webHidden/>
          </w:rPr>
          <w:fldChar w:fldCharType="begin"/>
        </w:r>
        <w:r w:rsidR="00D25258">
          <w:rPr>
            <w:noProof/>
            <w:webHidden/>
          </w:rPr>
          <w:instrText xml:space="preserve"> PAGEREF _Toc171363180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A0C1935" w14:textId="2512767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1" w:history="1">
        <w:r w:rsidR="00D25258" w:rsidRPr="007E70D1">
          <w:rPr>
            <w:rStyle w:val="Hipervnculo"/>
            <w:noProof/>
          </w:rPr>
          <w:t>Ilustración 34 Clase AuthenticationService.java</w:t>
        </w:r>
        <w:r w:rsidR="00D25258">
          <w:rPr>
            <w:noProof/>
            <w:webHidden/>
          </w:rPr>
          <w:tab/>
        </w:r>
        <w:r w:rsidR="00D25258">
          <w:rPr>
            <w:noProof/>
            <w:webHidden/>
          </w:rPr>
          <w:fldChar w:fldCharType="begin"/>
        </w:r>
        <w:r w:rsidR="00D25258">
          <w:rPr>
            <w:noProof/>
            <w:webHidden/>
          </w:rPr>
          <w:instrText xml:space="preserve"> PAGEREF _Toc171363181 \h </w:instrText>
        </w:r>
        <w:r w:rsidR="00D25258">
          <w:rPr>
            <w:noProof/>
            <w:webHidden/>
          </w:rPr>
        </w:r>
        <w:r w:rsidR="00D25258">
          <w:rPr>
            <w:noProof/>
            <w:webHidden/>
          </w:rPr>
          <w:fldChar w:fldCharType="separate"/>
        </w:r>
        <w:r w:rsidR="00D25258">
          <w:rPr>
            <w:noProof/>
            <w:webHidden/>
          </w:rPr>
          <w:t>30</w:t>
        </w:r>
        <w:r w:rsidR="00D25258">
          <w:rPr>
            <w:noProof/>
            <w:webHidden/>
          </w:rPr>
          <w:fldChar w:fldCharType="end"/>
        </w:r>
      </w:hyperlink>
    </w:p>
    <w:p w14:paraId="2D2FD2C2" w14:textId="7128CEE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2" w:history="1">
        <w:r w:rsidR="00D25258" w:rsidRPr="007E70D1">
          <w:rPr>
            <w:rStyle w:val="Hipervnculo"/>
            <w:noProof/>
          </w:rPr>
          <w:t>Ilustración 35 Creación del servicio web</w:t>
        </w:r>
        <w:r w:rsidR="00D25258">
          <w:rPr>
            <w:noProof/>
            <w:webHidden/>
          </w:rPr>
          <w:tab/>
        </w:r>
        <w:r w:rsidR="00D25258">
          <w:rPr>
            <w:noProof/>
            <w:webHidden/>
          </w:rPr>
          <w:fldChar w:fldCharType="begin"/>
        </w:r>
        <w:r w:rsidR="00D25258">
          <w:rPr>
            <w:noProof/>
            <w:webHidden/>
          </w:rPr>
          <w:instrText xml:space="preserve"> PAGEREF _Toc171363182 \h </w:instrText>
        </w:r>
        <w:r w:rsidR="00D25258">
          <w:rPr>
            <w:noProof/>
            <w:webHidden/>
          </w:rPr>
        </w:r>
        <w:r w:rsidR="00D25258">
          <w:rPr>
            <w:noProof/>
            <w:webHidden/>
          </w:rPr>
          <w:fldChar w:fldCharType="separate"/>
        </w:r>
        <w:r w:rsidR="00D25258">
          <w:rPr>
            <w:noProof/>
            <w:webHidden/>
          </w:rPr>
          <w:t>31</w:t>
        </w:r>
        <w:r w:rsidR="00D25258">
          <w:rPr>
            <w:noProof/>
            <w:webHidden/>
          </w:rPr>
          <w:fldChar w:fldCharType="end"/>
        </w:r>
      </w:hyperlink>
    </w:p>
    <w:p w14:paraId="1EB5216A" w14:textId="0D7097F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3" w:history="1">
        <w:r w:rsidR="00D25258" w:rsidRPr="007E70D1">
          <w:rPr>
            <w:rStyle w:val="Hipervnculo"/>
            <w:noProof/>
          </w:rPr>
          <w:t>Ilustración 36 Web Service WSConversion</w:t>
        </w:r>
        <w:r w:rsidR="00D25258">
          <w:rPr>
            <w:noProof/>
            <w:webHidden/>
          </w:rPr>
          <w:tab/>
        </w:r>
        <w:r w:rsidR="00D25258">
          <w:rPr>
            <w:noProof/>
            <w:webHidden/>
          </w:rPr>
          <w:fldChar w:fldCharType="begin"/>
        </w:r>
        <w:r w:rsidR="00D25258">
          <w:rPr>
            <w:noProof/>
            <w:webHidden/>
          </w:rPr>
          <w:instrText xml:space="preserve"> PAGEREF _Toc171363183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5CF972E" w14:textId="231F27D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4" w:history="1">
        <w:r w:rsidR="00D25258" w:rsidRPr="007E70D1">
          <w:rPr>
            <w:rStyle w:val="Hipervnculo"/>
            <w:noProof/>
          </w:rPr>
          <w:t>Ilustración 37 WsConversion – SOURCE</w:t>
        </w:r>
        <w:r w:rsidR="00D25258">
          <w:rPr>
            <w:noProof/>
            <w:webHidden/>
          </w:rPr>
          <w:tab/>
        </w:r>
        <w:r w:rsidR="00D25258">
          <w:rPr>
            <w:noProof/>
            <w:webHidden/>
          </w:rPr>
          <w:fldChar w:fldCharType="begin"/>
        </w:r>
        <w:r w:rsidR="00D25258">
          <w:rPr>
            <w:noProof/>
            <w:webHidden/>
          </w:rPr>
          <w:instrText xml:space="preserve"> PAGEREF _Toc171363184 \h </w:instrText>
        </w:r>
        <w:r w:rsidR="00D25258">
          <w:rPr>
            <w:noProof/>
            <w:webHidden/>
          </w:rPr>
        </w:r>
        <w:r w:rsidR="00D25258">
          <w:rPr>
            <w:noProof/>
            <w:webHidden/>
          </w:rPr>
          <w:fldChar w:fldCharType="separate"/>
        </w:r>
        <w:r w:rsidR="00D25258">
          <w:rPr>
            <w:noProof/>
            <w:webHidden/>
          </w:rPr>
          <w:t>32</w:t>
        </w:r>
        <w:r w:rsidR="00D25258">
          <w:rPr>
            <w:noProof/>
            <w:webHidden/>
          </w:rPr>
          <w:fldChar w:fldCharType="end"/>
        </w:r>
      </w:hyperlink>
    </w:p>
    <w:p w14:paraId="27E797FA" w14:textId="113FCBB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5" w:history="1">
        <w:r w:rsidR="00D25258" w:rsidRPr="007E70D1">
          <w:rPr>
            <w:rStyle w:val="Hipervnculo"/>
            <w:noProof/>
          </w:rPr>
          <w:t>Ilustración 38 Servicio web creado por defecto</w:t>
        </w:r>
        <w:r w:rsidR="00D25258">
          <w:rPr>
            <w:noProof/>
            <w:webHidden/>
          </w:rPr>
          <w:tab/>
        </w:r>
        <w:r w:rsidR="00D25258">
          <w:rPr>
            <w:noProof/>
            <w:webHidden/>
          </w:rPr>
          <w:fldChar w:fldCharType="begin"/>
        </w:r>
        <w:r w:rsidR="00D25258">
          <w:rPr>
            <w:noProof/>
            <w:webHidden/>
          </w:rPr>
          <w:instrText xml:space="preserve"> PAGEREF _Toc171363185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7ABE2A9B" w14:textId="412A7E4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6" w:history="1">
        <w:r w:rsidR="00D25258" w:rsidRPr="007E70D1">
          <w:rPr>
            <w:rStyle w:val="Hipervnculo"/>
            <w:noProof/>
          </w:rPr>
          <w:t>Ilustración 39 Clase WSConversion.java</w:t>
        </w:r>
        <w:r w:rsidR="00D25258">
          <w:rPr>
            <w:noProof/>
            <w:webHidden/>
          </w:rPr>
          <w:tab/>
        </w:r>
        <w:r w:rsidR="00D25258">
          <w:rPr>
            <w:noProof/>
            <w:webHidden/>
          </w:rPr>
          <w:fldChar w:fldCharType="begin"/>
        </w:r>
        <w:r w:rsidR="00D25258">
          <w:rPr>
            <w:noProof/>
            <w:webHidden/>
          </w:rPr>
          <w:instrText xml:space="preserve"> PAGEREF _Toc171363186 \h </w:instrText>
        </w:r>
        <w:r w:rsidR="00D25258">
          <w:rPr>
            <w:noProof/>
            <w:webHidden/>
          </w:rPr>
        </w:r>
        <w:r w:rsidR="00D25258">
          <w:rPr>
            <w:noProof/>
            <w:webHidden/>
          </w:rPr>
          <w:fldChar w:fldCharType="separate"/>
        </w:r>
        <w:r w:rsidR="00D25258">
          <w:rPr>
            <w:noProof/>
            <w:webHidden/>
          </w:rPr>
          <w:t>33</w:t>
        </w:r>
        <w:r w:rsidR="00D25258">
          <w:rPr>
            <w:noProof/>
            <w:webHidden/>
          </w:rPr>
          <w:fldChar w:fldCharType="end"/>
        </w:r>
      </w:hyperlink>
    </w:p>
    <w:p w14:paraId="6C7585E0" w14:textId="11E69E5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7" w:history="1">
        <w:r w:rsidR="00D25258" w:rsidRPr="007E70D1">
          <w:rPr>
            <w:rStyle w:val="Hipervnculo"/>
            <w:noProof/>
          </w:rPr>
          <w:t>Ilustración 40 Diseño del servicio web de conversión de unidades</w:t>
        </w:r>
        <w:r w:rsidR="00D25258">
          <w:rPr>
            <w:noProof/>
            <w:webHidden/>
          </w:rPr>
          <w:tab/>
        </w:r>
        <w:r w:rsidR="00D25258">
          <w:rPr>
            <w:noProof/>
            <w:webHidden/>
          </w:rPr>
          <w:fldChar w:fldCharType="begin"/>
        </w:r>
        <w:r w:rsidR="00D25258">
          <w:rPr>
            <w:noProof/>
            <w:webHidden/>
          </w:rPr>
          <w:instrText xml:space="preserve"> PAGEREF _Toc171363187 \h </w:instrText>
        </w:r>
        <w:r w:rsidR="00D25258">
          <w:rPr>
            <w:noProof/>
            <w:webHidden/>
          </w:rPr>
        </w:r>
        <w:r w:rsidR="00D25258">
          <w:rPr>
            <w:noProof/>
            <w:webHidden/>
          </w:rPr>
          <w:fldChar w:fldCharType="separate"/>
        </w:r>
        <w:r w:rsidR="00D25258">
          <w:rPr>
            <w:noProof/>
            <w:webHidden/>
          </w:rPr>
          <w:t>34</w:t>
        </w:r>
        <w:r w:rsidR="00D25258">
          <w:rPr>
            <w:noProof/>
            <w:webHidden/>
          </w:rPr>
          <w:fldChar w:fldCharType="end"/>
        </w:r>
      </w:hyperlink>
    </w:p>
    <w:p w14:paraId="739DCF18" w14:textId="14380DD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8" w:history="1">
        <w:r w:rsidR="00D25258" w:rsidRPr="007E70D1">
          <w:rPr>
            <w:rStyle w:val="Hipervnculo"/>
            <w:noProof/>
          </w:rPr>
          <w:t>Ilustración 41 TestCelciusToFahrenheit.java</w:t>
        </w:r>
        <w:r w:rsidR="00D25258">
          <w:rPr>
            <w:noProof/>
            <w:webHidden/>
          </w:rPr>
          <w:tab/>
        </w:r>
        <w:r w:rsidR="00D25258">
          <w:rPr>
            <w:noProof/>
            <w:webHidden/>
          </w:rPr>
          <w:fldChar w:fldCharType="begin"/>
        </w:r>
        <w:r w:rsidR="00D25258">
          <w:rPr>
            <w:noProof/>
            <w:webHidden/>
          </w:rPr>
          <w:instrText xml:space="preserve"> PAGEREF _Toc171363188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081EBB24" w14:textId="18BFD23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9" w:history="1">
        <w:r w:rsidR="00D25258" w:rsidRPr="007E70D1">
          <w:rPr>
            <w:rStyle w:val="Hipervnculo"/>
            <w:noProof/>
          </w:rPr>
          <w:t>Ilustración 42 Clase TestCelciusToFahrenheit.java</w:t>
        </w:r>
        <w:r w:rsidR="00D25258">
          <w:rPr>
            <w:noProof/>
            <w:webHidden/>
          </w:rPr>
          <w:tab/>
        </w:r>
        <w:r w:rsidR="00D25258">
          <w:rPr>
            <w:noProof/>
            <w:webHidden/>
          </w:rPr>
          <w:fldChar w:fldCharType="begin"/>
        </w:r>
        <w:r w:rsidR="00D25258">
          <w:rPr>
            <w:noProof/>
            <w:webHidden/>
          </w:rPr>
          <w:instrText xml:space="preserve"> PAGEREF _Toc171363189 \h </w:instrText>
        </w:r>
        <w:r w:rsidR="00D25258">
          <w:rPr>
            <w:noProof/>
            <w:webHidden/>
          </w:rPr>
        </w:r>
        <w:r w:rsidR="00D25258">
          <w:rPr>
            <w:noProof/>
            <w:webHidden/>
          </w:rPr>
          <w:fldChar w:fldCharType="separate"/>
        </w:r>
        <w:r w:rsidR="00D25258">
          <w:rPr>
            <w:noProof/>
            <w:webHidden/>
          </w:rPr>
          <w:t>36</w:t>
        </w:r>
        <w:r w:rsidR="00D25258">
          <w:rPr>
            <w:noProof/>
            <w:webHidden/>
          </w:rPr>
          <w:fldChar w:fldCharType="end"/>
        </w:r>
      </w:hyperlink>
    </w:p>
    <w:p w14:paraId="1DFE0B74" w14:textId="07B3F09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0" w:history="1">
        <w:r w:rsidR="00D25258" w:rsidRPr="007E70D1">
          <w:rPr>
            <w:rStyle w:val="Hipervnculo"/>
            <w:noProof/>
          </w:rPr>
          <w:t>Ilustración 43 Creación de la clase TestCelciusToKelvin.java</w:t>
        </w:r>
        <w:r w:rsidR="00D25258">
          <w:rPr>
            <w:noProof/>
            <w:webHidden/>
          </w:rPr>
          <w:tab/>
        </w:r>
        <w:r w:rsidR="00D25258">
          <w:rPr>
            <w:noProof/>
            <w:webHidden/>
          </w:rPr>
          <w:fldChar w:fldCharType="begin"/>
        </w:r>
        <w:r w:rsidR="00D25258">
          <w:rPr>
            <w:noProof/>
            <w:webHidden/>
          </w:rPr>
          <w:instrText xml:space="preserve"> PAGEREF _Toc171363190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60A1D89" w14:textId="59B891E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1" w:history="1">
        <w:r w:rsidR="00D25258" w:rsidRPr="007E70D1">
          <w:rPr>
            <w:rStyle w:val="Hipervnculo"/>
            <w:noProof/>
          </w:rPr>
          <w:t>Ilustración 44 Clase TestCelsiusToKelvin</w:t>
        </w:r>
        <w:r w:rsidR="00D25258">
          <w:rPr>
            <w:noProof/>
            <w:webHidden/>
          </w:rPr>
          <w:tab/>
        </w:r>
        <w:r w:rsidR="00D25258">
          <w:rPr>
            <w:noProof/>
            <w:webHidden/>
          </w:rPr>
          <w:fldChar w:fldCharType="begin"/>
        </w:r>
        <w:r w:rsidR="00D25258">
          <w:rPr>
            <w:noProof/>
            <w:webHidden/>
          </w:rPr>
          <w:instrText xml:space="preserve"> PAGEREF _Toc171363191 \h </w:instrText>
        </w:r>
        <w:r w:rsidR="00D25258">
          <w:rPr>
            <w:noProof/>
            <w:webHidden/>
          </w:rPr>
        </w:r>
        <w:r w:rsidR="00D25258">
          <w:rPr>
            <w:noProof/>
            <w:webHidden/>
          </w:rPr>
          <w:fldChar w:fldCharType="separate"/>
        </w:r>
        <w:r w:rsidR="00D25258">
          <w:rPr>
            <w:noProof/>
            <w:webHidden/>
          </w:rPr>
          <w:t>37</w:t>
        </w:r>
        <w:r w:rsidR="00D25258">
          <w:rPr>
            <w:noProof/>
            <w:webHidden/>
          </w:rPr>
          <w:fldChar w:fldCharType="end"/>
        </w:r>
      </w:hyperlink>
    </w:p>
    <w:p w14:paraId="3D1BD3AE" w14:textId="61C408A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2" w:history="1">
        <w:r w:rsidR="00D25258" w:rsidRPr="007E70D1">
          <w:rPr>
            <w:rStyle w:val="Hipervnculo"/>
            <w:noProof/>
          </w:rPr>
          <w:t>Ilustración 45 Creación TestFahrenheitToCelsius</w:t>
        </w:r>
        <w:r w:rsidR="00D25258">
          <w:rPr>
            <w:noProof/>
            <w:webHidden/>
          </w:rPr>
          <w:tab/>
        </w:r>
        <w:r w:rsidR="00D25258">
          <w:rPr>
            <w:noProof/>
            <w:webHidden/>
          </w:rPr>
          <w:fldChar w:fldCharType="begin"/>
        </w:r>
        <w:r w:rsidR="00D25258">
          <w:rPr>
            <w:noProof/>
            <w:webHidden/>
          </w:rPr>
          <w:instrText xml:space="preserve"> PAGEREF _Toc171363192 \h </w:instrText>
        </w:r>
        <w:r w:rsidR="00D25258">
          <w:rPr>
            <w:noProof/>
            <w:webHidden/>
          </w:rPr>
        </w:r>
        <w:r w:rsidR="00D25258">
          <w:rPr>
            <w:noProof/>
            <w:webHidden/>
          </w:rPr>
          <w:fldChar w:fldCharType="separate"/>
        </w:r>
        <w:r w:rsidR="00D25258">
          <w:rPr>
            <w:noProof/>
            <w:webHidden/>
          </w:rPr>
          <w:t>38</w:t>
        </w:r>
        <w:r w:rsidR="00D25258">
          <w:rPr>
            <w:noProof/>
            <w:webHidden/>
          </w:rPr>
          <w:fldChar w:fldCharType="end"/>
        </w:r>
      </w:hyperlink>
    </w:p>
    <w:p w14:paraId="6F949BEA" w14:textId="19478B9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3" w:history="1">
        <w:r w:rsidR="00D25258" w:rsidRPr="007E70D1">
          <w:rPr>
            <w:rStyle w:val="Hipervnculo"/>
            <w:noProof/>
          </w:rPr>
          <w:t>Ilustración 46 TestFahrenheitToCelsius</w:t>
        </w:r>
        <w:r w:rsidR="00D25258">
          <w:rPr>
            <w:noProof/>
            <w:webHidden/>
          </w:rPr>
          <w:tab/>
        </w:r>
        <w:r w:rsidR="00D25258">
          <w:rPr>
            <w:noProof/>
            <w:webHidden/>
          </w:rPr>
          <w:fldChar w:fldCharType="begin"/>
        </w:r>
        <w:r w:rsidR="00D25258">
          <w:rPr>
            <w:noProof/>
            <w:webHidden/>
          </w:rPr>
          <w:instrText xml:space="preserve"> PAGEREF _Toc171363193 \h </w:instrText>
        </w:r>
        <w:r w:rsidR="00D25258">
          <w:rPr>
            <w:noProof/>
            <w:webHidden/>
          </w:rPr>
        </w:r>
        <w:r w:rsidR="00D25258">
          <w:rPr>
            <w:noProof/>
            <w:webHidden/>
          </w:rPr>
          <w:fldChar w:fldCharType="separate"/>
        </w:r>
        <w:r w:rsidR="00D25258">
          <w:rPr>
            <w:noProof/>
            <w:webHidden/>
          </w:rPr>
          <w:t>39</w:t>
        </w:r>
        <w:r w:rsidR="00D25258">
          <w:rPr>
            <w:noProof/>
            <w:webHidden/>
          </w:rPr>
          <w:fldChar w:fldCharType="end"/>
        </w:r>
      </w:hyperlink>
    </w:p>
    <w:p w14:paraId="332E5AD1" w14:textId="07E32F2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4" w:history="1">
        <w:r w:rsidR="00D25258" w:rsidRPr="007E70D1">
          <w:rPr>
            <w:rStyle w:val="Hipervnculo"/>
            <w:noProof/>
          </w:rPr>
          <w:t>Ilustración 47 TestKelvinToCelsius</w:t>
        </w:r>
        <w:r w:rsidR="00D25258">
          <w:rPr>
            <w:noProof/>
            <w:webHidden/>
          </w:rPr>
          <w:tab/>
        </w:r>
        <w:r w:rsidR="00D25258">
          <w:rPr>
            <w:noProof/>
            <w:webHidden/>
          </w:rPr>
          <w:fldChar w:fldCharType="begin"/>
        </w:r>
        <w:r w:rsidR="00D25258">
          <w:rPr>
            <w:noProof/>
            <w:webHidden/>
          </w:rPr>
          <w:instrText xml:space="preserve"> PAGEREF _Toc171363194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5ED2AE" w14:textId="1E136A8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5" w:history="1">
        <w:r w:rsidR="00D25258" w:rsidRPr="007E70D1">
          <w:rPr>
            <w:rStyle w:val="Hipervnculo"/>
            <w:noProof/>
          </w:rPr>
          <w:t>Ilustración 48 TestKelvinToCelsius.java</w:t>
        </w:r>
        <w:r w:rsidR="00D25258">
          <w:rPr>
            <w:noProof/>
            <w:webHidden/>
          </w:rPr>
          <w:tab/>
        </w:r>
        <w:r w:rsidR="00D25258">
          <w:rPr>
            <w:noProof/>
            <w:webHidden/>
          </w:rPr>
          <w:fldChar w:fldCharType="begin"/>
        </w:r>
        <w:r w:rsidR="00D25258">
          <w:rPr>
            <w:noProof/>
            <w:webHidden/>
          </w:rPr>
          <w:instrText xml:space="preserve"> PAGEREF _Toc171363195 \h </w:instrText>
        </w:r>
        <w:r w:rsidR="00D25258">
          <w:rPr>
            <w:noProof/>
            <w:webHidden/>
          </w:rPr>
        </w:r>
        <w:r w:rsidR="00D25258">
          <w:rPr>
            <w:noProof/>
            <w:webHidden/>
          </w:rPr>
          <w:fldChar w:fldCharType="separate"/>
        </w:r>
        <w:r w:rsidR="00D25258">
          <w:rPr>
            <w:noProof/>
            <w:webHidden/>
          </w:rPr>
          <w:t>40</w:t>
        </w:r>
        <w:r w:rsidR="00D25258">
          <w:rPr>
            <w:noProof/>
            <w:webHidden/>
          </w:rPr>
          <w:fldChar w:fldCharType="end"/>
        </w:r>
      </w:hyperlink>
    </w:p>
    <w:p w14:paraId="14C50D05" w14:textId="5384E23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6" w:history="1">
        <w:r w:rsidR="00D25258" w:rsidRPr="007E70D1">
          <w:rPr>
            <w:rStyle w:val="Hipervnculo"/>
            <w:noProof/>
          </w:rPr>
          <w:t>Ilustración 49 Clase TestIniciarSession.java</w:t>
        </w:r>
        <w:r w:rsidR="00D25258">
          <w:rPr>
            <w:noProof/>
            <w:webHidden/>
          </w:rPr>
          <w:tab/>
        </w:r>
        <w:r w:rsidR="00D25258">
          <w:rPr>
            <w:noProof/>
            <w:webHidden/>
          </w:rPr>
          <w:fldChar w:fldCharType="begin"/>
        </w:r>
        <w:r w:rsidR="00D25258">
          <w:rPr>
            <w:noProof/>
            <w:webHidden/>
          </w:rPr>
          <w:instrText xml:space="preserve"> PAGEREF _Toc171363196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69127F2" w14:textId="0008637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7" w:history="1">
        <w:r w:rsidR="00D25258" w:rsidRPr="007E70D1">
          <w:rPr>
            <w:rStyle w:val="Hipervnculo"/>
            <w:noProof/>
          </w:rPr>
          <w:t>Ilustración 50 TestRegistrarse.java</w:t>
        </w:r>
        <w:r w:rsidR="00D25258">
          <w:rPr>
            <w:noProof/>
            <w:webHidden/>
          </w:rPr>
          <w:tab/>
        </w:r>
        <w:r w:rsidR="00D25258">
          <w:rPr>
            <w:noProof/>
            <w:webHidden/>
          </w:rPr>
          <w:fldChar w:fldCharType="begin"/>
        </w:r>
        <w:r w:rsidR="00D25258">
          <w:rPr>
            <w:noProof/>
            <w:webHidden/>
          </w:rPr>
          <w:instrText xml:space="preserve"> PAGEREF _Toc171363197 \h </w:instrText>
        </w:r>
        <w:r w:rsidR="00D25258">
          <w:rPr>
            <w:noProof/>
            <w:webHidden/>
          </w:rPr>
        </w:r>
        <w:r w:rsidR="00D25258">
          <w:rPr>
            <w:noProof/>
            <w:webHidden/>
          </w:rPr>
          <w:fldChar w:fldCharType="separate"/>
        </w:r>
        <w:r w:rsidR="00D25258">
          <w:rPr>
            <w:noProof/>
            <w:webHidden/>
          </w:rPr>
          <w:t>41</w:t>
        </w:r>
        <w:r w:rsidR="00D25258">
          <w:rPr>
            <w:noProof/>
            <w:webHidden/>
          </w:rPr>
          <w:fldChar w:fldCharType="end"/>
        </w:r>
      </w:hyperlink>
    </w:p>
    <w:p w14:paraId="69B6526B" w14:textId="760BED2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8" w:history="1">
        <w:r w:rsidR="00D25258" w:rsidRPr="007E70D1">
          <w:rPr>
            <w:rStyle w:val="Hipervnculo"/>
            <w:noProof/>
          </w:rPr>
          <w:t>Ilustración 51 Test IniciarSession</w:t>
        </w:r>
        <w:r w:rsidR="00D25258">
          <w:rPr>
            <w:noProof/>
            <w:webHidden/>
          </w:rPr>
          <w:tab/>
        </w:r>
        <w:r w:rsidR="00D25258">
          <w:rPr>
            <w:noProof/>
            <w:webHidden/>
          </w:rPr>
          <w:fldChar w:fldCharType="begin"/>
        </w:r>
        <w:r w:rsidR="00D25258">
          <w:rPr>
            <w:noProof/>
            <w:webHidden/>
          </w:rPr>
          <w:instrText xml:space="preserve"> PAGEREF _Toc171363198 \h </w:instrText>
        </w:r>
        <w:r w:rsidR="00D25258">
          <w:rPr>
            <w:noProof/>
            <w:webHidden/>
          </w:rPr>
        </w:r>
        <w:r w:rsidR="00D25258">
          <w:rPr>
            <w:noProof/>
            <w:webHidden/>
          </w:rPr>
          <w:fldChar w:fldCharType="separate"/>
        </w:r>
        <w:r w:rsidR="00D25258">
          <w:rPr>
            <w:noProof/>
            <w:webHidden/>
          </w:rPr>
          <w:t>42</w:t>
        </w:r>
        <w:r w:rsidR="00D25258">
          <w:rPr>
            <w:noProof/>
            <w:webHidden/>
          </w:rPr>
          <w:fldChar w:fldCharType="end"/>
        </w:r>
      </w:hyperlink>
    </w:p>
    <w:p w14:paraId="1284B51B" w14:textId="27649D9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9" w:history="1">
        <w:r w:rsidR="00D25258" w:rsidRPr="007E70D1">
          <w:rPr>
            <w:rStyle w:val="Hipervnculo"/>
            <w:noProof/>
          </w:rPr>
          <w:t>Ilustración 52 Clase TestIniciarSession.java</w:t>
        </w:r>
        <w:r w:rsidR="00D25258">
          <w:rPr>
            <w:noProof/>
            <w:webHidden/>
          </w:rPr>
          <w:tab/>
        </w:r>
        <w:r w:rsidR="00D25258">
          <w:rPr>
            <w:noProof/>
            <w:webHidden/>
          </w:rPr>
          <w:fldChar w:fldCharType="begin"/>
        </w:r>
        <w:r w:rsidR="00D25258">
          <w:rPr>
            <w:noProof/>
            <w:webHidden/>
          </w:rPr>
          <w:instrText xml:space="preserve"> PAGEREF _Toc171363199 \h </w:instrText>
        </w:r>
        <w:r w:rsidR="00D25258">
          <w:rPr>
            <w:noProof/>
            <w:webHidden/>
          </w:rPr>
        </w:r>
        <w:r w:rsidR="00D25258">
          <w:rPr>
            <w:noProof/>
            <w:webHidden/>
          </w:rPr>
          <w:fldChar w:fldCharType="separate"/>
        </w:r>
        <w:r w:rsidR="00D25258">
          <w:rPr>
            <w:noProof/>
            <w:webHidden/>
          </w:rPr>
          <w:t>43</w:t>
        </w:r>
        <w:r w:rsidR="00D25258">
          <w:rPr>
            <w:noProof/>
            <w:webHidden/>
          </w:rPr>
          <w:fldChar w:fldCharType="end"/>
        </w:r>
      </w:hyperlink>
    </w:p>
    <w:p w14:paraId="0824854F" w14:textId="1CEBACA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0" w:history="1">
        <w:r w:rsidR="00D25258" w:rsidRPr="007E70D1">
          <w:rPr>
            <w:rStyle w:val="Hipervnculo"/>
            <w:noProof/>
          </w:rPr>
          <w:t>Ilustración 53 Clase TestHash</w:t>
        </w:r>
        <w:r w:rsidR="00D25258">
          <w:rPr>
            <w:noProof/>
            <w:webHidden/>
          </w:rPr>
          <w:tab/>
        </w:r>
        <w:r w:rsidR="00D25258">
          <w:rPr>
            <w:noProof/>
            <w:webHidden/>
          </w:rPr>
          <w:fldChar w:fldCharType="begin"/>
        </w:r>
        <w:r w:rsidR="00D25258">
          <w:rPr>
            <w:noProof/>
            <w:webHidden/>
          </w:rPr>
          <w:instrText xml:space="preserve"> PAGEREF _Toc171363200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7C1AD986" w14:textId="7EA3AEE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1" w:history="1">
        <w:r w:rsidR="00D25258" w:rsidRPr="007E70D1">
          <w:rPr>
            <w:rStyle w:val="Hipervnculo"/>
            <w:noProof/>
          </w:rPr>
          <w:t>Ilustración 54 TestHash.java</w:t>
        </w:r>
        <w:r w:rsidR="00D25258">
          <w:rPr>
            <w:noProof/>
            <w:webHidden/>
          </w:rPr>
          <w:tab/>
        </w:r>
        <w:r w:rsidR="00D25258">
          <w:rPr>
            <w:noProof/>
            <w:webHidden/>
          </w:rPr>
          <w:fldChar w:fldCharType="begin"/>
        </w:r>
        <w:r w:rsidR="00D25258">
          <w:rPr>
            <w:noProof/>
            <w:webHidden/>
          </w:rPr>
          <w:instrText xml:space="preserve"> PAGEREF _Toc171363201 \h </w:instrText>
        </w:r>
        <w:r w:rsidR="00D25258">
          <w:rPr>
            <w:noProof/>
            <w:webHidden/>
          </w:rPr>
        </w:r>
        <w:r w:rsidR="00D25258">
          <w:rPr>
            <w:noProof/>
            <w:webHidden/>
          </w:rPr>
          <w:fldChar w:fldCharType="separate"/>
        </w:r>
        <w:r w:rsidR="00D25258">
          <w:rPr>
            <w:noProof/>
            <w:webHidden/>
          </w:rPr>
          <w:t>44</w:t>
        </w:r>
        <w:r w:rsidR="00D25258">
          <w:rPr>
            <w:noProof/>
            <w:webHidden/>
          </w:rPr>
          <w:fldChar w:fldCharType="end"/>
        </w:r>
      </w:hyperlink>
    </w:p>
    <w:p w14:paraId="2D17E1DE" w14:textId="3FB0CCA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2" w:history="1">
        <w:r w:rsidR="00D25258" w:rsidRPr="007E70D1">
          <w:rPr>
            <w:rStyle w:val="Hipervnculo"/>
            <w:noProof/>
          </w:rPr>
          <w:t>Ilustración 55 Página principal de ejecución</w:t>
        </w:r>
        <w:r w:rsidR="00D25258">
          <w:rPr>
            <w:noProof/>
            <w:webHidden/>
          </w:rPr>
          <w:tab/>
        </w:r>
        <w:r w:rsidR="00D25258">
          <w:rPr>
            <w:noProof/>
            <w:webHidden/>
          </w:rPr>
          <w:fldChar w:fldCharType="begin"/>
        </w:r>
        <w:r w:rsidR="00D25258">
          <w:rPr>
            <w:noProof/>
            <w:webHidden/>
          </w:rPr>
          <w:instrText xml:space="preserve"> PAGEREF _Toc171363202 \h </w:instrText>
        </w:r>
        <w:r w:rsidR="00D25258">
          <w:rPr>
            <w:noProof/>
            <w:webHidden/>
          </w:rPr>
        </w:r>
        <w:r w:rsidR="00D25258">
          <w:rPr>
            <w:noProof/>
            <w:webHidden/>
          </w:rPr>
          <w:fldChar w:fldCharType="separate"/>
        </w:r>
        <w:r w:rsidR="00D25258">
          <w:rPr>
            <w:noProof/>
            <w:webHidden/>
          </w:rPr>
          <w:t>45</w:t>
        </w:r>
        <w:r w:rsidR="00D25258">
          <w:rPr>
            <w:noProof/>
            <w:webHidden/>
          </w:rPr>
          <w:fldChar w:fldCharType="end"/>
        </w:r>
      </w:hyperlink>
    </w:p>
    <w:p w14:paraId="0840C29D" w14:textId="04F217B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3" w:history="1">
        <w:r w:rsidR="00D25258" w:rsidRPr="007E70D1">
          <w:rPr>
            <w:rStyle w:val="Hipervnculo"/>
            <w:noProof/>
          </w:rPr>
          <w:t>Ilustración 56 Obtener el servicio WSDL</w:t>
        </w:r>
        <w:r w:rsidR="00D25258">
          <w:rPr>
            <w:noProof/>
            <w:webHidden/>
          </w:rPr>
          <w:tab/>
        </w:r>
        <w:r w:rsidR="00D25258">
          <w:rPr>
            <w:noProof/>
            <w:webHidden/>
          </w:rPr>
          <w:fldChar w:fldCharType="begin"/>
        </w:r>
        <w:r w:rsidR="00D25258">
          <w:rPr>
            <w:noProof/>
            <w:webHidden/>
          </w:rPr>
          <w:instrText xml:space="preserve"> PAGEREF _Toc171363203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3776C705" w14:textId="056463C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4" w:history="1">
        <w:r w:rsidR="00D25258" w:rsidRPr="007E70D1">
          <w:rPr>
            <w:rStyle w:val="Hipervnculo"/>
            <w:noProof/>
          </w:rPr>
          <w:t>Ilustración 57 Archivo xml del servicio WSDL</w:t>
        </w:r>
        <w:r w:rsidR="00D25258">
          <w:rPr>
            <w:noProof/>
            <w:webHidden/>
          </w:rPr>
          <w:tab/>
        </w:r>
        <w:r w:rsidR="00D25258">
          <w:rPr>
            <w:noProof/>
            <w:webHidden/>
          </w:rPr>
          <w:fldChar w:fldCharType="begin"/>
        </w:r>
        <w:r w:rsidR="00D25258">
          <w:rPr>
            <w:noProof/>
            <w:webHidden/>
          </w:rPr>
          <w:instrText xml:space="preserve"> PAGEREF _Toc171363204 \h </w:instrText>
        </w:r>
        <w:r w:rsidR="00D25258">
          <w:rPr>
            <w:noProof/>
            <w:webHidden/>
          </w:rPr>
        </w:r>
        <w:r w:rsidR="00D25258">
          <w:rPr>
            <w:noProof/>
            <w:webHidden/>
          </w:rPr>
          <w:fldChar w:fldCharType="separate"/>
        </w:r>
        <w:r w:rsidR="00D25258">
          <w:rPr>
            <w:noProof/>
            <w:webHidden/>
          </w:rPr>
          <w:t>46</w:t>
        </w:r>
        <w:r w:rsidR="00D25258">
          <w:rPr>
            <w:noProof/>
            <w:webHidden/>
          </w:rPr>
          <w:fldChar w:fldCharType="end"/>
        </w:r>
      </w:hyperlink>
    </w:p>
    <w:p w14:paraId="62BDD751" w14:textId="3F8248B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5" w:history="1">
        <w:r w:rsidR="00D25258" w:rsidRPr="007E70D1">
          <w:rPr>
            <w:rStyle w:val="Hipervnculo"/>
            <w:noProof/>
          </w:rPr>
          <w:t>Ilustración 58 Crear nuevo proyecto de Consola</w:t>
        </w:r>
        <w:r w:rsidR="00D25258">
          <w:rPr>
            <w:noProof/>
            <w:webHidden/>
          </w:rPr>
          <w:tab/>
        </w:r>
        <w:r w:rsidR="00D25258">
          <w:rPr>
            <w:noProof/>
            <w:webHidden/>
          </w:rPr>
          <w:fldChar w:fldCharType="begin"/>
        </w:r>
        <w:r w:rsidR="00D25258">
          <w:rPr>
            <w:noProof/>
            <w:webHidden/>
          </w:rPr>
          <w:instrText xml:space="preserve"> PAGEREF _Toc171363205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7FA29BA" w14:textId="3F4EF61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6" w:history="1">
        <w:r w:rsidR="00D25258" w:rsidRPr="007E70D1">
          <w:rPr>
            <w:rStyle w:val="Hipervnculo"/>
            <w:noProof/>
          </w:rPr>
          <w:t>Ilustración 59 Aplicación Java</w:t>
        </w:r>
        <w:r w:rsidR="00D25258">
          <w:rPr>
            <w:noProof/>
            <w:webHidden/>
          </w:rPr>
          <w:tab/>
        </w:r>
        <w:r w:rsidR="00D25258">
          <w:rPr>
            <w:noProof/>
            <w:webHidden/>
          </w:rPr>
          <w:fldChar w:fldCharType="begin"/>
        </w:r>
        <w:r w:rsidR="00D25258">
          <w:rPr>
            <w:noProof/>
            <w:webHidden/>
          </w:rPr>
          <w:instrText xml:space="preserve"> PAGEREF _Toc171363206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431F7C3E" w14:textId="36F9574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7" w:history="1">
        <w:r w:rsidR="00D25258" w:rsidRPr="007E70D1">
          <w:rPr>
            <w:rStyle w:val="Hipervnculo"/>
            <w:noProof/>
          </w:rPr>
          <w:t>Ilustración 60 Aplicación de Consola</w:t>
        </w:r>
        <w:r w:rsidR="00D25258">
          <w:rPr>
            <w:noProof/>
            <w:webHidden/>
          </w:rPr>
          <w:tab/>
        </w:r>
        <w:r w:rsidR="00D25258">
          <w:rPr>
            <w:noProof/>
            <w:webHidden/>
          </w:rPr>
          <w:fldChar w:fldCharType="begin"/>
        </w:r>
        <w:r w:rsidR="00D25258">
          <w:rPr>
            <w:noProof/>
            <w:webHidden/>
          </w:rPr>
          <w:instrText xml:space="preserve"> PAGEREF _Toc171363207 \h </w:instrText>
        </w:r>
        <w:r w:rsidR="00D25258">
          <w:rPr>
            <w:noProof/>
            <w:webHidden/>
          </w:rPr>
        </w:r>
        <w:r w:rsidR="00D25258">
          <w:rPr>
            <w:noProof/>
            <w:webHidden/>
          </w:rPr>
          <w:fldChar w:fldCharType="separate"/>
        </w:r>
        <w:r w:rsidR="00D25258">
          <w:rPr>
            <w:noProof/>
            <w:webHidden/>
          </w:rPr>
          <w:t>47</w:t>
        </w:r>
        <w:r w:rsidR="00D25258">
          <w:rPr>
            <w:noProof/>
            <w:webHidden/>
          </w:rPr>
          <w:fldChar w:fldCharType="end"/>
        </w:r>
      </w:hyperlink>
    </w:p>
    <w:p w14:paraId="29EE2ECA" w14:textId="7418D41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8" w:history="1">
        <w:r w:rsidR="00D25258" w:rsidRPr="007E70D1">
          <w:rPr>
            <w:rStyle w:val="Hipervnculo"/>
            <w:noProof/>
          </w:rPr>
          <w:t>Ilustración 61 Agregar referencia de servicio WSDL</w:t>
        </w:r>
        <w:r w:rsidR="00D25258">
          <w:rPr>
            <w:noProof/>
            <w:webHidden/>
          </w:rPr>
          <w:tab/>
        </w:r>
        <w:r w:rsidR="00D25258">
          <w:rPr>
            <w:noProof/>
            <w:webHidden/>
          </w:rPr>
          <w:fldChar w:fldCharType="begin"/>
        </w:r>
        <w:r w:rsidR="00D25258">
          <w:rPr>
            <w:noProof/>
            <w:webHidden/>
          </w:rPr>
          <w:instrText xml:space="preserve"> PAGEREF _Toc171363208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3185D42D" w14:textId="5DFD172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9" w:history="1">
        <w:r w:rsidR="00D25258" w:rsidRPr="007E70D1">
          <w:rPr>
            <w:rStyle w:val="Hipervnculo"/>
            <w:noProof/>
          </w:rPr>
          <w:t>Ilustración 62 Agregar URI de servicio WSDL</w:t>
        </w:r>
        <w:r w:rsidR="00D25258">
          <w:rPr>
            <w:noProof/>
            <w:webHidden/>
          </w:rPr>
          <w:tab/>
        </w:r>
        <w:r w:rsidR="00D25258">
          <w:rPr>
            <w:noProof/>
            <w:webHidden/>
          </w:rPr>
          <w:fldChar w:fldCharType="begin"/>
        </w:r>
        <w:r w:rsidR="00D25258">
          <w:rPr>
            <w:noProof/>
            <w:webHidden/>
          </w:rPr>
          <w:instrText xml:space="preserve"> PAGEREF _Toc171363209 \h </w:instrText>
        </w:r>
        <w:r w:rsidR="00D25258">
          <w:rPr>
            <w:noProof/>
            <w:webHidden/>
          </w:rPr>
        </w:r>
        <w:r w:rsidR="00D25258">
          <w:rPr>
            <w:noProof/>
            <w:webHidden/>
          </w:rPr>
          <w:fldChar w:fldCharType="separate"/>
        </w:r>
        <w:r w:rsidR="00D25258">
          <w:rPr>
            <w:noProof/>
            <w:webHidden/>
          </w:rPr>
          <w:t>48</w:t>
        </w:r>
        <w:r w:rsidR="00D25258">
          <w:rPr>
            <w:noProof/>
            <w:webHidden/>
          </w:rPr>
          <w:fldChar w:fldCharType="end"/>
        </w:r>
      </w:hyperlink>
    </w:p>
    <w:p w14:paraId="76297F30" w14:textId="1986E5D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0" w:history="1">
        <w:r w:rsidR="00D25258" w:rsidRPr="007E70D1">
          <w:rPr>
            <w:rStyle w:val="Hipervnculo"/>
            <w:noProof/>
          </w:rPr>
          <w:t>Ilustración 63 Servicio WSDL agregado al proyecto</w:t>
        </w:r>
        <w:r w:rsidR="00D25258">
          <w:rPr>
            <w:noProof/>
            <w:webHidden/>
          </w:rPr>
          <w:tab/>
        </w:r>
        <w:r w:rsidR="00D25258">
          <w:rPr>
            <w:noProof/>
            <w:webHidden/>
          </w:rPr>
          <w:fldChar w:fldCharType="begin"/>
        </w:r>
        <w:r w:rsidR="00D25258">
          <w:rPr>
            <w:noProof/>
            <w:webHidden/>
          </w:rPr>
          <w:instrText xml:space="preserve"> PAGEREF _Toc171363210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31014129" w14:textId="2873EBB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1" w:history="1">
        <w:r w:rsidR="00D25258" w:rsidRPr="007E70D1">
          <w:rPr>
            <w:rStyle w:val="Hipervnculo"/>
            <w:noProof/>
          </w:rPr>
          <w:t>Ilustración 64 Crear paquetes MVC</w:t>
        </w:r>
        <w:r w:rsidR="00D25258">
          <w:rPr>
            <w:noProof/>
            <w:webHidden/>
          </w:rPr>
          <w:tab/>
        </w:r>
        <w:r w:rsidR="00D25258">
          <w:rPr>
            <w:noProof/>
            <w:webHidden/>
          </w:rPr>
          <w:fldChar w:fldCharType="begin"/>
        </w:r>
        <w:r w:rsidR="00D25258">
          <w:rPr>
            <w:noProof/>
            <w:webHidden/>
          </w:rPr>
          <w:instrText xml:space="preserve"> PAGEREF _Toc171363211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182D8AF4" w14:textId="00DB16E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2" w:history="1">
        <w:r w:rsidR="00D25258" w:rsidRPr="007E70D1">
          <w:rPr>
            <w:rStyle w:val="Hipervnculo"/>
            <w:noProof/>
          </w:rPr>
          <w:t>Ilustración 65 paquete Service</w:t>
        </w:r>
        <w:r w:rsidR="00D25258">
          <w:rPr>
            <w:noProof/>
            <w:webHidden/>
          </w:rPr>
          <w:tab/>
        </w:r>
        <w:r w:rsidR="00D25258">
          <w:rPr>
            <w:noProof/>
            <w:webHidden/>
          </w:rPr>
          <w:fldChar w:fldCharType="begin"/>
        </w:r>
        <w:r w:rsidR="00D25258">
          <w:rPr>
            <w:noProof/>
            <w:webHidden/>
          </w:rPr>
          <w:instrText xml:space="preserve"> PAGEREF _Toc171363212 \h </w:instrText>
        </w:r>
        <w:r w:rsidR="00D25258">
          <w:rPr>
            <w:noProof/>
            <w:webHidden/>
          </w:rPr>
        </w:r>
        <w:r w:rsidR="00D25258">
          <w:rPr>
            <w:noProof/>
            <w:webHidden/>
          </w:rPr>
          <w:fldChar w:fldCharType="separate"/>
        </w:r>
        <w:r w:rsidR="00D25258">
          <w:rPr>
            <w:noProof/>
            <w:webHidden/>
          </w:rPr>
          <w:t>49</w:t>
        </w:r>
        <w:r w:rsidR="00D25258">
          <w:rPr>
            <w:noProof/>
            <w:webHidden/>
          </w:rPr>
          <w:fldChar w:fldCharType="end"/>
        </w:r>
      </w:hyperlink>
    </w:p>
    <w:p w14:paraId="263869F1" w14:textId="5B680F3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3" w:history="1">
        <w:r w:rsidR="00D25258" w:rsidRPr="007E70D1">
          <w:rPr>
            <w:rStyle w:val="Hipervnculo"/>
            <w:noProof/>
          </w:rPr>
          <w:t>Ilustración 66 Creación de la clase ConversionService</w:t>
        </w:r>
        <w:r w:rsidR="00D25258">
          <w:rPr>
            <w:noProof/>
            <w:webHidden/>
          </w:rPr>
          <w:tab/>
        </w:r>
        <w:r w:rsidR="00D25258">
          <w:rPr>
            <w:noProof/>
            <w:webHidden/>
          </w:rPr>
          <w:fldChar w:fldCharType="begin"/>
        </w:r>
        <w:r w:rsidR="00D25258">
          <w:rPr>
            <w:noProof/>
            <w:webHidden/>
          </w:rPr>
          <w:instrText xml:space="preserve"> PAGEREF _Toc171363213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5D44F7F9" w14:textId="659062A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4" w:history="1">
        <w:r w:rsidR="00D25258" w:rsidRPr="007E70D1">
          <w:rPr>
            <w:rStyle w:val="Hipervnculo"/>
            <w:noProof/>
          </w:rPr>
          <w:t>Ilustración 67 Crear ConversionService</w:t>
        </w:r>
        <w:r w:rsidR="00D25258">
          <w:rPr>
            <w:noProof/>
            <w:webHidden/>
          </w:rPr>
          <w:tab/>
        </w:r>
        <w:r w:rsidR="00D25258">
          <w:rPr>
            <w:noProof/>
            <w:webHidden/>
          </w:rPr>
          <w:fldChar w:fldCharType="begin"/>
        </w:r>
        <w:r w:rsidR="00D25258">
          <w:rPr>
            <w:noProof/>
            <w:webHidden/>
          </w:rPr>
          <w:instrText xml:space="preserve"> PAGEREF _Toc171363214 \h </w:instrText>
        </w:r>
        <w:r w:rsidR="00D25258">
          <w:rPr>
            <w:noProof/>
            <w:webHidden/>
          </w:rPr>
        </w:r>
        <w:r w:rsidR="00D25258">
          <w:rPr>
            <w:noProof/>
            <w:webHidden/>
          </w:rPr>
          <w:fldChar w:fldCharType="separate"/>
        </w:r>
        <w:r w:rsidR="00D25258">
          <w:rPr>
            <w:noProof/>
            <w:webHidden/>
          </w:rPr>
          <w:t>50</w:t>
        </w:r>
        <w:r w:rsidR="00D25258">
          <w:rPr>
            <w:noProof/>
            <w:webHidden/>
          </w:rPr>
          <w:fldChar w:fldCharType="end"/>
        </w:r>
      </w:hyperlink>
    </w:p>
    <w:p w14:paraId="39E9F8DA" w14:textId="6CEB91B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5" w:history="1">
        <w:r w:rsidR="00D25258" w:rsidRPr="007E70D1">
          <w:rPr>
            <w:rStyle w:val="Hipervnculo"/>
            <w:noProof/>
          </w:rPr>
          <w:t>Ilustración 68 Clase ConversionService.java</w:t>
        </w:r>
        <w:r w:rsidR="00D25258">
          <w:rPr>
            <w:noProof/>
            <w:webHidden/>
          </w:rPr>
          <w:tab/>
        </w:r>
        <w:r w:rsidR="00D25258">
          <w:rPr>
            <w:noProof/>
            <w:webHidden/>
          </w:rPr>
          <w:fldChar w:fldCharType="begin"/>
        </w:r>
        <w:r w:rsidR="00D25258">
          <w:rPr>
            <w:noProof/>
            <w:webHidden/>
          </w:rPr>
          <w:instrText xml:space="preserve"> PAGEREF _Toc171363215 \h </w:instrText>
        </w:r>
        <w:r w:rsidR="00D25258">
          <w:rPr>
            <w:noProof/>
            <w:webHidden/>
          </w:rPr>
        </w:r>
        <w:r w:rsidR="00D25258">
          <w:rPr>
            <w:noProof/>
            <w:webHidden/>
          </w:rPr>
          <w:fldChar w:fldCharType="separate"/>
        </w:r>
        <w:r w:rsidR="00D25258">
          <w:rPr>
            <w:noProof/>
            <w:webHidden/>
          </w:rPr>
          <w:t>51</w:t>
        </w:r>
        <w:r w:rsidR="00D25258">
          <w:rPr>
            <w:noProof/>
            <w:webHidden/>
          </w:rPr>
          <w:fldChar w:fldCharType="end"/>
        </w:r>
      </w:hyperlink>
    </w:p>
    <w:p w14:paraId="5FFCA487" w14:textId="18EFC1D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6" w:history="1">
        <w:r w:rsidR="00D25258" w:rsidRPr="007E70D1">
          <w:rPr>
            <w:rStyle w:val="Hipervnculo"/>
            <w:noProof/>
          </w:rPr>
          <w:t>Ilustración 69 Paquete Controller</w:t>
        </w:r>
        <w:r w:rsidR="00D25258">
          <w:rPr>
            <w:noProof/>
            <w:webHidden/>
          </w:rPr>
          <w:tab/>
        </w:r>
        <w:r w:rsidR="00D25258">
          <w:rPr>
            <w:noProof/>
            <w:webHidden/>
          </w:rPr>
          <w:fldChar w:fldCharType="begin"/>
        </w:r>
        <w:r w:rsidR="00D25258">
          <w:rPr>
            <w:noProof/>
            <w:webHidden/>
          </w:rPr>
          <w:instrText xml:space="preserve"> PAGEREF _Toc171363216 \h </w:instrText>
        </w:r>
        <w:r w:rsidR="00D25258">
          <w:rPr>
            <w:noProof/>
            <w:webHidden/>
          </w:rPr>
        </w:r>
        <w:r w:rsidR="00D25258">
          <w:rPr>
            <w:noProof/>
            <w:webHidden/>
          </w:rPr>
          <w:fldChar w:fldCharType="separate"/>
        </w:r>
        <w:r w:rsidR="00D25258">
          <w:rPr>
            <w:noProof/>
            <w:webHidden/>
          </w:rPr>
          <w:t>52</w:t>
        </w:r>
        <w:r w:rsidR="00D25258">
          <w:rPr>
            <w:noProof/>
            <w:webHidden/>
          </w:rPr>
          <w:fldChar w:fldCharType="end"/>
        </w:r>
      </w:hyperlink>
    </w:p>
    <w:p w14:paraId="7A40A701" w14:textId="3DADBC9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7" w:history="1">
        <w:r w:rsidR="00D25258" w:rsidRPr="007E70D1">
          <w:rPr>
            <w:rStyle w:val="Hipervnculo"/>
            <w:noProof/>
          </w:rPr>
          <w:t>Ilustración 70 Crear nueva clase controller</w:t>
        </w:r>
        <w:r w:rsidR="00D25258">
          <w:rPr>
            <w:noProof/>
            <w:webHidden/>
          </w:rPr>
          <w:tab/>
        </w:r>
        <w:r w:rsidR="00D25258">
          <w:rPr>
            <w:noProof/>
            <w:webHidden/>
          </w:rPr>
          <w:fldChar w:fldCharType="begin"/>
        </w:r>
        <w:r w:rsidR="00D25258">
          <w:rPr>
            <w:noProof/>
            <w:webHidden/>
          </w:rPr>
          <w:instrText xml:space="preserve"> PAGEREF _Toc171363217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1D53DB02" w14:textId="5EED03C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8" w:history="1">
        <w:r w:rsidR="00D25258" w:rsidRPr="007E70D1">
          <w:rPr>
            <w:rStyle w:val="Hipervnculo"/>
            <w:noProof/>
          </w:rPr>
          <w:t>Ilustración 71 Crear ConversionController</w:t>
        </w:r>
        <w:r w:rsidR="00D25258">
          <w:rPr>
            <w:noProof/>
            <w:webHidden/>
          </w:rPr>
          <w:tab/>
        </w:r>
        <w:r w:rsidR="00D25258">
          <w:rPr>
            <w:noProof/>
            <w:webHidden/>
          </w:rPr>
          <w:fldChar w:fldCharType="begin"/>
        </w:r>
        <w:r w:rsidR="00D25258">
          <w:rPr>
            <w:noProof/>
            <w:webHidden/>
          </w:rPr>
          <w:instrText xml:space="preserve"> PAGEREF _Toc171363218 \h </w:instrText>
        </w:r>
        <w:r w:rsidR="00D25258">
          <w:rPr>
            <w:noProof/>
            <w:webHidden/>
          </w:rPr>
        </w:r>
        <w:r w:rsidR="00D25258">
          <w:rPr>
            <w:noProof/>
            <w:webHidden/>
          </w:rPr>
          <w:fldChar w:fldCharType="separate"/>
        </w:r>
        <w:r w:rsidR="00D25258">
          <w:rPr>
            <w:noProof/>
            <w:webHidden/>
          </w:rPr>
          <w:t>53</w:t>
        </w:r>
        <w:r w:rsidR="00D25258">
          <w:rPr>
            <w:noProof/>
            <w:webHidden/>
          </w:rPr>
          <w:fldChar w:fldCharType="end"/>
        </w:r>
      </w:hyperlink>
    </w:p>
    <w:p w14:paraId="3505A921" w14:textId="460FEFA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9" w:history="1">
        <w:r w:rsidR="00D25258" w:rsidRPr="007E70D1">
          <w:rPr>
            <w:rStyle w:val="Hipervnculo"/>
            <w:noProof/>
          </w:rPr>
          <w:t>Ilustración 72 Clase ConversionController.java</w:t>
        </w:r>
        <w:r w:rsidR="00D25258">
          <w:rPr>
            <w:noProof/>
            <w:webHidden/>
          </w:rPr>
          <w:tab/>
        </w:r>
        <w:r w:rsidR="00D25258">
          <w:rPr>
            <w:noProof/>
            <w:webHidden/>
          </w:rPr>
          <w:fldChar w:fldCharType="begin"/>
        </w:r>
        <w:r w:rsidR="00D25258">
          <w:rPr>
            <w:noProof/>
            <w:webHidden/>
          </w:rPr>
          <w:instrText xml:space="preserve"> PAGEREF _Toc171363219 \h </w:instrText>
        </w:r>
        <w:r w:rsidR="00D25258">
          <w:rPr>
            <w:noProof/>
            <w:webHidden/>
          </w:rPr>
        </w:r>
        <w:r w:rsidR="00D25258">
          <w:rPr>
            <w:noProof/>
            <w:webHidden/>
          </w:rPr>
          <w:fldChar w:fldCharType="separate"/>
        </w:r>
        <w:r w:rsidR="00D25258">
          <w:rPr>
            <w:noProof/>
            <w:webHidden/>
          </w:rPr>
          <w:t>54</w:t>
        </w:r>
        <w:r w:rsidR="00D25258">
          <w:rPr>
            <w:noProof/>
            <w:webHidden/>
          </w:rPr>
          <w:fldChar w:fldCharType="end"/>
        </w:r>
      </w:hyperlink>
    </w:p>
    <w:p w14:paraId="353622D1" w14:textId="479BBC4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0" w:history="1">
        <w:r w:rsidR="00D25258" w:rsidRPr="007E70D1">
          <w:rPr>
            <w:rStyle w:val="Hipervnculo"/>
            <w:noProof/>
          </w:rPr>
          <w:t>Ilustración 73 Crear paquete View</w:t>
        </w:r>
        <w:r w:rsidR="00D25258">
          <w:rPr>
            <w:noProof/>
            <w:webHidden/>
          </w:rPr>
          <w:tab/>
        </w:r>
        <w:r w:rsidR="00D25258">
          <w:rPr>
            <w:noProof/>
            <w:webHidden/>
          </w:rPr>
          <w:fldChar w:fldCharType="begin"/>
        </w:r>
        <w:r w:rsidR="00D25258">
          <w:rPr>
            <w:noProof/>
            <w:webHidden/>
          </w:rPr>
          <w:instrText xml:space="preserve"> PAGEREF _Toc171363220 \h </w:instrText>
        </w:r>
        <w:r w:rsidR="00D25258">
          <w:rPr>
            <w:noProof/>
            <w:webHidden/>
          </w:rPr>
        </w:r>
        <w:r w:rsidR="00D25258">
          <w:rPr>
            <w:noProof/>
            <w:webHidden/>
          </w:rPr>
          <w:fldChar w:fldCharType="separate"/>
        </w:r>
        <w:r w:rsidR="00D25258">
          <w:rPr>
            <w:noProof/>
            <w:webHidden/>
          </w:rPr>
          <w:t>55</w:t>
        </w:r>
        <w:r w:rsidR="00D25258">
          <w:rPr>
            <w:noProof/>
            <w:webHidden/>
          </w:rPr>
          <w:fldChar w:fldCharType="end"/>
        </w:r>
      </w:hyperlink>
    </w:p>
    <w:p w14:paraId="78E27EDE" w14:textId="7077086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1" w:history="1">
        <w:r w:rsidR="00D25258" w:rsidRPr="007E70D1">
          <w:rPr>
            <w:rStyle w:val="Hipervnculo"/>
            <w:noProof/>
          </w:rPr>
          <w:t>Ilustración 74 Creacón del paquete View</w:t>
        </w:r>
        <w:r w:rsidR="00D25258">
          <w:rPr>
            <w:noProof/>
            <w:webHidden/>
          </w:rPr>
          <w:tab/>
        </w:r>
        <w:r w:rsidR="00D25258">
          <w:rPr>
            <w:noProof/>
            <w:webHidden/>
          </w:rPr>
          <w:fldChar w:fldCharType="begin"/>
        </w:r>
        <w:r w:rsidR="00D25258">
          <w:rPr>
            <w:noProof/>
            <w:webHidden/>
          </w:rPr>
          <w:instrText xml:space="preserve"> PAGEREF _Toc171363221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242A0DC6" w14:textId="612584E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2" w:history="1">
        <w:r w:rsidR="00D25258" w:rsidRPr="007E70D1">
          <w:rPr>
            <w:rStyle w:val="Hipervnculo"/>
            <w:noProof/>
          </w:rPr>
          <w:t>Ilustración 75 Creación de clase MainConversion</w:t>
        </w:r>
        <w:r w:rsidR="00D25258">
          <w:rPr>
            <w:noProof/>
            <w:webHidden/>
          </w:rPr>
          <w:tab/>
        </w:r>
        <w:r w:rsidR="00D25258">
          <w:rPr>
            <w:noProof/>
            <w:webHidden/>
          </w:rPr>
          <w:fldChar w:fldCharType="begin"/>
        </w:r>
        <w:r w:rsidR="00D25258">
          <w:rPr>
            <w:noProof/>
            <w:webHidden/>
          </w:rPr>
          <w:instrText xml:space="preserve"> PAGEREF _Toc171363222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7C5F39F8" w14:textId="6FD54C7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3" w:history="1">
        <w:r w:rsidR="00D25258" w:rsidRPr="007E70D1">
          <w:rPr>
            <w:rStyle w:val="Hipervnculo"/>
            <w:noProof/>
          </w:rPr>
          <w:t>Ilustración 76 Crear clase MainConversion</w:t>
        </w:r>
        <w:r w:rsidR="00D25258">
          <w:rPr>
            <w:noProof/>
            <w:webHidden/>
          </w:rPr>
          <w:tab/>
        </w:r>
        <w:r w:rsidR="00D25258">
          <w:rPr>
            <w:noProof/>
            <w:webHidden/>
          </w:rPr>
          <w:fldChar w:fldCharType="begin"/>
        </w:r>
        <w:r w:rsidR="00D25258">
          <w:rPr>
            <w:noProof/>
            <w:webHidden/>
          </w:rPr>
          <w:instrText xml:space="preserve"> PAGEREF _Toc171363223 \h </w:instrText>
        </w:r>
        <w:r w:rsidR="00D25258">
          <w:rPr>
            <w:noProof/>
            <w:webHidden/>
          </w:rPr>
        </w:r>
        <w:r w:rsidR="00D25258">
          <w:rPr>
            <w:noProof/>
            <w:webHidden/>
          </w:rPr>
          <w:fldChar w:fldCharType="separate"/>
        </w:r>
        <w:r w:rsidR="00D25258">
          <w:rPr>
            <w:noProof/>
            <w:webHidden/>
          </w:rPr>
          <w:t>56</w:t>
        </w:r>
        <w:r w:rsidR="00D25258">
          <w:rPr>
            <w:noProof/>
            <w:webHidden/>
          </w:rPr>
          <w:fldChar w:fldCharType="end"/>
        </w:r>
      </w:hyperlink>
    </w:p>
    <w:p w14:paraId="6C3FE583" w14:textId="5722558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4" w:history="1">
        <w:r w:rsidR="00D25258" w:rsidRPr="007E70D1">
          <w:rPr>
            <w:rStyle w:val="Hipervnculo"/>
            <w:noProof/>
          </w:rPr>
          <w:t>Ilustración 77 Clase MainConversion</w:t>
        </w:r>
        <w:r w:rsidR="00D25258">
          <w:rPr>
            <w:noProof/>
            <w:webHidden/>
          </w:rPr>
          <w:tab/>
        </w:r>
        <w:r w:rsidR="00D25258">
          <w:rPr>
            <w:noProof/>
            <w:webHidden/>
          </w:rPr>
          <w:fldChar w:fldCharType="begin"/>
        </w:r>
        <w:r w:rsidR="00D25258">
          <w:rPr>
            <w:noProof/>
            <w:webHidden/>
          </w:rPr>
          <w:instrText xml:space="preserve"> PAGEREF _Toc171363224 \h </w:instrText>
        </w:r>
        <w:r w:rsidR="00D25258">
          <w:rPr>
            <w:noProof/>
            <w:webHidden/>
          </w:rPr>
        </w:r>
        <w:r w:rsidR="00D25258">
          <w:rPr>
            <w:noProof/>
            <w:webHidden/>
          </w:rPr>
          <w:fldChar w:fldCharType="separate"/>
        </w:r>
        <w:r w:rsidR="00D25258">
          <w:rPr>
            <w:noProof/>
            <w:webHidden/>
          </w:rPr>
          <w:t>57</w:t>
        </w:r>
        <w:r w:rsidR="00D25258">
          <w:rPr>
            <w:noProof/>
            <w:webHidden/>
          </w:rPr>
          <w:fldChar w:fldCharType="end"/>
        </w:r>
      </w:hyperlink>
    </w:p>
    <w:p w14:paraId="6A54CDB2" w14:textId="0EC444E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5" w:history="1">
        <w:r w:rsidR="00D25258" w:rsidRPr="007E70D1">
          <w:rPr>
            <w:rStyle w:val="Hipervnculo"/>
            <w:noProof/>
          </w:rPr>
          <w:t>Ilustración 78 Crear nuevo packete test</w:t>
        </w:r>
        <w:r w:rsidR="00D25258">
          <w:rPr>
            <w:noProof/>
            <w:webHidden/>
          </w:rPr>
          <w:tab/>
        </w:r>
        <w:r w:rsidR="00D25258">
          <w:rPr>
            <w:noProof/>
            <w:webHidden/>
          </w:rPr>
          <w:fldChar w:fldCharType="begin"/>
        </w:r>
        <w:r w:rsidR="00D25258">
          <w:rPr>
            <w:noProof/>
            <w:webHidden/>
          </w:rPr>
          <w:instrText xml:space="preserve"> PAGEREF _Toc171363225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52641049" w14:textId="40D4555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6" w:history="1">
        <w:r w:rsidR="00D25258" w:rsidRPr="007E70D1">
          <w:rPr>
            <w:rStyle w:val="Hipervnculo"/>
            <w:noProof/>
          </w:rPr>
          <w:t>Ilustración 79 Paquete Test</w:t>
        </w:r>
        <w:r w:rsidR="00D25258">
          <w:rPr>
            <w:noProof/>
            <w:webHidden/>
          </w:rPr>
          <w:tab/>
        </w:r>
        <w:r w:rsidR="00D25258">
          <w:rPr>
            <w:noProof/>
            <w:webHidden/>
          </w:rPr>
          <w:fldChar w:fldCharType="begin"/>
        </w:r>
        <w:r w:rsidR="00D25258">
          <w:rPr>
            <w:noProof/>
            <w:webHidden/>
          </w:rPr>
          <w:instrText xml:space="preserve"> PAGEREF _Toc171363226 \h </w:instrText>
        </w:r>
        <w:r w:rsidR="00D25258">
          <w:rPr>
            <w:noProof/>
            <w:webHidden/>
          </w:rPr>
        </w:r>
        <w:r w:rsidR="00D25258">
          <w:rPr>
            <w:noProof/>
            <w:webHidden/>
          </w:rPr>
          <w:fldChar w:fldCharType="separate"/>
        </w:r>
        <w:r w:rsidR="00D25258">
          <w:rPr>
            <w:noProof/>
            <w:webHidden/>
          </w:rPr>
          <w:t>59</w:t>
        </w:r>
        <w:r w:rsidR="00D25258">
          <w:rPr>
            <w:noProof/>
            <w:webHidden/>
          </w:rPr>
          <w:fldChar w:fldCharType="end"/>
        </w:r>
      </w:hyperlink>
    </w:p>
    <w:p w14:paraId="63D1AC90" w14:textId="71FBEEE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7" w:history="1">
        <w:r w:rsidR="00D25258" w:rsidRPr="007E70D1">
          <w:rPr>
            <w:rStyle w:val="Hipervnculo"/>
            <w:noProof/>
          </w:rPr>
          <w:t>Ilustración 80 Crear nueva clase de test</w:t>
        </w:r>
        <w:r w:rsidR="00D25258">
          <w:rPr>
            <w:noProof/>
            <w:webHidden/>
          </w:rPr>
          <w:tab/>
        </w:r>
        <w:r w:rsidR="00D25258">
          <w:rPr>
            <w:noProof/>
            <w:webHidden/>
          </w:rPr>
          <w:fldChar w:fldCharType="begin"/>
        </w:r>
        <w:r w:rsidR="00D25258">
          <w:rPr>
            <w:noProof/>
            <w:webHidden/>
          </w:rPr>
          <w:instrText xml:space="preserve"> PAGEREF _Toc171363227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7DD60DAA" w14:textId="7E67D3E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8" w:history="1">
        <w:r w:rsidR="00D25258" w:rsidRPr="007E70D1">
          <w:rPr>
            <w:rStyle w:val="Hipervnculo"/>
            <w:noProof/>
          </w:rPr>
          <w:t>Ilustración 81 TestCelciusToFahrenheit</w:t>
        </w:r>
        <w:r w:rsidR="00D25258">
          <w:rPr>
            <w:noProof/>
            <w:webHidden/>
          </w:rPr>
          <w:tab/>
        </w:r>
        <w:r w:rsidR="00D25258">
          <w:rPr>
            <w:noProof/>
            <w:webHidden/>
          </w:rPr>
          <w:fldChar w:fldCharType="begin"/>
        </w:r>
        <w:r w:rsidR="00D25258">
          <w:rPr>
            <w:noProof/>
            <w:webHidden/>
          </w:rPr>
          <w:instrText xml:space="preserve"> PAGEREF _Toc171363228 \h </w:instrText>
        </w:r>
        <w:r w:rsidR="00D25258">
          <w:rPr>
            <w:noProof/>
            <w:webHidden/>
          </w:rPr>
        </w:r>
        <w:r w:rsidR="00D25258">
          <w:rPr>
            <w:noProof/>
            <w:webHidden/>
          </w:rPr>
          <w:fldChar w:fldCharType="separate"/>
        </w:r>
        <w:r w:rsidR="00D25258">
          <w:rPr>
            <w:noProof/>
            <w:webHidden/>
          </w:rPr>
          <w:t>60</w:t>
        </w:r>
        <w:r w:rsidR="00D25258">
          <w:rPr>
            <w:noProof/>
            <w:webHidden/>
          </w:rPr>
          <w:fldChar w:fldCharType="end"/>
        </w:r>
      </w:hyperlink>
    </w:p>
    <w:p w14:paraId="17D72E8B" w14:textId="176DFF7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9" w:history="1">
        <w:r w:rsidR="00D25258" w:rsidRPr="007E70D1">
          <w:rPr>
            <w:rStyle w:val="Hipervnculo"/>
            <w:noProof/>
          </w:rPr>
          <w:t>Ilustración 82 Calse TestCelsiusToFahrenheit</w:t>
        </w:r>
        <w:r w:rsidR="00D25258">
          <w:rPr>
            <w:noProof/>
            <w:webHidden/>
          </w:rPr>
          <w:tab/>
        </w:r>
        <w:r w:rsidR="00D25258">
          <w:rPr>
            <w:noProof/>
            <w:webHidden/>
          </w:rPr>
          <w:fldChar w:fldCharType="begin"/>
        </w:r>
        <w:r w:rsidR="00D25258">
          <w:rPr>
            <w:noProof/>
            <w:webHidden/>
          </w:rPr>
          <w:instrText xml:space="preserve"> PAGEREF _Toc171363229 \h </w:instrText>
        </w:r>
        <w:r w:rsidR="00D25258">
          <w:rPr>
            <w:noProof/>
            <w:webHidden/>
          </w:rPr>
        </w:r>
        <w:r w:rsidR="00D25258">
          <w:rPr>
            <w:noProof/>
            <w:webHidden/>
          </w:rPr>
          <w:fldChar w:fldCharType="separate"/>
        </w:r>
        <w:r w:rsidR="00D25258">
          <w:rPr>
            <w:noProof/>
            <w:webHidden/>
          </w:rPr>
          <w:t>61</w:t>
        </w:r>
        <w:r w:rsidR="00D25258">
          <w:rPr>
            <w:noProof/>
            <w:webHidden/>
          </w:rPr>
          <w:fldChar w:fldCharType="end"/>
        </w:r>
      </w:hyperlink>
    </w:p>
    <w:p w14:paraId="352140AC" w14:textId="5BBAFD0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0" w:history="1">
        <w:r w:rsidR="00D25258" w:rsidRPr="007E70D1">
          <w:rPr>
            <w:rStyle w:val="Hipervnculo"/>
            <w:noProof/>
          </w:rPr>
          <w:t>Ilustración 83 Crear TestCelsiusToKelvin</w:t>
        </w:r>
        <w:r w:rsidR="00D25258">
          <w:rPr>
            <w:noProof/>
            <w:webHidden/>
          </w:rPr>
          <w:tab/>
        </w:r>
        <w:r w:rsidR="00D25258">
          <w:rPr>
            <w:noProof/>
            <w:webHidden/>
          </w:rPr>
          <w:fldChar w:fldCharType="begin"/>
        </w:r>
        <w:r w:rsidR="00D25258">
          <w:rPr>
            <w:noProof/>
            <w:webHidden/>
          </w:rPr>
          <w:instrText xml:space="preserve"> PAGEREF _Toc171363230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57BAC679" w14:textId="49B2B74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1" w:history="1">
        <w:r w:rsidR="00D25258" w:rsidRPr="007E70D1">
          <w:rPr>
            <w:rStyle w:val="Hipervnculo"/>
            <w:noProof/>
          </w:rPr>
          <w:t>Ilustración 84 Clase TestCelsiusToKelvin</w:t>
        </w:r>
        <w:r w:rsidR="00D25258">
          <w:rPr>
            <w:noProof/>
            <w:webHidden/>
          </w:rPr>
          <w:tab/>
        </w:r>
        <w:r w:rsidR="00D25258">
          <w:rPr>
            <w:noProof/>
            <w:webHidden/>
          </w:rPr>
          <w:fldChar w:fldCharType="begin"/>
        </w:r>
        <w:r w:rsidR="00D25258">
          <w:rPr>
            <w:noProof/>
            <w:webHidden/>
          </w:rPr>
          <w:instrText xml:space="preserve"> PAGEREF _Toc171363231 \h </w:instrText>
        </w:r>
        <w:r w:rsidR="00D25258">
          <w:rPr>
            <w:noProof/>
            <w:webHidden/>
          </w:rPr>
        </w:r>
        <w:r w:rsidR="00D25258">
          <w:rPr>
            <w:noProof/>
            <w:webHidden/>
          </w:rPr>
          <w:fldChar w:fldCharType="separate"/>
        </w:r>
        <w:r w:rsidR="00D25258">
          <w:rPr>
            <w:noProof/>
            <w:webHidden/>
          </w:rPr>
          <w:t>62</w:t>
        </w:r>
        <w:r w:rsidR="00D25258">
          <w:rPr>
            <w:noProof/>
            <w:webHidden/>
          </w:rPr>
          <w:fldChar w:fldCharType="end"/>
        </w:r>
      </w:hyperlink>
    </w:p>
    <w:p w14:paraId="335CEE71" w14:textId="3D7B270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2" w:history="1">
        <w:r w:rsidR="00D25258" w:rsidRPr="007E70D1">
          <w:rPr>
            <w:rStyle w:val="Hipervnculo"/>
            <w:noProof/>
          </w:rPr>
          <w:t>Ilustración 85 Crear TestFahrenheitToCelsius</w:t>
        </w:r>
        <w:r w:rsidR="00D25258">
          <w:rPr>
            <w:noProof/>
            <w:webHidden/>
          </w:rPr>
          <w:tab/>
        </w:r>
        <w:r w:rsidR="00D25258">
          <w:rPr>
            <w:noProof/>
            <w:webHidden/>
          </w:rPr>
          <w:fldChar w:fldCharType="begin"/>
        </w:r>
        <w:r w:rsidR="00D25258">
          <w:rPr>
            <w:noProof/>
            <w:webHidden/>
          </w:rPr>
          <w:instrText xml:space="preserve"> PAGEREF _Toc171363232 \h </w:instrText>
        </w:r>
        <w:r w:rsidR="00D25258">
          <w:rPr>
            <w:noProof/>
            <w:webHidden/>
          </w:rPr>
        </w:r>
        <w:r w:rsidR="00D25258">
          <w:rPr>
            <w:noProof/>
            <w:webHidden/>
          </w:rPr>
          <w:fldChar w:fldCharType="separate"/>
        </w:r>
        <w:r w:rsidR="00D25258">
          <w:rPr>
            <w:noProof/>
            <w:webHidden/>
          </w:rPr>
          <w:t>63</w:t>
        </w:r>
        <w:r w:rsidR="00D25258">
          <w:rPr>
            <w:noProof/>
            <w:webHidden/>
          </w:rPr>
          <w:fldChar w:fldCharType="end"/>
        </w:r>
      </w:hyperlink>
    </w:p>
    <w:p w14:paraId="0F3440C4" w14:textId="492A74F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3" w:history="1">
        <w:r w:rsidR="00D25258" w:rsidRPr="007E70D1">
          <w:rPr>
            <w:rStyle w:val="Hipervnculo"/>
            <w:noProof/>
          </w:rPr>
          <w:t>Ilustración 86 Clase TestFahrenheitToCelsius</w:t>
        </w:r>
        <w:r w:rsidR="00D25258">
          <w:rPr>
            <w:noProof/>
            <w:webHidden/>
          </w:rPr>
          <w:tab/>
        </w:r>
        <w:r w:rsidR="00D25258">
          <w:rPr>
            <w:noProof/>
            <w:webHidden/>
          </w:rPr>
          <w:fldChar w:fldCharType="begin"/>
        </w:r>
        <w:r w:rsidR="00D25258">
          <w:rPr>
            <w:noProof/>
            <w:webHidden/>
          </w:rPr>
          <w:instrText xml:space="preserve"> PAGEREF _Toc171363233 \h </w:instrText>
        </w:r>
        <w:r w:rsidR="00D25258">
          <w:rPr>
            <w:noProof/>
            <w:webHidden/>
          </w:rPr>
        </w:r>
        <w:r w:rsidR="00D25258">
          <w:rPr>
            <w:noProof/>
            <w:webHidden/>
          </w:rPr>
          <w:fldChar w:fldCharType="separate"/>
        </w:r>
        <w:r w:rsidR="00D25258">
          <w:rPr>
            <w:noProof/>
            <w:webHidden/>
          </w:rPr>
          <w:t>64</w:t>
        </w:r>
        <w:r w:rsidR="00D25258">
          <w:rPr>
            <w:noProof/>
            <w:webHidden/>
          </w:rPr>
          <w:fldChar w:fldCharType="end"/>
        </w:r>
      </w:hyperlink>
    </w:p>
    <w:p w14:paraId="62A55F44" w14:textId="17AD36E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4" w:history="1">
        <w:r w:rsidR="00D25258" w:rsidRPr="007E70D1">
          <w:rPr>
            <w:rStyle w:val="Hipervnculo"/>
            <w:noProof/>
          </w:rPr>
          <w:t>Ilustración 87 Crear TestIniciarSession</w:t>
        </w:r>
        <w:r w:rsidR="00D25258">
          <w:rPr>
            <w:noProof/>
            <w:webHidden/>
          </w:rPr>
          <w:tab/>
        </w:r>
        <w:r w:rsidR="00D25258">
          <w:rPr>
            <w:noProof/>
            <w:webHidden/>
          </w:rPr>
          <w:fldChar w:fldCharType="begin"/>
        </w:r>
        <w:r w:rsidR="00D25258">
          <w:rPr>
            <w:noProof/>
            <w:webHidden/>
          </w:rPr>
          <w:instrText xml:space="preserve"> PAGEREF _Toc171363234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7D449927" w14:textId="0AD94CB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5" w:history="1">
        <w:r w:rsidR="00D25258" w:rsidRPr="007E70D1">
          <w:rPr>
            <w:rStyle w:val="Hipervnculo"/>
            <w:noProof/>
          </w:rPr>
          <w:t>Ilustración 88 Clase TestIniciarSession</w:t>
        </w:r>
        <w:r w:rsidR="00D25258">
          <w:rPr>
            <w:noProof/>
            <w:webHidden/>
          </w:rPr>
          <w:tab/>
        </w:r>
        <w:r w:rsidR="00D25258">
          <w:rPr>
            <w:noProof/>
            <w:webHidden/>
          </w:rPr>
          <w:fldChar w:fldCharType="begin"/>
        </w:r>
        <w:r w:rsidR="00D25258">
          <w:rPr>
            <w:noProof/>
            <w:webHidden/>
          </w:rPr>
          <w:instrText xml:space="preserve"> PAGEREF _Toc171363235 \h </w:instrText>
        </w:r>
        <w:r w:rsidR="00D25258">
          <w:rPr>
            <w:noProof/>
            <w:webHidden/>
          </w:rPr>
        </w:r>
        <w:r w:rsidR="00D25258">
          <w:rPr>
            <w:noProof/>
            <w:webHidden/>
          </w:rPr>
          <w:fldChar w:fldCharType="separate"/>
        </w:r>
        <w:r w:rsidR="00D25258">
          <w:rPr>
            <w:noProof/>
            <w:webHidden/>
          </w:rPr>
          <w:t>65</w:t>
        </w:r>
        <w:r w:rsidR="00D25258">
          <w:rPr>
            <w:noProof/>
            <w:webHidden/>
          </w:rPr>
          <w:fldChar w:fldCharType="end"/>
        </w:r>
      </w:hyperlink>
    </w:p>
    <w:p w14:paraId="4BB46B1F" w14:textId="330525C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6" w:history="1">
        <w:r w:rsidR="00D25258" w:rsidRPr="007E70D1">
          <w:rPr>
            <w:rStyle w:val="Hipervnculo"/>
            <w:noProof/>
          </w:rPr>
          <w:t>Ilustración 89 Crear TestKelvinToCelsius</w:t>
        </w:r>
        <w:r w:rsidR="00D25258">
          <w:rPr>
            <w:noProof/>
            <w:webHidden/>
          </w:rPr>
          <w:tab/>
        </w:r>
        <w:r w:rsidR="00D25258">
          <w:rPr>
            <w:noProof/>
            <w:webHidden/>
          </w:rPr>
          <w:fldChar w:fldCharType="begin"/>
        </w:r>
        <w:r w:rsidR="00D25258">
          <w:rPr>
            <w:noProof/>
            <w:webHidden/>
          </w:rPr>
          <w:instrText xml:space="preserve"> PAGEREF _Toc171363236 \h </w:instrText>
        </w:r>
        <w:r w:rsidR="00D25258">
          <w:rPr>
            <w:noProof/>
            <w:webHidden/>
          </w:rPr>
        </w:r>
        <w:r w:rsidR="00D25258">
          <w:rPr>
            <w:noProof/>
            <w:webHidden/>
          </w:rPr>
          <w:fldChar w:fldCharType="separate"/>
        </w:r>
        <w:r w:rsidR="00D25258">
          <w:rPr>
            <w:noProof/>
            <w:webHidden/>
          </w:rPr>
          <w:t>66</w:t>
        </w:r>
        <w:r w:rsidR="00D25258">
          <w:rPr>
            <w:noProof/>
            <w:webHidden/>
          </w:rPr>
          <w:fldChar w:fldCharType="end"/>
        </w:r>
      </w:hyperlink>
    </w:p>
    <w:p w14:paraId="637E6B23" w14:textId="3D61C40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7" w:history="1">
        <w:r w:rsidR="00D25258" w:rsidRPr="007E70D1">
          <w:rPr>
            <w:rStyle w:val="Hipervnculo"/>
            <w:noProof/>
          </w:rPr>
          <w:t>Ilustración 90 Clase TestKelvinToCelsius</w:t>
        </w:r>
        <w:r w:rsidR="00D25258">
          <w:rPr>
            <w:noProof/>
            <w:webHidden/>
          </w:rPr>
          <w:tab/>
        </w:r>
        <w:r w:rsidR="00D25258">
          <w:rPr>
            <w:noProof/>
            <w:webHidden/>
          </w:rPr>
          <w:fldChar w:fldCharType="begin"/>
        </w:r>
        <w:r w:rsidR="00D25258">
          <w:rPr>
            <w:noProof/>
            <w:webHidden/>
          </w:rPr>
          <w:instrText xml:space="preserve"> PAGEREF _Toc171363237 \h </w:instrText>
        </w:r>
        <w:r w:rsidR="00D25258">
          <w:rPr>
            <w:noProof/>
            <w:webHidden/>
          </w:rPr>
        </w:r>
        <w:r w:rsidR="00D25258">
          <w:rPr>
            <w:noProof/>
            <w:webHidden/>
          </w:rPr>
          <w:fldChar w:fldCharType="separate"/>
        </w:r>
        <w:r w:rsidR="00D25258">
          <w:rPr>
            <w:noProof/>
            <w:webHidden/>
          </w:rPr>
          <w:t>67</w:t>
        </w:r>
        <w:r w:rsidR="00D25258">
          <w:rPr>
            <w:noProof/>
            <w:webHidden/>
          </w:rPr>
          <w:fldChar w:fldCharType="end"/>
        </w:r>
      </w:hyperlink>
    </w:p>
    <w:p w14:paraId="03E1069E" w14:textId="7CE04CF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8" w:history="1">
        <w:r w:rsidR="00D25258" w:rsidRPr="007E70D1">
          <w:rPr>
            <w:rStyle w:val="Hipervnculo"/>
            <w:noProof/>
          </w:rPr>
          <w:t>Ilustración 91 Crear TestRegistrarse</w:t>
        </w:r>
        <w:r w:rsidR="00D25258">
          <w:rPr>
            <w:noProof/>
            <w:webHidden/>
          </w:rPr>
          <w:tab/>
        </w:r>
        <w:r w:rsidR="00D25258">
          <w:rPr>
            <w:noProof/>
            <w:webHidden/>
          </w:rPr>
          <w:fldChar w:fldCharType="begin"/>
        </w:r>
        <w:r w:rsidR="00D25258">
          <w:rPr>
            <w:noProof/>
            <w:webHidden/>
          </w:rPr>
          <w:instrText xml:space="preserve"> PAGEREF _Toc171363238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6AC79A43" w14:textId="7807B0C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9" w:history="1">
        <w:r w:rsidR="00D25258" w:rsidRPr="007E70D1">
          <w:rPr>
            <w:rStyle w:val="Hipervnculo"/>
            <w:noProof/>
          </w:rPr>
          <w:t>Ilustración 92 Clase TestRegistrarse</w:t>
        </w:r>
        <w:r w:rsidR="00D25258">
          <w:rPr>
            <w:noProof/>
            <w:webHidden/>
          </w:rPr>
          <w:tab/>
        </w:r>
        <w:r w:rsidR="00D25258">
          <w:rPr>
            <w:noProof/>
            <w:webHidden/>
          </w:rPr>
          <w:fldChar w:fldCharType="begin"/>
        </w:r>
        <w:r w:rsidR="00D25258">
          <w:rPr>
            <w:noProof/>
            <w:webHidden/>
          </w:rPr>
          <w:instrText xml:space="preserve"> PAGEREF _Toc171363239 \h </w:instrText>
        </w:r>
        <w:r w:rsidR="00D25258">
          <w:rPr>
            <w:noProof/>
            <w:webHidden/>
          </w:rPr>
        </w:r>
        <w:r w:rsidR="00D25258">
          <w:rPr>
            <w:noProof/>
            <w:webHidden/>
          </w:rPr>
          <w:fldChar w:fldCharType="separate"/>
        </w:r>
        <w:r w:rsidR="00D25258">
          <w:rPr>
            <w:noProof/>
            <w:webHidden/>
          </w:rPr>
          <w:t>68</w:t>
        </w:r>
        <w:r w:rsidR="00D25258">
          <w:rPr>
            <w:noProof/>
            <w:webHidden/>
          </w:rPr>
          <w:fldChar w:fldCharType="end"/>
        </w:r>
      </w:hyperlink>
    </w:p>
    <w:p w14:paraId="0675E565" w14:textId="77F3704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0" w:history="1">
        <w:r w:rsidR="00D25258" w:rsidRPr="007E70D1">
          <w:rPr>
            <w:rStyle w:val="Hipervnculo"/>
            <w:noProof/>
          </w:rPr>
          <w:t>Ilustración 93 Registro de nuevo usuario</w:t>
        </w:r>
        <w:r w:rsidR="00D25258">
          <w:rPr>
            <w:noProof/>
            <w:webHidden/>
          </w:rPr>
          <w:tab/>
        </w:r>
        <w:r w:rsidR="00D25258">
          <w:rPr>
            <w:noProof/>
            <w:webHidden/>
          </w:rPr>
          <w:fldChar w:fldCharType="begin"/>
        </w:r>
        <w:r w:rsidR="00D25258">
          <w:rPr>
            <w:noProof/>
            <w:webHidden/>
          </w:rPr>
          <w:instrText xml:space="preserve"> PAGEREF _Toc171363240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73EDFA47" w14:textId="4C7CEB5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1" w:history="1">
        <w:r w:rsidR="00D25258" w:rsidRPr="007E70D1">
          <w:rPr>
            <w:rStyle w:val="Hipervnculo"/>
            <w:noProof/>
          </w:rPr>
          <w:t>Ilustración 94 Inicio de sesi[on con nuevo usuario</w:t>
        </w:r>
        <w:r w:rsidR="00D25258">
          <w:rPr>
            <w:noProof/>
            <w:webHidden/>
          </w:rPr>
          <w:tab/>
        </w:r>
        <w:r w:rsidR="00D25258">
          <w:rPr>
            <w:noProof/>
            <w:webHidden/>
          </w:rPr>
          <w:fldChar w:fldCharType="begin"/>
        </w:r>
        <w:r w:rsidR="00D25258">
          <w:rPr>
            <w:noProof/>
            <w:webHidden/>
          </w:rPr>
          <w:instrText xml:space="preserve"> PAGEREF _Toc171363241 \h </w:instrText>
        </w:r>
        <w:r w:rsidR="00D25258">
          <w:rPr>
            <w:noProof/>
            <w:webHidden/>
          </w:rPr>
        </w:r>
        <w:r w:rsidR="00D25258">
          <w:rPr>
            <w:noProof/>
            <w:webHidden/>
          </w:rPr>
          <w:fldChar w:fldCharType="separate"/>
        </w:r>
        <w:r w:rsidR="00D25258">
          <w:rPr>
            <w:noProof/>
            <w:webHidden/>
          </w:rPr>
          <w:t>69</w:t>
        </w:r>
        <w:r w:rsidR="00D25258">
          <w:rPr>
            <w:noProof/>
            <w:webHidden/>
          </w:rPr>
          <w:fldChar w:fldCharType="end"/>
        </w:r>
      </w:hyperlink>
    </w:p>
    <w:p w14:paraId="0BA7648A" w14:textId="1EB2E77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2" w:history="1">
        <w:r w:rsidR="00D25258" w:rsidRPr="007E70D1">
          <w:rPr>
            <w:rStyle w:val="Hipervnculo"/>
            <w:noProof/>
          </w:rPr>
          <w:t>Ilustración 95 Conversión de Celcius a Fahrenheit</w:t>
        </w:r>
        <w:r w:rsidR="00D25258">
          <w:rPr>
            <w:noProof/>
            <w:webHidden/>
          </w:rPr>
          <w:tab/>
        </w:r>
        <w:r w:rsidR="00D25258">
          <w:rPr>
            <w:noProof/>
            <w:webHidden/>
          </w:rPr>
          <w:fldChar w:fldCharType="begin"/>
        </w:r>
        <w:r w:rsidR="00D25258">
          <w:rPr>
            <w:noProof/>
            <w:webHidden/>
          </w:rPr>
          <w:instrText xml:space="preserve"> PAGEREF _Toc171363242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2FC8C798" w14:textId="2FD502B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3" w:history="1">
        <w:r w:rsidR="00D25258" w:rsidRPr="007E70D1">
          <w:rPr>
            <w:rStyle w:val="Hipervnculo"/>
            <w:noProof/>
          </w:rPr>
          <w:t>Ilustración 96 Conversión de Celcius a Kelvin</w:t>
        </w:r>
        <w:r w:rsidR="00D25258">
          <w:rPr>
            <w:noProof/>
            <w:webHidden/>
          </w:rPr>
          <w:tab/>
        </w:r>
        <w:r w:rsidR="00D25258">
          <w:rPr>
            <w:noProof/>
            <w:webHidden/>
          </w:rPr>
          <w:fldChar w:fldCharType="begin"/>
        </w:r>
        <w:r w:rsidR="00D25258">
          <w:rPr>
            <w:noProof/>
            <w:webHidden/>
          </w:rPr>
          <w:instrText xml:space="preserve"> PAGEREF _Toc171363243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449DD44E" w14:textId="4C49B44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4" w:history="1">
        <w:r w:rsidR="00D25258" w:rsidRPr="007E70D1">
          <w:rPr>
            <w:rStyle w:val="Hipervnculo"/>
            <w:noProof/>
          </w:rPr>
          <w:t>Ilustración 97 Salir de la ejecución del cliente</w:t>
        </w:r>
        <w:r w:rsidR="00D25258">
          <w:rPr>
            <w:noProof/>
            <w:webHidden/>
          </w:rPr>
          <w:tab/>
        </w:r>
        <w:r w:rsidR="00D25258">
          <w:rPr>
            <w:noProof/>
            <w:webHidden/>
          </w:rPr>
          <w:fldChar w:fldCharType="begin"/>
        </w:r>
        <w:r w:rsidR="00D25258">
          <w:rPr>
            <w:noProof/>
            <w:webHidden/>
          </w:rPr>
          <w:instrText xml:space="preserve"> PAGEREF _Toc171363244 \h </w:instrText>
        </w:r>
        <w:r w:rsidR="00D25258">
          <w:rPr>
            <w:noProof/>
            <w:webHidden/>
          </w:rPr>
        </w:r>
        <w:r w:rsidR="00D25258">
          <w:rPr>
            <w:noProof/>
            <w:webHidden/>
          </w:rPr>
          <w:fldChar w:fldCharType="separate"/>
        </w:r>
        <w:r w:rsidR="00D25258">
          <w:rPr>
            <w:noProof/>
            <w:webHidden/>
          </w:rPr>
          <w:t>70</w:t>
        </w:r>
        <w:r w:rsidR="00D25258">
          <w:rPr>
            <w:noProof/>
            <w:webHidden/>
          </w:rPr>
          <w:fldChar w:fldCharType="end"/>
        </w:r>
      </w:hyperlink>
    </w:p>
    <w:p w14:paraId="75E6961D" w14:textId="7A461AF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5" w:history="1">
        <w:r w:rsidR="00D25258" w:rsidRPr="007E70D1">
          <w:rPr>
            <w:rStyle w:val="Hipervnculo"/>
            <w:noProof/>
          </w:rPr>
          <w:t>Ilustración 98 Crear Nuevo Proyecto Cliente Escritorio</w:t>
        </w:r>
        <w:r w:rsidR="00D25258">
          <w:rPr>
            <w:noProof/>
            <w:webHidden/>
          </w:rPr>
          <w:tab/>
        </w:r>
        <w:r w:rsidR="00D25258">
          <w:rPr>
            <w:noProof/>
            <w:webHidden/>
          </w:rPr>
          <w:fldChar w:fldCharType="begin"/>
        </w:r>
        <w:r w:rsidR="00D25258">
          <w:rPr>
            <w:noProof/>
            <w:webHidden/>
          </w:rPr>
          <w:instrText xml:space="preserve"> PAGEREF _Toc171363245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2A19D850" w14:textId="19171B0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6" w:history="1">
        <w:r w:rsidR="00D25258" w:rsidRPr="007E70D1">
          <w:rPr>
            <w:rStyle w:val="Hipervnculo"/>
            <w:noProof/>
          </w:rPr>
          <w:t>Ilustración 99 Crear aplicación de escritorio</w:t>
        </w:r>
        <w:r w:rsidR="00D25258">
          <w:rPr>
            <w:noProof/>
            <w:webHidden/>
          </w:rPr>
          <w:tab/>
        </w:r>
        <w:r w:rsidR="00D25258">
          <w:rPr>
            <w:noProof/>
            <w:webHidden/>
          </w:rPr>
          <w:fldChar w:fldCharType="begin"/>
        </w:r>
        <w:r w:rsidR="00D25258">
          <w:rPr>
            <w:noProof/>
            <w:webHidden/>
          </w:rPr>
          <w:instrText xml:space="preserve"> PAGEREF _Toc171363246 \h </w:instrText>
        </w:r>
        <w:r w:rsidR="00D25258">
          <w:rPr>
            <w:noProof/>
            <w:webHidden/>
          </w:rPr>
        </w:r>
        <w:r w:rsidR="00D25258">
          <w:rPr>
            <w:noProof/>
            <w:webHidden/>
          </w:rPr>
          <w:fldChar w:fldCharType="separate"/>
        </w:r>
        <w:r w:rsidR="00D25258">
          <w:rPr>
            <w:noProof/>
            <w:webHidden/>
          </w:rPr>
          <w:t>71</w:t>
        </w:r>
        <w:r w:rsidR="00D25258">
          <w:rPr>
            <w:noProof/>
            <w:webHidden/>
          </w:rPr>
          <w:fldChar w:fldCharType="end"/>
        </w:r>
      </w:hyperlink>
    </w:p>
    <w:p w14:paraId="3C8C3F9E" w14:textId="521D281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7" w:history="1">
        <w:r w:rsidR="00D25258" w:rsidRPr="007E70D1">
          <w:rPr>
            <w:rStyle w:val="Hipervnculo"/>
            <w:noProof/>
          </w:rPr>
          <w:t>Ilustración 100 Nombrar al cliente Escritorio</w:t>
        </w:r>
        <w:r w:rsidR="00D25258">
          <w:rPr>
            <w:noProof/>
            <w:webHidden/>
          </w:rPr>
          <w:tab/>
        </w:r>
        <w:r w:rsidR="00D25258">
          <w:rPr>
            <w:noProof/>
            <w:webHidden/>
          </w:rPr>
          <w:fldChar w:fldCharType="begin"/>
        </w:r>
        <w:r w:rsidR="00D25258">
          <w:rPr>
            <w:noProof/>
            <w:webHidden/>
          </w:rPr>
          <w:instrText xml:space="preserve"> PAGEREF _Toc171363247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hyperlink>
    </w:p>
    <w:p w14:paraId="6B715FF8" w14:textId="49A36BF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8" w:history="1">
        <w:r w:rsidR="00D25258" w:rsidRPr="007E70D1">
          <w:rPr>
            <w:rStyle w:val="Hipervnculo"/>
            <w:noProof/>
          </w:rPr>
          <w:t xml:space="preserve">Ilustración 101 Referenciar el servidor </w:t>
        </w:r>
        <w:r w:rsidR="001F6E2C">
          <w:rPr>
            <w:rStyle w:val="Hipervnculo"/>
            <w:noProof/>
          </w:rPr>
          <w:t>RESTFULL</w:t>
        </w:r>
        <w:r w:rsidR="00D25258">
          <w:rPr>
            <w:noProof/>
            <w:webHidden/>
          </w:rPr>
          <w:tab/>
        </w:r>
        <w:r w:rsidR="00D25258">
          <w:rPr>
            <w:noProof/>
            <w:webHidden/>
          </w:rPr>
          <w:fldChar w:fldCharType="begin"/>
        </w:r>
        <w:r w:rsidR="00D25258">
          <w:rPr>
            <w:noProof/>
            <w:webHidden/>
          </w:rPr>
          <w:instrText xml:space="preserve"> PAGEREF _Toc171363248 \h </w:instrText>
        </w:r>
        <w:r w:rsidR="00D25258">
          <w:rPr>
            <w:noProof/>
            <w:webHidden/>
          </w:rPr>
        </w:r>
        <w:r w:rsidR="00D25258">
          <w:rPr>
            <w:noProof/>
            <w:webHidden/>
          </w:rPr>
          <w:fldChar w:fldCharType="separate"/>
        </w:r>
        <w:r w:rsidR="00D25258">
          <w:rPr>
            <w:noProof/>
            <w:webHidden/>
          </w:rPr>
          <w:t>72</w:t>
        </w:r>
        <w:r w:rsidR="00D25258">
          <w:rPr>
            <w:noProof/>
            <w:webHidden/>
          </w:rPr>
          <w:fldChar w:fldCharType="end"/>
        </w:r>
      </w:hyperlink>
    </w:p>
    <w:p w14:paraId="777BA98C" w14:textId="6CB53A3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9" w:history="1">
        <w:r w:rsidR="00D25258" w:rsidRPr="007E70D1">
          <w:rPr>
            <w:rStyle w:val="Hipervnculo"/>
            <w:noProof/>
          </w:rPr>
          <w:t>Ilustración 102 Verificación de referencia de servicio exitosa</w:t>
        </w:r>
        <w:r w:rsidR="00D25258">
          <w:rPr>
            <w:noProof/>
            <w:webHidden/>
          </w:rPr>
          <w:tab/>
        </w:r>
        <w:r w:rsidR="00D25258">
          <w:rPr>
            <w:noProof/>
            <w:webHidden/>
          </w:rPr>
          <w:fldChar w:fldCharType="begin"/>
        </w:r>
        <w:r w:rsidR="00D25258">
          <w:rPr>
            <w:noProof/>
            <w:webHidden/>
          </w:rPr>
          <w:instrText xml:space="preserve"> PAGEREF _Toc171363249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5E2454D2" w14:textId="1D9BA44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0" w:history="1">
        <w:r w:rsidR="00D25258" w:rsidRPr="007E70D1">
          <w:rPr>
            <w:rStyle w:val="Hipervnculo"/>
            <w:noProof/>
          </w:rPr>
          <w:t>Ilustración 103 Agregar nuevos paquetes</w:t>
        </w:r>
        <w:r w:rsidR="00D25258">
          <w:rPr>
            <w:noProof/>
            <w:webHidden/>
          </w:rPr>
          <w:tab/>
        </w:r>
        <w:r w:rsidR="00D25258">
          <w:rPr>
            <w:noProof/>
            <w:webHidden/>
          </w:rPr>
          <w:fldChar w:fldCharType="begin"/>
        </w:r>
        <w:r w:rsidR="00D25258">
          <w:rPr>
            <w:noProof/>
            <w:webHidden/>
          </w:rPr>
          <w:instrText xml:space="preserve"> PAGEREF _Toc171363250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32D6EAF6" w14:textId="555BF71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1" w:history="1">
        <w:r w:rsidR="00D25258" w:rsidRPr="007E70D1">
          <w:rPr>
            <w:rStyle w:val="Hipervnculo"/>
            <w:noProof/>
          </w:rPr>
          <w:t>Ilustración 104 Crear paquete service</w:t>
        </w:r>
        <w:r w:rsidR="00D25258">
          <w:rPr>
            <w:noProof/>
            <w:webHidden/>
          </w:rPr>
          <w:tab/>
        </w:r>
        <w:r w:rsidR="00D25258">
          <w:rPr>
            <w:noProof/>
            <w:webHidden/>
          </w:rPr>
          <w:fldChar w:fldCharType="begin"/>
        </w:r>
        <w:r w:rsidR="00D25258">
          <w:rPr>
            <w:noProof/>
            <w:webHidden/>
          </w:rPr>
          <w:instrText xml:space="preserve"> PAGEREF _Toc171363251 \h </w:instrText>
        </w:r>
        <w:r w:rsidR="00D25258">
          <w:rPr>
            <w:noProof/>
            <w:webHidden/>
          </w:rPr>
        </w:r>
        <w:r w:rsidR="00D25258">
          <w:rPr>
            <w:noProof/>
            <w:webHidden/>
          </w:rPr>
          <w:fldChar w:fldCharType="separate"/>
        </w:r>
        <w:r w:rsidR="00D25258">
          <w:rPr>
            <w:noProof/>
            <w:webHidden/>
          </w:rPr>
          <w:t>73</w:t>
        </w:r>
        <w:r w:rsidR="00D25258">
          <w:rPr>
            <w:noProof/>
            <w:webHidden/>
          </w:rPr>
          <w:fldChar w:fldCharType="end"/>
        </w:r>
      </w:hyperlink>
    </w:p>
    <w:p w14:paraId="7A009DB4" w14:textId="78F289D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2" w:history="1">
        <w:r w:rsidR="00D25258" w:rsidRPr="007E70D1">
          <w:rPr>
            <w:rStyle w:val="Hipervnculo"/>
            <w:noProof/>
          </w:rPr>
          <w:t>Ilustración 105 Clase Conversion Service</w:t>
        </w:r>
        <w:r w:rsidR="00D25258">
          <w:rPr>
            <w:noProof/>
            <w:webHidden/>
          </w:rPr>
          <w:tab/>
        </w:r>
        <w:r w:rsidR="00D25258">
          <w:rPr>
            <w:noProof/>
            <w:webHidden/>
          </w:rPr>
          <w:fldChar w:fldCharType="begin"/>
        </w:r>
        <w:r w:rsidR="00D25258">
          <w:rPr>
            <w:noProof/>
            <w:webHidden/>
          </w:rPr>
          <w:instrText xml:space="preserve"> PAGEREF _Toc171363252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04AF0764" w14:textId="452D148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3" w:history="1">
        <w:r w:rsidR="00D25258" w:rsidRPr="007E70D1">
          <w:rPr>
            <w:rStyle w:val="Hipervnculo"/>
            <w:noProof/>
          </w:rPr>
          <w:t>Ilustración 106 Crear ConversionService</w:t>
        </w:r>
        <w:r w:rsidR="00D25258">
          <w:rPr>
            <w:noProof/>
            <w:webHidden/>
          </w:rPr>
          <w:tab/>
        </w:r>
        <w:r w:rsidR="00D25258">
          <w:rPr>
            <w:noProof/>
            <w:webHidden/>
          </w:rPr>
          <w:fldChar w:fldCharType="begin"/>
        </w:r>
        <w:r w:rsidR="00D25258">
          <w:rPr>
            <w:noProof/>
            <w:webHidden/>
          </w:rPr>
          <w:instrText xml:space="preserve"> PAGEREF _Toc171363253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49BB4AB0" w14:textId="706A3CC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4" w:history="1">
        <w:r w:rsidR="00D25258" w:rsidRPr="007E70D1">
          <w:rPr>
            <w:rStyle w:val="Hipervnculo"/>
            <w:noProof/>
          </w:rPr>
          <w:t>Ilustración 107 Clase ConversionService</w:t>
        </w:r>
        <w:r w:rsidR="00D25258">
          <w:rPr>
            <w:noProof/>
            <w:webHidden/>
          </w:rPr>
          <w:tab/>
        </w:r>
        <w:r w:rsidR="00D25258">
          <w:rPr>
            <w:noProof/>
            <w:webHidden/>
          </w:rPr>
          <w:fldChar w:fldCharType="begin"/>
        </w:r>
        <w:r w:rsidR="00D25258">
          <w:rPr>
            <w:noProof/>
            <w:webHidden/>
          </w:rPr>
          <w:instrText xml:space="preserve"> PAGEREF _Toc171363254 \h </w:instrText>
        </w:r>
        <w:r w:rsidR="00D25258">
          <w:rPr>
            <w:noProof/>
            <w:webHidden/>
          </w:rPr>
        </w:r>
        <w:r w:rsidR="00D25258">
          <w:rPr>
            <w:noProof/>
            <w:webHidden/>
          </w:rPr>
          <w:fldChar w:fldCharType="separate"/>
        </w:r>
        <w:r w:rsidR="00D25258">
          <w:rPr>
            <w:noProof/>
            <w:webHidden/>
          </w:rPr>
          <w:t>74</w:t>
        </w:r>
        <w:r w:rsidR="00D25258">
          <w:rPr>
            <w:noProof/>
            <w:webHidden/>
          </w:rPr>
          <w:fldChar w:fldCharType="end"/>
        </w:r>
      </w:hyperlink>
    </w:p>
    <w:p w14:paraId="312D2718" w14:textId="0D6E334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5" w:history="1">
        <w:r w:rsidR="00D25258" w:rsidRPr="007E70D1">
          <w:rPr>
            <w:rStyle w:val="Hipervnculo"/>
            <w:noProof/>
          </w:rPr>
          <w:t>Ilustración 108 Crear paquete controller</w:t>
        </w:r>
        <w:r w:rsidR="00D25258">
          <w:rPr>
            <w:noProof/>
            <w:webHidden/>
          </w:rPr>
          <w:tab/>
        </w:r>
        <w:r w:rsidR="00D25258">
          <w:rPr>
            <w:noProof/>
            <w:webHidden/>
          </w:rPr>
          <w:fldChar w:fldCharType="begin"/>
        </w:r>
        <w:r w:rsidR="00D25258">
          <w:rPr>
            <w:noProof/>
            <w:webHidden/>
          </w:rPr>
          <w:instrText xml:space="preserve"> PAGEREF _Toc171363255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2C417F70" w14:textId="4544F69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6" w:history="1">
        <w:r w:rsidR="00D25258" w:rsidRPr="007E70D1">
          <w:rPr>
            <w:rStyle w:val="Hipervnculo"/>
            <w:noProof/>
          </w:rPr>
          <w:t>Ilustración 109 Crear ConversionController</w:t>
        </w:r>
        <w:r w:rsidR="00D25258">
          <w:rPr>
            <w:noProof/>
            <w:webHidden/>
          </w:rPr>
          <w:tab/>
        </w:r>
        <w:r w:rsidR="00D25258">
          <w:rPr>
            <w:noProof/>
            <w:webHidden/>
          </w:rPr>
          <w:fldChar w:fldCharType="begin"/>
        </w:r>
        <w:r w:rsidR="00D25258">
          <w:rPr>
            <w:noProof/>
            <w:webHidden/>
          </w:rPr>
          <w:instrText xml:space="preserve"> PAGEREF _Toc171363256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67C2BC9C" w14:textId="3097B4A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7" w:history="1">
        <w:r w:rsidR="00D25258" w:rsidRPr="007E70D1">
          <w:rPr>
            <w:rStyle w:val="Hipervnculo"/>
            <w:noProof/>
          </w:rPr>
          <w:t>Ilustración 110 Crear clase ConversionController</w:t>
        </w:r>
        <w:r w:rsidR="00D25258">
          <w:rPr>
            <w:noProof/>
            <w:webHidden/>
          </w:rPr>
          <w:tab/>
        </w:r>
        <w:r w:rsidR="00D25258">
          <w:rPr>
            <w:noProof/>
            <w:webHidden/>
          </w:rPr>
          <w:fldChar w:fldCharType="begin"/>
        </w:r>
        <w:r w:rsidR="00D25258">
          <w:rPr>
            <w:noProof/>
            <w:webHidden/>
          </w:rPr>
          <w:instrText xml:space="preserve"> PAGEREF _Toc171363257 \h </w:instrText>
        </w:r>
        <w:r w:rsidR="00D25258">
          <w:rPr>
            <w:noProof/>
            <w:webHidden/>
          </w:rPr>
        </w:r>
        <w:r w:rsidR="00D25258">
          <w:rPr>
            <w:noProof/>
            <w:webHidden/>
          </w:rPr>
          <w:fldChar w:fldCharType="separate"/>
        </w:r>
        <w:r w:rsidR="00D25258">
          <w:rPr>
            <w:noProof/>
            <w:webHidden/>
          </w:rPr>
          <w:t>76</w:t>
        </w:r>
        <w:r w:rsidR="00D25258">
          <w:rPr>
            <w:noProof/>
            <w:webHidden/>
          </w:rPr>
          <w:fldChar w:fldCharType="end"/>
        </w:r>
      </w:hyperlink>
    </w:p>
    <w:p w14:paraId="34CA8D1B" w14:textId="71F0AA0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8" w:history="1">
        <w:r w:rsidR="00D25258" w:rsidRPr="007E70D1">
          <w:rPr>
            <w:rStyle w:val="Hipervnculo"/>
            <w:noProof/>
          </w:rPr>
          <w:t>Ilustración 111 Clase ConversionController</w:t>
        </w:r>
        <w:r w:rsidR="00D25258">
          <w:rPr>
            <w:noProof/>
            <w:webHidden/>
          </w:rPr>
          <w:tab/>
        </w:r>
        <w:r w:rsidR="00D25258">
          <w:rPr>
            <w:noProof/>
            <w:webHidden/>
          </w:rPr>
          <w:fldChar w:fldCharType="begin"/>
        </w:r>
        <w:r w:rsidR="00D25258">
          <w:rPr>
            <w:noProof/>
            <w:webHidden/>
          </w:rPr>
          <w:instrText xml:space="preserve"> PAGEREF _Toc171363258 \h </w:instrText>
        </w:r>
        <w:r w:rsidR="00D25258">
          <w:rPr>
            <w:noProof/>
            <w:webHidden/>
          </w:rPr>
        </w:r>
        <w:r w:rsidR="00D25258">
          <w:rPr>
            <w:noProof/>
            <w:webHidden/>
          </w:rPr>
          <w:fldChar w:fldCharType="separate"/>
        </w:r>
        <w:r w:rsidR="00D25258">
          <w:rPr>
            <w:noProof/>
            <w:webHidden/>
          </w:rPr>
          <w:t>77</w:t>
        </w:r>
        <w:r w:rsidR="00D25258">
          <w:rPr>
            <w:noProof/>
            <w:webHidden/>
          </w:rPr>
          <w:fldChar w:fldCharType="end"/>
        </w:r>
      </w:hyperlink>
    </w:p>
    <w:p w14:paraId="599415E1" w14:textId="495C137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9" w:history="1">
        <w:r w:rsidR="00D25258" w:rsidRPr="007E70D1">
          <w:rPr>
            <w:rStyle w:val="Hipervnculo"/>
            <w:noProof/>
          </w:rPr>
          <w:t>Ilustración 112 Crear paquete view</w:t>
        </w:r>
        <w:r w:rsidR="00D25258">
          <w:rPr>
            <w:noProof/>
            <w:webHidden/>
          </w:rPr>
          <w:tab/>
        </w:r>
        <w:r w:rsidR="00D25258">
          <w:rPr>
            <w:noProof/>
            <w:webHidden/>
          </w:rPr>
          <w:fldChar w:fldCharType="begin"/>
        </w:r>
        <w:r w:rsidR="00D25258">
          <w:rPr>
            <w:noProof/>
            <w:webHidden/>
          </w:rPr>
          <w:instrText xml:space="preserve"> PAGEREF _Toc171363259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2118471C" w14:textId="0B6D957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0" w:history="1">
        <w:r w:rsidR="00D25258" w:rsidRPr="007E70D1">
          <w:rPr>
            <w:rStyle w:val="Hipervnculo"/>
            <w:noProof/>
          </w:rPr>
          <w:t>Ilustración 113 Nombre del paquete test</w:t>
        </w:r>
        <w:r w:rsidR="00D25258">
          <w:rPr>
            <w:noProof/>
            <w:webHidden/>
          </w:rPr>
          <w:tab/>
        </w:r>
        <w:r w:rsidR="00D25258">
          <w:rPr>
            <w:noProof/>
            <w:webHidden/>
          </w:rPr>
          <w:fldChar w:fldCharType="begin"/>
        </w:r>
        <w:r w:rsidR="00D25258">
          <w:rPr>
            <w:noProof/>
            <w:webHidden/>
          </w:rPr>
          <w:instrText xml:space="preserve"> PAGEREF _Toc171363260 \h </w:instrText>
        </w:r>
        <w:r w:rsidR="00D25258">
          <w:rPr>
            <w:noProof/>
            <w:webHidden/>
          </w:rPr>
        </w:r>
        <w:r w:rsidR="00D25258">
          <w:rPr>
            <w:noProof/>
            <w:webHidden/>
          </w:rPr>
          <w:fldChar w:fldCharType="separate"/>
        </w:r>
        <w:r w:rsidR="00D25258">
          <w:rPr>
            <w:noProof/>
            <w:webHidden/>
          </w:rPr>
          <w:t>78</w:t>
        </w:r>
        <w:r w:rsidR="00D25258">
          <w:rPr>
            <w:noProof/>
            <w:webHidden/>
          </w:rPr>
          <w:fldChar w:fldCharType="end"/>
        </w:r>
      </w:hyperlink>
    </w:p>
    <w:p w14:paraId="3B6CC601" w14:textId="0171039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1" w:history="1">
        <w:r w:rsidR="00D25258" w:rsidRPr="007E70D1">
          <w:rPr>
            <w:rStyle w:val="Hipervnculo"/>
            <w:noProof/>
          </w:rPr>
          <w:t>Ilustración 114 Crear Frame de conversion</w:t>
        </w:r>
        <w:r w:rsidR="00D25258">
          <w:rPr>
            <w:noProof/>
            <w:webHidden/>
          </w:rPr>
          <w:tab/>
        </w:r>
        <w:r w:rsidR="00D25258">
          <w:rPr>
            <w:noProof/>
            <w:webHidden/>
          </w:rPr>
          <w:fldChar w:fldCharType="begin"/>
        </w:r>
        <w:r w:rsidR="00D25258">
          <w:rPr>
            <w:noProof/>
            <w:webHidden/>
          </w:rPr>
          <w:instrText xml:space="preserve"> PAGEREF _Toc171363261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56F4DD1E" w14:textId="157B4B6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2" w:history="1">
        <w:r w:rsidR="00D25258" w:rsidRPr="007E70D1">
          <w:rPr>
            <w:rStyle w:val="Hipervnculo"/>
            <w:noProof/>
          </w:rPr>
          <w:t>Ilustración 115 Clase ConversionView</w:t>
        </w:r>
        <w:r w:rsidR="00D25258">
          <w:rPr>
            <w:noProof/>
            <w:webHidden/>
          </w:rPr>
          <w:tab/>
        </w:r>
        <w:r w:rsidR="00D25258">
          <w:rPr>
            <w:noProof/>
            <w:webHidden/>
          </w:rPr>
          <w:fldChar w:fldCharType="begin"/>
        </w:r>
        <w:r w:rsidR="00D25258">
          <w:rPr>
            <w:noProof/>
            <w:webHidden/>
          </w:rPr>
          <w:instrText xml:space="preserve"> PAGEREF _Toc171363262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0AD3B00D" w14:textId="4BC8BC9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3" w:history="1">
        <w:r w:rsidR="00D25258" w:rsidRPr="007E70D1">
          <w:rPr>
            <w:rStyle w:val="Hipervnculo"/>
            <w:noProof/>
          </w:rPr>
          <w:t>Ilustración 116 ClaseConversionView</w:t>
        </w:r>
        <w:r w:rsidR="00D25258">
          <w:rPr>
            <w:noProof/>
            <w:webHidden/>
          </w:rPr>
          <w:tab/>
        </w:r>
        <w:r w:rsidR="00D25258">
          <w:rPr>
            <w:noProof/>
            <w:webHidden/>
          </w:rPr>
          <w:fldChar w:fldCharType="begin"/>
        </w:r>
        <w:r w:rsidR="00D25258">
          <w:rPr>
            <w:noProof/>
            <w:webHidden/>
          </w:rPr>
          <w:instrText xml:space="preserve"> PAGEREF _Toc171363263 \h </w:instrText>
        </w:r>
        <w:r w:rsidR="00D25258">
          <w:rPr>
            <w:noProof/>
            <w:webHidden/>
          </w:rPr>
        </w:r>
        <w:r w:rsidR="00D25258">
          <w:rPr>
            <w:noProof/>
            <w:webHidden/>
          </w:rPr>
          <w:fldChar w:fldCharType="separate"/>
        </w:r>
        <w:r w:rsidR="00D25258">
          <w:rPr>
            <w:noProof/>
            <w:webHidden/>
          </w:rPr>
          <w:t>79</w:t>
        </w:r>
        <w:r w:rsidR="00D25258">
          <w:rPr>
            <w:noProof/>
            <w:webHidden/>
          </w:rPr>
          <w:fldChar w:fldCharType="end"/>
        </w:r>
      </w:hyperlink>
    </w:p>
    <w:p w14:paraId="7615A8A1" w14:textId="21A7558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4" w:history="1">
        <w:r w:rsidR="00D25258" w:rsidRPr="007E70D1">
          <w:rPr>
            <w:rStyle w:val="Hipervnculo"/>
            <w:noProof/>
          </w:rPr>
          <w:t>Ilustración 117 Crear LoginView</w:t>
        </w:r>
        <w:r w:rsidR="00D25258">
          <w:rPr>
            <w:noProof/>
            <w:webHidden/>
          </w:rPr>
          <w:tab/>
        </w:r>
        <w:r w:rsidR="00D25258">
          <w:rPr>
            <w:noProof/>
            <w:webHidden/>
          </w:rPr>
          <w:fldChar w:fldCharType="begin"/>
        </w:r>
        <w:r w:rsidR="00D25258">
          <w:rPr>
            <w:noProof/>
            <w:webHidden/>
          </w:rPr>
          <w:instrText xml:space="preserve"> PAGEREF _Toc171363264 \h </w:instrText>
        </w:r>
        <w:r w:rsidR="00D25258">
          <w:rPr>
            <w:noProof/>
            <w:webHidden/>
          </w:rPr>
        </w:r>
        <w:r w:rsidR="00D25258">
          <w:rPr>
            <w:noProof/>
            <w:webHidden/>
          </w:rPr>
          <w:fldChar w:fldCharType="separate"/>
        </w:r>
        <w:r w:rsidR="00D25258">
          <w:rPr>
            <w:noProof/>
            <w:webHidden/>
          </w:rPr>
          <w:t>85</w:t>
        </w:r>
        <w:r w:rsidR="00D25258">
          <w:rPr>
            <w:noProof/>
            <w:webHidden/>
          </w:rPr>
          <w:fldChar w:fldCharType="end"/>
        </w:r>
      </w:hyperlink>
    </w:p>
    <w:p w14:paraId="37F31463" w14:textId="168030D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5" w:history="1">
        <w:r w:rsidR="00D25258" w:rsidRPr="007E70D1">
          <w:rPr>
            <w:rStyle w:val="Hipervnculo"/>
            <w:noProof/>
          </w:rPr>
          <w:t>Ilustración 118 Creación del Frame RegistrarseView</w:t>
        </w:r>
        <w:r w:rsidR="00D25258">
          <w:rPr>
            <w:noProof/>
            <w:webHidden/>
          </w:rPr>
          <w:tab/>
        </w:r>
        <w:r w:rsidR="00D25258">
          <w:rPr>
            <w:noProof/>
            <w:webHidden/>
          </w:rPr>
          <w:fldChar w:fldCharType="begin"/>
        </w:r>
        <w:r w:rsidR="00D25258">
          <w:rPr>
            <w:noProof/>
            <w:webHidden/>
          </w:rPr>
          <w:instrText xml:space="preserve"> PAGEREF _Toc171363265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0361E306" w14:textId="3E1E429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6" w:history="1">
        <w:r w:rsidR="00D25258" w:rsidRPr="007E70D1">
          <w:rPr>
            <w:rStyle w:val="Hipervnculo"/>
            <w:noProof/>
          </w:rPr>
          <w:t>Ilustración 119 Clase RegistrarseView</w:t>
        </w:r>
        <w:r w:rsidR="00D25258">
          <w:rPr>
            <w:noProof/>
            <w:webHidden/>
          </w:rPr>
          <w:tab/>
        </w:r>
        <w:r w:rsidR="00D25258">
          <w:rPr>
            <w:noProof/>
            <w:webHidden/>
          </w:rPr>
          <w:fldChar w:fldCharType="begin"/>
        </w:r>
        <w:r w:rsidR="00D25258">
          <w:rPr>
            <w:noProof/>
            <w:webHidden/>
          </w:rPr>
          <w:instrText xml:space="preserve"> PAGEREF _Toc171363266 \h </w:instrText>
        </w:r>
        <w:r w:rsidR="00D25258">
          <w:rPr>
            <w:noProof/>
            <w:webHidden/>
          </w:rPr>
        </w:r>
        <w:r w:rsidR="00D25258">
          <w:rPr>
            <w:noProof/>
            <w:webHidden/>
          </w:rPr>
          <w:fldChar w:fldCharType="separate"/>
        </w:r>
        <w:r w:rsidR="00D25258">
          <w:rPr>
            <w:noProof/>
            <w:webHidden/>
          </w:rPr>
          <w:t>89</w:t>
        </w:r>
        <w:r w:rsidR="00D25258">
          <w:rPr>
            <w:noProof/>
            <w:webHidden/>
          </w:rPr>
          <w:fldChar w:fldCharType="end"/>
        </w:r>
      </w:hyperlink>
    </w:p>
    <w:p w14:paraId="5D4F147A" w14:textId="3EEDA8E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7" w:history="1">
        <w:r w:rsidR="00D25258" w:rsidRPr="007E70D1">
          <w:rPr>
            <w:rStyle w:val="Hipervnculo"/>
            <w:noProof/>
          </w:rPr>
          <w:t>Ilustración 120 Clase Main por defecto</w:t>
        </w:r>
        <w:r w:rsidR="00D25258">
          <w:rPr>
            <w:noProof/>
            <w:webHidden/>
          </w:rPr>
          <w:tab/>
        </w:r>
        <w:r w:rsidR="00D25258">
          <w:rPr>
            <w:noProof/>
            <w:webHidden/>
          </w:rPr>
          <w:fldChar w:fldCharType="begin"/>
        </w:r>
        <w:r w:rsidR="00D25258">
          <w:rPr>
            <w:noProof/>
            <w:webHidden/>
          </w:rPr>
          <w:instrText xml:space="preserve"> PAGEREF _Toc171363267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3DD1681C" w14:textId="133560D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8" w:history="1">
        <w:r w:rsidR="00D25258" w:rsidRPr="007E70D1">
          <w:rPr>
            <w:rStyle w:val="Hipervnculo"/>
            <w:noProof/>
          </w:rPr>
          <w:t>Ilustración 121 Clase WSConversionClient</w:t>
        </w:r>
        <w:r w:rsidR="00D25258">
          <w:rPr>
            <w:noProof/>
            <w:webHidden/>
          </w:rPr>
          <w:tab/>
        </w:r>
        <w:r w:rsidR="00D25258">
          <w:rPr>
            <w:noProof/>
            <w:webHidden/>
          </w:rPr>
          <w:fldChar w:fldCharType="begin"/>
        </w:r>
        <w:r w:rsidR="00D25258">
          <w:rPr>
            <w:noProof/>
            <w:webHidden/>
          </w:rPr>
          <w:instrText xml:space="preserve"> PAGEREF _Toc171363268 \h </w:instrText>
        </w:r>
        <w:r w:rsidR="00D25258">
          <w:rPr>
            <w:noProof/>
            <w:webHidden/>
          </w:rPr>
        </w:r>
        <w:r w:rsidR="00D25258">
          <w:rPr>
            <w:noProof/>
            <w:webHidden/>
          </w:rPr>
          <w:fldChar w:fldCharType="separate"/>
        </w:r>
        <w:r w:rsidR="00D25258">
          <w:rPr>
            <w:noProof/>
            <w:webHidden/>
          </w:rPr>
          <w:t>93</w:t>
        </w:r>
        <w:r w:rsidR="00D25258">
          <w:rPr>
            <w:noProof/>
            <w:webHidden/>
          </w:rPr>
          <w:fldChar w:fldCharType="end"/>
        </w:r>
      </w:hyperlink>
    </w:p>
    <w:p w14:paraId="2593C135" w14:textId="43D41E5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9" w:history="1">
        <w:r w:rsidR="00D25258" w:rsidRPr="007E70D1">
          <w:rPr>
            <w:rStyle w:val="Hipervnculo"/>
            <w:noProof/>
          </w:rPr>
          <w:t>Ilustración 122 Pantalla de inicio del cliente de escritorio</w:t>
        </w:r>
        <w:r w:rsidR="00D25258">
          <w:rPr>
            <w:noProof/>
            <w:webHidden/>
          </w:rPr>
          <w:tab/>
        </w:r>
        <w:r w:rsidR="00D25258">
          <w:rPr>
            <w:noProof/>
            <w:webHidden/>
          </w:rPr>
          <w:fldChar w:fldCharType="begin"/>
        </w:r>
        <w:r w:rsidR="00D25258">
          <w:rPr>
            <w:noProof/>
            <w:webHidden/>
          </w:rPr>
          <w:instrText xml:space="preserve"> PAGEREF _Toc171363269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067C939" w14:textId="0E482AB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0" w:history="1">
        <w:r w:rsidR="00D25258" w:rsidRPr="007E70D1">
          <w:rPr>
            <w:rStyle w:val="Hipervnculo"/>
            <w:noProof/>
          </w:rPr>
          <w:t>Ilustración 123 Ingreso de un nuevo usuario</w:t>
        </w:r>
        <w:r w:rsidR="00D25258">
          <w:rPr>
            <w:noProof/>
            <w:webHidden/>
          </w:rPr>
          <w:tab/>
        </w:r>
        <w:r w:rsidR="00D25258">
          <w:rPr>
            <w:noProof/>
            <w:webHidden/>
          </w:rPr>
          <w:fldChar w:fldCharType="begin"/>
        </w:r>
        <w:r w:rsidR="00D25258">
          <w:rPr>
            <w:noProof/>
            <w:webHidden/>
          </w:rPr>
          <w:instrText xml:space="preserve"> PAGEREF _Toc171363270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189F67AD" w14:textId="1C2AA8D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1" w:history="1">
        <w:r w:rsidR="00D25258" w:rsidRPr="007E70D1">
          <w:rPr>
            <w:rStyle w:val="Hipervnculo"/>
            <w:noProof/>
          </w:rPr>
          <w:t>Ilustración 124 Verificación de creación de usuario</w:t>
        </w:r>
        <w:r w:rsidR="00D25258">
          <w:rPr>
            <w:noProof/>
            <w:webHidden/>
          </w:rPr>
          <w:tab/>
        </w:r>
        <w:r w:rsidR="00D25258">
          <w:rPr>
            <w:noProof/>
            <w:webHidden/>
          </w:rPr>
          <w:fldChar w:fldCharType="begin"/>
        </w:r>
        <w:r w:rsidR="00D25258">
          <w:rPr>
            <w:noProof/>
            <w:webHidden/>
          </w:rPr>
          <w:instrText xml:space="preserve"> PAGEREF _Toc171363271 \h </w:instrText>
        </w:r>
        <w:r w:rsidR="00D25258">
          <w:rPr>
            <w:noProof/>
            <w:webHidden/>
          </w:rPr>
        </w:r>
        <w:r w:rsidR="00D25258">
          <w:rPr>
            <w:noProof/>
            <w:webHidden/>
          </w:rPr>
          <w:fldChar w:fldCharType="separate"/>
        </w:r>
        <w:r w:rsidR="00D25258">
          <w:rPr>
            <w:noProof/>
            <w:webHidden/>
          </w:rPr>
          <w:t>94</w:t>
        </w:r>
        <w:r w:rsidR="00D25258">
          <w:rPr>
            <w:noProof/>
            <w:webHidden/>
          </w:rPr>
          <w:fldChar w:fldCharType="end"/>
        </w:r>
      </w:hyperlink>
    </w:p>
    <w:p w14:paraId="365914C4" w14:textId="1404C9F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2" w:history="1">
        <w:r w:rsidR="00D25258" w:rsidRPr="007E70D1">
          <w:rPr>
            <w:rStyle w:val="Hipervnculo"/>
            <w:noProof/>
          </w:rPr>
          <w:t>Ilustración 125 Inicio de sesión con el nuevo usuario</w:t>
        </w:r>
        <w:r w:rsidR="00D25258">
          <w:rPr>
            <w:noProof/>
            <w:webHidden/>
          </w:rPr>
          <w:tab/>
        </w:r>
        <w:r w:rsidR="00D25258">
          <w:rPr>
            <w:noProof/>
            <w:webHidden/>
          </w:rPr>
          <w:fldChar w:fldCharType="begin"/>
        </w:r>
        <w:r w:rsidR="00D25258">
          <w:rPr>
            <w:noProof/>
            <w:webHidden/>
          </w:rPr>
          <w:instrText xml:space="preserve"> PAGEREF _Toc171363272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27E7088" w14:textId="562BA52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3" w:history="1">
        <w:r w:rsidR="00D25258" w:rsidRPr="007E70D1">
          <w:rPr>
            <w:rStyle w:val="Hipervnculo"/>
            <w:noProof/>
          </w:rPr>
          <w:t>Ilustración 126 Verificación de inicio de sesión</w:t>
        </w:r>
        <w:r w:rsidR="00D25258">
          <w:rPr>
            <w:noProof/>
            <w:webHidden/>
          </w:rPr>
          <w:tab/>
        </w:r>
        <w:r w:rsidR="00D25258">
          <w:rPr>
            <w:noProof/>
            <w:webHidden/>
          </w:rPr>
          <w:fldChar w:fldCharType="begin"/>
        </w:r>
        <w:r w:rsidR="00D25258">
          <w:rPr>
            <w:noProof/>
            <w:webHidden/>
          </w:rPr>
          <w:instrText xml:space="preserve"> PAGEREF _Toc171363273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17AFD645" w14:textId="4D89B92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4" w:history="1">
        <w:r w:rsidR="00D25258" w:rsidRPr="007E70D1">
          <w:rPr>
            <w:rStyle w:val="Hipervnculo"/>
            <w:noProof/>
          </w:rPr>
          <w:t>Ilustración 127 Funcionamiento de Conversión de Unidades</w:t>
        </w:r>
        <w:r w:rsidR="00D25258">
          <w:rPr>
            <w:noProof/>
            <w:webHidden/>
          </w:rPr>
          <w:tab/>
        </w:r>
        <w:r w:rsidR="00D25258">
          <w:rPr>
            <w:noProof/>
            <w:webHidden/>
          </w:rPr>
          <w:fldChar w:fldCharType="begin"/>
        </w:r>
        <w:r w:rsidR="00D25258">
          <w:rPr>
            <w:noProof/>
            <w:webHidden/>
          </w:rPr>
          <w:instrText xml:space="preserve"> PAGEREF _Toc171363274 \h </w:instrText>
        </w:r>
        <w:r w:rsidR="00D25258">
          <w:rPr>
            <w:noProof/>
            <w:webHidden/>
          </w:rPr>
        </w:r>
        <w:r w:rsidR="00D25258">
          <w:rPr>
            <w:noProof/>
            <w:webHidden/>
          </w:rPr>
          <w:fldChar w:fldCharType="separate"/>
        </w:r>
        <w:r w:rsidR="00D25258">
          <w:rPr>
            <w:noProof/>
            <w:webHidden/>
          </w:rPr>
          <w:t>95</w:t>
        </w:r>
        <w:r w:rsidR="00D25258">
          <w:rPr>
            <w:noProof/>
            <w:webHidden/>
          </w:rPr>
          <w:fldChar w:fldCharType="end"/>
        </w:r>
      </w:hyperlink>
    </w:p>
    <w:p w14:paraId="4FBBC5C5" w14:textId="07E66F3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5" w:history="1">
        <w:r w:rsidR="00D25258" w:rsidRPr="007E70D1">
          <w:rPr>
            <w:rStyle w:val="Hipervnculo"/>
            <w:noProof/>
          </w:rPr>
          <w:t>Ilustración 128. Creación de un nuevo proyecto móvil</w:t>
        </w:r>
        <w:r w:rsidR="00D25258">
          <w:rPr>
            <w:noProof/>
            <w:webHidden/>
          </w:rPr>
          <w:tab/>
        </w:r>
        <w:r w:rsidR="00D25258">
          <w:rPr>
            <w:noProof/>
            <w:webHidden/>
          </w:rPr>
          <w:fldChar w:fldCharType="begin"/>
        </w:r>
        <w:r w:rsidR="00D25258">
          <w:rPr>
            <w:noProof/>
            <w:webHidden/>
          </w:rPr>
          <w:instrText xml:space="preserve"> PAGEREF _Toc171363275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19EF2F3" w14:textId="1378373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6" w:history="1">
        <w:r w:rsidR="00D25258" w:rsidRPr="007E70D1">
          <w:rPr>
            <w:rStyle w:val="Hipervnculo"/>
            <w:noProof/>
          </w:rPr>
          <w:t>Ilustración 129. Seleccionar Empty Views Activity</w:t>
        </w:r>
        <w:r w:rsidR="00D25258">
          <w:rPr>
            <w:noProof/>
            <w:webHidden/>
          </w:rPr>
          <w:tab/>
        </w:r>
        <w:r w:rsidR="00D25258">
          <w:rPr>
            <w:noProof/>
            <w:webHidden/>
          </w:rPr>
          <w:fldChar w:fldCharType="begin"/>
        </w:r>
        <w:r w:rsidR="00D25258">
          <w:rPr>
            <w:noProof/>
            <w:webHidden/>
          </w:rPr>
          <w:instrText xml:space="preserve"> PAGEREF _Toc171363276 \h </w:instrText>
        </w:r>
        <w:r w:rsidR="00D25258">
          <w:rPr>
            <w:noProof/>
            <w:webHidden/>
          </w:rPr>
        </w:r>
        <w:r w:rsidR="00D25258">
          <w:rPr>
            <w:noProof/>
            <w:webHidden/>
          </w:rPr>
          <w:fldChar w:fldCharType="separate"/>
        </w:r>
        <w:r w:rsidR="00D25258">
          <w:rPr>
            <w:noProof/>
            <w:webHidden/>
          </w:rPr>
          <w:t>96</w:t>
        </w:r>
        <w:r w:rsidR="00D25258">
          <w:rPr>
            <w:noProof/>
            <w:webHidden/>
          </w:rPr>
          <w:fldChar w:fldCharType="end"/>
        </w:r>
      </w:hyperlink>
    </w:p>
    <w:p w14:paraId="79DB530E" w14:textId="5DC95FE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7" w:history="1">
        <w:r w:rsidR="00D25258" w:rsidRPr="007E70D1">
          <w:rPr>
            <w:rStyle w:val="Hipervnculo"/>
            <w:noProof/>
          </w:rPr>
          <w:t>Ilustración 130. Configuración de la aplicación móvil</w:t>
        </w:r>
        <w:r w:rsidR="00D25258">
          <w:rPr>
            <w:noProof/>
            <w:webHidden/>
          </w:rPr>
          <w:tab/>
        </w:r>
        <w:r w:rsidR="00D25258">
          <w:rPr>
            <w:noProof/>
            <w:webHidden/>
          </w:rPr>
          <w:fldChar w:fldCharType="begin"/>
        </w:r>
        <w:r w:rsidR="00D25258">
          <w:rPr>
            <w:noProof/>
            <w:webHidden/>
          </w:rPr>
          <w:instrText xml:space="preserve"> PAGEREF _Toc171363277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6E0E26CF" w14:textId="751A0FA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8" w:history="1">
        <w:r w:rsidR="00D25258" w:rsidRPr="007E70D1">
          <w:rPr>
            <w:rStyle w:val="Hipervnculo"/>
            <w:noProof/>
          </w:rPr>
          <w:t>Ilustración 131. Pantalla principal aplicación móvil</w:t>
        </w:r>
        <w:r w:rsidR="00D25258">
          <w:rPr>
            <w:noProof/>
            <w:webHidden/>
          </w:rPr>
          <w:tab/>
        </w:r>
        <w:r w:rsidR="00D25258">
          <w:rPr>
            <w:noProof/>
            <w:webHidden/>
          </w:rPr>
          <w:fldChar w:fldCharType="begin"/>
        </w:r>
        <w:r w:rsidR="00D25258">
          <w:rPr>
            <w:noProof/>
            <w:webHidden/>
          </w:rPr>
          <w:instrText xml:space="preserve"> PAGEREF _Toc171363278 \h </w:instrText>
        </w:r>
        <w:r w:rsidR="00D25258">
          <w:rPr>
            <w:noProof/>
            <w:webHidden/>
          </w:rPr>
        </w:r>
        <w:r w:rsidR="00D25258">
          <w:rPr>
            <w:noProof/>
            <w:webHidden/>
          </w:rPr>
          <w:fldChar w:fldCharType="separate"/>
        </w:r>
        <w:r w:rsidR="00D25258">
          <w:rPr>
            <w:noProof/>
            <w:webHidden/>
          </w:rPr>
          <w:t>97</w:t>
        </w:r>
        <w:r w:rsidR="00D25258">
          <w:rPr>
            <w:noProof/>
            <w:webHidden/>
          </w:rPr>
          <w:fldChar w:fldCharType="end"/>
        </w:r>
      </w:hyperlink>
    </w:p>
    <w:p w14:paraId="2FF3D49A" w14:textId="583C12F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9" w:history="1">
        <w:r w:rsidR="00D25258" w:rsidRPr="007E70D1">
          <w:rPr>
            <w:rStyle w:val="Hipervnculo"/>
            <w:noProof/>
          </w:rPr>
          <w:t>Ilustración 132. Permiso de internet en AndroidManifest.xml</w:t>
        </w:r>
        <w:r w:rsidR="00D25258">
          <w:rPr>
            <w:noProof/>
            <w:webHidden/>
          </w:rPr>
          <w:tab/>
        </w:r>
        <w:r w:rsidR="00D25258">
          <w:rPr>
            <w:noProof/>
            <w:webHidden/>
          </w:rPr>
          <w:fldChar w:fldCharType="begin"/>
        </w:r>
        <w:r w:rsidR="00D25258">
          <w:rPr>
            <w:noProof/>
            <w:webHidden/>
          </w:rPr>
          <w:instrText xml:space="preserve"> PAGEREF _Toc171363279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382FE619" w14:textId="5537AB1E"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0" w:history="1">
        <w:r w:rsidR="00D25258" w:rsidRPr="007E70D1">
          <w:rPr>
            <w:rStyle w:val="Hipervnculo"/>
            <w:noProof/>
          </w:rPr>
          <w:t>Ilustración 133 Integración de dependencias</w:t>
        </w:r>
        <w:r w:rsidR="00D25258">
          <w:rPr>
            <w:noProof/>
            <w:webHidden/>
          </w:rPr>
          <w:tab/>
        </w:r>
        <w:r w:rsidR="00D25258">
          <w:rPr>
            <w:noProof/>
            <w:webHidden/>
          </w:rPr>
          <w:fldChar w:fldCharType="begin"/>
        </w:r>
        <w:r w:rsidR="00D25258">
          <w:rPr>
            <w:noProof/>
            <w:webHidden/>
          </w:rPr>
          <w:instrText xml:space="preserve"> PAGEREF _Toc171363280 \h </w:instrText>
        </w:r>
        <w:r w:rsidR="00D25258">
          <w:rPr>
            <w:noProof/>
            <w:webHidden/>
          </w:rPr>
        </w:r>
        <w:r w:rsidR="00D25258">
          <w:rPr>
            <w:noProof/>
            <w:webHidden/>
          </w:rPr>
          <w:fldChar w:fldCharType="separate"/>
        </w:r>
        <w:r w:rsidR="00D25258">
          <w:rPr>
            <w:noProof/>
            <w:webHidden/>
          </w:rPr>
          <w:t>98</w:t>
        </w:r>
        <w:r w:rsidR="00D25258">
          <w:rPr>
            <w:noProof/>
            <w:webHidden/>
          </w:rPr>
          <w:fldChar w:fldCharType="end"/>
        </w:r>
      </w:hyperlink>
    </w:p>
    <w:p w14:paraId="209B11DE" w14:textId="1C64698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1" w:history="1">
        <w:r w:rsidR="00D25258" w:rsidRPr="007E70D1">
          <w:rPr>
            <w:rStyle w:val="Hipervnculo"/>
            <w:noProof/>
          </w:rPr>
          <w:t>Ilustración 134. Crear nuevos paquetes para MVC</w:t>
        </w:r>
        <w:r w:rsidR="00D25258">
          <w:rPr>
            <w:noProof/>
            <w:webHidden/>
          </w:rPr>
          <w:tab/>
        </w:r>
        <w:r w:rsidR="00D25258">
          <w:rPr>
            <w:noProof/>
            <w:webHidden/>
          </w:rPr>
          <w:fldChar w:fldCharType="begin"/>
        </w:r>
        <w:r w:rsidR="00D25258">
          <w:rPr>
            <w:noProof/>
            <w:webHidden/>
          </w:rPr>
          <w:instrText xml:space="preserve"> PAGEREF _Toc171363281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780941BE" w14:textId="22E99D5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2" w:history="1">
        <w:r w:rsidR="00D25258" w:rsidRPr="007E70D1">
          <w:rPr>
            <w:rStyle w:val="Hipervnculo"/>
            <w:noProof/>
          </w:rPr>
          <w:t>Ilustración 135. Paquete controller</w:t>
        </w:r>
        <w:r w:rsidR="00D25258">
          <w:rPr>
            <w:noProof/>
            <w:webHidden/>
          </w:rPr>
          <w:tab/>
        </w:r>
        <w:r w:rsidR="00D25258">
          <w:rPr>
            <w:noProof/>
            <w:webHidden/>
          </w:rPr>
          <w:fldChar w:fldCharType="begin"/>
        </w:r>
        <w:r w:rsidR="00D25258">
          <w:rPr>
            <w:noProof/>
            <w:webHidden/>
          </w:rPr>
          <w:instrText xml:space="preserve"> PAGEREF _Toc171363282 \h </w:instrText>
        </w:r>
        <w:r w:rsidR="00D25258">
          <w:rPr>
            <w:noProof/>
            <w:webHidden/>
          </w:rPr>
        </w:r>
        <w:r w:rsidR="00D25258">
          <w:rPr>
            <w:noProof/>
            <w:webHidden/>
          </w:rPr>
          <w:fldChar w:fldCharType="separate"/>
        </w:r>
        <w:r w:rsidR="00D25258">
          <w:rPr>
            <w:noProof/>
            <w:webHidden/>
          </w:rPr>
          <w:t>100</w:t>
        </w:r>
        <w:r w:rsidR="00D25258">
          <w:rPr>
            <w:noProof/>
            <w:webHidden/>
          </w:rPr>
          <w:fldChar w:fldCharType="end"/>
        </w:r>
      </w:hyperlink>
    </w:p>
    <w:p w14:paraId="162C1CE6" w14:textId="06752C2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3" w:history="1">
        <w:r w:rsidR="00D25258" w:rsidRPr="007E70D1">
          <w:rPr>
            <w:rStyle w:val="Hipervnculo"/>
            <w:noProof/>
          </w:rPr>
          <w:t>Ilustración 136. Paquetes models y view</w:t>
        </w:r>
        <w:r w:rsidR="00D25258">
          <w:rPr>
            <w:noProof/>
            <w:webHidden/>
          </w:rPr>
          <w:tab/>
        </w:r>
        <w:r w:rsidR="00D25258">
          <w:rPr>
            <w:noProof/>
            <w:webHidden/>
          </w:rPr>
          <w:fldChar w:fldCharType="begin"/>
        </w:r>
        <w:r w:rsidR="00D25258">
          <w:rPr>
            <w:noProof/>
            <w:webHidden/>
          </w:rPr>
          <w:instrText xml:space="preserve"> PAGEREF _Toc171363283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355D553C" w14:textId="4E0808E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4" w:history="1">
        <w:r w:rsidR="00D25258" w:rsidRPr="007E70D1">
          <w:rPr>
            <w:rStyle w:val="Hipervnculo"/>
            <w:noProof/>
          </w:rPr>
          <w:t>Ilustración 137. Creación de una nueva clase</w:t>
        </w:r>
        <w:r w:rsidR="00D25258">
          <w:rPr>
            <w:noProof/>
            <w:webHidden/>
          </w:rPr>
          <w:tab/>
        </w:r>
        <w:r w:rsidR="00D25258">
          <w:rPr>
            <w:noProof/>
            <w:webHidden/>
          </w:rPr>
          <w:fldChar w:fldCharType="begin"/>
        </w:r>
        <w:r w:rsidR="00D25258">
          <w:rPr>
            <w:noProof/>
            <w:webHidden/>
          </w:rPr>
          <w:instrText xml:space="preserve"> PAGEREF _Toc171363284 \h </w:instrText>
        </w:r>
        <w:r w:rsidR="00D25258">
          <w:rPr>
            <w:noProof/>
            <w:webHidden/>
          </w:rPr>
        </w:r>
        <w:r w:rsidR="00D25258">
          <w:rPr>
            <w:noProof/>
            <w:webHidden/>
          </w:rPr>
          <w:fldChar w:fldCharType="separate"/>
        </w:r>
        <w:r w:rsidR="00D25258">
          <w:rPr>
            <w:noProof/>
            <w:webHidden/>
          </w:rPr>
          <w:t>101</w:t>
        </w:r>
        <w:r w:rsidR="00D25258">
          <w:rPr>
            <w:noProof/>
            <w:webHidden/>
          </w:rPr>
          <w:fldChar w:fldCharType="end"/>
        </w:r>
      </w:hyperlink>
    </w:p>
    <w:p w14:paraId="589BA2AE" w14:textId="6A6047D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5" w:history="1">
        <w:r w:rsidR="00D25258" w:rsidRPr="007E70D1">
          <w:rPr>
            <w:rStyle w:val="Hipervnculo"/>
            <w:noProof/>
          </w:rPr>
          <w:t>Ilustración 138. Clase ConversorController</w:t>
        </w:r>
        <w:r w:rsidR="00D25258">
          <w:rPr>
            <w:noProof/>
            <w:webHidden/>
          </w:rPr>
          <w:tab/>
        </w:r>
        <w:r w:rsidR="00D25258">
          <w:rPr>
            <w:noProof/>
            <w:webHidden/>
          </w:rPr>
          <w:fldChar w:fldCharType="begin"/>
        </w:r>
        <w:r w:rsidR="00D25258">
          <w:rPr>
            <w:noProof/>
            <w:webHidden/>
          </w:rPr>
          <w:instrText xml:space="preserve"> PAGEREF _Toc171363285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65BCDCC7" w14:textId="0DC7840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6" w:history="1">
        <w:r w:rsidR="00D25258" w:rsidRPr="007E70D1">
          <w:rPr>
            <w:rStyle w:val="Hipervnculo"/>
            <w:noProof/>
          </w:rPr>
          <w:t>Ilustración 139. ConversorController.java</w:t>
        </w:r>
        <w:r w:rsidR="00D25258">
          <w:rPr>
            <w:noProof/>
            <w:webHidden/>
          </w:rPr>
          <w:tab/>
        </w:r>
        <w:r w:rsidR="00D25258">
          <w:rPr>
            <w:noProof/>
            <w:webHidden/>
          </w:rPr>
          <w:fldChar w:fldCharType="begin"/>
        </w:r>
        <w:r w:rsidR="00D25258">
          <w:rPr>
            <w:noProof/>
            <w:webHidden/>
          </w:rPr>
          <w:instrText xml:space="preserve"> PAGEREF _Toc171363286 \h </w:instrText>
        </w:r>
        <w:r w:rsidR="00D25258">
          <w:rPr>
            <w:noProof/>
            <w:webHidden/>
          </w:rPr>
        </w:r>
        <w:r w:rsidR="00D25258">
          <w:rPr>
            <w:noProof/>
            <w:webHidden/>
          </w:rPr>
          <w:fldChar w:fldCharType="separate"/>
        </w:r>
        <w:r w:rsidR="00D25258">
          <w:rPr>
            <w:noProof/>
            <w:webHidden/>
          </w:rPr>
          <w:t>102</w:t>
        </w:r>
        <w:r w:rsidR="00D25258">
          <w:rPr>
            <w:noProof/>
            <w:webHidden/>
          </w:rPr>
          <w:fldChar w:fldCharType="end"/>
        </w:r>
      </w:hyperlink>
    </w:p>
    <w:p w14:paraId="196EA9E5" w14:textId="596958F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7" w:history="1">
        <w:r w:rsidR="00D25258" w:rsidRPr="007E70D1">
          <w:rPr>
            <w:rStyle w:val="Hipervnculo"/>
            <w:noProof/>
          </w:rPr>
          <w:t>Ilustración 140. Interface IConversorController</w:t>
        </w:r>
        <w:r w:rsidR="00D25258">
          <w:rPr>
            <w:noProof/>
            <w:webHidden/>
          </w:rPr>
          <w:tab/>
        </w:r>
        <w:r w:rsidR="00D25258">
          <w:rPr>
            <w:noProof/>
            <w:webHidden/>
          </w:rPr>
          <w:fldChar w:fldCharType="begin"/>
        </w:r>
        <w:r w:rsidR="00D25258">
          <w:rPr>
            <w:noProof/>
            <w:webHidden/>
          </w:rPr>
          <w:instrText xml:space="preserve"> PAGEREF _Toc171363287 \h </w:instrText>
        </w:r>
        <w:r w:rsidR="00D25258">
          <w:rPr>
            <w:noProof/>
            <w:webHidden/>
          </w:rPr>
        </w:r>
        <w:r w:rsidR="00D25258">
          <w:rPr>
            <w:noProof/>
            <w:webHidden/>
          </w:rPr>
          <w:fldChar w:fldCharType="separate"/>
        </w:r>
        <w:r w:rsidR="00D25258">
          <w:rPr>
            <w:noProof/>
            <w:webHidden/>
          </w:rPr>
          <w:t>106</w:t>
        </w:r>
        <w:r w:rsidR="00D25258">
          <w:rPr>
            <w:noProof/>
            <w:webHidden/>
          </w:rPr>
          <w:fldChar w:fldCharType="end"/>
        </w:r>
      </w:hyperlink>
    </w:p>
    <w:p w14:paraId="45786360" w14:textId="14BCE92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8" w:history="1">
        <w:r w:rsidR="00D25258" w:rsidRPr="007E70D1">
          <w:rPr>
            <w:rStyle w:val="Hipervnculo"/>
            <w:noProof/>
          </w:rPr>
          <w:t>Ilustración 141. Interface IConversorController</w:t>
        </w:r>
        <w:r w:rsidR="00D25258">
          <w:rPr>
            <w:noProof/>
            <w:webHidden/>
          </w:rPr>
          <w:tab/>
        </w:r>
        <w:r w:rsidR="00D25258">
          <w:rPr>
            <w:noProof/>
            <w:webHidden/>
          </w:rPr>
          <w:fldChar w:fldCharType="begin"/>
        </w:r>
        <w:r w:rsidR="00D25258">
          <w:rPr>
            <w:noProof/>
            <w:webHidden/>
          </w:rPr>
          <w:instrText xml:space="preserve"> PAGEREF _Toc171363288 \h </w:instrText>
        </w:r>
        <w:r w:rsidR="00D25258">
          <w:rPr>
            <w:noProof/>
            <w:webHidden/>
          </w:rPr>
        </w:r>
        <w:r w:rsidR="00D25258">
          <w:rPr>
            <w:noProof/>
            <w:webHidden/>
          </w:rPr>
          <w:fldChar w:fldCharType="separate"/>
        </w:r>
        <w:r w:rsidR="00D25258">
          <w:rPr>
            <w:noProof/>
            <w:webHidden/>
          </w:rPr>
          <w:t>107</w:t>
        </w:r>
        <w:r w:rsidR="00D25258">
          <w:rPr>
            <w:noProof/>
            <w:webHidden/>
          </w:rPr>
          <w:fldChar w:fldCharType="end"/>
        </w:r>
      </w:hyperlink>
    </w:p>
    <w:p w14:paraId="368921A8" w14:textId="58A15F2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9" w:history="1">
        <w:r w:rsidR="00D25258" w:rsidRPr="007E70D1">
          <w:rPr>
            <w:rStyle w:val="Hipervnculo"/>
            <w:noProof/>
          </w:rPr>
          <w:t>Ilustración 142. Crear clase ConversorDto</w:t>
        </w:r>
        <w:r w:rsidR="00D25258">
          <w:rPr>
            <w:noProof/>
            <w:webHidden/>
          </w:rPr>
          <w:tab/>
        </w:r>
        <w:r w:rsidR="00D25258">
          <w:rPr>
            <w:noProof/>
            <w:webHidden/>
          </w:rPr>
          <w:fldChar w:fldCharType="begin"/>
        </w:r>
        <w:r w:rsidR="00D25258">
          <w:rPr>
            <w:noProof/>
            <w:webHidden/>
          </w:rPr>
          <w:instrText xml:space="preserve"> PAGEREF _Toc171363289 \h </w:instrText>
        </w:r>
        <w:r w:rsidR="00D25258">
          <w:rPr>
            <w:noProof/>
            <w:webHidden/>
          </w:rPr>
        </w:r>
        <w:r w:rsidR="00D25258">
          <w:rPr>
            <w:noProof/>
            <w:webHidden/>
          </w:rPr>
          <w:fldChar w:fldCharType="separate"/>
        </w:r>
        <w:r w:rsidR="00D25258">
          <w:rPr>
            <w:noProof/>
            <w:webHidden/>
          </w:rPr>
          <w:t>108</w:t>
        </w:r>
        <w:r w:rsidR="00D25258">
          <w:rPr>
            <w:noProof/>
            <w:webHidden/>
          </w:rPr>
          <w:fldChar w:fldCharType="end"/>
        </w:r>
      </w:hyperlink>
    </w:p>
    <w:p w14:paraId="45DD0452" w14:textId="2C8E07B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0" w:history="1">
        <w:r w:rsidR="00D25258" w:rsidRPr="007E70D1">
          <w:rPr>
            <w:rStyle w:val="Hipervnculo"/>
            <w:noProof/>
          </w:rPr>
          <w:t>Ilustración 143. Clase ConversorDto</w:t>
        </w:r>
        <w:r w:rsidR="00D25258">
          <w:rPr>
            <w:noProof/>
            <w:webHidden/>
          </w:rPr>
          <w:tab/>
        </w:r>
        <w:r w:rsidR="00D25258">
          <w:rPr>
            <w:noProof/>
            <w:webHidden/>
          </w:rPr>
          <w:fldChar w:fldCharType="begin"/>
        </w:r>
        <w:r w:rsidR="00D25258">
          <w:rPr>
            <w:noProof/>
            <w:webHidden/>
          </w:rPr>
          <w:instrText xml:space="preserve"> PAGEREF _Toc171363290 \h </w:instrText>
        </w:r>
        <w:r w:rsidR="00D25258">
          <w:rPr>
            <w:noProof/>
            <w:webHidden/>
          </w:rPr>
        </w:r>
        <w:r w:rsidR="00D25258">
          <w:rPr>
            <w:noProof/>
            <w:webHidden/>
          </w:rPr>
          <w:fldChar w:fldCharType="separate"/>
        </w:r>
        <w:r w:rsidR="00D25258">
          <w:rPr>
            <w:noProof/>
            <w:webHidden/>
          </w:rPr>
          <w:t>109</w:t>
        </w:r>
        <w:r w:rsidR="00D25258">
          <w:rPr>
            <w:noProof/>
            <w:webHidden/>
          </w:rPr>
          <w:fldChar w:fldCharType="end"/>
        </w:r>
      </w:hyperlink>
    </w:p>
    <w:p w14:paraId="4AFB92E8" w14:textId="2C4AB61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1" w:history="1">
        <w:r w:rsidR="00D25258" w:rsidRPr="007E70D1">
          <w:rPr>
            <w:rStyle w:val="Hipervnculo"/>
            <w:noProof/>
          </w:rPr>
          <w:t>Ilustración 144. Clase LoginRequest.java</w:t>
        </w:r>
        <w:r w:rsidR="00D25258">
          <w:rPr>
            <w:noProof/>
            <w:webHidden/>
          </w:rPr>
          <w:tab/>
        </w:r>
        <w:r w:rsidR="00D25258">
          <w:rPr>
            <w:noProof/>
            <w:webHidden/>
          </w:rPr>
          <w:fldChar w:fldCharType="begin"/>
        </w:r>
        <w:r w:rsidR="00D25258">
          <w:rPr>
            <w:noProof/>
            <w:webHidden/>
          </w:rPr>
          <w:instrText xml:space="preserve"> PAGEREF _Toc171363291 \h </w:instrText>
        </w:r>
        <w:r w:rsidR="00D25258">
          <w:rPr>
            <w:noProof/>
            <w:webHidden/>
          </w:rPr>
        </w:r>
        <w:r w:rsidR="00D25258">
          <w:rPr>
            <w:noProof/>
            <w:webHidden/>
          </w:rPr>
          <w:fldChar w:fldCharType="separate"/>
        </w:r>
        <w:r w:rsidR="00D25258">
          <w:rPr>
            <w:noProof/>
            <w:webHidden/>
          </w:rPr>
          <w:t>110</w:t>
        </w:r>
        <w:r w:rsidR="00D25258">
          <w:rPr>
            <w:noProof/>
            <w:webHidden/>
          </w:rPr>
          <w:fldChar w:fldCharType="end"/>
        </w:r>
      </w:hyperlink>
    </w:p>
    <w:p w14:paraId="303FB54F" w14:textId="4103A85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2" w:history="1">
        <w:r w:rsidR="00D25258" w:rsidRPr="007E70D1">
          <w:rPr>
            <w:rStyle w:val="Hipervnculo"/>
            <w:noProof/>
          </w:rPr>
          <w:t>Ilustración 145. Clase LoginResponse</w:t>
        </w:r>
        <w:r w:rsidR="00D25258">
          <w:rPr>
            <w:noProof/>
            <w:webHidden/>
          </w:rPr>
          <w:tab/>
        </w:r>
        <w:r w:rsidR="00D25258">
          <w:rPr>
            <w:noProof/>
            <w:webHidden/>
          </w:rPr>
          <w:fldChar w:fldCharType="begin"/>
        </w:r>
        <w:r w:rsidR="00D25258">
          <w:rPr>
            <w:noProof/>
            <w:webHidden/>
          </w:rPr>
          <w:instrText xml:space="preserve"> PAGEREF _Toc171363292 \h </w:instrText>
        </w:r>
        <w:r w:rsidR="00D25258">
          <w:rPr>
            <w:noProof/>
            <w:webHidden/>
          </w:rPr>
        </w:r>
        <w:r w:rsidR="00D25258">
          <w:rPr>
            <w:noProof/>
            <w:webHidden/>
          </w:rPr>
          <w:fldChar w:fldCharType="separate"/>
        </w:r>
        <w:r w:rsidR="00D25258">
          <w:rPr>
            <w:noProof/>
            <w:webHidden/>
          </w:rPr>
          <w:t>111</w:t>
        </w:r>
        <w:r w:rsidR="00D25258">
          <w:rPr>
            <w:noProof/>
            <w:webHidden/>
          </w:rPr>
          <w:fldChar w:fldCharType="end"/>
        </w:r>
      </w:hyperlink>
    </w:p>
    <w:p w14:paraId="171B682D" w14:textId="49223D2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3" w:history="1">
        <w:r w:rsidR="00D25258" w:rsidRPr="007E70D1">
          <w:rPr>
            <w:rStyle w:val="Hipervnculo"/>
            <w:noProof/>
          </w:rPr>
          <w:t>Ilustración 146. Creación de nuevas actividades</w:t>
        </w:r>
        <w:r w:rsidR="00D25258">
          <w:rPr>
            <w:noProof/>
            <w:webHidden/>
          </w:rPr>
          <w:tab/>
        </w:r>
        <w:r w:rsidR="00D25258">
          <w:rPr>
            <w:noProof/>
            <w:webHidden/>
          </w:rPr>
          <w:fldChar w:fldCharType="begin"/>
        </w:r>
        <w:r w:rsidR="00D25258">
          <w:rPr>
            <w:noProof/>
            <w:webHidden/>
          </w:rPr>
          <w:instrText xml:space="preserve"> PAGEREF _Toc171363293 \h </w:instrText>
        </w:r>
        <w:r w:rsidR="00D25258">
          <w:rPr>
            <w:noProof/>
            <w:webHidden/>
          </w:rPr>
        </w:r>
        <w:r w:rsidR="00D25258">
          <w:rPr>
            <w:noProof/>
            <w:webHidden/>
          </w:rPr>
          <w:fldChar w:fldCharType="separate"/>
        </w:r>
        <w:r w:rsidR="00D25258">
          <w:rPr>
            <w:noProof/>
            <w:webHidden/>
          </w:rPr>
          <w:t>112</w:t>
        </w:r>
        <w:r w:rsidR="00D25258">
          <w:rPr>
            <w:noProof/>
            <w:webHidden/>
          </w:rPr>
          <w:fldChar w:fldCharType="end"/>
        </w:r>
      </w:hyperlink>
    </w:p>
    <w:p w14:paraId="11783CF9" w14:textId="7CC506D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4" w:history="1">
        <w:r w:rsidR="00D25258" w:rsidRPr="007E70D1">
          <w:rPr>
            <w:rStyle w:val="Hipervnculo"/>
            <w:noProof/>
          </w:rPr>
          <w:t>Ilustración 147. Crear nueva Actividad Vacía</w:t>
        </w:r>
        <w:r w:rsidR="00D25258">
          <w:rPr>
            <w:noProof/>
            <w:webHidden/>
          </w:rPr>
          <w:tab/>
        </w:r>
        <w:r w:rsidR="00D25258">
          <w:rPr>
            <w:noProof/>
            <w:webHidden/>
          </w:rPr>
          <w:fldChar w:fldCharType="begin"/>
        </w:r>
        <w:r w:rsidR="00D25258">
          <w:rPr>
            <w:noProof/>
            <w:webHidden/>
          </w:rPr>
          <w:instrText xml:space="preserve"> PAGEREF _Toc171363294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4CC7DFE4" w14:textId="0050E07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5" w:history="1">
        <w:r w:rsidR="00D25258" w:rsidRPr="007E70D1">
          <w:rPr>
            <w:rStyle w:val="Hipervnculo"/>
            <w:noProof/>
          </w:rPr>
          <w:t>Ilustración 148. Creación de una actividad y layout</w:t>
        </w:r>
        <w:r w:rsidR="00D25258">
          <w:rPr>
            <w:noProof/>
            <w:webHidden/>
          </w:rPr>
          <w:tab/>
        </w:r>
        <w:r w:rsidR="00D25258">
          <w:rPr>
            <w:noProof/>
            <w:webHidden/>
          </w:rPr>
          <w:fldChar w:fldCharType="begin"/>
        </w:r>
        <w:r w:rsidR="00D25258">
          <w:rPr>
            <w:noProof/>
            <w:webHidden/>
          </w:rPr>
          <w:instrText xml:space="preserve"> PAGEREF _Toc171363295 \h </w:instrText>
        </w:r>
        <w:r w:rsidR="00D25258">
          <w:rPr>
            <w:noProof/>
            <w:webHidden/>
          </w:rPr>
        </w:r>
        <w:r w:rsidR="00D25258">
          <w:rPr>
            <w:noProof/>
            <w:webHidden/>
          </w:rPr>
          <w:fldChar w:fldCharType="separate"/>
        </w:r>
        <w:r w:rsidR="00D25258">
          <w:rPr>
            <w:noProof/>
            <w:webHidden/>
          </w:rPr>
          <w:t>113</w:t>
        </w:r>
        <w:r w:rsidR="00D25258">
          <w:rPr>
            <w:noProof/>
            <w:webHidden/>
          </w:rPr>
          <w:fldChar w:fldCharType="end"/>
        </w:r>
      </w:hyperlink>
    </w:p>
    <w:p w14:paraId="2AE519F4" w14:textId="773314D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6" w:history="1">
        <w:r w:rsidR="00D25258" w:rsidRPr="007E70D1">
          <w:rPr>
            <w:rStyle w:val="Hipervnculo"/>
            <w:noProof/>
          </w:rPr>
          <w:t>Ilustración 149. Clase ConversionActivity.java</w:t>
        </w:r>
        <w:r w:rsidR="00D25258">
          <w:rPr>
            <w:noProof/>
            <w:webHidden/>
          </w:rPr>
          <w:tab/>
        </w:r>
        <w:r w:rsidR="00D25258">
          <w:rPr>
            <w:noProof/>
            <w:webHidden/>
          </w:rPr>
          <w:fldChar w:fldCharType="begin"/>
        </w:r>
        <w:r w:rsidR="00D25258">
          <w:rPr>
            <w:noProof/>
            <w:webHidden/>
          </w:rPr>
          <w:instrText xml:space="preserve"> PAGEREF _Toc171363296 \h </w:instrText>
        </w:r>
        <w:r w:rsidR="00D25258">
          <w:rPr>
            <w:noProof/>
            <w:webHidden/>
          </w:rPr>
        </w:r>
        <w:r w:rsidR="00D25258">
          <w:rPr>
            <w:noProof/>
            <w:webHidden/>
          </w:rPr>
          <w:fldChar w:fldCharType="separate"/>
        </w:r>
        <w:r w:rsidR="00D25258">
          <w:rPr>
            <w:noProof/>
            <w:webHidden/>
          </w:rPr>
          <w:t>114</w:t>
        </w:r>
        <w:r w:rsidR="00D25258">
          <w:rPr>
            <w:noProof/>
            <w:webHidden/>
          </w:rPr>
          <w:fldChar w:fldCharType="end"/>
        </w:r>
      </w:hyperlink>
    </w:p>
    <w:p w14:paraId="32215D3D" w14:textId="6F3DCFB7"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7" w:history="1">
        <w:r w:rsidR="00D25258" w:rsidRPr="007E70D1">
          <w:rPr>
            <w:rStyle w:val="Hipervnculo"/>
            <w:noProof/>
          </w:rPr>
          <w:t>Ilustración 150. Layout activity_conversion.xml</w:t>
        </w:r>
        <w:r w:rsidR="00D25258">
          <w:rPr>
            <w:noProof/>
            <w:webHidden/>
          </w:rPr>
          <w:tab/>
        </w:r>
        <w:r w:rsidR="00D25258">
          <w:rPr>
            <w:noProof/>
            <w:webHidden/>
          </w:rPr>
          <w:fldChar w:fldCharType="begin"/>
        </w:r>
        <w:r w:rsidR="00D25258">
          <w:rPr>
            <w:noProof/>
            <w:webHidden/>
          </w:rPr>
          <w:instrText xml:space="preserve"> PAGEREF _Toc171363297 \h </w:instrText>
        </w:r>
        <w:r w:rsidR="00D25258">
          <w:rPr>
            <w:noProof/>
            <w:webHidden/>
          </w:rPr>
        </w:r>
        <w:r w:rsidR="00D25258">
          <w:rPr>
            <w:noProof/>
            <w:webHidden/>
          </w:rPr>
          <w:fldChar w:fldCharType="separate"/>
        </w:r>
        <w:r w:rsidR="00D25258">
          <w:rPr>
            <w:noProof/>
            <w:webHidden/>
          </w:rPr>
          <w:t>118</w:t>
        </w:r>
        <w:r w:rsidR="00D25258">
          <w:rPr>
            <w:noProof/>
            <w:webHidden/>
          </w:rPr>
          <w:fldChar w:fldCharType="end"/>
        </w:r>
      </w:hyperlink>
    </w:p>
    <w:p w14:paraId="4502BE75" w14:textId="3EB612C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8" w:history="1">
        <w:r w:rsidR="00D25258" w:rsidRPr="007E70D1">
          <w:rPr>
            <w:rStyle w:val="Hipervnculo"/>
            <w:noProof/>
          </w:rPr>
          <w:t>Ilustración 151 Clase LoginActivity.java</w:t>
        </w:r>
        <w:r w:rsidR="00D25258">
          <w:rPr>
            <w:noProof/>
            <w:webHidden/>
          </w:rPr>
          <w:tab/>
        </w:r>
        <w:r w:rsidR="00D25258">
          <w:rPr>
            <w:noProof/>
            <w:webHidden/>
          </w:rPr>
          <w:fldChar w:fldCharType="begin"/>
        </w:r>
        <w:r w:rsidR="00D25258">
          <w:rPr>
            <w:noProof/>
            <w:webHidden/>
          </w:rPr>
          <w:instrText xml:space="preserve"> PAGEREF _Toc171363298 \h </w:instrText>
        </w:r>
        <w:r w:rsidR="00D25258">
          <w:rPr>
            <w:noProof/>
            <w:webHidden/>
          </w:rPr>
        </w:r>
        <w:r w:rsidR="00D25258">
          <w:rPr>
            <w:noProof/>
            <w:webHidden/>
          </w:rPr>
          <w:fldChar w:fldCharType="separate"/>
        </w:r>
        <w:r w:rsidR="00D25258">
          <w:rPr>
            <w:noProof/>
            <w:webHidden/>
          </w:rPr>
          <w:t>120</w:t>
        </w:r>
        <w:r w:rsidR="00D25258">
          <w:rPr>
            <w:noProof/>
            <w:webHidden/>
          </w:rPr>
          <w:fldChar w:fldCharType="end"/>
        </w:r>
      </w:hyperlink>
    </w:p>
    <w:p w14:paraId="15516B6B" w14:textId="5CCEDFA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9" w:history="1">
        <w:r w:rsidR="00D25258" w:rsidRPr="007E70D1">
          <w:rPr>
            <w:rStyle w:val="Hipervnculo"/>
            <w:noProof/>
          </w:rPr>
          <w:t>Ilustración 152. Layout activity_login.xml</w:t>
        </w:r>
        <w:r w:rsidR="00D25258">
          <w:rPr>
            <w:noProof/>
            <w:webHidden/>
          </w:rPr>
          <w:tab/>
        </w:r>
        <w:r w:rsidR="00D25258">
          <w:rPr>
            <w:noProof/>
            <w:webHidden/>
          </w:rPr>
          <w:fldChar w:fldCharType="begin"/>
        </w:r>
        <w:r w:rsidR="00D25258">
          <w:rPr>
            <w:noProof/>
            <w:webHidden/>
          </w:rPr>
          <w:instrText xml:space="preserve"> PAGEREF _Toc171363299 \h </w:instrText>
        </w:r>
        <w:r w:rsidR="00D25258">
          <w:rPr>
            <w:noProof/>
            <w:webHidden/>
          </w:rPr>
        </w:r>
        <w:r w:rsidR="00D25258">
          <w:rPr>
            <w:noProof/>
            <w:webHidden/>
          </w:rPr>
          <w:fldChar w:fldCharType="separate"/>
        </w:r>
        <w:r w:rsidR="00D25258">
          <w:rPr>
            <w:noProof/>
            <w:webHidden/>
          </w:rPr>
          <w:t>122</w:t>
        </w:r>
        <w:r w:rsidR="00D25258">
          <w:rPr>
            <w:noProof/>
            <w:webHidden/>
          </w:rPr>
          <w:fldChar w:fldCharType="end"/>
        </w:r>
      </w:hyperlink>
    </w:p>
    <w:p w14:paraId="6F92A456" w14:textId="4371FB4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0" w:history="1">
        <w:r w:rsidR="00D25258" w:rsidRPr="007E70D1">
          <w:rPr>
            <w:rStyle w:val="Hipervnculo"/>
            <w:noProof/>
          </w:rPr>
          <w:t>Ilustración 153 Clase RegisterActivity.java</w:t>
        </w:r>
        <w:r w:rsidR="00D25258">
          <w:rPr>
            <w:noProof/>
            <w:webHidden/>
          </w:rPr>
          <w:tab/>
        </w:r>
        <w:r w:rsidR="00D25258">
          <w:rPr>
            <w:noProof/>
            <w:webHidden/>
          </w:rPr>
          <w:fldChar w:fldCharType="begin"/>
        </w:r>
        <w:r w:rsidR="00D25258">
          <w:rPr>
            <w:noProof/>
            <w:webHidden/>
          </w:rPr>
          <w:instrText xml:space="preserve"> PAGEREF _Toc171363300 \h </w:instrText>
        </w:r>
        <w:r w:rsidR="00D25258">
          <w:rPr>
            <w:noProof/>
            <w:webHidden/>
          </w:rPr>
        </w:r>
        <w:r w:rsidR="00D25258">
          <w:rPr>
            <w:noProof/>
            <w:webHidden/>
          </w:rPr>
          <w:fldChar w:fldCharType="separate"/>
        </w:r>
        <w:r w:rsidR="00D25258">
          <w:rPr>
            <w:noProof/>
            <w:webHidden/>
          </w:rPr>
          <w:t>125</w:t>
        </w:r>
        <w:r w:rsidR="00D25258">
          <w:rPr>
            <w:noProof/>
            <w:webHidden/>
          </w:rPr>
          <w:fldChar w:fldCharType="end"/>
        </w:r>
      </w:hyperlink>
    </w:p>
    <w:p w14:paraId="67B7677C" w14:textId="58FAAE0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1" w:history="1">
        <w:r w:rsidR="00D25258" w:rsidRPr="007E70D1">
          <w:rPr>
            <w:rStyle w:val="Hipervnculo"/>
            <w:noProof/>
          </w:rPr>
          <w:t>Ilustración 154. Layout activity_register.xml</w:t>
        </w:r>
        <w:r w:rsidR="00D25258">
          <w:rPr>
            <w:noProof/>
            <w:webHidden/>
          </w:rPr>
          <w:tab/>
        </w:r>
        <w:r w:rsidR="00D25258">
          <w:rPr>
            <w:noProof/>
            <w:webHidden/>
          </w:rPr>
          <w:fldChar w:fldCharType="begin"/>
        </w:r>
        <w:r w:rsidR="00D25258">
          <w:rPr>
            <w:noProof/>
            <w:webHidden/>
          </w:rPr>
          <w:instrText xml:space="preserve"> PAGEREF _Toc171363301 \h </w:instrText>
        </w:r>
        <w:r w:rsidR="00D25258">
          <w:rPr>
            <w:noProof/>
            <w:webHidden/>
          </w:rPr>
        </w:r>
        <w:r w:rsidR="00D25258">
          <w:rPr>
            <w:noProof/>
            <w:webHidden/>
          </w:rPr>
          <w:fldChar w:fldCharType="separate"/>
        </w:r>
        <w:r w:rsidR="00D25258">
          <w:rPr>
            <w:noProof/>
            <w:webHidden/>
          </w:rPr>
          <w:t>127</w:t>
        </w:r>
        <w:r w:rsidR="00D25258">
          <w:rPr>
            <w:noProof/>
            <w:webHidden/>
          </w:rPr>
          <w:fldChar w:fldCharType="end"/>
        </w:r>
      </w:hyperlink>
    </w:p>
    <w:p w14:paraId="0209DDC9" w14:textId="0150172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2" w:history="1">
        <w:r w:rsidR="00D25258" w:rsidRPr="007E70D1">
          <w:rPr>
            <w:rStyle w:val="Hipervnculo"/>
            <w:noProof/>
          </w:rPr>
          <w:t>Ilustración 155. Layout edit_text_background.xml</w:t>
        </w:r>
        <w:r w:rsidR="00D25258">
          <w:rPr>
            <w:noProof/>
            <w:webHidden/>
          </w:rPr>
          <w:tab/>
        </w:r>
        <w:r w:rsidR="00D25258">
          <w:rPr>
            <w:noProof/>
            <w:webHidden/>
          </w:rPr>
          <w:fldChar w:fldCharType="begin"/>
        </w:r>
        <w:r w:rsidR="00D25258">
          <w:rPr>
            <w:noProof/>
            <w:webHidden/>
          </w:rPr>
          <w:instrText xml:space="preserve"> PAGEREF _Toc171363302 \h </w:instrText>
        </w:r>
        <w:r w:rsidR="00D25258">
          <w:rPr>
            <w:noProof/>
            <w:webHidden/>
          </w:rPr>
        </w:r>
        <w:r w:rsidR="00D25258">
          <w:rPr>
            <w:noProof/>
            <w:webHidden/>
          </w:rPr>
          <w:fldChar w:fldCharType="separate"/>
        </w:r>
        <w:r w:rsidR="00D25258">
          <w:rPr>
            <w:noProof/>
            <w:webHidden/>
          </w:rPr>
          <w:t>129</w:t>
        </w:r>
        <w:r w:rsidR="00D25258">
          <w:rPr>
            <w:noProof/>
            <w:webHidden/>
          </w:rPr>
          <w:fldChar w:fldCharType="end"/>
        </w:r>
      </w:hyperlink>
    </w:p>
    <w:p w14:paraId="4F8E2469" w14:textId="05E9682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3" w:history="1">
        <w:r w:rsidR="00D25258" w:rsidRPr="007E70D1">
          <w:rPr>
            <w:rStyle w:val="Hipervnculo"/>
            <w:noProof/>
          </w:rPr>
          <w:t>Ilustración 156 Layout menu_main.xml</w:t>
        </w:r>
        <w:r w:rsidR="00D25258">
          <w:rPr>
            <w:noProof/>
            <w:webHidden/>
          </w:rPr>
          <w:tab/>
        </w:r>
        <w:r w:rsidR="00D25258">
          <w:rPr>
            <w:noProof/>
            <w:webHidden/>
          </w:rPr>
          <w:fldChar w:fldCharType="begin"/>
        </w:r>
        <w:r w:rsidR="00D25258">
          <w:rPr>
            <w:noProof/>
            <w:webHidden/>
          </w:rPr>
          <w:instrText xml:space="preserve"> PAGEREF _Toc171363303 \h </w:instrText>
        </w:r>
        <w:r w:rsidR="00D25258">
          <w:rPr>
            <w:noProof/>
            <w:webHidden/>
          </w:rPr>
        </w:r>
        <w:r w:rsidR="00D25258">
          <w:rPr>
            <w:noProof/>
            <w:webHidden/>
          </w:rPr>
          <w:fldChar w:fldCharType="separate"/>
        </w:r>
        <w:r w:rsidR="00D25258">
          <w:rPr>
            <w:noProof/>
            <w:webHidden/>
          </w:rPr>
          <w:t>130</w:t>
        </w:r>
        <w:r w:rsidR="00D25258">
          <w:rPr>
            <w:noProof/>
            <w:webHidden/>
          </w:rPr>
          <w:fldChar w:fldCharType="end"/>
        </w:r>
      </w:hyperlink>
    </w:p>
    <w:p w14:paraId="1B17B96C" w14:textId="36862F3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4" w:history="1">
        <w:r w:rsidR="00D25258" w:rsidRPr="007E70D1">
          <w:rPr>
            <w:rStyle w:val="Hipervnculo"/>
            <w:noProof/>
          </w:rPr>
          <w:t>Ilustración 157. Layout colors.xml</w:t>
        </w:r>
        <w:r w:rsidR="00D25258">
          <w:rPr>
            <w:noProof/>
            <w:webHidden/>
          </w:rPr>
          <w:tab/>
        </w:r>
        <w:r w:rsidR="00D25258">
          <w:rPr>
            <w:noProof/>
            <w:webHidden/>
          </w:rPr>
          <w:fldChar w:fldCharType="begin"/>
        </w:r>
        <w:r w:rsidR="00D25258">
          <w:rPr>
            <w:noProof/>
            <w:webHidden/>
          </w:rPr>
          <w:instrText xml:space="preserve"> PAGEREF _Toc171363304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78313694" w14:textId="657B211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5" w:history="1">
        <w:r w:rsidR="00D25258" w:rsidRPr="007E70D1">
          <w:rPr>
            <w:rStyle w:val="Hipervnculo"/>
            <w:noProof/>
          </w:rPr>
          <w:t>Ilustración 158 Layout network_security_config.xml</w:t>
        </w:r>
        <w:r w:rsidR="00D25258">
          <w:rPr>
            <w:noProof/>
            <w:webHidden/>
          </w:rPr>
          <w:tab/>
        </w:r>
        <w:r w:rsidR="00D25258">
          <w:rPr>
            <w:noProof/>
            <w:webHidden/>
          </w:rPr>
          <w:fldChar w:fldCharType="begin"/>
        </w:r>
        <w:r w:rsidR="00D25258">
          <w:rPr>
            <w:noProof/>
            <w:webHidden/>
          </w:rPr>
          <w:instrText xml:space="preserve"> PAGEREF _Toc171363305 \h </w:instrText>
        </w:r>
        <w:r w:rsidR="00D25258">
          <w:rPr>
            <w:noProof/>
            <w:webHidden/>
          </w:rPr>
        </w:r>
        <w:r w:rsidR="00D25258">
          <w:rPr>
            <w:noProof/>
            <w:webHidden/>
          </w:rPr>
          <w:fldChar w:fldCharType="separate"/>
        </w:r>
        <w:r w:rsidR="00D25258">
          <w:rPr>
            <w:noProof/>
            <w:webHidden/>
          </w:rPr>
          <w:t>131</w:t>
        </w:r>
        <w:r w:rsidR="00D25258">
          <w:rPr>
            <w:noProof/>
            <w:webHidden/>
          </w:rPr>
          <w:fldChar w:fldCharType="end"/>
        </w:r>
      </w:hyperlink>
    </w:p>
    <w:p w14:paraId="1307BD83" w14:textId="0426AD24"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6" w:history="1">
        <w:r w:rsidR="00D25258" w:rsidRPr="007E70D1">
          <w:rPr>
            <w:rStyle w:val="Hipervnculo"/>
            <w:noProof/>
          </w:rPr>
          <w:t>Ilustración 159. Layout themes.xml</w:t>
        </w:r>
        <w:r w:rsidR="00D25258">
          <w:rPr>
            <w:noProof/>
            <w:webHidden/>
          </w:rPr>
          <w:tab/>
        </w:r>
        <w:r w:rsidR="00D25258">
          <w:rPr>
            <w:noProof/>
            <w:webHidden/>
          </w:rPr>
          <w:fldChar w:fldCharType="begin"/>
        </w:r>
        <w:r w:rsidR="00D25258">
          <w:rPr>
            <w:noProof/>
            <w:webHidden/>
          </w:rPr>
          <w:instrText xml:space="preserve"> PAGEREF _Toc171363306 \h </w:instrText>
        </w:r>
        <w:r w:rsidR="00D25258">
          <w:rPr>
            <w:noProof/>
            <w:webHidden/>
          </w:rPr>
        </w:r>
        <w:r w:rsidR="00D25258">
          <w:rPr>
            <w:noProof/>
            <w:webHidden/>
          </w:rPr>
          <w:fldChar w:fldCharType="separate"/>
        </w:r>
        <w:r w:rsidR="00D25258">
          <w:rPr>
            <w:noProof/>
            <w:webHidden/>
          </w:rPr>
          <w:t>132</w:t>
        </w:r>
        <w:r w:rsidR="00D25258">
          <w:rPr>
            <w:noProof/>
            <w:webHidden/>
          </w:rPr>
          <w:fldChar w:fldCharType="end"/>
        </w:r>
      </w:hyperlink>
    </w:p>
    <w:p w14:paraId="2AFDF3E0" w14:textId="7FFDDBB0"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7" w:history="1">
        <w:r w:rsidR="00D25258" w:rsidRPr="007E70D1">
          <w:rPr>
            <w:rStyle w:val="Hipervnculo"/>
            <w:noProof/>
          </w:rPr>
          <w:t>Ilustración 160 Configuracion acerca del teléfono</w:t>
        </w:r>
        <w:r w:rsidR="00D25258">
          <w:rPr>
            <w:noProof/>
            <w:webHidden/>
          </w:rPr>
          <w:tab/>
        </w:r>
        <w:r w:rsidR="00D25258">
          <w:rPr>
            <w:noProof/>
            <w:webHidden/>
          </w:rPr>
          <w:fldChar w:fldCharType="begin"/>
        </w:r>
        <w:r w:rsidR="00D25258">
          <w:rPr>
            <w:noProof/>
            <w:webHidden/>
          </w:rPr>
          <w:instrText xml:space="preserve"> PAGEREF _Toc171363307 \h </w:instrText>
        </w:r>
        <w:r w:rsidR="00D25258">
          <w:rPr>
            <w:noProof/>
            <w:webHidden/>
          </w:rPr>
        </w:r>
        <w:r w:rsidR="00D25258">
          <w:rPr>
            <w:noProof/>
            <w:webHidden/>
          </w:rPr>
          <w:fldChar w:fldCharType="separate"/>
        </w:r>
        <w:r w:rsidR="00D25258">
          <w:rPr>
            <w:noProof/>
            <w:webHidden/>
          </w:rPr>
          <w:t>133</w:t>
        </w:r>
        <w:r w:rsidR="00D25258">
          <w:rPr>
            <w:noProof/>
            <w:webHidden/>
          </w:rPr>
          <w:fldChar w:fldCharType="end"/>
        </w:r>
      </w:hyperlink>
    </w:p>
    <w:p w14:paraId="6B81B56F" w14:textId="221E190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8" w:history="1">
        <w:r w:rsidR="00D25258" w:rsidRPr="007E70D1">
          <w:rPr>
            <w:rStyle w:val="Hipervnculo"/>
            <w:noProof/>
          </w:rPr>
          <w:t>Ilustración 161 Activar usuario desarrollador</w:t>
        </w:r>
        <w:r w:rsidR="00D25258">
          <w:rPr>
            <w:noProof/>
            <w:webHidden/>
          </w:rPr>
          <w:tab/>
        </w:r>
        <w:r w:rsidR="00D25258">
          <w:rPr>
            <w:noProof/>
            <w:webHidden/>
          </w:rPr>
          <w:fldChar w:fldCharType="begin"/>
        </w:r>
        <w:r w:rsidR="00D25258">
          <w:rPr>
            <w:noProof/>
            <w:webHidden/>
          </w:rPr>
          <w:instrText xml:space="preserve"> PAGEREF _Toc171363308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6A1A5417" w14:textId="1C752D7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9" w:history="1">
        <w:r w:rsidR="00D25258" w:rsidRPr="007E70D1">
          <w:rPr>
            <w:rStyle w:val="Hipervnculo"/>
            <w:noProof/>
          </w:rPr>
          <w:t>Ilustración 162 Apartado ajustes adicionales</w:t>
        </w:r>
        <w:r w:rsidR="00D25258">
          <w:rPr>
            <w:noProof/>
            <w:webHidden/>
          </w:rPr>
          <w:tab/>
        </w:r>
        <w:r w:rsidR="00D25258">
          <w:rPr>
            <w:noProof/>
            <w:webHidden/>
          </w:rPr>
          <w:fldChar w:fldCharType="begin"/>
        </w:r>
        <w:r w:rsidR="00D25258">
          <w:rPr>
            <w:noProof/>
            <w:webHidden/>
          </w:rPr>
          <w:instrText xml:space="preserve"> PAGEREF _Toc171363309 \h </w:instrText>
        </w:r>
        <w:r w:rsidR="00D25258">
          <w:rPr>
            <w:noProof/>
            <w:webHidden/>
          </w:rPr>
        </w:r>
        <w:r w:rsidR="00D25258">
          <w:rPr>
            <w:noProof/>
            <w:webHidden/>
          </w:rPr>
          <w:fldChar w:fldCharType="separate"/>
        </w:r>
        <w:r w:rsidR="00D25258">
          <w:rPr>
            <w:noProof/>
            <w:webHidden/>
          </w:rPr>
          <w:t>134</w:t>
        </w:r>
        <w:r w:rsidR="00D25258">
          <w:rPr>
            <w:noProof/>
            <w:webHidden/>
          </w:rPr>
          <w:fldChar w:fldCharType="end"/>
        </w:r>
      </w:hyperlink>
    </w:p>
    <w:p w14:paraId="0F18DE6F" w14:textId="0D1569B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0" w:history="1">
        <w:r w:rsidR="00D25258" w:rsidRPr="007E70D1">
          <w:rPr>
            <w:rStyle w:val="Hipervnculo"/>
            <w:noProof/>
          </w:rPr>
          <w:t>Ilustración 163 Opciones de desarrollador</w:t>
        </w:r>
        <w:r w:rsidR="00D25258">
          <w:rPr>
            <w:noProof/>
            <w:webHidden/>
          </w:rPr>
          <w:tab/>
        </w:r>
        <w:r w:rsidR="00D25258">
          <w:rPr>
            <w:noProof/>
            <w:webHidden/>
          </w:rPr>
          <w:fldChar w:fldCharType="begin"/>
        </w:r>
        <w:r w:rsidR="00D25258">
          <w:rPr>
            <w:noProof/>
            <w:webHidden/>
          </w:rPr>
          <w:instrText xml:space="preserve"> PAGEREF _Toc171363310 \h </w:instrText>
        </w:r>
        <w:r w:rsidR="00D25258">
          <w:rPr>
            <w:noProof/>
            <w:webHidden/>
          </w:rPr>
        </w:r>
        <w:r w:rsidR="00D25258">
          <w:rPr>
            <w:noProof/>
            <w:webHidden/>
          </w:rPr>
          <w:fldChar w:fldCharType="separate"/>
        </w:r>
        <w:r w:rsidR="00D25258">
          <w:rPr>
            <w:noProof/>
            <w:webHidden/>
          </w:rPr>
          <w:t>135</w:t>
        </w:r>
        <w:r w:rsidR="00D25258">
          <w:rPr>
            <w:noProof/>
            <w:webHidden/>
          </w:rPr>
          <w:fldChar w:fldCharType="end"/>
        </w:r>
      </w:hyperlink>
    </w:p>
    <w:p w14:paraId="481A0744" w14:textId="35A063E5"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1" w:history="1">
        <w:r w:rsidR="00D25258" w:rsidRPr="007E70D1">
          <w:rPr>
            <w:rStyle w:val="Hipervnculo"/>
            <w:noProof/>
          </w:rPr>
          <w:t>Ilustración 164 Dispositivos disponibles para ejecución</w:t>
        </w:r>
        <w:r w:rsidR="00D25258">
          <w:rPr>
            <w:noProof/>
            <w:webHidden/>
          </w:rPr>
          <w:tab/>
        </w:r>
        <w:r w:rsidR="00D25258">
          <w:rPr>
            <w:noProof/>
            <w:webHidden/>
          </w:rPr>
          <w:fldChar w:fldCharType="begin"/>
        </w:r>
        <w:r w:rsidR="00D25258">
          <w:rPr>
            <w:noProof/>
            <w:webHidden/>
          </w:rPr>
          <w:instrText xml:space="preserve"> PAGEREF _Toc171363311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95855C" w14:textId="3858688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2" w:history="1">
        <w:r w:rsidR="00D25258" w:rsidRPr="007E70D1">
          <w:rPr>
            <w:rStyle w:val="Hipervnculo"/>
            <w:noProof/>
          </w:rPr>
          <w:t>Ilustración 165 Dispositivo móvil vinculado</w:t>
        </w:r>
        <w:r w:rsidR="00D25258">
          <w:rPr>
            <w:noProof/>
            <w:webHidden/>
          </w:rPr>
          <w:tab/>
        </w:r>
        <w:r w:rsidR="00D25258">
          <w:rPr>
            <w:noProof/>
            <w:webHidden/>
          </w:rPr>
          <w:fldChar w:fldCharType="begin"/>
        </w:r>
        <w:r w:rsidR="00D25258">
          <w:rPr>
            <w:noProof/>
            <w:webHidden/>
          </w:rPr>
          <w:instrText xml:space="preserve"> PAGEREF _Toc171363312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6829E31A" w14:textId="77A6C84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3" w:history="1">
        <w:r w:rsidR="00D25258" w:rsidRPr="007E70D1">
          <w:rPr>
            <w:rStyle w:val="Hipervnculo"/>
            <w:noProof/>
          </w:rPr>
          <w:t>Ilustración 166 Permiso de instalación apk</w:t>
        </w:r>
        <w:r w:rsidR="00D25258">
          <w:rPr>
            <w:noProof/>
            <w:webHidden/>
          </w:rPr>
          <w:tab/>
        </w:r>
        <w:r w:rsidR="00D25258">
          <w:rPr>
            <w:noProof/>
            <w:webHidden/>
          </w:rPr>
          <w:fldChar w:fldCharType="begin"/>
        </w:r>
        <w:r w:rsidR="00D25258">
          <w:rPr>
            <w:noProof/>
            <w:webHidden/>
          </w:rPr>
          <w:instrText xml:space="preserve"> PAGEREF _Toc171363313 \h </w:instrText>
        </w:r>
        <w:r w:rsidR="00D25258">
          <w:rPr>
            <w:noProof/>
            <w:webHidden/>
          </w:rPr>
        </w:r>
        <w:r w:rsidR="00D25258">
          <w:rPr>
            <w:noProof/>
            <w:webHidden/>
          </w:rPr>
          <w:fldChar w:fldCharType="separate"/>
        </w:r>
        <w:r w:rsidR="00D25258">
          <w:rPr>
            <w:noProof/>
            <w:webHidden/>
          </w:rPr>
          <w:t>136</w:t>
        </w:r>
        <w:r w:rsidR="00D25258">
          <w:rPr>
            <w:noProof/>
            <w:webHidden/>
          </w:rPr>
          <w:fldChar w:fldCharType="end"/>
        </w:r>
      </w:hyperlink>
    </w:p>
    <w:p w14:paraId="29FA3DA1" w14:textId="0A36F15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4" w:history="1">
        <w:r w:rsidR="00D25258" w:rsidRPr="007E70D1">
          <w:rPr>
            <w:rStyle w:val="Hipervnculo"/>
            <w:noProof/>
          </w:rPr>
          <w:t>Ilustración 167 Pantalla de inicio de aplicación</w:t>
        </w:r>
        <w:r w:rsidR="00D25258">
          <w:rPr>
            <w:noProof/>
            <w:webHidden/>
          </w:rPr>
          <w:tab/>
        </w:r>
        <w:r w:rsidR="00D25258">
          <w:rPr>
            <w:noProof/>
            <w:webHidden/>
          </w:rPr>
          <w:fldChar w:fldCharType="begin"/>
        </w:r>
        <w:r w:rsidR="00D25258">
          <w:rPr>
            <w:noProof/>
            <w:webHidden/>
          </w:rPr>
          <w:instrText xml:space="preserve"> PAGEREF _Toc171363314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001B1386" w14:textId="467343CD"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5" w:history="1">
        <w:r w:rsidR="00D25258" w:rsidRPr="007E70D1">
          <w:rPr>
            <w:rStyle w:val="Hipervnculo"/>
            <w:noProof/>
          </w:rPr>
          <w:t>Ilustración 168 Pantalla de registro</w:t>
        </w:r>
        <w:r w:rsidR="00D25258">
          <w:rPr>
            <w:noProof/>
            <w:webHidden/>
          </w:rPr>
          <w:tab/>
        </w:r>
        <w:r w:rsidR="00D25258">
          <w:rPr>
            <w:noProof/>
            <w:webHidden/>
          </w:rPr>
          <w:fldChar w:fldCharType="begin"/>
        </w:r>
        <w:r w:rsidR="00D25258">
          <w:rPr>
            <w:noProof/>
            <w:webHidden/>
          </w:rPr>
          <w:instrText xml:space="preserve"> PAGEREF _Toc171363315 \h </w:instrText>
        </w:r>
        <w:r w:rsidR="00D25258">
          <w:rPr>
            <w:noProof/>
            <w:webHidden/>
          </w:rPr>
        </w:r>
        <w:r w:rsidR="00D25258">
          <w:rPr>
            <w:noProof/>
            <w:webHidden/>
          </w:rPr>
          <w:fldChar w:fldCharType="separate"/>
        </w:r>
        <w:r w:rsidR="00D25258">
          <w:rPr>
            <w:noProof/>
            <w:webHidden/>
          </w:rPr>
          <w:t>137</w:t>
        </w:r>
        <w:r w:rsidR="00D25258">
          <w:rPr>
            <w:noProof/>
            <w:webHidden/>
          </w:rPr>
          <w:fldChar w:fldCharType="end"/>
        </w:r>
      </w:hyperlink>
    </w:p>
    <w:p w14:paraId="29C89A7A" w14:textId="200EA8AA"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6" w:history="1">
        <w:r w:rsidR="00D25258" w:rsidRPr="007E70D1">
          <w:rPr>
            <w:rStyle w:val="Hipervnculo"/>
            <w:noProof/>
          </w:rPr>
          <w:t>Ilustración 169 Iniciar sesión con el nuevo usuario</w:t>
        </w:r>
        <w:r w:rsidR="00D25258">
          <w:rPr>
            <w:noProof/>
            <w:webHidden/>
          </w:rPr>
          <w:tab/>
        </w:r>
        <w:r w:rsidR="00D25258">
          <w:rPr>
            <w:noProof/>
            <w:webHidden/>
          </w:rPr>
          <w:fldChar w:fldCharType="begin"/>
        </w:r>
        <w:r w:rsidR="00D25258">
          <w:rPr>
            <w:noProof/>
            <w:webHidden/>
          </w:rPr>
          <w:instrText xml:space="preserve"> PAGEREF _Toc171363316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0FDB06E7" w14:textId="44EC2C06"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7" w:history="1">
        <w:r w:rsidR="00D25258" w:rsidRPr="007E70D1">
          <w:rPr>
            <w:rStyle w:val="Hipervnculo"/>
            <w:noProof/>
          </w:rPr>
          <w:t>Ilustración 170 Convertir cantidades</w:t>
        </w:r>
        <w:r w:rsidR="00D25258">
          <w:rPr>
            <w:noProof/>
            <w:webHidden/>
          </w:rPr>
          <w:tab/>
        </w:r>
        <w:r w:rsidR="00D25258">
          <w:rPr>
            <w:noProof/>
            <w:webHidden/>
          </w:rPr>
          <w:fldChar w:fldCharType="begin"/>
        </w:r>
        <w:r w:rsidR="00D25258">
          <w:rPr>
            <w:noProof/>
            <w:webHidden/>
          </w:rPr>
          <w:instrText xml:space="preserve"> PAGEREF _Toc171363317 \h </w:instrText>
        </w:r>
        <w:r w:rsidR="00D25258">
          <w:rPr>
            <w:noProof/>
            <w:webHidden/>
          </w:rPr>
        </w:r>
        <w:r w:rsidR="00D25258">
          <w:rPr>
            <w:noProof/>
            <w:webHidden/>
          </w:rPr>
          <w:fldChar w:fldCharType="separate"/>
        </w:r>
        <w:r w:rsidR="00D25258">
          <w:rPr>
            <w:noProof/>
            <w:webHidden/>
          </w:rPr>
          <w:t>138</w:t>
        </w:r>
        <w:r w:rsidR="00D25258">
          <w:rPr>
            <w:noProof/>
            <w:webHidden/>
          </w:rPr>
          <w:fldChar w:fldCharType="end"/>
        </w:r>
      </w:hyperlink>
    </w:p>
    <w:p w14:paraId="60A47FD7" w14:textId="20B39CA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8" w:history="1">
        <w:r w:rsidR="00D25258" w:rsidRPr="007E70D1">
          <w:rPr>
            <w:rStyle w:val="Hipervnculo"/>
            <w:noProof/>
          </w:rPr>
          <w:t>Ilustración 171 Crear nuevo proyecto java web</w:t>
        </w:r>
        <w:r w:rsidR="00D25258">
          <w:rPr>
            <w:noProof/>
            <w:webHidden/>
          </w:rPr>
          <w:tab/>
        </w:r>
        <w:r w:rsidR="00D25258">
          <w:rPr>
            <w:noProof/>
            <w:webHidden/>
          </w:rPr>
          <w:fldChar w:fldCharType="begin"/>
        </w:r>
        <w:r w:rsidR="00D25258">
          <w:rPr>
            <w:noProof/>
            <w:webHidden/>
          </w:rPr>
          <w:instrText xml:space="preserve"> PAGEREF _Toc171363318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21C95697" w14:textId="4EFD265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9" w:history="1">
        <w:r w:rsidR="00D25258" w:rsidRPr="007E70D1">
          <w:rPr>
            <w:rStyle w:val="Hipervnculo"/>
            <w:noProof/>
          </w:rPr>
          <w:t>Ilustración 172 Buscamos Web Application</w:t>
        </w:r>
        <w:r w:rsidR="00D25258">
          <w:rPr>
            <w:noProof/>
            <w:webHidden/>
          </w:rPr>
          <w:tab/>
        </w:r>
        <w:r w:rsidR="00D25258">
          <w:rPr>
            <w:noProof/>
            <w:webHidden/>
          </w:rPr>
          <w:fldChar w:fldCharType="begin"/>
        </w:r>
        <w:r w:rsidR="00D25258">
          <w:rPr>
            <w:noProof/>
            <w:webHidden/>
          </w:rPr>
          <w:instrText xml:space="preserve"> PAGEREF _Toc171363319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440B9F85" w14:textId="3C892711"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0" w:history="1">
        <w:r w:rsidR="00D25258" w:rsidRPr="007E70D1">
          <w:rPr>
            <w:rStyle w:val="Hipervnculo"/>
            <w:noProof/>
          </w:rPr>
          <w:t>Ilustración 173 Nombre del Cliente web</w:t>
        </w:r>
        <w:r w:rsidR="00D25258">
          <w:rPr>
            <w:noProof/>
            <w:webHidden/>
          </w:rPr>
          <w:tab/>
        </w:r>
        <w:r w:rsidR="00D25258">
          <w:rPr>
            <w:noProof/>
            <w:webHidden/>
          </w:rPr>
          <w:fldChar w:fldCharType="begin"/>
        </w:r>
        <w:r w:rsidR="00D25258">
          <w:rPr>
            <w:noProof/>
            <w:webHidden/>
          </w:rPr>
          <w:instrText xml:space="preserve"> PAGEREF _Toc171363320 \h </w:instrText>
        </w:r>
        <w:r w:rsidR="00D25258">
          <w:rPr>
            <w:noProof/>
            <w:webHidden/>
          </w:rPr>
        </w:r>
        <w:r w:rsidR="00D25258">
          <w:rPr>
            <w:noProof/>
            <w:webHidden/>
          </w:rPr>
          <w:fldChar w:fldCharType="separate"/>
        </w:r>
        <w:r w:rsidR="00D25258">
          <w:rPr>
            <w:noProof/>
            <w:webHidden/>
          </w:rPr>
          <w:t>139</w:t>
        </w:r>
        <w:r w:rsidR="00D25258">
          <w:rPr>
            <w:noProof/>
            <w:webHidden/>
          </w:rPr>
          <w:fldChar w:fldCharType="end"/>
        </w:r>
      </w:hyperlink>
    </w:p>
    <w:p w14:paraId="0CF381CB" w14:textId="7593DBFF"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1" w:history="1">
        <w:r w:rsidR="00D25258" w:rsidRPr="007E70D1">
          <w:rPr>
            <w:rStyle w:val="Hipervnculo"/>
            <w:noProof/>
          </w:rPr>
          <w:t>Ilustración 174 Referencia de servicio WSDL</w:t>
        </w:r>
        <w:r w:rsidR="00D25258">
          <w:rPr>
            <w:noProof/>
            <w:webHidden/>
          </w:rPr>
          <w:tab/>
        </w:r>
        <w:r w:rsidR="00D25258">
          <w:rPr>
            <w:noProof/>
            <w:webHidden/>
          </w:rPr>
          <w:fldChar w:fldCharType="begin"/>
        </w:r>
        <w:r w:rsidR="00D25258">
          <w:rPr>
            <w:noProof/>
            <w:webHidden/>
          </w:rPr>
          <w:instrText xml:space="preserve"> PAGEREF _Toc171363321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74C6FF5E" w14:textId="1364CB13"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2" w:history="1">
        <w:r w:rsidR="00D25258" w:rsidRPr="007E70D1">
          <w:rPr>
            <w:rStyle w:val="Hipervnculo"/>
            <w:noProof/>
          </w:rPr>
          <w:t>Ilustración 175 Agregar URI WSDL</w:t>
        </w:r>
        <w:r w:rsidR="00D25258">
          <w:rPr>
            <w:noProof/>
            <w:webHidden/>
          </w:rPr>
          <w:tab/>
        </w:r>
        <w:r w:rsidR="00D25258">
          <w:rPr>
            <w:noProof/>
            <w:webHidden/>
          </w:rPr>
          <w:fldChar w:fldCharType="begin"/>
        </w:r>
        <w:r w:rsidR="00D25258">
          <w:rPr>
            <w:noProof/>
            <w:webHidden/>
          </w:rPr>
          <w:instrText xml:space="preserve"> PAGEREF _Toc171363322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113FA2F3" w14:textId="01B8BABC"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3" w:history="1">
        <w:r w:rsidR="00D25258" w:rsidRPr="007E70D1">
          <w:rPr>
            <w:rStyle w:val="Hipervnculo"/>
            <w:noProof/>
          </w:rPr>
          <w:t>Ilustración 176 Nombre del JSP</w:t>
        </w:r>
        <w:r w:rsidR="00D25258">
          <w:rPr>
            <w:noProof/>
            <w:webHidden/>
          </w:rPr>
          <w:tab/>
        </w:r>
        <w:r w:rsidR="00D25258">
          <w:rPr>
            <w:noProof/>
            <w:webHidden/>
          </w:rPr>
          <w:fldChar w:fldCharType="begin"/>
        </w:r>
        <w:r w:rsidR="00D25258">
          <w:rPr>
            <w:noProof/>
            <w:webHidden/>
          </w:rPr>
          <w:instrText xml:space="preserve"> PAGEREF _Toc171363323 \h </w:instrText>
        </w:r>
        <w:r w:rsidR="00D25258">
          <w:rPr>
            <w:noProof/>
            <w:webHidden/>
          </w:rPr>
        </w:r>
        <w:r w:rsidR="00D25258">
          <w:rPr>
            <w:noProof/>
            <w:webHidden/>
          </w:rPr>
          <w:fldChar w:fldCharType="separate"/>
        </w:r>
        <w:r w:rsidR="00D25258">
          <w:rPr>
            <w:noProof/>
            <w:webHidden/>
          </w:rPr>
          <w:t>140</w:t>
        </w:r>
        <w:r w:rsidR="00D25258">
          <w:rPr>
            <w:noProof/>
            <w:webHidden/>
          </w:rPr>
          <w:fldChar w:fldCharType="end"/>
        </w:r>
      </w:hyperlink>
    </w:p>
    <w:p w14:paraId="515B0A09" w14:textId="530B61B9"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4" w:history="1">
        <w:r w:rsidR="00D25258" w:rsidRPr="007E70D1">
          <w:rPr>
            <w:rStyle w:val="Hipervnculo"/>
            <w:noProof/>
          </w:rPr>
          <w:t>Ilustración 177 Clase Iniciar Sesión</w:t>
        </w:r>
        <w:r w:rsidR="00D25258">
          <w:rPr>
            <w:noProof/>
            <w:webHidden/>
          </w:rPr>
          <w:tab/>
        </w:r>
        <w:r w:rsidR="00D25258">
          <w:rPr>
            <w:noProof/>
            <w:webHidden/>
          </w:rPr>
          <w:fldChar w:fldCharType="begin"/>
        </w:r>
        <w:r w:rsidR="00D25258">
          <w:rPr>
            <w:noProof/>
            <w:webHidden/>
          </w:rPr>
          <w:instrText xml:space="preserve"> PAGEREF _Toc171363324 \h </w:instrText>
        </w:r>
        <w:r w:rsidR="00D25258">
          <w:rPr>
            <w:noProof/>
            <w:webHidden/>
          </w:rPr>
        </w:r>
        <w:r w:rsidR="00D25258">
          <w:rPr>
            <w:noProof/>
            <w:webHidden/>
          </w:rPr>
          <w:fldChar w:fldCharType="separate"/>
        </w:r>
        <w:r w:rsidR="00D25258">
          <w:rPr>
            <w:noProof/>
            <w:webHidden/>
          </w:rPr>
          <w:t>141</w:t>
        </w:r>
        <w:r w:rsidR="00D25258">
          <w:rPr>
            <w:noProof/>
            <w:webHidden/>
          </w:rPr>
          <w:fldChar w:fldCharType="end"/>
        </w:r>
      </w:hyperlink>
    </w:p>
    <w:p w14:paraId="2C9CD93B" w14:textId="4647518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5" w:history="1">
        <w:r w:rsidR="00D25258" w:rsidRPr="007E70D1">
          <w:rPr>
            <w:rStyle w:val="Hipervnculo"/>
            <w:noProof/>
          </w:rPr>
          <w:t>Ilustración 179 Crear Registrarse.jsp</w:t>
        </w:r>
        <w:r w:rsidR="00D25258">
          <w:rPr>
            <w:noProof/>
            <w:webHidden/>
          </w:rPr>
          <w:tab/>
        </w:r>
        <w:r w:rsidR="00D25258">
          <w:rPr>
            <w:noProof/>
            <w:webHidden/>
          </w:rPr>
          <w:fldChar w:fldCharType="begin"/>
        </w:r>
        <w:r w:rsidR="00D25258">
          <w:rPr>
            <w:noProof/>
            <w:webHidden/>
          </w:rPr>
          <w:instrText xml:space="preserve"> PAGEREF _Toc171363325 \h </w:instrText>
        </w:r>
        <w:r w:rsidR="00D25258">
          <w:rPr>
            <w:noProof/>
            <w:webHidden/>
          </w:rPr>
        </w:r>
        <w:r w:rsidR="00D25258">
          <w:rPr>
            <w:noProof/>
            <w:webHidden/>
          </w:rPr>
          <w:fldChar w:fldCharType="separate"/>
        </w:r>
        <w:r w:rsidR="00D25258">
          <w:rPr>
            <w:noProof/>
            <w:webHidden/>
          </w:rPr>
          <w:t>142</w:t>
        </w:r>
        <w:r w:rsidR="00D25258">
          <w:rPr>
            <w:noProof/>
            <w:webHidden/>
          </w:rPr>
          <w:fldChar w:fldCharType="end"/>
        </w:r>
      </w:hyperlink>
    </w:p>
    <w:p w14:paraId="18467DBC" w14:textId="32C9D19B"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6" w:history="1">
        <w:r w:rsidR="00D25258" w:rsidRPr="007E70D1">
          <w:rPr>
            <w:rStyle w:val="Hipervnculo"/>
            <w:noProof/>
          </w:rPr>
          <w:t>Ilustración 180 Clase Registrarse.jsp</w:t>
        </w:r>
        <w:r w:rsidR="00D25258">
          <w:rPr>
            <w:noProof/>
            <w:webHidden/>
          </w:rPr>
          <w:tab/>
        </w:r>
        <w:r w:rsidR="00D25258">
          <w:rPr>
            <w:noProof/>
            <w:webHidden/>
          </w:rPr>
          <w:fldChar w:fldCharType="begin"/>
        </w:r>
        <w:r w:rsidR="00D25258">
          <w:rPr>
            <w:noProof/>
            <w:webHidden/>
          </w:rPr>
          <w:instrText xml:space="preserve"> PAGEREF _Toc171363326 \h </w:instrText>
        </w:r>
        <w:r w:rsidR="00D25258">
          <w:rPr>
            <w:noProof/>
            <w:webHidden/>
          </w:rPr>
        </w:r>
        <w:r w:rsidR="00D25258">
          <w:rPr>
            <w:noProof/>
            <w:webHidden/>
          </w:rPr>
          <w:fldChar w:fldCharType="separate"/>
        </w:r>
        <w:r w:rsidR="00D25258">
          <w:rPr>
            <w:noProof/>
            <w:webHidden/>
          </w:rPr>
          <w:t>143</w:t>
        </w:r>
        <w:r w:rsidR="00D25258">
          <w:rPr>
            <w:noProof/>
            <w:webHidden/>
          </w:rPr>
          <w:fldChar w:fldCharType="end"/>
        </w:r>
      </w:hyperlink>
    </w:p>
    <w:p w14:paraId="63524BD8" w14:textId="55608E88"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7" w:history="1">
        <w:r w:rsidR="00D25258" w:rsidRPr="007E70D1">
          <w:rPr>
            <w:rStyle w:val="Hipervnculo"/>
            <w:noProof/>
          </w:rPr>
          <w:t>Ilustración 181 Crear clase ConversioT</w:t>
        </w:r>
        <w:r w:rsidR="00D25258">
          <w:rPr>
            <w:noProof/>
            <w:webHidden/>
          </w:rPr>
          <w:tab/>
        </w:r>
        <w:r w:rsidR="00D25258">
          <w:rPr>
            <w:noProof/>
            <w:webHidden/>
          </w:rPr>
          <w:fldChar w:fldCharType="begin"/>
        </w:r>
        <w:r w:rsidR="00D25258">
          <w:rPr>
            <w:noProof/>
            <w:webHidden/>
          </w:rPr>
          <w:instrText xml:space="preserve"> PAGEREF _Toc171363327 \h </w:instrText>
        </w:r>
        <w:r w:rsidR="00D25258">
          <w:rPr>
            <w:noProof/>
            <w:webHidden/>
          </w:rPr>
        </w:r>
        <w:r w:rsidR="00D25258">
          <w:rPr>
            <w:noProof/>
            <w:webHidden/>
          </w:rPr>
          <w:fldChar w:fldCharType="separate"/>
        </w:r>
        <w:r w:rsidR="00D25258">
          <w:rPr>
            <w:noProof/>
            <w:webHidden/>
          </w:rPr>
          <w:t>144</w:t>
        </w:r>
        <w:r w:rsidR="00D25258">
          <w:rPr>
            <w:noProof/>
            <w:webHidden/>
          </w:rPr>
          <w:fldChar w:fldCharType="end"/>
        </w:r>
      </w:hyperlink>
    </w:p>
    <w:p w14:paraId="6734804C" w14:textId="595C0D72" w:rsidR="00D25258" w:rsidRDefault="00AC4A7C">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8" w:history="1">
        <w:r w:rsidR="00D25258" w:rsidRPr="007E70D1">
          <w:rPr>
            <w:rStyle w:val="Hipervnculo"/>
            <w:noProof/>
          </w:rPr>
          <w:t>Ilustración 182 Clase ConversioT.jsp</w:t>
        </w:r>
        <w:r w:rsidR="00D25258">
          <w:rPr>
            <w:noProof/>
            <w:webHidden/>
          </w:rPr>
          <w:tab/>
        </w:r>
        <w:r w:rsidR="00D25258">
          <w:rPr>
            <w:noProof/>
            <w:webHidden/>
          </w:rPr>
          <w:fldChar w:fldCharType="begin"/>
        </w:r>
        <w:r w:rsidR="00D25258">
          <w:rPr>
            <w:noProof/>
            <w:webHidden/>
          </w:rPr>
          <w:instrText xml:space="preserve"> PAGEREF _Toc171363328 \h </w:instrText>
        </w:r>
        <w:r w:rsidR="00D25258">
          <w:rPr>
            <w:noProof/>
            <w:webHidden/>
          </w:rPr>
        </w:r>
        <w:r w:rsidR="00D25258">
          <w:rPr>
            <w:noProof/>
            <w:webHidden/>
          </w:rPr>
          <w:fldChar w:fldCharType="separate"/>
        </w:r>
        <w:r w:rsidR="00D25258">
          <w:rPr>
            <w:noProof/>
            <w:webHidden/>
          </w:rPr>
          <w:t>145</w:t>
        </w:r>
        <w:r w:rsidR="00D25258">
          <w:rPr>
            <w:noProof/>
            <w:webHidden/>
          </w:rPr>
          <w:fldChar w:fldCharType="end"/>
        </w:r>
      </w:hyperlink>
    </w:p>
    <w:p w14:paraId="7BAF63DF" w14:textId="642AD3DA"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6010449A" w14:textId="74D52119"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D25258" w:rsidRPr="00FD3BE1">
        <w:rPr>
          <w:noProof/>
        </w:rPr>
        <w:t>Tabla 1 Código de ConvertUnit.java</w:t>
      </w:r>
      <w:r w:rsidR="00D25258">
        <w:rPr>
          <w:noProof/>
        </w:rPr>
        <w:tab/>
      </w:r>
      <w:r w:rsidR="00D25258">
        <w:rPr>
          <w:noProof/>
        </w:rPr>
        <w:fldChar w:fldCharType="begin"/>
      </w:r>
      <w:r w:rsidR="00D25258">
        <w:rPr>
          <w:noProof/>
        </w:rPr>
        <w:instrText xml:space="preserve"> PAGEREF _Toc171363329 \h </w:instrText>
      </w:r>
      <w:r w:rsidR="00D25258">
        <w:rPr>
          <w:noProof/>
        </w:rPr>
      </w:r>
      <w:r w:rsidR="00D25258">
        <w:rPr>
          <w:noProof/>
        </w:rPr>
        <w:fldChar w:fldCharType="separate"/>
      </w:r>
      <w:r w:rsidR="00D25258">
        <w:rPr>
          <w:noProof/>
        </w:rPr>
        <w:t>26</w:t>
      </w:r>
      <w:r w:rsidR="00D25258">
        <w:rPr>
          <w:noProof/>
        </w:rPr>
        <w:fldChar w:fldCharType="end"/>
      </w:r>
    </w:p>
    <w:p w14:paraId="6B24A12F" w14:textId="718C320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 Código User.java</w:t>
      </w:r>
      <w:r>
        <w:rPr>
          <w:noProof/>
        </w:rPr>
        <w:tab/>
      </w:r>
      <w:r>
        <w:rPr>
          <w:noProof/>
        </w:rPr>
        <w:fldChar w:fldCharType="begin"/>
      </w:r>
      <w:r>
        <w:rPr>
          <w:noProof/>
        </w:rPr>
        <w:instrText xml:space="preserve"> PAGEREF _Toc171363330 \h </w:instrText>
      </w:r>
      <w:r>
        <w:rPr>
          <w:noProof/>
        </w:rPr>
      </w:r>
      <w:r>
        <w:rPr>
          <w:noProof/>
        </w:rPr>
        <w:fldChar w:fldCharType="separate"/>
      </w:r>
      <w:r>
        <w:rPr>
          <w:noProof/>
        </w:rPr>
        <w:t>28</w:t>
      </w:r>
      <w:r>
        <w:rPr>
          <w:noProof/>
        </w:rPr>
        <w:fldChar w:fldCharType="end"/>
      </w:r>
    </w:p>
    <w:p w14:paraId="77486EB9" w14:textId="75C0FE4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 Código ConversionUnidadesService.java</w:t>
      </w:r>
      <w:r>
        <w:rPr>
          <w:noProof/>
        </w:rPr>
        <w:tab/>
      </w:r>
      <w:r>
        <w:rPr>
          <w:noProof/>
        </w:rPr>
        <w:fldChar w:fldCharType="begin"/>
      </w:r>
      <w:r>
        <w:rPr>
          <w:noProof/>
        </w:rPr>
        <w:instrText xml:space="preserve"> PAGEREF _Toc171363331 \h </w:instrText>
      </w:r>
      <w:r>
        <w:rPr>
          <w:noProof/>
        </w:rPr>
      </w:r>
      <w:r>
        <w:rPr>
          <w:noProof/>
        </w:rPr>
        <w:fldChar w:fldCharType="separate"/>
      </w:r>
      <w:r>
        <w:rPr>
          <w:noProof/>
        </w:rPr>
        <w:t>29</w:t>
      </w:r>
      <w:r>
        <w:rPr>
          <w:noProof/>
        </w:rPr>
        <w:fldChar w:fldCharType="end"/>
      </w:r>
    </w:p>
    <w:p w14:paraId="30CCA9B7" w14:textId="6DBC987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 Código de la clase AuthenticationService.java</w:t>
      </w:r>
      <w:r>
        <w:rPr>
          <w:noProof/>
        </w:rPr>
        <w:tab/>
      </w:r>
      <w:r>
        <w:rPr>
          <w:noProof/>
        </w:rPr>
        <w:fldChar w:fldCharType="begin"/>
      </w:r>
      <w:r>
        <w:rPr>
          <w:noProof/>
        </w:rPr>
        <w:instrText xml:space="preserve"> PAGEREF _Toc171363332 \h </w:instrText>
      </w:r>
      <w:r>
        <w:rPr>
          <w:noProof/>
        </w:rPr>
      </w:r>
      <w:r>
        <w:rPr>
          <w:noProof/>
        </w:rPr>
        <w:fldChar w:fldCharType="separate"/>
      </w:r>
      <w:r>
        <w:rPr>
          <w:noProof/>
        </w:rPr>
        <w:t>31</w:t>
      </w:r>
      <w:r>
        <w:rPr>
          <w:noProof/>
        </w:rPr>
        <w:fldChar w:fldCharType="end"/>
      </w:r>
    </w:p>
    <w:p w14:paraId="3697AAB9" w14:textId="21EB6C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5 Código del servicio web WSConversion.java</w:t>
      </w:r>
      <w:r>
        <w:rPr>
          <w:noProof/>
        </w:rPr>
        <w:tab/>
      </w:r>
      <w:r>
        <w:rPr>
          <w:noProof/>
        </w:rPr>
        <w:fldChar w:fldCharType="begin"/>
      </w:r>
      <w:r>
        <w:rPr>
          <w:noProof/>
        </w:rPr>
        <w:instrText xml:space="preserve"> PAGEREF _Toc171363333 \h </w:instrText>
      </w:r>
      <w:r>
        <w:rPr>
          <w:noProof/>
        </w:rPr>
      </w:r>
      <w:r>
        <w:rPr>
          <w:noProof/>
        </w:rPr>
        <w:fldChar w:fldCharType="separate"/>
      </w:r>
      <w:r>
        <w:rPr>
          <w:noProof/>
        </w:rPr>
        <w:t>35</w:t>
      </w:r>
      <w:r>
        <w:rPr>
          <w:noProof/>
        </w:rPr>
        <w:fldChar w:fldCharType="end"/>
      </w:r>
    </w:p>
    <w:p w14:paraId="737D3B7E" w14:textId="0104DA8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6 Código Celcius a Fahrenheit</w:t>
      </w:r>
      <w:r>
        <w:rPr>
          <w:noProof/>
        </w:rPr>
        <w:tab/>
      </w:r>
      <w:r>
        <w:rPr>
          <w:noProof/>
        </w:rPr>
        <w:fldChar w:fldCharType="begin"/>
      </w:r>
      <w:r>
        <w:rPr>
          <w:noProof/>
        </w:rPr>
        <w:instrText xml:space="preserve"> PAGEREF _Toc171363334 \h </w:instrText>
      </w:r>
      <w:r>
        <w:rPr>
          <w:noProof/>
        </w:rPr>
      </w:r>
      <w:r>
        <w:rPr>
          <w:noProof/>
        </w:rPr>
        <w:fldChar w:fldCharType="separate"/>
      </w:r>
      <w:r>
        <w:rPr>
          <w:noProof/>
        </w:rPr>
        <w:t>37</w:t>
      </w:r>
      <w:r>
        <w:rPr>
          <w:noProof/>
        </w:rPr>
        <w:fldChar w:fldCharType="end"/>
      </w:r>
    </w:p>
    <w:p w14:paraId="26604B22" w14:textId="1D7E662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7 Código Celcius a Kelvin</w:t>
      </w:r>
      <w:r>
        <w:rPr>
          <w:noProof/>
        </w:rPr>
        <w:tab/>
      </w:r>
      <w:r>
        <w:rPr>
          <w:noProof/>
        </w:rPr>
        <w:fldChar w:fldCharType="begin"/>
      </w:r>
      <w:r>
        <w:rPr>
          <w:noProof/>
        </w:rPr>
        <w:instrText xml:space="preserve"> PAGEREF _Toc171363335 \h </w:instrText>
      </w:r>
      <w:r>
        <w:rPr>
          <w:noProof/>
        </w:rPr>
      </w:r>
      <w:r>
        <w:rPr>
          <w:noProof/>
        </w:rPr>
        <w:fldChar w:fldCharType="separate"/>
      </w:r>
      <w:r>
        <w:rPr>
          <w:noProof/>
        </w:rPr>
        <w:t>38</w:t>
      </w:r>
      <w:r>
        <w:rPr>
          <w:noProof/>
        </w:rPr>
        <w:fldChar w:fldCharType="end"/>
      </w:r>
    </w:p>
    <w:p w14:paraId="572F22A7" w14:textId="6F9C7D5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8 Código Fahrenheit a Celcius</w:t>
      </w:r>
      <w:r>
        <w:rPr>
          <w:noProof/>
        </w:rPr>
        <w:tab/>
      </w:r>
      <w:r>
        <w:rPr>
          <w:noProof/>
        </w:rPr>
        <w:fldChar w:fldCharType="begin"/>
      </w:r>
      <w:r>
        <w:rPr>
          <w:noProof/>
        </w:rPr>
        <w:instrText xml:space="preserve"> PAGEREF _Toc171363336 \h </w:instrText>
      </w:r>
      <w:r>
        <w:rPr>
          <w:noProof/>
        </w:rPr>
      </w:r>
      <w:r>
        <w:rPr>
          <w:noProof/>
        </w:rPr>
        <w:fldChar w:fldCharType="separate"/>
      </w:r>
      <w:r>
        <w:rPr>
          <w:noProof/>
        </w:rPr>
        <w:t>39</w:t>
      </w:r>
      <w:r>
        <w:rPr>
          <w:noProof/>
        </w:rPr>
        <w:fldChar w:fldCharType="end"/>
      </w:r>
    </w:p>
    <w:p w14:paraId="46514F90" w14:textId="4701BF7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9 Código Kelvin a Celsius</w:t>
      </w:r>
      <w:r>
        <w:rPr>
          <w:noProof/>
        </w:rPr>
        <w:tab/>
      </w:r>
      <w:r>
        <w:rPr>
          <w:noProof/>
        </w:rPr>
        <w:fldChar w:fldCharType="begin"/>
      </w:r>
      <w:r>
        <w:rPr>
          <w:noProof/>
        </w:rPr>
        <w:instrText xml:space="preserve"> PAGEREF _Toc171363337 \h </w:instrText>
      </w:r>
      <w:r>
        <w:rPr>
          <w:noProof/>
        </w:rPr>
      </w:r>
      <w:r>
        <w:rPr>
          <w:noProof/>
        </w:rPr>
        <w:fldChar w:fldCharType="separate"/>
      </w:r>
      <w:r>
        <w:rPr>
          <w:noProof/>
        </w:rPr>
        <w:t>41</w:t>
      </w:r>
      <w:r>
        <w:rPr>
          <w:noProof/>
        </w:rPr>
        <w:fldChar w:fldCharType="end"/>
      </w:r>
    </w:p>
    <w:p w14:paraId="38661A8F" w14:textId="21FAB10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10 Código TestRegistrarse.java</w:t>
      </w:r>
      <w:r>
        <w:rPr>
          <w:noProof/>
        </w:rPr>
        <w:tab/>
      </w:r>
      <w:r>
        <w:rPr>
          <w:noProof/>
        </w:rPr>
        <w:fldChar w:fldCharType="begin"/>
      </w:r>
      <w:r>
        <w:rPr>
          <w:noProof/>
        </w:rPr>
        <w:instrText xml:space="preserve"> PAGEREF _Toc171363338 \h </w:instrText>
      </w:r>
      <w:r>
        <w:rPr>
          <w:noProof/>
        </w:rPr>
      </w:r>
      <w:r>
        <w:rPr>
          <w:noProof/>
        </w:rPr>
        <w:fldChar w:fldCharType="separate"/>
      </w:r>
      <w:r>
        <w:rPr>
          <w:noProof/>
        </w:rPr>
        <w:t>42</w:t>
      </w:r>
      <w:r>
        <w:rPr>
          <w:noProof/>
        </w:rPr>
        <w:fldChar w:fldCharType="end"/>
      </w:r>
    </w:p>
    <w:p w14:paraId="4015B239" w14:textId="7197CB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11 Código TestIniciarSession.java</w:t>
      </w:r>
      <w:r>
        <w:rPr>
          <w:noProof/>
        </w:rPr>
        <w:tab/>
      </w:r>
      <w:r>
        <w:rPr>
          <w:noProof/>
        </w:rPr>
        <w:fldChar w:fldCharType="begin"/>
      </w:r>
      <w:r>
        <w:rPr>
          <w:noProof/>
        </w:rPr>
        <w:instrText xml:space="preserve"> PAGEREF _Toc171363339 \h </w:instrText>
      </w:r>
      <w:r>
        <w:rPr>
          <w:noProof/>
        </w:rPr>
      </w:r>
      <w:r>
        <w:rPr>
          <w:noProof/>
        </w:rPr>
        <w:fldChar w:fldCharType="separate"/>
      </w:r>
      <w:r>
        <w:rPr>
          <w:noProof/>
        </w:rPr>
        <w:t>43</w:t>
      </w:r>
      <w:r>
        <w:rPr>
          <w:noProof/>
        </w:rPr>
        <w:fldChar w:fldCharType="end"/>
      </w:r>
    </w:p>
    <w:p w14:paraId="1B62F91E" w14:textId="1251C17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12 Código TestHash.java</w:t>
      </w:r>
      <w:r>
        <w:rPr>
          <w:noProof/>
        </w:rPr>
        <w:tab/>
      </w:r>
      <w:r>
        <w:rPr>
          <w:noProof/>
        </w:rPr>
        <w:fldChar w:fldCharType="begin"/>
      </w:r>
      <w:r>
        <w:rPr>
          <w:noProof/>
        </w:rPr>
        <w:instrText xml:space="preserve"> PAGEREF _Toc171363340 \h </w:instrText>
      </w:r>
      <w:r>
        <w:rPr>
          <w:noProof/>
        </w:rPr>
      </w:r>
      <w:r>
        <w:rPr>
          <w:noProof/>
        </w:rPr>
        <w:fldChar w:fldCharType="separate"/>
      </w:r>
      <w:r>
        <w:rPr>
          <w:noProof/>
        </w:rPr>
        <w:t>45</w:t>
      </w:r>
      <w:r>
        <w:rPr>
          <w:noProof/>
        </w:rPr>
        <w:fldChar w:fldCharType="end"/>
      </w:r>
    </w:p>
    <w:p w14:paraId="3EFBC785" w14:textId="5131129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13 Código ConversionService.java</w:t>
      </w:r>
      <w:r>
        <w:rPr>
          <w:noProof/>
        </w:rPr>
        <w:tab/>
      </w:r>
      <w:r>
        <w:rPr>
          <w:noProof/>
        </w:rPr>
        <w:fldChar w:fldCharType="begin"/>
      </w:r>
      <w:r>
        <w:rPr>
          <w:noProof/>
        </w:rPr>
        <w:instrText xml:space="preserve"> PAGEREF _Toc171363341 \h </w:instrText>
      </w:r>
      <w:r>
        <w:rPr>
          <w:noProof/>
        </w:rPr>
      </w:r>
      <w:r>
        <w:rPr>
          <w:noProof/>
        </w:rPr>
        <w:fldChar w:fldCharType="separate"/>
      </w:r>
      <w:r>
        <w:rPr>
          <w:noProof/>
        </w:rPr>
        <w:t>52</w:t>
      </w:r>
      <w:r>
        <w:rPr>
          <w:noProof/>
        </w:rPr>
        <w:fldChar w:fldCharType="end"/>
      </w:r>
    </w:p>
    <w:p w14:paraId="5C220811" w14:textId="3486E8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14 Código ConversionController.java</w:t>
      </w:r>
      <w:r>
        <w:rPr>
          <w:noProof/>
        </w:rPr>
        <w:tab/>
      </w:r>
      <w:r>
        <w:rPr>
          <w:noProof/>
        </w:rPr>
        <w:fldChar w:fldCharType="begin"/>
      </w:r>
      <w:r>
        <w:rPr>
          <w:noProof/>
        </w:rPr>
        <w:instrText xml:space="preserve"> PAGEREF _Toc171363342 \h </w:instrText>
      </w:r>
      <w:r>
        <w:rPr>
          <w:noProof/>
        </w:rPr>
      </w:r>
      <w:r>
        <w:rPr>
          <w:noProof/>
        </w:rPr>
        <w:fldChar w:fldCharType="separate"/>
      </w:r>
      <w:r>
        <w:rPr>
          <w:noProof/>
        </w:rPr>
        <w:t>55</w:t>
      </w:r>
      <w:r>
        <w:rPr>
          <w:noProof/>
        </w:rPr>
        <w:fldChar w:fldCharType="end"/>
      </w:r>
    </w:p>
    <w:p w14:paraId="209C4A58" w14:textId="0B73FCC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15 Código MainConversion.java</w:t>
      </w:r>
      <w:r>
        <w:rPr>
          <w:noProof/>
        </w:rPr>
        <w:tab/>
      </w:r>
      <w:r>
        <w:rPr>
          <w:noProof/>
        </w:rPr>
        <w:fldChar w:fldCharType="begin"/>
      </w:r>
      <w:r>
        <w:rPr>
          <w:noProof/>
        </w:rPr>
        <w:instrText xml:space="preserve"> PAGEREF _Toc171363343 \h </w:instrText>
      </w:r>
      <w:r>
        <w:rPr>
          <w:noProof/>
        </w:rPr>
      </w:r>
      <w:r>
        <w:rPr>
          <w:noProof/>
        </w:rPr>
        <w:fldChar w:fldCharType="separate"/>
      </w:r>
      <w:r>
        <w:rPr>
          <w:noProof/>
        </w:rPr>
        <w:t>59</w:t>
      </w:r>
      <w:r>
        <w:rPr>
          <w:noProof/>
        </w:rPr>
        <w:fldChar w:fldCharType="end"/>
      </w:r>
    </w:p>
    <w:p w14:paraId="26DCE777" w14:textId="613CF4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16 Código TestCelsiusToFahrenheit.java</w:t>
      </w:r>
      <w:r>
        <w:rPr>
          <w:noProof/>
        </w:rPr>
        <w:tab/>
      </w:r>
      <w:r>
        <w:rPr>
          <w:noProof/>
        </w:rPr>
        <w:fldChar w:fldCharType="begin"/>
      </w:r>
      <w:r>
        <w:rPr>
          <w:noProof/>
        </w:rPr>
        <w:instrText xml:space="preserve"> PAGEREF _Toc171363344 \h </w:instrText>
      </w:r>
      <w:r>
        <w:rPr>
          <w:noProof/>
        </w:rPr>
      </w:r>
      <w:r>
        <w:rPr>
          <w:noProof/>
        </w:rPr>
        <w:fldChar w:fldCharType="separate"/>
      </w:r>
      <w:r>
        <w:rPr>
          <w:noProof/>
        </w:rPr>
        <w:t>61</w:t>
      </w:r>
      <w:r>
        <w:rPr>
          <w:noProof/>
        </w:rPr>
        <w:fldChar w:fldCharType="end"/>
      </w:r>
    </w:p>
    <w:p w14:paraId="03A87D60" w14:textId="1C0B0E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17 Código TestCelsiusToKelvin.java</w:t>
      </w:r>
      <w:r>
        <w:rPr>
          <w:noProof/>
        </w:rPr>
        <w:tab/>
      </w:r>
      <w:r>
        <w:rPr>
          <w:noProof/>
        </w:rPr>
        <w:fldChar w:fldCharType="begin"/>
      </w:r>
      <w:r>
        <w:rPr>
          <w:noProof/>
        </w:rPr>
        <w:instrText xml:space="preserve"> PAGEREF _Toc171363345 \h </w:instrText>
      </w:r>
      <w:r>
        <w:rPr>
          <w:noProof/>
        </w:rPr>
      </w:r>
      <w:r>
        <w:rPr>
          <w:noProof/>
        </w:rPr>
        <w:fldChar w:fldCharType="separate"/>
      </w:r>
      <w:r>
        <w:rPr>
          <w:noProof/>
        </w:rPr>
        <w:t>63</w:t>
      </w:r>
      <w:r>
        <w:rPr>
          <w:noProof/>
        </w:rPr>
        <w:fldChar w:fldCharType="end"/>
      </w:r>
    </w:p>
    <w:p w14:paraId="71DE87BD" w14:textId="2BE8999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18 Código TestFahrenheitToCelsius.java</w:t>
      </w:r>
      <w:r>
        <w:rPr>
          <w:noProof/>
        </w:rPr>
        <w:tab/>
      </w:r>
      <w:r>
        <w:rPr>
          <w:noProof/>
        </w:rPr>
        <w:fldChar w:fldCharType="begin"/>
      </w:r>
      <w:r>
        <w:rPr>
          <w:noProof/>
        </w:rPr>
        <w:instrText xml:space="preserve"> PAGEREF _Toc171363346 \h </w:instrText>
      </w:r>
      <w:r>
        <w:rPr>
          <w:noProof/>
        </w:rPr>
      </w:r>
      <w:r>
        <w:rPr>
          <w:noProof/>
        </w:rPr>
        <w:fldChar w:fldCharType="separate"/>
      </w:r>
      <w:r>
        <w:rPr>
          <w:noProof/>
        </w:rPr>
        <w:t>64</w:t>
      </w:r>
      <w:r>
        <w:rPr>
          <w:noProof/>
        </w:rPr>
        <w:fldChar w:fldCharType="end"/>
      </w:r>
    </w:p>
    <w:p w14:paraId="010A62E3" w14:textId="591F971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19 Código TestIniciarSession.java</w:t>
      </w:r>
      <w:r>
        <w:rPr>
          <w:noProof/>
        </w:rPr>
        <w:tab/>
      </w:r>
      <w:r>
        <w:rPr>
          <w:noProof/>
        </w:rPr>
        <w:fldChar w:fldCharType="begin"/>
      </w:r>
      <w:r>
        <w:rPr>
          <w:noProof/>
        </w:rPr>
        <w:instrText xml:space="preserve"> PAGEREF _Toc171363347 \h </w:instrText>
      </w:r>
      <w:r>
        <w:rPr>
          <w:noProof/>
        </w:rPr>
      </w:r>
      <w:r>
        <w:rPr>
          <w:noProof/>
        </w:rPr>
        <w:fldChar w:fldCharType="separate"/>
      </w:r>
      <w:r>
        <w:rPr>
          <w:noProof/>
        </w:rPr>
        <w:t>66</w:t>
      </w:r>
      <w:r>
        <w:rPr>
          <w:noProof/>
        </w:rPr>
        <w:fldChar w:fldCharType="end"/>
      </w:r>
    </w:p>
    <w:p w14:paraId="06805072" w14:textId="55E56E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20 Código TestKelvinToCelsius.java</w:t>
      </w:r>
      <w:r>
        <w:rPr>
          <w:noProof/>
        </w:rPr>
        <w:tab/>
      </w:r>
      <w:r>
        <w:rPr>
          <w:noProof/>
        </w:rPr>
        <w:fldChar w:fldCharType="begin"/>
      </w:r>
      <w:r>
        <w:rPr>
          <w:noProof/>
        </w:rPr>
        <w:instrText xml:space="preserve"> PAGEREF _Toc171363348 \h </w:instrText>
      </w:r>
      <w:r>
        <w:rPr>
          <w:noProof/>
        </w:rPr>
      </w:r>
      <w:r>
        <w:rPr>
          <w:noProof/>
        </w:rPr>
        <w:fldChar w:fldCharType="separate"/>
      </w:r>
      <w:r>
        <w:rPr>
          <w:noProof/>
        </w:rPr>
        <w:t>67</w:t>
      </w:r>
      <w:r>
        <w:rPr>
          <w:noProof/>
        </w:rPr>
        <w:fldChar w:fldCharType="end"/>
      </w:r>
    </w:p>
    <w:p w14:paraId="039ADED0" w14:textId="35D808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21 Código TestRegistrarse.java</w:t>
      </w:r>
      <w:r>
        <w:rPr>
          <w:noProof/>
        </w:rPr>
        <w:tab/>
      </w:r>
      <w:r>
        <w:rPr>
          <w:noProof/>
        </w:rPr>
        <w:fldChar w:fldCharType="begin"/>
      </w:r>
      <w:r>
        <w:rPr>
          <w:noProof/>
        </w:rPr>
        <w:instrText xml:space="preserve"> PAGEREF _Toc171363349 \h </w:instrText>
      </w:r>
      <w:r>
        <w:rPr>
          <w:noProof/>
        </w:rPr>
      </w:r>
      <w:r>
        <w:rPr>
          <w:noProof/>
        </w:rPr>
        <w:fldChar w:fldCharType="separate"/>
      </w:r>
      <w:r>
        <w:rPr>
          <w:noProof/>
        </w:rPr>
        <w:t>69</w:t>
      </w:r>
      <w:r>
        <w:rPr>
          <w:noProof/>
        </w:rPr>
        <w:fldChar w:fldCharType="end"/>
      </w:r>
    </w:p>
    <w:p w14:paraId="676295C7" w14:textId="73DF103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22 Código ConversionService.java</w:t>
      </w:r>
      <w:r>
        <w:rPr>
          <w:noProof/>
        </w:rPr>
        <w:tab/>
      </w:r>
      <w:r>
        <w:rPr>
          <w:noProof/>
        </w:rPr>
        <w:fldChar w:fldCharType="begin"/>
      </w:r>
      <w:r>
        <w:rPr>
          <w:noProof/>
        </w:rPr>
        <w:instrText xml:space="preserve"> PAGEREF _Toc171363350 \h </w:instrText>
      </w:r>
      <w:r>
        <w:rPr>
          <w:noProof/>
        </w:rPr>
      </w:r>
      <w:r>
        <w:rPr>
          <w:noProof/>
        </w:rPr>
        <w:fldChar w:fldCharType="separate"/>
      </w:r>
      <w:r>
        <w:rPr>
          <w:noProof/>
        </w:rPr>
        <w:t>75</w:t>
      </w:r>
      <w:r>
        <w:rPr>
          <w:noProof/>
        </w:rPr>
        <w:fldChar w:fldCharType="end"/>
      </w:r>
    </w:p>
    <w:p w14:paraId="4C18E768" w14:textId="17D2EA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23 Código ConversionController.java</w:t>
      </w:r>
      <w:r>
        <w:rPr>
          <w:noProof/>
        </w:rPr>
        <w:tab/>
      </w:r>
      <w:r>
        <w:rPr>
          <w:noProof/>
        </w:rPr>
        <w:fldChar w:fldCharType="begin"/>
      </w:r>
      <w:r>
        <w:rPr>
          <w:noProof/>
        </w:rPr>
        <w:instrText xml:space="preserve"> PAGEREF _Toc171363351 \h </w:instrText>
      </w:r>
      <w:r>
        <w:rPr>
          <w:noProof/>
        </w:rPr>
      </w:r>
      <w:r>
        <w:rPr>
          <w:noProof/>
        </w:rPr>
        <w:fldChar w:fldCharType="separate"/>
      </w:r>
      <w:r>
        <w:rPr>
          <w:noProof/>
        </w:rPr>
        <w:t>78</w:t>
      </w:r>
      <w:r>
        <w:rPr>
          <w:noProof/>
        </w:rPr>
        <w:fldChar w:fldCharType="end"/>
      </w:r>
    </w:p>
    <w:p w14:paraId="72726FAC" w14:textId="5BF503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24 Códi</w:t>
      </w:r>
      <w:r>
        <w:rPr>
          <w:noProof/>
        </w:rPr>
        <w:t>go ConversionView.java</w:t>
      </w:r>
      <w:r>
        <w:rPr>
          <w:noProof/>
        </w:rPr>
        <w:tab/>
      </w:r>
      <w:r>
        <w:rPr>
          <w:noProof/>
        </w:rPr>
        <w:fldChar w:fldCharType="begin"/>
      </w:r>
      <w:r>
        <w:rPr>
          <w:noProof/>
        </w:rPr>
        <w:instrText xml:space="preserve"> PAGEREF _Toc171363352 \h </w:instrText>
      </w:r>
      <w:r>
        <w:rPr>
          <w:noProof/>
        </w:rPr>
      </w:r>
      <w:r>
        <w:rPr>
          <w:noProof/>
        </w:rPr>
        <w:fldChar w:fldCharType="separate"/>
      </w:r>
      <w:r>
        <w:rPr>
          <w:noProof/>
        </w:rPr>
        <w:t>84</w:t>
      </w:r>
      <w:r>
        <w:rPr>
          <w:noProof/>
        </w:rPr>
        <w:fldChar w:fldCharType="end"/>
      </w:r>
    </w:p>
    <w:p w14:paraId="2B331318" w14:textId="343DB7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25 Código LoginView.java</w:t>
      </w:r>
      <w:r>
        <w:rPr>
          <w:noProof/>
        </w:rPr>
        <w:tab/>
      </w:r>
      <w:r>
        <w:rPr>
          <w:noProof/>
        </w:rPr>
        <w:fldChar w:fldCharType="begin"/>
      </w:r>
      <w:r>
        <w:rPr>
          <w:noProof/>
        </w:rPr>
        <w:instrText xml:space="preserve"> PAGEREF _Toc171363353 \h </w:instrText>
      </w:r>
      <w:r>
        <w:rPr>
          <w:noProof/>
        </w:rPr>
      </w:r>
      <w:r>
        <w:rPr>
          <w:noProof/>
        </w:rPr>
        <w:fldChar w:fldCharType="separate"/>
      </w:r>
      <w:r>
        <w:rPr>
          <w:noProof/>
        </w:rPr>
        <w:t>88</w:t>
      </w:r>
      <w:r>
        <w:rPr>
          <w:noProof/>
        </w:rPr>
        <w:fldChar w:fldCharType="end"/>
      </w:r>
    </w:p>
    <w:p w14:paraId="61705210" w14:textId="0060046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lastRenderedPageBreak/>
        <w:t>Tabla 26 Código RegistrarseView.java</w:t>
      </w:r>
      <w:r>
        <w:rPr>
          <w:noProof/>
        </w:rPr>
        <w:tab/>
      </w:r>
      <w:r>
        <w:rPr>
          <w:noProof/>
        </w:rPr>
        <w:fldChar w:fldCharType="begin"/>
      </w:r>
      <w:r>
        <w:rPr>
          <w:noProof/>
        </w:rPr>
        <w:instrText xml:space="preserve"> PAGEREF _Toc171363354 \h </w:instrText>
      </w:r>
      <w:r>
        <w:rPr>
          <w:noProof/>
        </w:rPr>
      </w:r>
      <w:r>
        <w:rPr>
          <w:noProof/>
        </w:rPr>
        <w:fldChar w:fldCharType="separate"/>
      </w:r>
      <w:r>
        <w:rPr>
          <w:noProof/>
        </w:rPr>
        <w:t>92</w:t>
      </w:r>
      <w:r>
        <w:rPr>
          <w:noProof/>
        </w:rPr>
        <w:fldChar w:fldCharType="end"/>
      </w:r>
    </w:p>
    <w:p w14:paraId="2D09218E" w14:textId="7D75E9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27 Código WsConversionClient.java</w:t>
      </w:r>
      <w:r>
        <w:rPr>
          <w:noProof/>
        </w:rPr>
        <w:tab/>
      </w:r>
      <w:r>
        <w:rPr>
          <w:noProof/>
        </w:rPr>
        <w:fldChar w:fldCharType="begin"/>
      </w:r>
      <w:r>
        <w:rPr>
          <w:noProof/>
        </w:rPr>
        <w:instrText xml:space="preserve"> PAGEREF _Toc171363355 \h </w:instrText>
      </w:r>
      <w:r>
        <w:rPr>
          <w:noProof/>
        </w:rPr>
      </w:r>
      <w:r>
        <w:rPr>
          <w:noProof/>
        </w:rPr>
        <w:fldChar w:fldCharType="separate"/>
      </w:r>
      <w:r>
        <w:rPr>
          <w:noProof/>
        </w:rPr>
        <w:t>94</w:t>
      </w:r>
      <w:r>
        <w:rPr>
          <w:noProof/>
        </w:rPr>
        <w:fldChar w:fldCharType="end"/>
      </w:r>
    </w:p>
    <w:p w14:paraId="52591416" w14:textId="7DBC18B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28 Dependencias para la aplicación</w:t>
      </w:r>
      <w:r>
        <w:rPr>
          <w:noProof/>
        </w:rPr>
        <w:tab/>
      </w:r>
      <w:r>
        <w:rPr>
          <w:noProof/>
        </w:rPr>
        <w:fldChar w:fldCharType="begin"/>
      </w:r>
      <w:r>
        <w:rPr>
          <w:noProof/>
        </w:rPr>
        <w:instrText xml:space="preserve"> PAGEREF _Toc171363356 \h </w:instrText>
      </w:r>
      <w:r>
        <w:rPr>
          <w:noProof/>
        </w:rPr>
      </w:r>
      <w:r>
        <w:rPr>
          <w:noProof/>
        </w:rPr>
        <w:fldChar w:fldCharType="separate"/>
      </w:r>
      <w:r>
        <w:rPr>
          <w:noProof/>
        </w:rPr>
        <w:t>99</w:t>
      </w:r>
      <w:r>
        <w:rPr>
          <w:noProof/>
        </w:rPr>
        <w:fldChar w:fldCharType="end"/>
      </w:r>
    </w:p>
    <w:p w14:paraId="3E645F1E" w14:textId="2AC62C9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29. Codigo de AndroidManifest.xml</w:t>
      </w:r>
      <w:r>
        <w:rPr>
          <w:noProof/>
        </w:rPr>
        <w:tab/>
      </w:r>
      <w:r>
        <w:rPr>
          <w:noProof/>
        </w:rPr>
        <w:fldChar w:fldCharType="begin"/>
      </w:r>
      <w:r>
        <w:rPr>
          <w:noProof/>
        </w:rPr>
        <w:instrText xml:space="preserve"> PAGEREF _Toc171363357 \h </w:instrText>
      </w:r>
      <w:r>
        <w:rPr>
          <w:noProof/>
        </w:rPr>
      </w:r>
      <w:r>
        <w:rPr>
          <w:noProof/>
        </w:rPr>
        <w:fldChar w:fldCharType="separate"/>
      </w:r>
      <w:r>
        <w:rPr>
          <w:noProof/>
        </w:rPr>
        <w:t>99</w:t>
      </w:r>
      <w:r>
        <w:rPr>
          <w:noProof/>
        </w:rPr>
        <w:fldChar w:fldCharType="end"/>
      </w:r>
    </w:p>
    <w:p w14:paraId="2BA1D48C" w14:textId="3C06418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30. Código ConversorController.java</w:t>
      </w:r>
      <w:r>
        <w:rPr>
          <w:noProof/>
        </w:rPr>
        <w:tab/>
      </w:r>
      <w:r>
        <w:rPr>
          <w:noProof/>
        </w:rPr>
        <w:fldChar w:fldCharType="begin"/>
      </w:r>
      <w:r>
        <w:rPr>
          <w:noProof/>
        </w:rPr>
        <w:instrText xml:space="preserve"> PAGEREF _Toc171363358 \h </w:instrText>
      </w:r>
      <w:r>
        <w:rPr>
          <w:noProof/>
        </w:rPr>
      </w:r>
      <w:r>
        <w:rPr>
          <w:noProof/>
        </w:rPr>
        <w:fldChar w:fldCharType="separate"/>
      </w:r>
      <w:r>
        <w:rPr>
          <w:noProof/>
        </w:rPr>
        <w:t>106</w:t>
      </w:r>
      <w:r>
        <w:rPr>
          <w:noProof/>
        </w:rPr>
        <w:fldChar w:fldCharType="end"/>
      </w:r>
    </w:p>
    <w:p w14:paraId="7A63BFBE" w14:textId="3EA2C8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31. Código IConversorController</w:t>
      </w:r>
      <w:r>
        <w:rPr>
          <w:noProof/>
        </w:rPr>
        <w:tab/>
      </w:r>
      <w:r>
        <w:rPr>
          <w:noProof/>
        </w:rPr>
        <w:fldChar w:fldCharType="begin"/>
      </w:r>
      <w:r>
        <w:rPr>
          <w:noProof/>
        </w:rPr>
        <w:instrText xml:space="preserve"> PAGEREF _Toc171363359 \h </w:instrText>
      </w:r>
      <w:r>
        <w:rPr>
          <w:noProof/>
        </w:rPr>
      </w:r>
      <w:r>
        <w:rPr>
          <w:noProof/>
        </w:rPr>
        <w:fldChar w:fldCharType="separate"/>
      </w:r>
      <w:r>
        <w:rPr>
          <w:noProof/>
        </w:rPr>
        <w:t>108</w:t>
      </w:r>
      <w:r>
        <w:rPr>
          <w:noProof/>
        </w:rPr>
        <w:fldChar w:fldCharType="end"/>
      </w:r>
    </w:p>
    <w:p w14:paraId="5FBFE7C3" w14:textId="5B799FB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32. Código de ConversorDto.java</w:t>
      </w:r>
      <w:r>
        <w:rPr>
          <w:noProof/>
        </w:rPr>
        <w:tab/>
      </w:r>
      <w:r>
        <w:rPr>
          <w:noProof/>
        </w:rPr>
        <w:fldChar w:fldCharType="begin"/>
      </w:r>
      <w:r>
        <w:rPr>
          <w:noProof/>
        </w:rPr>
        <w:instrText xml:space="preserve"> PAGEREF _Toc171363360 \h </w:instrText>
      </w:r>
      <w:r>
        <w:rPr>
          <w:noProof/>
        </w:rPr>
      </w:r>
      <w:r>
        <w:rPr>
          <w:noProof/>
        </w:rPr>
        <w:fldChar w:fldCharType="separate"/>
      </w:r>
      <w:r>
        <w:rPr>
          <w:noProof/>
        </w:rPr>
        <w:t>110</w:t>
      </w:r>
      <w:r>
        <w:rPr>
          <w:noProof/>
        </w:rPr>
        <w:fldChar w:fldCharType="end"/>
      </w:r>
    </w:p>
    <w:p w14:paraId="602B1AE6" w14:textId="297F057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33. Código LogginRequest.Java</w:t>
      </w:r>
      <w:r>
        <w:rPr>
          <w:noProof/>
        </w:rPr>
        <w:tab/>
      </w:r>
      <w:r>
        <w:rPr>
          <w:noProof/>
        </w:rPr>
        <w:fldChar w:fldCharType="begin"/>
      </w:r>
      <w:r>
        <w:rPr>
          <w:noProof/>
        </w:rPr>
        <w:instrText xml:space="preserve"> PAGEREF _Toc171363361 \h </w:instrText>
      </w:r>
      <w:r>
        <w:rPr>
          <w:noProof/>
        </w:rPr>
      </w:r>
      <w:r>
        <w:rPr>
          <w:noProof/>
        </w:rPr>
        <w:fldChar w:fldCharType="separate"/>
      </w:r>
      <w:r>
        <w:rPr>
          <w:noProof/>
        </w:rPr>
        <w:t>111</w:t>
      </w:r>
      <w:r>
        <w:rPr>
          <w:noProof/>
        </w:rPr>
        <w:fldChar w:fldCharType="end"/>
      </w:r>
    </w:p>
    <w:p w14:paraId="70B3DB71" w14:textId="584C91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34. Código LoginResponse.java</w:t>
      </w:r>
      <w:r>
        <w:rPr>
          <w:noProof/>
        </w:rPr>
        <w:tab/>
      </w:r>
      <w:r>
        <w:rPr>
          <w:noProof/>
        </w:rPr>
        <w:fldChar w:fldCharType="begin"/>
      </w:r>
      <w:r>
        <w:rPr>
          <w:noProof/>
        </w:rPr>
        <w:instrText xml:space="preserve"> PAGEREF _Toc171363362 \h </w:instrText>
      </w:r>
      <w:r>
        <w:rPr>
          <w:noProof/>
        </w:rPr>
      </w:r>
      <w:r>
        <w:rPr>
          <w:noProof/>
        </w:rPr>
        <w:fldChar w:fldCharType="separate"/>
      </w:r>
      <w:r>
        <w:rPr>
          <w:noProof/>
        </w:rPr>
        <w:t>112</w:t>
      </w:r>
      <w:r>
        <w:rPr>
          <w:noProof/>
        </w:rPr>
        <w:fldChar w:fldCharType="end"/>
      </w:r>
    </w:p>
    <w:p w14:paraId="3EF681DA" w14:textId="2AF0A8B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35. Código ActivityConversion.java</w:t>
      </w:r>
      <w:r>
        <w:rPr>
          <w:noProof/>
        </w:rPr>
        <w:tab/>
      </w:r>
      <w:r>
        <w:rPr>
          <w:noProof/>
        </w:rPr>
        <w:fldChar w:fldCharType="begin"/>
      </w:r>
      <w:r>
        <w:rPr>
          <w:noProof/>
        </w:rPr>
        <w:instrText xml:space="preserve"> PAGEREF _Toc171363363 \h </w:instrText>
      </w:r>
      <w:r>
        <w:rPr>
          <w:noProof/>
        </w:rPr>
      </w:r>
      <w:r>
        <w:rPr>
          <w:noProof/>
        </w:rPr>
        <w:fldChar w:fldCharType="separate"/>
      </w:r>
      <w:r>
        <w:rPr>
          <w:noProof/>
        </w:rPr>
        <w:t>117</w:t>
      </w:r>
      <w:r>
        <w:rPr>
          <w:noProof/>
        </w:rPr>
        <w:fldChar w:fldCharType="end"/>
      </w:r>
    </w:p>
    <w:p w14:paraId="11E04F28" w14:textId="69F82CD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36. Código activity_conversion.xml</w:t>
      </w:r>
      <w:r>
        <w:rPr>
          <w:noProof/>
        </w:rPr>
        <w:tab/>
      </w:r>
      <w:r>
        <w:rPr>
          <w:noProof/>
        </w:rPr>
        <w:fldChar w:fldCharType="begin"/>
      </w:r>
      <w:r>
        <w:rPr>
          <w:noProof/>
        </w:rPr>
        <w:instrText xml:space="preserve"> PAGEREF _Toc171363364 \h </w:instrText>
      </w:r>
      <w:r>
        <w:rPr>
          <w:noProof/>
        </w:rPr>
      </w:r>
      <w:r>
        <w:rPr>
          <w:noProof/>
        </w:rPr>
        <w:fldChar w:fldCharType="separate"/>
      </w:r>
      <w:r>
        <w:rPr>
          <w:noProof/>
        </w:rPr>
        <w:t>120</w:t>
      </w:r>
      <w:r>
        <w:rPr>
          <w:noProof/>
        </w:rPr>
        <w:fldChar w:fldCharType="end"/>
      </w:r>
    </w:p>
    <w:p w14:paraId="65496588" w14:textId="3EBA09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37 Código LoginActivity</w:t>
      </w:r>
      <w:r>
        <w:rPr>
          <w:noProof/>
        </w:rPr>
        <w:tab/>
      </w:r>
      <w:r>
        <w:rPr>
          <w:noProof/>
        </w:rPr>
        <w:fldChar w:fldCharType="begin"/>
      </w:r>
      <w:r>
        <w:rPr>
          <w:noProof/>
        </w:rPr>
        <w:instrText xml:space="preserve"> PAGEREF _Toc171363365 \h </w:instrText>
      </w:r>
      <w:r>
        <w:rPr>
          <w:noProof/>
        </w:rPr>
      </w:r>
      <w:r>
        <w:rPr>
          <w:noProof/>
        </w:rPr>
        <w:fldChar w:fldCharType="separate"/>
      </w:r>
      <w:r>
        <w:rPr>
          <w:noProof/>
        </w:rPr>
        <w:t>122</w:t>
      </w:r>
      <w:r>
        <w:rPr>
          <w:noProof/>
        </w:rPr>
        <w:fldChar w:fldCharType="end"/>
      </w:r>
    </w:p>
    <w:p w14:paraId="4BC8EE7E" w14:textId="3F9D842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38 Código del layout activity_login.xml</w:t>
      </w:r>
      <w:r>
        <w:rPr>
          <w:noProof/>
        </w:rPr>
        <w:tab/>
      </w:r>
      <w:r>
        <w:rPr>
          <w:noProof/>
        </w:rPr>
        <w:fldChar w:fldCharType="begin"/>
      </w:r>
      <w:r>
        <w:rPr>
          <w:noProof/>
        </w:rPr>
        <w:instrText xml:space="preserve"> PAGEREF _Toc171363366 \h </w:instrText>
      </w:r>
      <w:r>
        <w:rPr>
          <w:noProof/>
        </w:rPr>
      </w:r>
      <w:r>
        <w:rPr>
          <w:noProof/>
        </w:rPr>
        <w:fldChar w:fldCharType="separate"/>
      </w:r>
      <w:r>
        <w:rPr>
          <w:noProof/>
        </w:rPr>
        <w:t>124</w:t>
      </w:r>
      <w:r>
        <w:rPr>
          <w:noProof/>
        </w:rPr>
        <w:fldChar w:fldCharType="end"/>
      </w:r>
    </w:p>
    <w:p w14:paraId="76723AAD" w14:textId="2FF625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39. Código de RegisterAcivity.java</w:t>
      </w:r>
      <w:r>
        <w:rPr>
          <w:noProof/>
        </w:rPr>
        <w:tab/>
      </w:r>
      <w:r>
        <w:rPr>
          <w:noProof/>
        </w:rPr>
        <w:fldChar w:fldCharType="begin"/>
      </w:r>
      <w:r>
        <w:rPr>
          <w:noProof/>
        </w:rPr>
        <w:instrText xml:space="preserve"> PAGEREF _Toc171363367 \h </w:instrText>
      </w:r>
      <w:r>
        <w:rPr>
          <w:noProof/>
        </w:rPr>
      </w:r>
      <w:r>
        <w:rPr>
          <w:noProof/>
        </w:rPr>
        <w:fldChar w:fldCharType="separate"/>
      </w:r>
      <w:r>
        <w:rPr>
          <w:noProof/>
        </w:rPr>
        <w:t>126</w:t>
      </w:r>
      <w:r>
        <w:rPr>
          <w:noProof/>
        </w:rPr>
        <w:fldChar w:fldCharType="end"/>
      </w:r>
    </w:p>
    <w:p w14:paraId="1741F610" w14:textId="71AED345"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40. Código del layout activity_register.xml</w:t>
      </w:r>
      <w:r w:rsidRPr="00D25258">
        <w:rPr>
          <w:noProof/>
          <w:lang w:val="en-US"/>
        </w:rPr>
        <w:tab/>
      </w:r>
      <w:r>
        <w:rPr>
          <w:noProof/>
        </w:rPr>
        <w:fldChar w:fldCharType="begin"/>
      </w:r>
      <w:r w:rsidRPr="00D25258">
        <w:rPr>
          <w:noProof/>
          <w:lang w:val="en-US"/>
        </w:rPr>
        <w:instrText xml:space="preserve"> PAGEREF _Toc171363368 \h </w:instrText>
      </w:r>
      <w:r>
        <w:rPr>
          <w:noProof/>
        </w:rPr>
      </w:r>
      <w:r>
        <w:rPr>
          <w:noProof/>
        </w:rPr>
        <w:fldChar w:fldCharType="separate"/>
      </w:r>
      <w:r w:rsidRPr="00D25258">
        <w:rPr>
          <w:noProof/>
          <w:lang w:val="en-US"/>
        </w:rPr>
        <w:t>128</w:t>
      </w:r>
      <w:r>
        <w:rPr>
          <w:noProof/>
        </w:rPr>
        <w:fldChar w:fldCharType="end"/>
      </w:r>
    </w:p>
    <w:p w14:paraId="588976FD" w14:textId="7A9874AF"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41 Código layout edit_text_background.xml</w:t>
      </w:r>
      <w:r w:rsidRPr="00D25258">
        <w:rPr>
          <w:noProof/>
          <w:lang w:val="en-US"/>
        </w:rPr>
        <w:tab/>
      </w:r>
      <w:r>
        <w:rPr>
          <w:noProof/>
        </w:rPr>
        <w:fldChar w:fldCharType="begin"/>
      </w:r>
      <w:r w:rsidRPr="00D25258">
        <w:rPr>
          <w:noProof/>
          <w:lang w:val="en-US"/>
        </w:rPr>
        <w:instrText xml:space="preserve"> PAGEREF _Toc171363369 \h </w:instrText>
      </w:r>
      <w:r>
        <w:rPr>
          <w:noProof/>
        </w:rPr>
      </w:r>
      <w:r>
        <w:rPr>
          <w:noProof/>
        </w:rPr>
        <w:fldChar w:fldCharType="separate"/>
      </w:r>
      <w:r w:rsidRPr="00D25258">
        <w:rPr>
          <w:noProof/>
          <w:lang w:val="en-US"/>
        </w:rPr>
        <w:t>129</w:t>
      </w:r>
      <w:r>
        <w:rPr>
          <w:noProof/>
        </w:rPr>
        <w:fldChar w:fldCharType="end"/>
      </w:r>
    </w:p>
    <w:p w14:paraId="2CA6A413" w14:textId="58EB412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42 Código layout menu_main.xml</w:t>
      </w:r>
      <w:r>
        <w:rPr>
          <w:noProof/>
        </w:rPr>
        <w:tab/>
      </w:r>
      <w:r>
        <w:rPr>
          <w:noProof/>
        </w:rPr>
        <w:fldChar w:fldCharType="begin"/>
      </w:r>
      <w:r>
        <w:rPr>
          <w:noProof/>
        </w:rPr>
        <w:instrText xml:space="preserve"> PAGEREF _Toc171363370 \h </w:instrText>
      </w:r>
      <w:r>
        <w:rPr>
          <w:noProof/>
        </w:rPr>
      </w:r>
      <w:r>
        <w:rPr>
          <w:noProof/>
        </w:rPr>
        <w:fldChar w:fldCharType="separate"/>
      </w:r>
      <w:r>
        <w:rPr>
          <w:noProof/>
        </w:rPr>
        <w:t>130</w:t>
      </w:r>
      <w:r>
        <w:rPr>
          <w:noProof/>
        </w:rPr>
        <w:fldChar w:fldCharType="end"/>
      </w:r>
    </w:p>
    <w:p w14:paraId="0FF1306A" w14:textId="7DF2D3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43 Código layout colors.xml</w:t>
      </w:r>
      <w:r>
        <w:rPr>
          <w:noProof/>
        </w:rPr>
        <w:tab/>
      </w:r>
      <w:r>
        <w:rPr>
          <w:noProof/>
        </w:rPr>
        <w:fldChar w:fldCharType="begin"/>
      </w:r>
      <w:r>
        <w:rPr>
          <w:noProof/>
        </w:rPr>
        <w:instrText xml:space="preserve"> PAGEREF _Toc171363371 \h </w:instrText>
      </w:r>
      <w:r>
        <w:rPr>
          <w:noProof/>
        </w:rPr>
      </w:r>
      <w:r>
        <w:rPr>
          <w:noProof/>
        </w:rPr>
        <w:fldChar w:fldCharType="separate"/>
      </w:r>
      <w:r>
        <w:rPr>
          <w:noProof/>
        </w:rPr>
        <w:t>131</w:t>
      </w:r>
      <w:r>
        <w:rPr>
          <w:noProof/>
        </w:rPr>
        <w:fldChar w:fldCharType="end"/>
      </w:r>
    </w:p>
    <w:p w14:paraId="32DB1F3C" w14:textId="543B372E"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44 Código layout network_security_config.xml</w:t>
      </w:r>
      <w:r w:rsidRPr="00D25258">
        <w:rPr>
          <w:noProof/>
          <w:lang w:val="en-US"/>
        </w:rPr>
        <w:tab/>
      </w:r>
      <w:r>
        <w:rPr>
          <w:noProof/>
        </w:rPr>
        <w:fldChar w:fldCharType="begin"/>
      </w:r>
      <w:r w:rsidRPr="00D25258">
        <w:rPr>
          <w:noProof/>
          <w:lang w:val="en-US"/>
        </w:rPr>
        <w:instrText xml:space="preserve"> PAGEREF _Toc171363372 \h </w:instrText>
      </w:r>
      <w:r>
        <w:rPr>
          <w:noProof/>
        </w:rPr>
      </w:r>
      <w:r>
        <w:rPr>
          <w:noProof/>
        </w:rPr>
        <w:fldChar w:fldCharType="separate"/>
      </w:r>
      <w:r w:rsidRPr="00D25258">
        <w:rPr>
          <w:noProof/>
          <w:lang w:val="en-US"/>
        </w:rPr>
        <w:t>132</w:t>
      </w:r>
      <w:r>
        <w:rPr>
          <w:noProof/>
        </w:rPr>
        <w:fldChar w:fldCharType="end"/>
      </w:r>
    </w:p>
    <w:p w14:paraId="1B4A1AA3" w14:textId="35347D10"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45 Código layout themes.xml</w:t>
      </w:r>
      <w:r w:rsidRPr="00D25258">
        <w:rPr>
          <w:noProof/>
          <w:lang w:val="en-US"/>
        </w:rPr>
        <w:tab/>
      </w:r>
      <w:r>
        <w:rPr>
          <w:noProof/>
        </w:rPr>
        <w:fldChar w:fldCharType="begin"/>
      </w:r>
      <w:r w:rsidRPr="00D25258">
        <w:rPr>
          <w:noProof/>
          <w:lang w:val="en-US"/>
        </w:rPr>
        <w:instrText xml:space="preserve"> PAGEREF _Toc171363373 \h </w:instrText>
      </w:r>
      <w:r>
        <w:rPr>
          <w:noProof/>
        </w:rPr>
      </w:r>
      <w:r>
        <w:rPr>
          <w:noProof/>
        </w:rPr>
        <w:fldChar w:fldCharType="separate"/>
      </w:r>
      <w:r w:rsidRPr="00D25258">
        <w:rPr>
          <w:noProof/>
          <w:lang w:val="en-US"/>
        </w:rPr>
        <w:t>133</w:t>
      </w:r>
      <w:r>
        <w:rPr>
          <w:noProof/>
        </w:rPr>
        <w:fldChar w:fldCharType="end"/>
      </w:r>
    </w:p>
    <w:p w14:paraId="04ECB0E4" w14:textId="1E4C934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46 Código IniciarSesion.jsp</w:t>
      </w:r>
      <w:r>
        <w:rPr>
          <w:noProof/>
        </w:rPr>
        <w:tab/>
      </w:r>
      <w:r>
        <w:rPr>
          <w:noProof/>
        </w:rPr>
        <w:fldChar w:fldCharType="begin"/>
      </w:r>
      <w:r>
        <w:rPr>
          <w:noProof/>
        </w:rPr>
        <w:instrText xml:space="preserve"> PAGEREF _Toc171363374 \h </w:instrText>
      </w:r>
      <w:r>
        <w:rPr>
          <w:noProof/>
        </w:rPr>
      </w:r>
      <w:r>
        <w:rPr>
          <w:noProof/>
        </w:rPr>
        <w:fldChar w:fldCharType="separate"/>
      </w:r>
      <w:r>
        <w:rPr>
          <w:noProof/>
        </w:rPr>
        <w:t>142</w:t>
      </w:r>
      <w:r>
        <w:rPr>
          <w:noProof/>
        </w:rPr>
        <w:fldChar w:fldCharType="end"/>
      </w:r>
    </w:p>
    <w:p w14:paraId="074ACDDC" w14:textId="20073EB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47 Código IniciarSesión.jsp</w:t>
      </w:r>
      <w:r>
        <w:rPr>
          <w:noProof/>
        </w:rPr>
        <w:tab/>
      </w:r>
      <w:r>
        <w:rPr>
          <w:noProof/>
        </w:rPr>
        <w:fldChar w:fldCharType="begin"/>
      </w:r>
      <w:r>
        <w:rPr>
          <w:noProof/>
        </w:rPr>
        <w:instrText xml:space="preserve"> PAGEREF _Toc171363375 \h </w:instrText>
      </w:r>
      <w:r>
        <w:rPr>
          <w:noProof/>
        </w:rPr>
      </w:r>
      <w:r>
        <w:rPr>
          <w:noProof/>
        </w:rPr>
        <w:fldChar w:fldCharType="separate"/>
      </w:r>
      <w:r>
        <w:rPr>
          <w:noProof/>
        </w:rPr>
        <w:t>144</w:t>
      </w:r>
      <w:r>
        <w:rPr>
          <w:noProof/>
        </w:rPr>
        <w:fldChar w:fldCharType="end"/>
      </w:r>
    </w:p>
    <w:p w14:paraId="5BC818C8" w14:textId="78AAFC6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48 Código ConversionT.jsp</w:t>
      </w:r>
      <w:r>
        <w:rPr>
          <w:noProof/>
        </w:rPr>
        <w:tab/>
      </w:r>
      <w:r>
        <w:rPr>
          <w:noProof/>
        </w:rPr>
        <w:fldChar w:fldCharType="begin"/>
      </w:r>
      <w:r>
        <w:rPr>
          <w:noProof/>
        </w:rPr>
        <w:instrText xml:space="preserve"> PAGEREF _Toc171363376 \h </w:instrText>
      </w:r>
      <w:r>
        <w:rPr>
          <w:noProof/>
        </w:rPr>
      </w:r>
      <w:r>
        <w:rPr>
          <w:noProof/>
        </w:rPr>
        <w:fldChar w:fldCharType="separate"/>
      </w:r>
      <w:r>
        <w:rPr>
          <w:noProof/>
        </w:rPr>
        <w:t>147</w:t>
      </w:r>
      <w:r>
        <w:rPr>
          <w:noProof/>
        </w:rPr>
        <w:fldChar w:fldCharType="end"/>
      </w:r>
    </w:p>
    <w:p w14:paraId="43D4692C" w14:textId="266BA2C6"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72A8AF3C" w14:textId="4B5B339A" w:rsidR="007F64B3" w:rsidRPr="007F64B3" w:rsidRDefault="007F64B3">
      <w:pPr>
        <w:pStyle w:val="Ttulo1"/>
        <w:numPr>
          <w:ilvl w:val="0"/>
          <w:numId w:val="7"/>
        </w:numPr>
      </w:pPr>
      <w:bookmarkStart w:id="3" w:name="_Toc229523427"/>
      <w:r w:rsidRPr="007F64B3">
        <w:lastRenderedPageBreak/>
        <w:t>INTRODUCCIÓN</w:t>
      </w:r>
      <w:bookmarkEnd w:id="3"/>
    </w:p>
    <w:p w14:paraId="59C98209" w14:textId="77777777" w:rsidR="00384C7D" w:rsidRPr="00384C7D" w:rsidRDefault="00384C7D" w:rsidP="00384C7D">
      <w:pPr>
        <w:spacing w:after="0" w:line="240" w:lineRule="auto"/>
        <w:jc w:val="both"/>
        <w:rPr>
          <w:color w:val="000000" w:themeColor="text1"/>
        </w:rPr>
      </w:pPr>
      <w:r w:rsidRPr="00384C7D">
        <w:rPr>
          <w:color w:val="000000" w:themeColor="text1"/>
        </w:rPr>
        <w:t>En la actualidad, las empresas cuentan con sistemas de información a medida, desarrollados para apoyar a cada una de las áreas de negocios específica, cuyo origen, en muchos casos, corresponde a soluciones implementadas a través de diversas tecnologías, generando verdaderas islas en relación con la administración de recursos e información. El inconveniente surge cuando se requiere operar entre sistemas de distintas áreas en busca de un objetivo común. En estos casos, es frecuente que las empresas dispongan de procesos de integración que permitan generar una comunicación directa entre los grandes sistemas que manejan el core del negocio, con el fin de obtener, por ejemplo, vistas de la situación real de los procesos operativos que soportan los sistemas de información, componentes claves en las tareas de administración y toma de decisiones por parte de los directivos.</w:t>
      </w:r>
    </w:p>
    <w:p w14:paraId="228E68EA" w14:textId="77777777" w:rsidR="00384C7D" w:rsidRPr="00384C7D" w:rsidRDefault="00384C7D" w:rsidP="00384C7D">
      <w:pPr>
        <w:spacing w:after="0" w:line="240" w:lineRule="auto"/>
        <w:jc w:val="both"/>
        <w:rPr>
          <w:color w:val="000000" w:themeColor="text1"/>
        </w:rPr>
      </w:pPr>
    </w:p>
    <w:p w14:paraId="4C5BA416" w14:textId="77777777" w:rsidR="00384C7D" w:rsidRPr="00384C7D" w:rsidRDefault="00384C7D" w:rsidP="00384C7D">
      <w:pPr>
        <w:spacing w:after="0" w:line="240" w:lineRule="auto"/>
        <w:jc w:val="both"/>
        <w:rPr>
          <w:color w:val="000000" w:themeColor="text1"/>
        </w:rPr>
      </w:pPr>
      <w:r w:rsidRPr="00384C7D">
        <w:rPr>
          <w:color w:val="000000" w:themeColor="text1"/>
        </w:rPr>
        <w:t>Hacia una Arquitectura Orientada a Servicios (SOA)</w:t>
      </w:r>
    </w:p>
    <w:p w14:paraId="72B2B9FA" w14:textId="77777777" w:rsidR="00384C7D" w:rsidRPr="00384C7D" w:rsidRDefault="00384C7D" w:rsidP="00384C7D">
      <w:pPr>
        <w:spacing w:after="0" w:line="240" w:lineRule="auto"/>
        <w:jc w:val="both"/>
        <w:rPr>
          <w:color w:val="000000" w:themeColor="text1"/>
        </w:rPr>
      </w:pPr>
      <w:r w:rsidRPr="00384C7D">
        <w:rPr>
          <w:color w:val="000000" w:themeColor="text1"/>
        </w:rPr>
        <w:t>En este punto cobra importancia el hecho de proveer una arquitectura de software que sea transversal a la organización, enfocada a desarrollar una estrategia de aplicaciones empresariales que facilite su integración, motivando la construcción de servicios, más que de aplicaciones. De esta manera, una aplicación final simplemente administra la ejecución de un conjunto de estos servicios, añade su lógica particular y le presenta una interfaz al usuario final en forma estándar.</w:t>
      </w:r>
    </w:p>
    <w:p w14:paraId="4D95B1CB" w14:textId="77777777" w:rsidR="00384C7D" w:rsidRPr="00384C7D" w:rsidRDefault="00384C7D" w:rsidP="00384C7D">
      <w:pPr>
        <w:spacing w:after="0" w:line="240" w:lineRule="auto"/>
        <w:jc w:val="both"/>
        <w:rPr>
          <w:color w:val="000000" w:themeColor="text1"/>
        </w:rPr>
      </w:pPr>
    </w:p>
    <w:p w14:paraId="02D289E6"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En respuesta a estas necesidades nace el concepto de SOA (Service Oriented Architecture), que logra proveer una funcionalidad similar a tecnologías previas, pero con la ventaja de ser una arquitectura multiplataforma y con una alta capacidad de reutilización. La arquitectura SOA propone un modelo mucho más eficiente, donde el código de la función es independiente de la forma en que se resuelve la integración. La función puede estar hecha en cualquier lenguaje de programación y residir en cualquier tipo de plataforma tecnológica.  </w:t>
      </w:r>
    </w:p>
    <w:p w14:paraId="6200E52A" w14:textId="77777777" w:rsidR="00384C7D" w:rsidRPr="00384C7D" w:rsidRDefault="00384C7D" w:rsidP="00384C7D">
      <w:pPr>
        <w:spacing w:after="0" w:line="240" w:lineRule="auto"/>
        <w:jc w:val="both"/>
        <w:rPr>
          <w:color w:val="000000" w:themeColor="text1"/>
        </w:rPr>
      </w:pPr>
    </w:p>
    <w:p w14:paraId="57646755" w14:textId="77777777" w:rsidR="00384C7D" w:rsidRPr="00384C7D" w:rsidRDefault="00384C7D" w:rsidP="00384C7D">
      <w:pPr>
        <w:spacing w:after="0" w:line="240" w:lineRule="auto"/>
        <w:jc w:val="both"/>
        <w:rPr>
          <w:color w:val="000000" w:themeColor="text1"/>
        </w:rPr>
      </w:pPr>
      <w:r w:rsidRPr="00384C7D">
        <w:rPr>
          <w:color w:val="000000" w:themeColor="text1"/>
        </w:rPr>
        <w:t>Interoperabilidad mediante Servicios Web</w:t>
      </w:r>
    </w:p>
    <w:p w14:paraId="41DD0803"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El diseño del software tiende a ser cada vez más modular, las aplicaciones se componen de una serie de componentes (servicios) reutilizables, que pueden encontrarse distribuidos a lo largo de una serie de máquinas conectadas en red. Los Servicios Web permitirán distribuir la aplicación a través de Internet, pudiendo la misma utilizar los servicios ofrecidos por cualquier servidor conectado. Los servicios Web son aplicaciones distribuidas disponibles de forma externa que integran sistemas escritos en diferentes lenguajes; la cuestión clave aquí es la interoperabilidad.  </w:t>
      </w:r>
    </w:p>
    <w:p w14:paraId="578936A7" w14:textId="77777777" w:rsidR="00384C7D" w:rsidRPr="00384C7D" w:rsidRDefault="00384C7D" w:rsidP="00384C7D">
      <w:pPr>
        <w:spacing w:after="0" w:line="240" w:lineRule="auto"/>
        <w:jc w:val="both"/>
        <w:rPr>
          <w:color w:val="000000" w:themeColor="text1"/>
        </w:rPr>
      </w:pPr>
    </w:p>
    <w:p w14:paraId="46027D29" w14:textId="77777777" w:rsidR="00384C7D" w:rsidRPr="00384C7D" w:rsidRDefault="00384C7D" w:rsidP="00384C7D">
      <w:pPr>
        <w:spacing w:after="0" w:line="240" w:lineRule="auto"/>
        <w:jc w:val="both"/>
        <w:rPr>
          <w:color w:val="000000" w:themeColor="text1"/>
        </w:rPr>
      </w:pPr>
      <w:r w:rsidRPr="00384C7D">
        <w:rPr>
          <w:color w:val="000000" w:themeColor="text1"/>
        </w:rPr>
        <w:t>Una arquitectura SOA está formada por tres partes: un proveedor, un intermediario y un cliente que no presentan ningún acoplamiento entre ellos. El proveedor ofrece un servicio determinado que el cliente no tiene por qué conocer directamente. El cliente aprende cómo utilizar el servicio a partir de la información que le ofrece el intermediario (o la documentación del recurso). El cliente solo sabe cómo utilizar el servicio, es decir, cómo enviar y recibir datos, pero no conoce detalles de su implementación interna.</w:t>
      </w:r>
    </w:p>
    <w:p w14:paraId="68885539" w14:textId="77777777" w:rsidR="00384C7D" w:rsidRPr="00384C7D" w:rsidRDefault="00384C7D" w:rsidP="00384C7D">
      <w:pPr>
        <w:spacing w:after="0" w:line="240" w:lineRule="auto"/>
        <w:jc w:val="both"/>
        <w:rPr>
          <w:color w:val="000000" w:themeColor="text1"/>
        </w:rPr>
      </w:pPr>
    </w:p>
    <w:p w14:paraId="513A68E9" w14:textId="421F469C" w:rsidR="00384C7D" w:rsidRPr="00384C7D" w:rsidRDefault="00384C7D" w:rsidP="00384C7D">
      <w:pPr>
        <w:spacing w:after="0" w:line="240" w:lineRule="auto"/>
        <w:jc w:val="both"/>
        <w:rPr>
          <w:color w:val="000000" w:themeColor="text1"/>
        </w:rPr>
      </w:pPr>
      <w:r w:rsidRPr="00384C7D">
        <w:rPr>
          <w:color w:val="000000" w:themeColor="text1"/>
        </w:rPr>
        <w:t xml:space="preserve">El Enfoque RESTful frente a </w:t>
      </w:r>
      <w:r w:rsidR="001F6E2C">
        <w:rPr>
          <w:color w:val="000000" w:themeColor="text1"/>
        </w:rPr>
        <w:t>RESTFULL</w:t>
      </w:r>
    </w:p>
    <w:p w14:paraId="48D7A07D" w14:textId="102D7D47" w:rsidR="00384C7D" w:rsidRPr="00384C7D" w:rsidRDefault="00384C7D" w:rsidP="00384C7D">
      <w:pPr>
        <w:spacing w:after="0" w:line="240" w:lineRule="auto"/>
        <w:jc w:val="both"/>
        <w:rPr>
          <w:color w:val="000000" w:themeColor="text1"/>
        </w:rPr>
      </w:pPr>
      <w:r w:rsidRPr="00384C7D">
        <w:rPr>
          <w:color w:val="000000" w:themeColor="text1"/>
        </w:rPr>
        <w:t xml:space="preserve">Los servicios Web son independientes del lenguaje y de la plataforma gracias a estándares comunes. Un servicio web escrito en Java puede ser accedido por clientes en otros lenguajes y viceversa. Si bien NetBeans y otras herramientas soportan </w:t>
      </w:r>
      <w:r w:rsidR="001F6E2C">
        <w:rPr>
          <w:color w:val="000000" w:themeColor="text1"/>
        </w:rPr>
        <w:t>RESTFULL</w:t>
      </w:r>
      <w:r w:rsidRPr="00384C7D">
        <w:rPr>
          <w:color w:val="000000" w:themeColor="text1"/>
        </w:rPr>
        <w:t>, este capítulo se centrará en el desarrollo de servicios web usando RESTful.</w:t>
      </w:r>
    </w:p>
    <w:p w14:paraId="1334C031" w14:textId="77777777" w:rsidR="00384C7D" w:rsidRPr="00384C7D" w:rsidRDefault="00384C7D" w:rsidP="00384C7D">
      <w:pPr>
        <w:spacing w:after="0" w:line="240" w:lineRule="auto"/>
        <w:jc w:val="both"/>
        <w:rPr>
          <w:color w:val="000000" w:themeColor="text1"/>
        </w:rPr>
      </w:pPr>
    </w:p>
    <w:p w14:paraId="69BDD70A" w14:textId="3017C687" w:rsidR="00384C7D" w:rsidRPr="00384C7D" w:rsidRDefault="00384C7D" w:rsidP="00384C7D">
      <w:pPr>
        <w:spacing w:after="0" w:line="240" w:lineRule="auto"/>
        <w:jc w:val="both"/>
        <w:rPr>
          <w:color w:val="000000" w:themeColor="text1"/>
        </w:rPr>
      </w:pPr>
      <w:r w:rsidRPr="00384C7D">
        <w:rPr>
          <w:color w:val="000000" w:themeColor="text1"/>
        </w:rPr>
        <w:t xml:space="preserve">A diferencia de </w:t>
      </w:r>
      <w:r w:rsidR="001F6E2C">
        <w:rPr>
          <w:color w:val="000000" w:themeColor="text1"/>
        </w:rPr>
        <w:t>RESTFULL</w:t>
      </w:r>
      <w:r w:rsidRPr="00384C7D">
        <w:rPr>
          <w:color w:val="000000" w:themeColor="text1"/>
        </w:rPr>
        <w:t xml:space="preserve">, que utiliza un lenguaje de definición complejo (WSDL) y una estructura de mensajes rígida, RESTful se basa en los principios del protocolo HTTP. Quienes han migrado de </w:t>
      </w:r>
      <w:r w:rsidR="001F6E2C">
        <w:rPr>
          <w:color w:val="000000" w:themeColor="text1"/>
        </w:rPr>
        <w:t>RESTFULL</w:t>
      </w:r>
      <w:r w:rsidRPr="00384C7D">
        <w:rPr>
          <w:color w:val="000000" w:themeColor="text1"/>
        </w:rPr>
        <w:t xml:space="preserve"> a RESTful sabrán que este último es mucho más ligero y fácil de consumir: no se necesita una API pesada para construir clientes, sino que se utilizan los verbos estándar </w:t>
      </w:r>
      <w:r w:rsidRPr="00384C7D">
        <w:rPr>
          <w:color w:val="000000" w:themeColor="text1"/>
        </w:rPr>
        <w:lastRenderedPageBreak/>
        <w:t xml:space="preserve">(GET, POST, PUT, DELETE) para manipular recursos. Además, mientras que en </w:t>
      </w:r>
      <w:r w:rsidR="001F6E2C">
        <w:rPr>
          <w:color w:val="000000" w:themeColor="text1"/>
        </w:rPr>
        <w:t>RESTFULL</w:t>
      </w:r>
      <w:r w:rsidRPr="00384C7D">
        <w:rPr>
          <w:color w:val="000000" w:themeColor="text1"/>
        </w:rPr>
        <w:t xml:space="preserve"> es común caer en el error de diseño de crear un solo servicio que "haga de todo" (un servicio de Clientes que también maneja Proveedores), RESTful fomenta el diseño orientado a recursos únicos, lo que obliga a una separación de responsabilidades mucho más limpia y modular.</w:t>
      </w:r>
    </w:p>
    <w:p w14:paraId="32EF8029" w14:textId="77777777" w:rsidR="00384C7D" w:rsidRPr="00384C7D" w:rsidRDefault="00384C7D" w:rsidP="00384C7D">
      <w:pPr>
        <w:spacing w:after="0" w:line="240" w:lineRule="auto"/>
        <w:jc w:val="both"/>
        <w:rPr>
          <w:color w:val="000000" w:themeColor="text1"/>
        </w:rPr>
      </w:pPr>
    </w:p>
    <w:p w14:paraId="29148375" w14:textId="77777777" w:rsidR="00384C7D" w:rsidRPr="00384C7D" w:rsidRDefault="00384C7D" w:rsidP="00384C7D">
      <w:pPr>
        <w:spacing w:after="0" w:line="240" w:lineRule="auto"/>
        <w:jc w:val="both"/>
        <w:rPr>
          <w:color w:val="000000" w:themeColor="text1"/>
        </w:rPr>
      </w:pPr>
      <w:r w:rsidRPr="00384C7D">
        <w:rPr>
          <w:color w:val="000000" w:themeColor="text1"/>
        </w:rPr>
        <w:t>SOA, RESTful y el Ecosistema de la Nube</w:t>
      </w:r>
    </w:p>
    <w:p w14:paraId="1303DBD3" w14:textId="66712763" w:rsidR="00384C7D" w:rsidRPr="00384C7D" w:rsidRDefault="00384C7D" w:rsidP="00384C7D">
      <w:pPr>
        <w:spacing w:after="0" w:line="240" w:lineRule="auto"/>
        <w:jc w:val="both"/>
        <w:rPr>
          <w:color w:val="000000" w:themeColor="text1"/>
        </w:rPr>
      </w:pPr>
      <w:r w:rsidRPr="00384C7D">
        <w:rPr>
          <w:color w:val="000000" w:themeColor="text1"/>
        </w:rPr>
        <w:t xml:space="preserve">Implementar SOA en la nube es un proceso que requiere precisión arquitectónica. Según los estándares de OASIS, OMG y The Open Group, SOA es, ante todo, una arquitectura. Esto significa que permite una implementación que puede utilizar servicios web basados en </w:t>
      </w:r>
      <w:r w:rsidR="001F6E2C">
        <w:rPr>
          <w:color w:val="000000" w:themeColor="text1"/>
        </w:rPr>
        <w:t>RESTFULL</w:t>
      </w:r>
      <w:r w:rsidRPr="00384C7D">
        <w:rPr>
          <w:color w:val="000000" w:themeColor="text1"/>
        </w:rPr>
        <w:t xml:space="preserve"> o servicios RESTful, pero el solo uso de una interfaz REST no constituye una SOA por sí misma si no existe una visión estratégica de servicios.</w:t>
      </w:r>
    </w:p>
    <w:p w14:paraId="1614E999" w14:textId="77777777" w:rsidR="00384C7D" w:rsidRPr="00384C7D" w:rsidRDefault="00384C7D" w:rsidP="00384C7D">
      <w:pPr>
        <w:spacing w:after="0" w:line="240" w:lineRule="auto"/>
        <w:jc w:val="both"/>
        <w:rPr>
          <w:color w:val="000000" w:themeColor="text1"/>
        </w:rPr>
      </w:pPr>
    </w:p>
    <w:p w14:paraId="3B52520C" w14:textId="77777777" w:rsidR="00384C7D" w:rsidRPr="00384C7D" w:rsidRDefault="00384C7D" w:rsidP="00384C7D">
      <w:pPr>
        <w:spacing w:after="0" w:line="240" w:lineRule="auto"/>
        <w:jc w:val="both"/>
        <w:rPr>
          <w:color w:val="000000" w:themeColor="text1"/>
        </w:rPr>
      </w:pPr>
      <w:r w:rsidRPr="00384C7D">
        <w:rPr>
          <w:color w:val="000000" w:themeColor="text1"/>
        </w:rPr>
        <w:t>En SOA, la mayoría de las habilidades se ubican en las áreas de arquitectura y diseño. Adjuntar simplemente una interfaz RESTful a una aplicación monolítica no significa haber implementado SOA. Se debe verificar que la aplicación pueda manejar el flujo de solicitudes y que respete los principios de orientación al servicio. La solución real consiste en crear servicios livianos que utilicen la aplicación original como un recurso, exponiendo capacidades comerciales claras.</w:t>
      </w:r>
    </w:p>
    <w:p w14:paraId="60226A6D" w14:textId="77777777" w:rsidR="00384C7D" w:rsidRPr="00384C7D" w:rsidRDefault="00384C7D" w:rsidP="00384C7D">
      <w:pPr>
        <w:spacing w:after="0" w:line="240" w:lineRule="auto"/>
        <w:jc w:val="both"/>
        <w:rPr>
          <w:color w:val="000000" w:themeColor="text1"/>
        </w:rPr>
      </w:pPr>
    </w:p>
    <w:p w14:paraId="2359D029" w14:textId="77777777" w:rsidR="00384C7D" w:rsidRPr="00384C7D" w:rsidRDefault="00384C7D" w:rsidP="00384C7D">
      <w:pPr>
        <w:spacing w:after="0" w:line="240" w:lineRule="auto"/>
        <w:jc w:val="both"/>
        <w:rPr>
          <w:color w:val="000000" w:themeColor="text1"/>
        </w:rPr>
      </w:pPr>
      <w:r w:rsidRPr="00384C7D">
        <w:rPr>
          <w:color w:val="000000" w:themeColor="text1"/>
        </w:rPr>
        <w:t>Modelos de Servicio en la Nube: IaaS, SaaS y PaaS</w:t>
      </w:r>
    </w:p>
    <w:p w14:paraId="47937256"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  </w:t>
      </w:r>
    </w:p>
    <w:p w14:paraId="7E9624FB" w14:textId="77777777" w:rsidR="00384C7D" w:rsidRPr="00384C7D" w:rsidRDefault="00384C7D" w:rsidP="00384C7D">
      <w:pPr>
        <w:spacing w:after="0" w:line="240" w:lineRule="auto"/>
        <w:jc w:val="both"/>
        <w:rPr>
          <w:color w:val="000000" w:themeColor="text1"/>
        </w:rPr>
      </w:pPr>
      <w:r w:rsidRPr="00384C7D">
        <w:rPr>
          <w:color w:val="000000" w:themeColor="text1"/>
        </w:rPr>
        <w:t>La relación entre SOA y la nube depende del modelo de servicio:</w:t>
      </w:r>
    </w:p>
    <w:p w14:paraId="6115A5EC" w14:textId="77777777" w:rsidR="00384C7D" w:rsidRPr="00384C7D" w:rsidRDefault="00384C7D" w:rsidP="00384C7D">
      <w:pPr>
        <w:spacing w:after="0" w:line="240" w:lineRule="auto"/>
        <w:jc w:val="both"/>
        <w:rPr>
          <w:color w:val="000000" w:themeColor="text1"/>
        </w:rPr>
      </w:pPr>
    </w:p>
    <w:p w14:paraId="168B2894" w14:textId="77777777" w:rsidR="00384C7D" w:rsidRPr="00384C7D" w:rsidRDefault="00384C7D" w:rsidP="00384C7D">
      <w:pPr>
        <w:pStyle w:val="Prrafodelista"/>
        <w:numPr>
          <w:ilvl w:val="0"/>
          <w:numId w:val="11"/>
        </w:numPr>
        <w:spacing w:after="0" w:line="240" w:lineRule="auto"/>
        <w:jc w:val="both"/>
        <w:rPr>
          <w:color w:val="000000" w:themeColor="text1"/>
        </w:rPr>
      </w:pPr>
      <w:r w:rsidRPr="00384C7D">
        <w:rPr>
          <w:color w:val="000000" w:themeColor="text1"/>
        </w:rPr>
        <w:t>IaaS (Infraestructura como servicio): Se trata de propiedad de la infraestructura y virtualización de recursos. No es un servicio en el sentido funcional de SOA, sino un modelo de utilización de hardware.</w:t>
      </w:r>
    </w:p>
    <w:p w14:paraId="73A06112" w14:textId="77777777" w:rsidR="00384C7D" w:rsidRPr="00384C7D" w:rsidRDefault="00384C7D" w:rsidP="00384C7D">
      <w:pPr>
        <w:spacing w:after="0" w:line="240" w:lineRule="auto"/>
        <w:jc w:val="both"/>
        <w:rPr>
          <w:color w:val="000000" w:themeColor="text1"/>
        </w:rPr>
      </w:pPr>
    </w:p>
    <w:p w14:paraId="6AB8EF4A" w14:textId="77777777" w:rsidR="00384C7D" w:rsidRPr="00384C7D" w:rsidRDefault="00384C7D" w:rsidP="00384C7D">
      <w:pPr>
        <w:pStyle w:val="Prrafodelista"/>
        <w:numPr>
          <w:ilvl w:val="0"/>
          <w:numId w:val="11"/>
        </w:numPr>
        <w:spacing w:after="0" w:line="240" w:lineRule="auto"/>
        <w:jc w:val="both"/>
        <w:rPr>
          <w:color w:val="000000" w:themeColor="text1"/>
        </w:rPr>
      </w:pPr>
      <w:r w:rsidRPr="00384C7D">
        <w:rPr>
          <w:color w:val="000000" w:themeColor="text1"/>
        </w:rPr>
        <w:t>SaaS (Software como servicio): Es el escenario más complejo para SOA debido a la propiedad. Al ser un servicio externo, el control se limita al contrato de servicio. Sus habilidades SOA se aplican aquí en:</w:t>
      </w:r>
    </w:p>
    <w:p w14:paraId="53C0DE8C" w14:textId="77777777" w:rsidR="00384C7D" w:rsidRPr="00384C7D" w:rsidRDefault="00384C7D" w:rsidP="00384C7D">
      <w:pPr>
        <w:spacing w:after="0" w:line="240" w:lineRule="auto"/>
        <w:jc w:val="both"/>
        <w:rPr>
          <w:color w:val="000000" w:themeColor="text1"/>
        </w:rPr>
      </w:pPr>
    </w:p>
    <w:p w14:paraId="29267395"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Integración semántica entre el recurso RESTful del SaaS y sus sistemas internos.</w:t>
      </w:r>
    </w:p>
    <w:p w14:paraId="432CE2FC" w14:textId="77777777" w:rsidR="00384C7D" w:rsidRPr="00384C7D" w:rsidRDefault="00384C7D" w:rsidP="00384C7D">
      <w:pPr>
        <w:spacing w:after="0" w:line="240" w:lineRule="auto"/>
        <w:jc w:val="both"/>
        <w:rPr>
          <w:color w:val="000000" w:themeColor="text1"/>
        </w:rPr>
      </w:pPr>
    </w:p>
    <w:p w14:paraId="2C0CBECE"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Gestión de contratos de servicio (SLA, seguridad, disponibilidad).</w:t>
      </w:r>
    </w:p>
    <w:p w14:paraId="0000B5D6" w14:textId="77777777" w:rsidR="00384C7D" w:rsidRPr="00384C7D" w:rsidRDefault="00384C7D" w:rsidP="00384C7D">
      <w:pPr>
        <w:spacing w:after="0" w:line="240" w:lineRule="auto"/>
        <w:jc w:val="both"/>
        <w:rPr>
          <w:color w:val="000000" w:themeColor="text1"/>
        </w:rPr>
      </w:pPr>
    </w:p>
    <w:p w14:paraId="364C93C8"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Monitoreo de métricas a través de los endpoints expuestos.</w:t>
      </w:r>
    </w:p>
    <w:p w14:paraId="32CE2C9C" w14:textId="77777777" w:rsidR="00384C7D" w:rsidRPr="00384C7D" w:rsidRDefault="00384C7D" w:rsidP="00384C7D">
      <w:pPr>
        <w:spacing w:after="0" w:line="240" w:lineRule="auto"/>
        <w:jc w:val="both"/>
        <w:rPr>
          <w:color w:val="000000" w:themeColor="text1"/>
        </w:rPr>
      </w:pPr>
    </w:p>
    <w:p w14:paraId="2A9232D7" w14:textId="77777777" w:rsidR="00384C7D" w:rsidRPr="00384C7D" w:rsidRDefault="00384C7D" w:rsidP="00384C7D">
      <w:pPr>
        <w:pStyle w:val="Prrafodelista"/>
        <w:numPr>
          <w:ilvl w:val="0"/>
          <w:numId w:val="12"/>
        </w:numPr>
        <w:spacing w:after="0" w:line="240" w:lineRule="auto"/>
        <w:jc w:val="both"/>
        <w:rPr>
          <w:color w:val="000000" w:themeColor="text1"/>
        </w:rPr>
      </w:pPr>
      <w:r w:rsidRPr="00384C7D">
        <w:rPr>
          <w:color w:val="000000" w:themeColor="text1"/>
        </w:rPr>
        <w:t>PaaS (Plataforma como servicio): Puede imponer herramientas de diseño que generen un bloqueo (lock-in). Un servicio planificado para PaaS debe evitar el uso de funciones específicas del proveedor para mantener la independencia y el control que propone la arquitectura SOA.</w:t>
      </w:r>
    </w:p>
    <w:p w14:paraId="45B53799" w14:textId="77777777" w:rsidR="00384C7D" w:rsidRPr="00384C7D" w:rsidRDefault="00384C7D" w:rsidP="00384C7D">
      <w:pPr>
        <w:spacing w:after="0" w:line="240" w:lineRule="auto"/>
        <w:jc w:val="both"/>
        <w:rPr>
          <w:color w:val="000000" w:themeColor="text1"/>
        </w:rPr>
      </w:pPr>
    </w:p>
    <w:p w14:paraId="0CD615F0" w14:textId="5422CC16" w:rsidR="007F64B3" w:rsidRDefault="00384C7D" w:rsidP="00384C7D">
      <w:pPr>
        <w:spacing w:after="0" w:line="240" w:lineRule="auto"/>
        <w:jc w:val="both"/>
        <w:rPr>
          <w:color w:val="000000" w:themeColor="text1"/>
        </w:rPr>
      </w:pPr>
      <w:r w:rsidRPr="00384C7D">
        <w:rPr>
          <w:color w:val="000000" w:themeColor="text1"/>
        </w:rPr>
        <w:t>Para utilizar sus habilidades de implementación de SOA mediante servicios RESTful en la nube, debe aprender y aplicar un concepto de propiedad y desacoplamiento, asegurando que la agilidad de REST se traduzca en una arquitectura empresarial sólida y escalable.</w:t>
      </w:r>
    </w:p>
    <w:p w14:paraId="503C3C62" w14:textId="041EC085" w:rsidR="00BB1532" w:rsidRPr="007F64B3" w:rsidRDefault="00BB1532" w:rsidP="00BB1532">
      <w:pPr>
        <w:spacing w:after="160" w:line="259" w:lineRule="auto"/>
      </w:pPr>
    </w:p>
    <w:p w14:paraId="31E5573D" w14:textId="21E7D6D3" w:rsidR="00BB1532" w:rsidRDefault="002E3EC7" w:rsidP="007F64B3">
      <w:pPr>
        <w:pStyle w:val="Ttulo1"/>
      </w:pPr>
      <w:bookmarkStart w:id="4" w:name="_Toc229523428"/>
      <w:r>
        <w:t>OBJETIVOS</w:t>
      </w:r>
      <w:bookmarkEnd w:id="4"/>
    </w:p>
    <w:p w14:paraId="46509E9E" w14:textId="77777777" w:rsidR="00BB1532" w:rsidRDefault="00BB1532" w:rsidP="00BB1532">
      <w:pPr>
        <w:pStyle w:val="Ttulo2"/>
      </w:pPr>
      <w:bookmarkStart w:id="5" w:name="_Toc229523429"/>
      <w:r>
        <w:t>Objetivo general</w:t>
      </w:r>
      <w:bookmarkEnd w:id="5"/>
    </w:p>
    <w:p w14:paraId="3FA3B7CF" w14:textId="25381B95" w:rsidR="00BB1532" w:rsidRPr="00BB1532" w:rsidRDefault="00FD6FCC" w:rsidP="00BB1532">
      <w:pPr>
        <w:pBdr>
          <w:top w:val="nil"/>
          <w:left w:val="nil"/>
          <w:bottom w:val="nil"/>
          <w:right w:val="nil"/>
          <w:between w:val="nil"/>
        </w:pBdr>
        <w:jc w:val="both"/>
        <w:rPr>
          <w:rFonts w:eastAsia="Calibri"/>
          <w:color w:val="000000"/>
          <w:lang w:val="es-EC"/>
        </w:rPr>
      </w:pPr>
      <w:r>
        <w:rPr>
          <w:rFonts w:ascii="Calibri" w:eastAsia="Calibri" w:hAnsi="Calibri" w:cs="Calibri"/>
          <w:color w:val="000000"/>
          <w:lang w:val="es-EC"/>
        </w:rPr>
        <w:t>I</w:t>
      </w:r>
      <w:r w:rsidRPr="00FD6FCC">
        <w:rPr>
          <w:rFonts w:ascii="Calibri" w:eastAsia="Calibri" w:hAnsi="Calibri" w:cs="Calibri"/>
          <w:color w:val="000000"/>
          <w:lang w:val="es-EC"/>
        </w:rPr>
        <w:t xml:space="preserve">mplementar una aplicación Java basada en un Web Service </w:t>
      </w:r>
      <w:r w:rsidR="001F6E2C">
        <w:rPr>
          <w:rFonts w:ascii="Calibri" w:eastAsia="Calibri" w:hAnsi="Calibri" w:cs="Calibri"/>
          <w:color w:val="000000"/>
          <w:lang w:val="es-EC"/>
        </w:rPr>
        <w:t>RESTFULL</w:t>
      </w:r>
      <w:r w:rsidRPr="00FD6FCC">
        <w:rPr>
          <w:rFonts w:ascii="Calibri" w:eastAsia="Calibri" w:hAnsi="Calibri" w:cs="Calibri"/>
          <w:color w:val="000000"/>
          <w:lang w:val="es-EC"/>
        </w:rPr>
        <w:t xml:space="preserve"> que permita realizar conversiones de unidades de longitud, masa y temperatura, incorporando un sistema de autenticación de usuarios mediante un archivo de texto plano (credenciales.txt), sin utilizar gestores de bases de datos, y consumir sus servicios desde clientes de consola, escritorio </w:t>
      </w:r>
      <w:r w:rsidRPr="00FD6FCC">
        <w:rPr>
          <w:rFonts w:ascii="Calibri" w:eastAsia="Calibri" w:hAnsi="Calibri" w:cs="Calibri"/>
          <w:color w:val="000000"/>
          <w:lang w:val="es-EC"/>
        </w:rPr>
        <w:lastRenderedPageBreak/>
        <w:t>(Swing), web (JSP/Servlets) y móvil (Android Kotlin) empleando los entornos de desarrollo Apache NetBeans y Android Studio.</w:t>
      </w:r>
    </w:p>
    <w:p w14:paraId="06CF5061" w14:textId="77777777" w:rsidR="00BB1532" w:rsidRPr="00A945E3" w:rsidRDefault="00BB1532" w:rsidP="00BB1532">
      <w:pPr>
        <w:pStyle w:val="Ttulo2"/>
      </w:pPr>
      <w:bookmarkStart w:id="6" w:name="_Toc229523430"/>
      <w:r>
        <w:t>Objetivo específico</w:t>
      </w:r>
      <w:bookmarkEnd w:id="6"/>
      <w:r>
        <w:t xml:space="preserve"> </w:t>
      </w:r>
      <w:r w:rsidRPr="000C74A6">
        <w:t xml:space="preserve"> </w:t>
      </w:r>
    </w:p>
    <w:p w14:paraId="2FE82F6F" w14:textId="77A6BEA7"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 xml:space="preserve">Desarrollar el servidor </w:t>
      </w:r>
      <w:r w:rsidR="001F6E2C">
        <w:rPr>
          <w:rFonts w:ascii="Calibri" w:hAnsi="Calibri" w:cs="Calibri"/>
          <w:lang w:val="es-EC"/>
        </w:rPr>
        <w:t>RESTFULL</w:t>
      </w:r>
      <w:r w:rsidRPr="00FD6FCC">
        <w:rPr>
          <w:rFonts w:ascii="Calibri" w:hAnsi="Calibri" w:cs="Calibri"/>
          <w:lang w:val="es-EC"/>
        </w:rPr>
        <w:t xml:space="preserve"> CONUNI utilizando Java 17 y desplegarlo en GlassFish/Payara 5, incorporando funcionalidades de conversión para unidades de longitud, masa y temperatura.</w:t>
      </w:r>
    </w:p>
    <w:p w14:paraId="797087D1" w14:textId="3A4FE47D"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Diseñar un sistema de autenticación encargado de leer y verificar usuarios desde un archivo plano credenciales.txt, evitando el uso de bases de datos.</w:t>
      </w:r>
    </w:p>
    <w:p w14:paraId="6D175C9A" w14:textId="25FD66A1"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Implementar la arquitectura Modelo-Vista-Controlador (MVC) en cada uno de los clientes desarrollados: consola, escritorio, web y móvil.</w:t>
      </w:r>
    </w:p>
    <w:p w14:paraId="34486D91" w14:textId="2B88BE41"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 xml:space="preserve">Comprobar la interoperabilidad del servicio </w:t>
      </w:r>
      <w:r w:rsidR="001F6E2C">
        <w:rPr>
          <w:rFonts w:ascii="Calibri" w:hAnsi="Calibri" w:cs="Calibri"/>
          <w:lang w:val="es-EC"/>
        </w:rPr>
        <w:t>RESTFULL</w:t>
      </w:r>
      <w:r w:rsidRPr="00FD6FCC">
        <w:rPr>
          <w:rFonts w:ascii="Calibri" w:hAnsi="Calibri" w:cs="Calibri"/>
          <w:lang w:val="es-EC"/>
        </w:rPr>
        <w:t xml:space="preserve"> mediante el consumo de un mismo WSDL desde clientes Java (JAX-WS), aplicaciones JSP/Servlets y Android utilizando la librería k</w:t>
      </w:r>
      <w:r w:rsidR="001F6E2C">
        <w:rPr>
          <w:rFonts w:ascii="Calibri" w:hAnsi="Calibri" w:cs="Calibri"/>
          <w:lang w:val="es-EC"/>
        </w:rPr>
        <w:t>RESTFULL</w:t>
      </w:r>
      <w:r w:rsidRPr="00FD6FCC">
        <w:rPr>
          <w:rFonts w:ascii="Calibri" w:hAnsi="Calibri" w:cs="Calibri"/>
          <w:lang w:val="es-EC"/>
        </w:rPr>
        <w:t>2.</w:t>
      </w:r>
    </w:p>
    <w:p w14:paraId="785DF9BC" w14:textId="739FF5F3" w:rsidR="007F64B3" w:rsidRDefault="00FD6FCC" w:rsidP="00FD6FCC">
      <w:pPr>
        <w:pStyle w:val="Prrafodelista"/>
        <w:numPr>
          <w:ilvl w:val="0"/>
          <w:numId w:val="4"/>
        </w:numPr>
        <w:spacing w:after="0" w:line="240" w:lineRule="auto"/>
        <w:rPr>
          <w:lang w:val="es-EC"/>
        </w:rPr>
      </w:pPr>
      <w:r w:rsidRPr="00FD6FCC">
        <w:rPr>
          <w:rFonts w:ascii="Calibri" w:hAnsi="Calibri" w:cs="Calibri"/>
          <w:lang w:val="es-EC"/>
        </w:rPr>
        <w:t>Registrar la documentación correspondiente a las pruebas JUnit del servidor, los wireframes de las interfaces y el procedimiento de ejecución de cada cliente.</w:t>
      </w: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229523431"/>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229523432"/>
      <w:r w:rsidRPr="003B6A26">
        <w:rPr>
          <w:lang w:val="es-EC"/>
        </w:rPr>
        <w:t>Web Service</w:t>
      </w:r>
      <w:bookmarkEnd w:id="8"/>
    </w:p>
    <w:p w14:paraId="0DD0A4C5" w14:textId="0A012643" w:rsidR="00FD6FCC" w:rsidRPr="00FD6FCC" w:rsidRDefault="00FD6FCC" w:rsidP="00FD6FCC">
      <w:pPr>
        <w:jc w:val="both"/>
        <w:rPr>
          <w:lang w:val="es-EC"/>
        </w:rPr>
      </w:pPr>
      <w:r w:rsidRPr="00FD6FCC">
        <w:rPr>
          <w:lang w:val="es-EC"/>
        </w:rPr>
        <w:t>Un servicio RESTful constituye un mecanismo de comunicación e interoperabilidad entre dispositivos conectados a una red. Se define como un método que permite el intercambio de información entre aplicaciones o sistemas mediante protocolos abiertos y estándares ampliamente utilizados. Gracias a esta arquitectura, aplicaciones desarrolladas en diferentes lenguajes de programación y ejecutadas sobre diversas plataformas pueden interactuar de manera eficiente a través de Internet. La interoperabilidad entre tecnologías como Java y Python, o entre sistemas operativos como Windows y Linux, es posible debido al uso de estándares abiertos y protocolos comunes.</w:t>
      </w:r>
    </w:p>
    <w:p w14:paraId="7F46880E" w14:textId="69259C5F" w:rsidR="00FD6FCC" w:rsidRPr="00FD6FCC" w:rsidRDefault="00FD6FCC" w:rsidP="00FD6FCC">
      <w:pPr>
        <w:jc w:val="both"/>
        <w:rPr>
          <w:lang w:val="es-EC"/>
        </w:rPr>
      </w:pPr>
      <w:r w:rsidRPr="00FD6FCC">
        <w:rPr>
          <w:lang w:val="es-EC"/>
        </w:rPr>
        <w:t>El intercambio de información en los servicios RESTful generalmente se realiza utilizando formatos ligeros y estandarizados como JSON o XML. Estos servicios se apoyan principalmente en el protocolo HTTP para gestionar la comunicación entre cliente y servidor, utilizando métodos como GET, POST, PUT y DELETE para ejecutar operaciones sobre los recursos disponibles. La simplicidad y flexibilidad de REST han permitido su amplia adopción en el desarrollo de aplicaciones distribuidas y sistemas modernos.</w:t>
      </w:r>
    </w:p>
    <w:p w14:paraId="278E348F" w14:textId="62ECE604" w:rsidR="00FD6FCC" w:rsidRPr="00FD6FCC" w:rsidRDefault="00FD6FCC" w:rsidP="00FD6FCC">
      <w:pPr>
        <w:jc w:val="both"/>
        <w:rPr>
          <w:lang w:val="es-EC"/>
        </w:rPr>
      </w:pPr>
      <w:r w:rsidRPr="00FD6FCC">
        <w:rPr>
          <w:lang w:val="es-EC"/>
        </w:rPr>
        <w:t>Los servicios RESTful estandarizados se fundamentan en los siguientes componentes principales:</w:t>
      </w:r>
    </w:p>
    <w:p w14:paraId="15832B6B" w14:textId="77777777" w:rsidR="00FD6FCC" w:rsidRPr="00FD6FCC" w:rsidRDefault="00FD6FCC" w:rsidP="00FD6FCC">
      <w:pPr>
        <w:jc w:val="both"/>
        <w:rPr>
          <w:b/>
          <w:bCs/>
          <w:lang w:val="es-EC"/>
        </w:rPr>
      </w:pPr>
      <w:r w:rsidRPr="00FD6FCC">
        <w:rPr>
          <w:b/>
          <w:bCs/>
          <w:lang w:val="es-EC"/>
        </w:rPr>
        <w:t>HTTP - HyperText Transfer Protocol</w:t>
      </w:r>
    </w:p>
    <w:p w14:paraId="077BFF07" w14:textId="35410ACF" w:rsidR="00FD6FCC" w:rsidRPr="00FD6FCC" w:rsidRDefault="00FD6FCC" w:rsidP="00FD6FCC">
      <w:pPr>
        <w:jc w:val="both"/>
        <w:rPr>
          <w:lang w:val="es-EC"/>
        </w:rPr>
      </w:pPr>
      <w:r w:rsidRPr="00FD6FCC">
        <w:rPr>
          <w:lang w:val="es-EC"/>
        </w:rPr>
        <w:t>HTTP es el protocolo encargado de gestionar la comunicación entre clientes y servidores dentro de una arquitectura RESTful. A través de sus métodos principales, permite realizar operaciones sobre recursos específicos identificados mediante URLs. Además, facilita la transferencia de información de forma eficiente y segura entre aplicaciones conectadas en red.</w:t>
      </w:r>
    </w:p>
    <w:p w14:paraId="3AF35588" w14:textId="77777777" w:rsidR="00FD6FCC" w:rsidRPr="00FD6FCC" w:rsidRDefault="00FD6FCC" w:rsidP="00FD6FCC">
      <w:pPr>
        <w:jc w:val="both"/>
        <w:rPr>
          <w:b/>
          <w:bCs/>
          <w:lang w:val="es-EC"/>
        </w:rPr>
      </w:pPr>
      <w:r w:rsidRPr="00FD6FCC">
        <w:rPr>
          <w:b/>
          <w:bCs/>
          <w:lang w:val="es-EC"/>
        </w:rPr>
        <w:t>JSON - JavaScript Object Notation</w:t>
      </w:r>
    </w:p>
    <w:p w14:paraId="3F40887B" w14:textId="1B487B7F" w:rsidR="00FD6FCC" w:rsidRPr="00FD6FCC" w:rsidRDefault="00FD6FCC" w:rsidP="00FD6FCC">
      <w:pPr>
        <w:jc w:val="both"/>
        <w:rPr>
          <w:lang w:val="es-EC"/>
        </w:rPr>
      </w:pPr>
      <w:r w:rsidRPr="00FD6FCC">
        <w:rPr>
          <w:lang w:val="es-EC"/>
        </w:rPr>
        <w:t xml:space="preserve">JSON es un formato ligero de intercambio de datos ampliamente utilizado en servicios RESTful. Su estructura sencilla y fácil de interpretar permite representar información de manera </w:t>
      </w:r>
      <w:r w:rsidRPr="00FD6FCC">
        <w:rPr>
          <w:lang w:val="es-EC"/>
        </w:rPr>
        <w:lastRenderedPageBreak/>
        <w:t>organizada, favoreciendo la comunicación entre aplicaciones desarrolladas en distintas tecnologías.</w:t>
      </w:r>
    </w:p>
    <w:p w14:paraId="29C0AE34" w14:textId="77777777" w:rsidR="00FD6FCC" w:rsidRPr="00FD6FCC" w:rsidRDefault="00FD6FCC" w:rsidP="00FD6FCC">
      <w:pPr>
        <w:jc w:val="both"/>
        <w:rPr>
          <w:b/>
          <w:bCs/>
          <w:lang w:val="es-EC"/>
        </w:rPr>
      </w:pPr>
      <w:r w:rsidRPr="00FD6FCC">
        <w:rPr>
          <w:b/>
          <w:bCs/>
          <w:lang w:val="es-EC"/>
        </w:rPr>
        <w:t>URI - Uniform Resource Identifier</w:t>
      </w:r>
    </w:p>
    <w:p w14:paraId="57E54179" w14:textId="46B677E0" w:rsidR="00FD6FCC" w:rsidRPr="00FD6FCC" w:rsidRDefault="00FD6FCC" w:rsidP="00FD6FCC">
      <w:pPr>
        <w:jc w:val="both"/>
        <w:rPr>
          <w:lang w:val="es-EC"/>
        </w:rPr>
      </w:pPr>
      <w:r w:rsidRPr="00FD6FCC">
        <w:rPr>
          <w:lang w:val="es-EC"/>
        </w:rPr>
        <w:t>Las URI permiten identificar de manera única cada recurso disponible dentro de un servicio RESTful. Cada recurso posee una dirección específica a través de la cual puede ser consultado o manipulado por los clientes que consumen el servicio.</w:t>
      </w:r>
    </w:p>
    <w:p w14:paraId="110DA7EF" w14:textId="77777777" w:rsidR="00FD6FCC" w:rsidRPr="00FD6FCC" w:rsidRDefault="00FD6FCC" w:rsidP="00FD6FCC">
      <w:pPr>
        <w:jc w:val="both"/>
        <w:rPr>
          <w:b/>
          <w:bCs/>
          <w:lang w:val="es-EC"/>
        </w:rPr>
      </w:pPr>
      <w:r w:rsidRPr="00FD6FCC">
        <w:rPr>
          <w:b/>
          <w:bCs/>
          <w:lang w:val="es-EC"/>
        </w:rPr>
        <w:t>Funcionamiento de los Servicios RESTful</w:t>
      </w:r>
    </w:p>
    <w:p w14:paraId="4313AEF6" w14:textId="2CF236CB" w:rsidR="00FD6FCC" w:rsidRPr="00FD6FCC" w:rsidRDefault="00FD6FCC" w:rsidP="00FD6FCC">
      <w:pPr>
        <w:jc w:val="both"/>
        <w:rPr>
          <w:lang w:val="es-EC"/>
        </w:rPr>
      </w:pPr>
      <w:r w:rsidRPr="00FD6FCC">
        <w:rPr>
          <w:lang w:val="es-EC"/>
        </w:rPr>
        <w:t>El funcionamiento de un servicio RESTful se basa en la interacción entre cliente y servidor mediante solicitudes y respuestas HTTP. El cliente envía peticiones al servidor para acceder, registrar, actualizar o eliminar información relacionada con un recurso determinado. Posteriormente, el servidor procesa la solicitud y devuelve una respuesta que contiene el resultado de la operación junto con los datos correspondientes. De esta manera, un servicio RESTful puede entenderse como un sistema de intercambio de mensajes estructurados entre aplicaciones distribuidas.</w:t>
      </w:r>
    </w:p>
    <w:p w14:paraId="5F5211C8" w14:textId="632CDCEA" w:rsidR="00FD6FCC" w:rsidRPr="00FD6FCC" w:rsidRDefault="00FD6FCC" w:rsidP="00FD6FCC">
      <w:pPr>
        <w:jc w:val="both"/>
        <w:rPr>
          <w:b/>
          <w:bCs/>
          <w:lang w:val="es-EC"/>
        </w:rPr>
      </w:pPr>
      <w:r w:rsidRPr="00FD6FCC">
        <w:rPr>
          <w:b/>
          <w:bCs/>
          <w:lang w:val="es-EC"/>
        </w:rPr>
        <w:t>Arquitectura de los Servicios RESTful</w:t>
      </w:r>
    </w:p>
    <w:p w14:paraId="6A8104F6" w14:textId="77777777" w:rsidR="00FD6FCC" w:rsidRPr="00FD6FCC" w:rsidRDefault="00FD6FCC" w:rsidP="00FD6FCC">
      <w:pPr>
        <w:pStyle w:val="Prrafodelista"/>
        <w:numPr>
          <w:ilvl w:val="0"/>
          <w:numId w:val="12"/>
        </w:numPr>
        <w:jc w:val="both"/>
        <w:rPr>
          <w:b/>
          <w:bCs/>
          <w:lang w:val="es-EC"/>
        </w:rPr>
      </w:pPr>
      <w:r w:rsidRPr="00FD6FCC">
        <w:rPr>
          <w:b/>
          <w:bCs/>
          <w:lang w:val="es-EC"/>
        </w:rPr>
        <w:t>Resource Identification</w:t>
      </w:r>
    </w:p>
    <w:p w14:paraId="3E931C9C" w14:textId="4B23EEAC" w:rsidR="00FD6FCC" w:rsidRPr="00FD6FCC" w:rsidRDefault="00FD6FCC" w:rsidP="00FD6FCC">
      <w:pPr>
        <w:jc w:val="both"/>
        <w:rPr>
          <w:lang w:val="es-EC"/>
        </w:rPr>
      </w:pPr>
      <w:r w:rsidRPr="00FD6FCC">
        <w:rPr>
          <w:lang w:val="es-EC"/>
        </w:rPr>
        <w:t>En una arquitectura RESTful, cada recurso es identificado mediante una URI única. Esto permite que los clientes puedan acceder y manipular recursos específicos de manera clara y organizada.</w:t>
      </w:r>
    </w:p>
    <w:p w14:paraId="2CBD5009" w14:textId="77777777" w:rsidR="00FD6FCC" w:rsidRPr="00FD6FCC" w:rsidRDefault="00FD6FCC" w:rsidP="00FD6FCC">
      <w:pPr>
        <w:pStyle w:val="Prrafodelista"/>
        <w:numPr>
          <w:ilvl w:val="0"/>
          <w:numId w:val="12"/>
        </w:numPr>
        <w:jc w:val="both"/>
        <w:rPr>
          <w:b/>
          <w:bCs/>
          <w:lang w:val="es-EC"/>
        </w:rPr>
      </w:pPr>
      <w:r w:rsidRPr="00FD6FCC">
        <w:rPr>
          <w:b/>
          <w:bCs/>
          <w:lang w:val="es-EC"/>
        </w:rPr>
        <w:t>Client-Server</w:t>
      </w:r>
    </w:p>
    <w:p w14:paraId="1B71A988" w14:textId="3C882B61" w:rsidR="00FD6FCC" w:rsidRPr="00FD6FCC" w:rsidRDefault="00FD6FCC" w:rsidP="00FD6FCC">
      <w:pPr>
        <w:jc w:val="both"/>
        <w:rPr>
          <w:lang w:val="es-EC"/>
        </w:rPr>
      </w:pPr>
      <w:r w:rsidRPr="00FD6FCC">
        <w:rPr>
          <w:lang w:val="es-EC"/>
        </w:rPr>
        <w:t>La arquitectura RESTful separa las responsabilidades entre cliente y servidor. El cliente se encarga de la interfaz y la interacción con el usuario, mientras que el servidor administra la lógica de negocio y el acceso a los datos. Esta separación mejora la escalabilidad y mantenibilidad de las aplicaciones.</w:t>
      </w:r>
    </w:p>
    <w:p w14:paraId="72819767" w14:textId="77777777" w:rsidR="00FD6FCC" w:rsidRPr="00FD6FCC" w:rsidRDefault="00FD6FCC" w:rsidP="00FD6FCC">
      <w:pPr>
        <w:pStyle w:val="Prrafodelista"/>
        <w:numPr>
          <w:ilvl w:val="0"/>
          <w:numId w:val="12"/>
        </w:numPr>
        <w:jc w:val="both"/>
        <w:rPr>
          <w:b/>
          <w:bCs/>
          <w:lang w:val="es-EC"/>
        </w:rPr>
      </w:pPr>
      <w:r w:rsidRPr="00FD6FCC">
        <w:rPr>
          <w:b/>
          <w:bCs/>
          <w:lang w:val="es-EC"/>
        </w:rPr>
        <w:t>Stateless Communication</w:t>
      </w:r>
    </w:p>
    <w:p w14:paraId="6676123D" w14:textId="7D972A0F" w:rsidR="00FD6FCC" w:rsidRPr="00FD6FCC" w:rsidRDefault="00FD6FCC" w:rsidP="00FD6FCC">
      <w:pPr>
        <w:jc w:val="both"/>
        <w:rPr>
          <w:lang w:val="es-EC"/>
        </w:rPr>
      </w:pPr>
      <w:r w:rsidRPr="00FD6FCC">
        <w:rPr>
          <w:lang w:val="es-EC"/>
        </w:rPr>
        <w:t>La comunicación en RESTful es de tipo stateless, lo que significa que cada solicitud enviada por el cliente contiene toda la información necesaria para ser procesada, sin depender del estado de solicitudes anteriores. Esto simplifica la gestión de sesiones y mejora el rendimiento del sistema.</w:t>
      </w:r>
    </w:p>
    <w:p w14:paraId="5AA69CFA" w14:textId="77777777" w:rsidR="00FD6FCC" w:rsidRPr="00FD6FCC" w:rsidRDefault="00FD6FCC" w:rsidP="00FD6FCC">
      <w:pPr>
        <w:pStyle w:val="Prrafodelista"/>
        <w:numPr>
          <w:ilvl w:val="0"/>
          <w:numId w:val="12"/>
        </w:numPr>
        <w:jc w:val="both"/>
        <w:rPr>
          <w:b/>
          <w:bCs/>
          <w:lang w:val="es-EC"/>
        </w:rPr>
      </w:pPr>
      <w:r w:rsidRPr="00FD6FCC">
        <w:rPr>
          <w:b/>
          <w:bCs/>
          <w:lang w:val="es-EC"/>
        </w:rPr>
        <w:t>Transport</w:t>
      </w:r>
    </w:p>
    <w:p w14:paraId="4F1D48DA" w14:textId="44E11576" w:rsidR="00BB1532" w:rsidRPr="003B6A26" w:rsidRDefault="00FD6FCC" w:rsidP="00FD6FCC">
      <w:pPr>
        <w:jc w:val="both"/>
        <w:rPr>
          <w:lang w:val="es-EC"/>
        </w:rPr>
      </w:pPr>
      <w:r w:rsidRPr="00FD6FCC">
        <w:rPr>
          <w:lang w:val="es-EC"/>
        </w:rPr>
        <w:t>La transmisión de mensajes entre cliente y servidor se realiza principalmente mediante HTTP, aunque pueden utilizarse otros protocolos dependiendo de las necesidades del entorno. HTTP es actualmente el estándar más empleado debido a su compatibilidad y facilidad de integración con aplicaciones web y móviles.</w:t>
      </w:r>
    </w:p>
    <w:p w14:paraId="3180A864" w14:textId="454BC76A" w:rsidR="00BB1532" w:rsidRPr="003B6A26" w:rsidRDefault="00FD6FCC" w:rsidP="00BB1532">
      <w:pPr>
        <w:pStyle w:val="Ttulo2"/>
        <w:rPr>
          <w:lang w:val="es-EC"/>
        </w:rPr>
      </w:pPr>
      <w:bookmarkStart w:id="9" w:name="_Toc229523433"/>
      <w:r>
        <w:rPr>
          <w:lang w:val="es-EC"/>
        </w:rPr>
        <w:t>RES</w:t>
      </w:r>
      <w:r w:rsidR="00163AE4">
        <w:rPr>
          <w:lang w:val="es-EC"/>
        </w:rPr>
        <w:t>T</w:t>
      </w:r>
      <w:r>
        <w:rPr>
          <w:lang w:val="es-EC"/>
        </w:rPr>
        <w:t>FULL</w:t>
      </w:r>
      <w:bookmarkEnd w:id="9"/>
    </w:p>
    <w:p w14:paraId="514034A3" w14:textId="0DA0D218" w:rsidR="00BB1532" w:rsidRDefault="00163AE4" w:rsidP="00163AE4">
      <w:pPr>
        <w:keepNext/>
        <w:jc w:val="center"/>
      </w:pPr>
      <w:r>
        <w:t xml:space="preserve">El protocolo utilizado en los servicios RESTful es principalmente </w:t>
      </w:r>
      <w:r>
        <w:rPr>
          <w:rStyle w:val="Textoennegrita"/>
        </w:rPr>
        <w:t>HTTP (HyperText Transfer Protocol)</w:t>
      </w:r>
      <w:r>
        <w:t xml:space="preserve">, el cual permite la comunicación entre clientes y servidores mediante solicitudes y respuestas. REST aprovecha los métodos HTTP como </w:t>
      </w:r>
      <w:r>
        <w:rPr>
          <w:rStyle w:val="Textoennegrita"/>
        </w:rPr>
        <w:t>GET, POST, PUT y DELETE</w:t>
      </w:r>
      <w:r>
        <w:t xml:space="preserve"> para realizar </w:t>
      </w:r>
      <w:r>
        <w:lastRenderedPageBreak/>
        <w:t>operaciones sobre los recursos disponibles en el sistema.</w:t>
      </w:r>
      <w:r>
        <w:rPr>
          <w:noProof/>
        </w:rPr>
        <w:drawing>
          <wp:inline distT="0" distB="0" distL="0" distR="0" wp14:anchorId="04AE50FF" wp14:editId="4CEEF77C">
            <wp:extent cx="2714625" cy="1685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4625" cy="1685925"/>
                    </a:xfrm>
                    <a:prstGeom prst="rect">
                      <a:avLst/>
                    </a:prstGeom>
                    <a:noFill/>
                    <a:ln>
                      <a:noFill/>
                    </a:ln>
                  </pic:spPr>
                </pic:pic>
              </a:graphicData>
            </a:graphic>
          </wp:inline>
        </w:drawing>
      </w:r>
    </w:p>
    <w:p w14:paraId="2730376B" w14:textId="0ABC2717" w:rsidR="00BB1532" w:rsidRDefault="00BB1532" w:rsidP="00BB1532">
      <w:pPr>
        <w:pStyle w:val="Descripcin"/>
        <w:jc w:val="center"/>
        <w:rPr>
          <w:lang w:val="es-EC"/>
        </w:rPr>
      </w:pPr>
      <w:bookmarkStart w:id="10" w:name="_Toc171363148"/>
      <w:r>
        <w:t xml:space="preserve">Ilustración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Protocolo </w:t>
      </w:r>
      <w:bookmarkEnd w:id="10"/>
      <w:r w:rsidR="00163AE4">
        <w:t>http</w:t>
      </w:r>
    </w:p>
    <w:p w14:paraId="7FCAD46A" w14:textId="3FCAA629" w:rsidR="00BB1532" w:rsidRPr="003B6A26" w:rsidRDefault="00BB1532" w:rsidP="00BB1532">
      <w:pPr>
        <w:pStyle w:val="Ttulo2"/>
      </w:pPr>
      <w:bookmarkStart w:id="11" w:name="_Toc229523434"/>
      <w:r w:rsidRPr="003B6A26">
        <w:rPr>
          <w:lang w:val="es-EC"/>
        </w:rPr>
        <w:t xml:space="preserve">Web Service </w:t>
      </w:r>
      <w:r w:rsidR="00163AE4">
        <w:rPr>
          <w:lang w:val="es-EC"/>
        </w:rPr>
        <w:t>RESTFULL</w:t>
      </w:r>
      <w:bookmarkEnd w:id="11"/>
    </w:p>
    <w:p w14:paraId="19DC6457" w14:textId="36803FDB" w:rsidR="00163AE4" w:rsidRPr="00163AE4" w:rsidRDefault="00163AE4" w:rsidP="00163AE4">
      <w:pPr>
        <w:rPr>
          <w:rFonts w:eastAsia="Roboto Condensed Light"/>
          <w:b/>
          <w:bCs/>
          <w:lang w:val="es-EC"/>
        </w:rPr>
      </w:pPr>
      <w:r w:rsidRPr="00163AE4">
        <w:rPr>
          <w:rFonts w:eastAsia="Roboto Condensed Light"/>
          <w:b/>
          <w:bCs/>
          <w:lang w:val="es-EC"/>
        </w:rPr>
        <w:t>Componentes principales de RESTful:</w:t>
      </w:r>
    </w:p>
    <w:p w14:paraId="370224B7" w14:textId="3D6C03AA"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Recursos (Resources): representan la información o entidades disponibles dentro del servicio y son identificados mediante una URI.</w:t>
      </w:r>
    </w:p>
    <w:p w14:paraId="6847426A" w14:textId="73D56FFD"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Métodos HTTP: permiten realizar operaciones sobre los recursos utilizando acciones como GET, POST, PUT y DELETE.</w:t>
      </w:r>
    </w:p>
    <w:p w14:paraId="10CBD6B8" w14:textId="5E3637F1"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Representación de datos: los recursos pueden intercambiar información mediante formatos ligeros como JSON o XML.</w:t>
      </w:r>
    </w:p>
    <w:p w14:paraId="76F90E22" w14:textId="77777777" w:rsidR="00163AE4" w:rsidRPr="00163AE4" w:rsidRDefault="00163AE4" w:rsidP="00163AE4">
      <w:pPr>
        <w:rPr>
          <w:rFonts w:eastAsia="Roboto Condensed Light"/>
          <w:b/>
          <w:bCs/>
          <w:lang w:val="es-EC"/>
        </w:rPr>
      </w:pPr>
      <w:r w:rsidRPr="00163AE4">
        <w:rPr>
          <w:rFonts w:eastAsia="Roboto Condensed Light"/>
          <w:b/>
          <w:bCs/>
          <w:lang w:val="es-EC"/>
        </w:rPr>
        <w:t>Características principales de RESTful:</w:t>
      </w:r>
    </w:p>
    <w:p w14:paraId="4BA01E85" w14:textId="4F61B114" w:rsidR="00163AE4" w:rsidRPr="00163AE4" w:rsidRDefault="00163AE4" w:rsidP="00163AE4">
      <w:pPr>
        <w:pStyle w:val="Prrafodelista"/>
        <w:numPr>
          <w:ilvl w:val="0"/>
          <w:numId w:val="16"/>
        </w:numPr>
        <w:rPr>
          <w:rFonts w:eastAsia="Roboto Condensed Light"/>
          <w:lang w:val="es-EC"/>
        </w:rPr>
      </w:pPr>
      <w:r w:rsidRPr="00163AE4">
        <w:rPr>
          <w:rFonts w:eastAsia="Roboto Condensed Light"/>
          <w:lang w:val="es-EC"/>
        </w:rPr>
        <w:t>Escalabilidad (la arquitectura stateless permite mejorar el rendimiento y la capacidad de crecimiento del sistema).</w:t>
      </w:r>
    </w:p>
    <w:p w14:paraId="58BFAB02" w14:textId="30E71E8B" w:rsidR="00163AE4" w:rsidRPr="00163AE4" w:rsidRDefault="00163AE4" w:rsidP="00163AE4">
      <w:pPr>
        <w:pStyle w:val="Prrafodelista"/>
        <w:numPr>
          <w:ilvl w:val="0"/>
          <w:numId w:val="16"/>
        </w:numPr>
        <w:rPr>
          <w:rFonts w:eastAsia="Roboto Condensed Light"/>
          <w:lang w:val="es-EC"/>
        </w:rPr>
      </w:pPr>
      <w:r w:rsidRPr="00163AE4">
        <w:rPr>
          <w:rFonts w:eastAsia="Roboto Condensed Light"/>
          <w:lang w:val="es-EC"/>
        </w:rPr>
        <w:t>Flexibilidad (puede ser consumido desde aplicaciones web, móviles, escritorio o cualquier cliente compatible con HTTP).</w:t>
      </w:r>
    </w:p>
    <w:p w14:paraId="2343F0D4" w14:textId="131ACB7C" w:rsidR="00163AE4" w:rsidRPr="00163AE4" w:rsidRDefault="00163AE4" w:rsidP="00163AE4">
      <w:pPr>
        <w:pStyle w:val="Prrafodelista"/>
        <w:numPr>
          <w:ilvl w:val="0"/>
          <w:numId w:val="16"/>
        </w:numPr>
        <w:rPr>
          <w:rFonts w:eastAsia="Roboto Condensed Light"/>
          <w:lang w:val="es-MX"/>
        </w:rPr>
      </w:pPr>
      <w:r w:rsidRPr="00163AE4">
        <w:rPr>
          <w:rFonts w:eastAsia="Roboto Condensed Light"/>
          <w:lang w:val="es-EC"/>
        </w:rPr>
        <w:t>Independencia (permite interoperabilidad entre diferentes lenguajes de programación y plataformas tecnológicas).</w:t>
      </w:r>
    </w:p>
    <w:p w14:paraId="6694D3E8" w14:textId="78A94AE8" w:rsidR="007B0F64" w:rsidRDefault="007B0F64" w:rsidP="00163AE4">
      <w:pPr>
        <w:spacing w:after="0" w:line="240" w:lineRule="auto"/>
        <w:rPr>
          <w:rFonts w:eastAsia="Roboto Condensed Light"/>
          <w:lang w:val="es-MX"/>
        </w:rPr>
      </w:pPr>
    </w:p>
    <w:p w14:paraId="1293FF04" w14:textId="77777777" w:rsidR="007B0F64" w:rsidRDefault="007B0F64" w:rsidP="007B0F64">
      <w:pPr>
        <w:pStyle w:val="Ttulo2"/>
        <w:rPr>
          <w:rFonts w:eastAsia="Roboto Condensed Light"/>
          <w:lang w:val="es-MX"/>
        </w:rPr>
      </w:pPr>
      <w:bookmarkStart w:id="12" w:name="_Toc229523435"/>
      <w:r w:rsidRPr="007B0F64">
        <w:rPr>
          <w:rFonts w:eastAsia="Roboto Condensed Light"/>
          <w:lang w:val="es-MX"/>
        </w:rPr>
        <w:t>Patrón MVC</w:t>
      </w:r>
      <w:bookmarkEnd w:id="12"/>
    </w:p>
    <w:p w14:paraId="24BDEEB7" w14:textId="489ACD3F" w:rsidR="007B0F64" w:rsidRDefault="00163AE4" w:rsidP="007B0F64">
      <w:r w:rsidRPr="00163AE4">
        <w:t>El patrón Modelo-Vista-Controlador (MVC) corresponde a una arquitectura de software que organiza una aplicación en tres componentes principales, separando la gestión de datos, la interfaz de usuario y la lógica de control. El Modelo se encarga de administrar la información y las reglas de negocio del sistema; la Vista es responsable de mostrar los datos al usuario mediante una interfaz adecuada para la interacción; y el Controlador procesa las acciones o eventos generados por el usuario, coordinando la comunicación entre el Modelo y la Vista.</w:t>
      </w:r>
    </w:p>
    <w:p w14:paraId="37D21506" w14:textId="38B8403B" w:rsidR="00763897" w:rsidRDefault="00163AE4" w:rsidP="00763897">
      <w:pPr>
        <w:ind w:left="708" w:hanging="708"/>
        <w:jc w:val="center"/>
      </w:pPr>
      <w:r>
        <w:rPr>
          <w:noProof/>
        </w:rPr>
        <w:drawing>
          <wp:inline distT="0" distB="0" distL="0" distR="0" wp14:anchorId="6C1BA36A" wp14:editId="43554155">
            <wp:extent cx="3743325" cy="1219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00763897">
        <w:fldChar w:fldCharType="begin"/>
      </w:r>
      <w:r w:rsidR="00763897">
        <w:instrText xml:space="preserve"> INCLUDEPICTURE "https://www.easyappcode.com/upload/post-792545902.jpg" \* MERGEFORMATINET </w:instrText>
      </w:r>
      <w:r w:rsidR="00AC4A7C">
        <w:fldChar w:fldCharType="separate"/>
      </w:r>
      <w:r w:rsidR="00763897">
        <w:fldChar w:fldCharType="end"/>
      </w:r>
    </w:p>
    <w:p w14:paraId="32144634" w14:textId="313186EB" w:rsidR="00763897" w:rsidRPr="00763897" w:rsidRDefault="00763897" w:rsidP="00763897">
      <w:pPr>
        <w:pStyle w:val="Descripcin"/>
        <w:ind w:left="708" w:hanging="708"/>
        <w:jc w:val="center"/>
        <w:rPr>
          <w:lang w:val="es-EC"/>
        </w:rPr>
      </w:pPr>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Patron MVC</w:t>
      </w:r>
    </w:p>
    <w:p w14:paraId="17E3E552" w14:textId="4AEE7962" w:rsidR="007B0F64" w:rsidRDefault="007B0F64" w:rsidP="007B0F64">
      <w:r w:rsidRPr="007B0F64">
        <w:lastRenderedPageBreak/>
        <w:t>E</w:t>
      </w:r>
      <w:r w:rsidR="00163AE4" w:rsidRPr="00163AE4">
        <w:t>n este proyecto, cada uno de los clientes desarrollados (consola, escritorio Swing, web JSP/Servlets y aplicación móvil Android) se estructura bajo el patrón Modelo-Vista-Controlador (MVC). El paquete model almacena las entidades y objetos de transferencia de datos (DTOs), el paquete view contiene las interfaces y pantallas de interacción con el usuario, mientras que el paquete controller administra la lógica de comunicación con el servicio RESTful y coordina la navegación entre las diferentes vistas del sistema.</w:t>
      </w:r>
    </w:p>
    <w:p w14:paraId="510FFE0B" w14:textId="77777777" w:rsidR="007B0F64" w:rsidRDefault="007B0F64" w:rsidP="007B0F64">
      <w:pPr>
        <w:pStyle w:val="Ttulo2"/>
      </w:pPr>
      <w:bookmarkStart w:id="13" w:name="_Toc229523436"/>
      <w:r w:rsidRPr="007B0F64">
        <w:t>Archivo plano como almacén de credenciales</w:t>
      </w:r>
      <w:bookmarkEnd w:id="13"/>
    </w:p>
    <w:p w14:paraId="093C31E8" w14:textId="77777777" w:rsidR="007B0F64" w:rsidRDefault="007B0F64" w:rsidP="007B0F64">
      <w:r w:rsidRPr="007B0F64">
        <w:t>Un archivo plano de texto (.txt) es una alternativa simple y portable a una base de datos cuando el volumen de información es bajo y no se requieren consultas complejas. En este proyecto, las credenciales de los usuarios se almacenan en un archivo credenciales.txt con el formato usuario:contrasena, una línea por cuenta, sin metadatos adicionales.</w:t>
      </w:r>
    </w:p>
    <w:p w14:paraId="1F212DD2" w14:textId="086441C7" w:rsidR="00BB1532" w:rsidRPr="007B0F64" w:rsidRDefault="007B0F64" w:rsidP="007B0F64">
      <w:r w:rsidRPr="007B0F64">
        <w:t>Esta decisión de diseño evita la necesidad de instalar y configurar un motor de base de datos (MySQL, PostgreSQL, Oracle, etc.) y simplifica el despliegue del servidor: basta con copiar el archivo credenciales.txt en la ruta esperada por el servicio de autenticación. Como contrapartida, el archivo plano no ofrece concurrencia transaccional, índices ni cifrado nativo; por ello, la verificación de contraseña se realiza sobre el valor en texto y, opcionalmente, sobre un hash calculado en memoria al momento de la comparación.</w:t>
      </w:r>
    </w:p>
    <w:p w14:paraId="6D90DA1E" w14:textId="4B413DF4" w:rsidR="00666DF4" w:rsidRDefault="00666DF4" w:rsidP="00666DF4">
      <w:pPr>
        <w:spacing w:after="0" w:line="240" w:lineRule="auto"/>
        <w:rPr>
          <w:rFonts w:eastAsia="Roboto Condensed Light"/>
          <w:lang w:val="es-MX"/>
        </w:rPr>
      </w:pP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4" w:name="_Toc229523437"/>
      <w:r>
        <w:rPr>
          <w:lang w:val="es-EC"/>
        </w:rPr>
        <w:t>CONFIGURACIÓN DE IP ESTÁTICA</w:t>
      </w:r>
      <w:bookmarkEnd w:id="14"/>
    </w:p>
    <w:p w14:paraId="15E7433D" w14:textId="27DED96C" w:rsidR="002B7B05" w:rsidRPr="002B7B05" w:rsidRDefault="002B7B05" w:rsidP="002B7B05">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57041A9F" w14:textId="363535F3" w:rsidR="002B7B05" w:rsidRPr="00A01B42" w:rsidRDefault="002B7B05" w:rsidP="002B7B05">
      <w:pPr>
        <w:keepNext/>
        <w:jc w:val="center"/>
        <w:rPr>
          <w:lang w:val="es-EC"/>
        </w:rPr>
      </w:pPr>
    </w:p>
    <w:p w14:paraId="07B04ADF" w14:textId="055D9DCE" w:rsidR="00AA4A3D" w:rsidRDefault="002B7B05" w:rsidP="002B7B05">
      <w:pPr>
        <w:pStyle w:val="Descripcin"/>
        <w:jc w:val="center"/>
        <w:rPr>
          <w:lang w:val="es-EC"/>
        </w:rPr>
      </w:pPr>
      <w:bookmarkStart w:id="15" w:name="_Toc171363149"/>
      <w:r w:rsidRPr="002B7B05">
        <w:rPr>
          <w:lang w:val="es-EC"/>
        </w:rPr>
        <w:t xml:space="preserve">Ilustración </w:t>
      </w:r>
      <w:r>
        <w:fldChar w:fldCharType="begin"/>
      </w:r>
      <w:r w:rsidRPr="002B7B05">
        <w:rPr>
          <w:lang w:val="es-EC"/>
        </w:rPr>
        <w:instrText xml:space="preserve"> SEQ Ilustración \* ARABIC </w:instrText>
      </w:r>
      <w:r>
        <w:fldChar w:fldCharType="separate"/>
      </w:r>
      <w:r w:rsidR="009B6D14">
        <w:rPr>
          <w:noProof/>
          <w:lang w:val="es-EC"/>
        </w:rPr>
        <w:t>3</w:t>
      </w:r>
      <w:r>
        <w:fldChar w:fldCharType="end"/>
      </w:r>
      <w:r w:rsidRPr="002B7B05">
        <w:rPr>
          <w:lang w:val="es-EC"/>
        </w:rPr>
        <w:t xml:space="preserve"> Conexión de los equipos al</w:t>
      </w:r>
      <w:bookmarkEnd w:id="15"/>
      <w:r w:rsidR="00A01B42">
        <w:rPr>
          <w:lang w:val="es-EC"/>
        </w:rPr>
        <w:t xml:space="preserve"> mismo dispositivo de red (movil)</w:t>
      </w:r>
    </w:p>
    <w:p w14:paraId="2D42E5AC" w14:textId="589449F6" w:rsidR="00BB1532" w:rsidRDefault="002E3EC7" w:rsidP="00C658EE">
      <w:pPr>
        <w:pStyle w:val="Ttulo1"/>
      </w:pPr>
      <w:bookmarkStart w:id="16" w:name="_Toc229523438"/>
      <w:r>
        <w:t>CREACIÓN DEL SERVIDOR</w:t>
      </w:r>
      <w:bookmarkEnd w:id="16"/>
    </w:p>
    <w:p w14:paraId="620D411B" w14:textId="7AAFF64A" w:rsidR="007E3343" w:rsidRDefault="000972CB" w:rsidP="007E3343">
      <w:r>
        <w:t>Vamos a crear un nuevo proyecto en Netbeans</w:t>
      </w:r>
    </w:p>
    <w:p w14:paraId="5E3C2ABE" w14:textId="21733357" w:rsidR="000972CB" w:rsidRDefault="00B04C1C" w:rsidP="000972CB">
      <w:pPr>
        <w:keepNext/>
        <w:jc w:val="center"/>
      </w:pPr>
      <w:r w:rsidRPr="00B04C1C">
        <w:rPr>
          <w:noProof/>
        </w:rPr>
        <w:lastRenderedPageBreak/>
        <w:drawing>
          <wp:inline distT="0" distB="0" distL="0" distR="0" wp14:anchorId="5B854581" wp14:editId="2EDCAEBB">
            <wp:extent cx="4156364" cy="2585509"/>
            <wp:effectExtent l="12700" t="12700" r="9525" b="18415"/>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a:blip r:embed="rId17"/>
                    <a:stretch>
                      <a:fillRect/>
                    </a:stretch>
                  </pic:blipFill>
                  <pic:spPr>
                    <a:xfrm>
                      <a:off x="0" y="0"/>
                      <a:ext cx="4170995" cy="2594610"/>
                    </a:xfrm>
                    <a:prstGeom prst="rect">
                      <a:avLst/>
                    </a:prstGeom>
                    <a:ln>
                      <a:solidFill>
                        <a:schemeClr val="tx1"/>
                      </a:solidFill>
                    </a:ln>
                  </pic:spPr>
                </pic:pic>
              </a:graphicData>
            </a:graphic>
          </wp:inline>
        </w:drawing>
      </w:r>
    </w:p>
    <w:p w14:paraId="1BF2FBA5" w14:textId="57B49BC1" w:rsidR="000972CB" w:rsidRPr="000972CB" w:rsidRDefault="000972CB" w:rsidP="000972CB">
      <w:pPr>
        <w:pStyle w:val="Descripcin"/>
        <w:jc w:val="center"/>
        <w:rPr>
          <w:lang w:val="es-EC"/>
        </w:rPr>
      </w:pPr>
      <w:bookmarkStart w:id="17" w:name="_Toc17136315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7"/>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6762AD53" w14:textId="0E1422F8" w:rsidR="000972CB" w:rsidRDefault="00763897" w:rsidP="000972CB">
      <w:pPr>
        <w:keepNext/>
        <w:jc w:val="center"/>
      </w:pPr>
      <w:r w:rsidRPr="00763897">
        <w:rPr>
          <w:noProof/>
        </w:rPr>
        <w:drawing>
          <wp:inline distT="0" distB="0" distL="0" distR="0" wp14:anchorId="358E3865" wp14:editId="5221C4FD">
            <wp:extent cx="5400040" cy="3528695"/>
            <wp:effectExtent l="12700" t="12700" r="10160" b="14605"/>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a:blip r:embed="rId18"/>
                    <a:stretch>
                      <a:fillRect/>
                    </a:stretch>
                  </pic:blipFill>
                  <pic:spPr>
                    <a:xfrm>
                      <a:off x="0" y="0"/>
                      <a:ext cx="5400040" cy="3528695"/>
                    </a:xfrm>
                    <a:prstGeom prst="rect">
                      <a:avLst/>
                    </a:prstGeom>
                    <a:ln>
                      <a:solidFill>
                        <a:schemeClr val="tx1"/>
                      </a:solidFill>
                    </a:ln>
                  </pic:spPr>
                </pic:pic>
              </a:graphicData>
            </a:graphic>
          </wp:inline>
        </w:drawing>
      </w:r>
    </w:p>
    <w:p w14:paraId="7DE14553" w14:textId="4FEE7D1A" w:rsidR="000972CB" w:rsidRDefault="000972CB" w:rsidP="000972CB">
      <w:pPr>
        <w:pStyle w:val="Descripcin"/>
        <w:jc w:val="center"/>
        <w:rPr>
          <w:lang w:val="es-EC"/>
        </w:rPr>
      </w:pPr>
      <w:bookmarkStart w:id="18" w:name="_Toc171363162"/>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bookmarkEnd w:id="18"/>
      <w:r w:rsidR="00763897">
        <w:rPr>
          <w:lang w:val="es-EC"/>
        </w:rPr>
        <w:t>de Payara Server</w:t>
      </w:r>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2AF9AF61" w:rsidR="002E3EC7" w:rsidRDefault="009B20B5" w:rsidP="002E3EC7">
      <w:pPr>
        <w:keepNext/>
        <w:jc w:val="center"/>
      </w:pPr>
      <w:r w:rsidRPr="009B20B5">
        <w:rPr>
          <w:noProof/>
        </w:rPr>
        <w:lastRenderedPageBreak/>
        <w:drawing>
          <wp:inline distT="0" distB="0" distL="0" distR="0" wp14:anchorId="47C9F720" wp14:editId="2A1A6D21">
            <wp:extent cx="2600688" cy="136226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0688" cy="1362265"/>
                    </a:xfrm>
                    <a:prstGeom prst="rect">
                      <a:avLst/>
                    </a:prstGeom>
                  </pic:spPr>
                </pic:pic>
              </a:graphicData>
            </a:graphic>
          </wp:inline>
        </w:drawing>
      </w:r>
    </w:p>
    <w:p w14:paraId="3805ACED" w14:textId="3A499A0A" w:rsidR="002E3EC7" w:rsidRPr="002E3EC7" w:rsidRDefault="002E3EC7" w:rsidP="002E3EC7">
      <w:pPr>
        <w:pStyle w:val="Descripcin"/>
        <w:jc w:val="center"/>
        <w:rPr>
          <w:lang w:val="es-EC"/>
        </w:rPr>
      </w:pPr>
      <w:bookmarkStart w:id="19" w:name="_Toc171363164"/>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19"/>
    </w:p>
    <w:p w14:paraId="35C817E8" w14:textId="36762F54"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controlador, modelo y Servicio a parte se crea otro paquete como default para colocar laas credenciales en un txt para el login</w:t>
      </w:r>
    </w:p>
    <w:p w14:paraId="2C08D25E" w14:textId="60D7D907" w:rsidR="002E3EC7" w:rsidRPr="00B04C1C" w:rsidRDefault="009B20B5" w:rsidP="009B20B5">
      <w:pPr>
        <w:jc w:val="center"/>
        <w:rPr>
          <w:lang w:val="es-EC"/>
        </w:rPr>
      </w:pPr>
      <w:r w:rsidRPr="009B20B5">
        <w:rPr>
          <w:noProof/>
          <w:lang w:val="es-EC"/>
        </w:rPr>
        <w:drawing>
          <wp:inline distT="0" distB="0" distL="0" distR="0" wp14:anchorId="53ADC98B" wp14:editId="4D19B7D5">
            <wp:extent cx="2686425" cy="2133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6425" cy="2133898"/>
                    </a:xfrm>
                    <a:prstGeom prst="rect">
                      <a:avLst/>
                    </a:prstGeom>
                  </pic:spPr>
                </pic:pic>
              </a:graphicData>
            </a:graphic>
          </wp:inline>
        </w:drawing>
      </w:r>
    </w:p>
    <w:p w14:paraId="47C49524" w14:textId="1DE3F753" w:rsidR="002E3EC7" w:rsidRDefault="002E3EC7" w:rsidP="002E3EC7">
      <w:pPr>
        <w:pStyle w:val="Descripcin"/>
        <w:jc w:val="center"/>
        <w:rPr>
          <w:lang w:val="es-EC"/>
        </w:rPr>
      </w:pPr>
      <w:bookmarkStart w:id="20" w:name="_Toc171363165"/>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20"/>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67F41CDC" w:rsidR="00B40834" w:rsidRDefault="00B40834" w:rsidP="00B40834">
      <w:pPr>
        <w:pStyle w:val="Descripcin"/>
        <w:rPr>
          <w:lang w:val="es-EC"/>
        </w:rPr>
      </w:pPr>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Resmen de paques creados en el proyecto de servidor</w:t>
      </w:r>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05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156C5A" w14:textId="77777777" w:rsidR="00B40834" w:rsidRPr="00B40834" w:rsidRDefault="00B40834" w:rsidP="00056A03">
            <w:pPr>
              <w:pStyle w:val="Compact"/>
              <w:rPr>
                <w:color w:val="000000" w:themeColor="text1"/>
              </w:rPr>
            </w:pPr>
            <w:r w:rsidRPr="00B40834">
              <w:rPr>
                <w:color w:val="000000" w:themeColor="text1"/>
              </w:rPr>
              <w:t>Paquete</w:t>
            </w:r>
          </w:p>
        </w:tc>
        <w:tc>
          <w:tcPr>
            <w:tcW w:w="2640"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640" w:type="dxa"/>
          </w:tcPr>
          <w:p w14:paraId="6A633F2C" w14:textId="77777777" w:rsidR="00B40834" w:rsidRPr="00B40834" w:rsidRDefault="00B40834" w:rsidP="00056A03">
            <w:pPr>
              <w:pStyle w:val="Compact"/>
              <w:rPr>
                <w:color w:val="000000" w:themeColor="text1"/>
              </w:rPr>
            </w:pPr>
            <w:r w:rsidRPr="00B40834">
              <w:rPr>
                <w:color w:val="000000" w:themeColor="text1"/>
              </w:rPr>
              <w:t>Responsabilidad</w:t>
            </w:r>
          </w:p>
        </w:tc>
      </w:tr>
      <w:tr w:rsidR="00B40834" w:rsidRPr="00597A20" w14:paraId="7AEAD69C"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FE76F8" w14:textId="77777777" w:rsidR="00B40834" w:rsidRDefault="00B40834" w:rsidP="00056A03">
            <w:pPr>
              <w:pStyle w:val="Compact"/>
            </w:pPr>
            <w:r>
              <w:rPr>
                <w:rStyle w:val="VerbatimChar"/>
              </w:rPr>
              <w:t>controlador</w:t>
            </w:r>
          </w:p>
        </w:tc>
        <w:tc>
          <w:tcPr>
            <w:tcW w:w="2640" w:type="dxa"/>
          </w:tcPr>
          <w:p w14:paraId="5126D2CC"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CONUNI</w:t>
            </w:r>
          </w:p>
        </w:tc>
        <w:tc>
          <w:tcPr>
            <w:cnfStyle w:val="000010000000" w:firstRow="0" w:lastRow="0" w:firstColumn="0" w:lastColumn="0" w:oddVBand="1" w:evenVBand="0" w:oddHBand="0" w:evenHBand="0" w:firstRowFirstColumn="0" w:firstRowLastColumn="0" w:lastRowFirstColumn="0" w:lastRowLastColumn="0"/>
            <w:tcW w:w="2640" w:type="dxa"/>
          </w:tcPr>
          <w:p w14:paraId="5971B99E" w14:textId="77777777" w:rsidR="00B40834" w:rsidRPr="00597A20" w:rsidRDefault="00B40834" w:rsidP="00056A03">
            <w:pPr>
              <w:pStyle w:val="Compact"/>
              <w:rPr>
                <w:lang w:val="es-EC"/>
              </w:rPr>
            </w:pPr>
            <w:r w:rsidRPr="00597A20">
              <w:rPr>
                <w:lang w:val="es-EC"/>
              </w:rPr>
              <w:t xml:space="preserve">Fachada </w:t>
            </w:r>
            <w:r w:rsidRPr="00597A20">
              <w:rPr>
                <w:rStyle w:val="VerbatimChar"/>
                <w:lang w:val="es-EC"/>
              </w:rPr>
              <w:t>@WebService</w:t>
            </w:r>
            <w:r w:rsidRPr="00597A20">
              <w:rPr>
                <w:lang w:val="es-EC"/>
              </w:rPr>
              <w:t xml:space="preserve">, expone los </w:t>
            </w:r>
            <w:r w:rsidRPr="00597A20">
              <w:rPr>
                <w:rStyle w:val="VerbatimChar"/>
                <w:lang w:val="es-EC"/>
              </w:rPr>
              <w:t>@WebMethod</w:t>
            </w:r>
          </w:p>
        </w:tc>
      </w:tr>
      <w:tr w:rsidR="00B40834" w:rsidRPr="00597A20" w14:paraId="66FCA96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1E381450" w14:textId="77777777" w:rsidR="00B40834" w:rsidRDefault="00B40834" w:rsidP="00056A03">
            <w:pPr>
              <w:pStyle w:val="Compact"/>
            </w:pPr>
            <w:r>
              <w:rPr>
                <w:rStyle w:val="VerbatimChar"/>
              </w:rPr>
              <w:t>servicio</w:t>
            </w:r>
          </w:p>
        </w:tc>
        <w:tc>
          <w:tcPr>
            <w:tcW w:w="2640" w:type="dxa"/>
          </w:tcPr>
          <w:p w14:paraId="686FFB48"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ServicioAutenticacion</w:t>
            </w:r>
          </w:p>
        </w:tc>
        <w:tc>
          <w:tcPr>
            <w:cnfStyle w:val="000010000000" w:firstRow="0" w:lastRow="0" w:firstColumn="0" w:lastColumn="0" w:oddVBand="1" w:evenVBand="0" w:oddHBand="0" w:evenHBand="0" w:firstRowFirstColumn="0" w:firstRowLastColumn="0" w:lastRowFirstColumn="0" w:lastRowLastColumn="0"/>
            <w:tcW w:w="2640" w:type="dxa"/>
          </w:tcPr>
          <w:p w14:paraId="2B07D82B" w14:textId="77777777" w:rsidR="00B40834" w:rsidRPr="00597A20" w:rsidRDefault="00B40834" w:rsidP="00056A03">
            <w:pPr>
              <w:pStyle w:val="Compact"/>
              <w:rPr>
                <w:lang w:val="es-EC"/>
              </w:rPr>
            </w:pPr>
            <w:r w:rsidRPr="00597A20">
              <w:rPr>
                <w:lang w:val="es-EC"/>
              </w:rPr>
              <w:t xml:space="preserve">Lee </w:t>
            </w:r>
            <w:r w:rsidRPr="00597A20">
              <w:rPr>
                <w:rStyle w:val="VerbatimChar"/>
                <w:lang w:val="es-EC"/>
              </w:rPr>
              <w:t>credenciales.txt</w:t>
            </w:r>
            <w:r w:rsidRPr="00597A20">
              <w:rPr>
                <w:lang w:val="es-EC"/>
              </w:rPr>
              <w:t xml:space="preserve"> y valida usuario/contraseña</w:t>
            </w:r>
          </w:p>
        </w:tc>
      </w:tr>
      <w:tr w:rsidR="00B40834" w:rsidRPr="00597A20" w14:paraId="1E6F97A0"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FB048C" w14:textId="77777777" w:rsidR="00B40834" w:rsidRDefault="00B40834" w:rsidP="00056A03">
            <w:pPr>
              <w:pStyle w:val="Compact"/>
            </w:pPr>
            <w:r>
              <w:rPr>
                <w:rStyle w:val="VerbatimChar"/>
              </w:rPr>
              <w:t>servicio</w:t>
            </w:r>
          </w:p>
        </w:tc>
        <w:tc>
          <w:tcPr>
            <w:tcW w:w="2640" w:type="dxa"/>
          </w:tcPr>
          <w:p w14:paraId="09EA3093"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ServicioLongitud</w:t>
            </w:r>
          </w:p>
        </w:tc>
        <w:tc>
          <w:tcPr>
            <w:cnfStyle w:val="000010000000" w:firstRow="0" w:lastRow="0" w:firstColumn="0" w:lastColumn="0" w:oddVBand="1" w:evenVBand="0" w:oddHBand="0" w:evenHBand="0" w:firstRowFirstColumn="0" w:firstRowLastColumn="0" w:lastRowFirstColumn="0" w:lastRowLastColumn="0"/>
            <w:tcW w:w="2640" w:type="dxa"/>
          </w:tcPr>
          <w:p w14:paraId="78563657" w14:textId="77777777" w:rsidR="00B40834" w:rsidRPr="00597A20" w:rsidRDefault="00B40834" w:rsidP="00056A03">
            <w:pPr>
              <w:pStyle w:val="Compact"/>
              <w:rPr>
                <w:lang w:val="es-EC"/>
              </w:rPr>
            </w:pPr>
            <w:r w:rsidRPr="00597A20">
              <w:rPr>
                <w:lang w:val="es-EC"/>
              </w:rPr>
              <w:t>Lógica pura de conversiones de longitud</w:t>
            </w:r>
          </w:p>
        </w:tc>
      </w:tr>
      <w:tr w:rsidR="00B40834" w:rsidRPr="00597A20" w14:paraId="1AF7303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3A189DE2" w14:textId="77777777" w:rsidR="00B40834" w:rsidRDefault="00B40834" w:rsidP="00056A03">
            <w:pPr>
              <w:pStyle w:val="Compact"/>
            </w:pPr>
            <w:r>
              <w:rPr>
                <w:rStyle w:val="VerbatimChar"/>
              </w:rPr>
              <w:t>servicio</w:t>
            </w:r>
          </w:p>
        </w:tc>
        <w:tc>
          <w:tcPr>
            <w:tcW w:w="2640" w:type="dxa"/>
          </w:tcPr>
          <w:p w14:paraId="5D6DA8E3"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ServicioMasa</w:t>
            </w:r>
          </w:p>
        </w:tc>
        <w:tc>
          <w:tcPr>
            <w:cnfStyle w:val="000010000000" w:firstRow="0" w:lastRow="0" w:firstColumn="0" w:lastColumn="0" w:oddVBand="1" w:evenVBand="0" w:oddHBand="0" w:evenHBand="0" w:firstRowFirstColumn="0" w:firstRowLastColumn="0" w:lastRowFirstColumn="0" w:lastRowLastColumn="0"/>
            <w:tcW w:w="2640" w:type="dxa"/>
          </w:tcPr>
          <w:p w14:paraId="52F4F8BC" w14:textId="77777777" w:rsidR="00B40834" w:rsidRPr="00597A20" w:rsidRDefault="00B40834" w:rsidP="00056A03">
            <w:pPr>
              <w:pStyle w:val="Compact"/>
              <w:rPr>
                <w:lang w:val="es-EC"/>
              </w:rPr>
            </w:pPr>
            <w:r w:rsidRPr="00597A20">
              <w:rPr>
                <w:lang w:val="es-EC"/>
              </w:rPr>
              <w:t>Lógica pura de conversiones de masa</w:t>
            </w:r>
          </w:p>
        </w:tc>
      </w:tr>
      <w:tr w:rsidR="00B40834" w:rsidRPr="00597A20" w14:paraId="6C7EBE46"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00B739" w14:textId="77777777" w:rsidR="00B40834" w:rsidRDefault="00B40834" w:rsidP="00056A03">
            <w:pPr>
              <w:pStyle w:val="Compact"/>
            </w:pPr>
            <w:r>
              <w:rPr>
                <w:rStyle w:val="VerbatimChar"/>
              </w:rPr>
              <w:t>servicio</w:t>
            </w:r>
          </w:p>
        </w:tc>
        <w:tc>
          <w:tcPr>
            <w:tcW w:w="2640" w:type="dxa"/>
          </w:tcPr>
          <w:p w14:paraId="6E81BD00"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ServicioTemperatura</w:t>
            </w:r>
          </w:p>
        </w:tc>
        <w:tc>
          <w:tcPr>
            <w:cnfStyle w:val="000010000000" w:firstRow="0" w:lastRow="0" w:firstColumn="0" w:lastColumn="0" w:oddVBand="1" w:evenVBand="0" w:oddHBand="0" w:evenHBand="0" w:firstRowFirstColumn="0" w:firstRowLastColumn="0" w:lastRowFirstColumn="0" w:lastRowLastColumn="0"/>
            <w:tcW w:w="2640" w:type="dxa"/>
          </w:tcPr>
          <w:p w14:paraId="023CAB28" w14:textId="77777777" w:rsidR="00B40834" w:rsidRPr="00597A20" w:rsidRDefault="00B40834" w:rsidP="00056A03">
            <w:pPr>
              <w:pStyle w:val="Compact"/>
              <w:rPr>
                <w:lang w:val="es-EC"/>
              </w:rPr>
            </w:pPr>
            <w:r w:rsidRPr="00597A20">
              <w:rPr>
                <w:lang w:val="es-EC"/>
              </w:rPr>
              <w:t>Lógica pura de conversiones de temperatura</w:t>
            </w:r>
          </w:p>
        </w:tc>
      </w:tr>
      <w:tr w:rsidR="00B40834" w:rsidRPr="00597A20" w14:paraId="624CFF9F"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5566BBB" w14:textId="77777777" w:rsidR="00B40834" w:rsidRDefault="00B40834" w:rsidP="00056A03">
            <w:pPr>
              <w:pStyle w:val="Compact"/>
            </w:pPr>
            <w:r>
              <w:rPr>
                <w:rStyle w:val="VerbatimChar"/>
              </w:rPr>
              <w:lastRenderedPageBreak/>
              <w:t>modelo</w:t>
            </w:r>
          </w:p>
        </w:tc>
        <w:tc>
          <w:tcPr>
            <w:tcW w:w="2640" w:type="dxa"/>
          </w:tcPr>
          <w:p w14:paraId="6F6FCFB4"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Credencial</w:t>
            </w:r>
          </w:p>
        </w:tc>
        <w:tc>
          <w:tcPr>
            <w:cnfStyle w:val="000010000000" w:firstRow="0" w:lastRow="0" w:firstColumn="0" w:lastColumn="0" w:oddVBand="1" w:evenVBand="0" w:oddHBand="0" w:evenHBand="0" w:firstRowFirstColumn="0" w:firstRowLastColumn="0" w:lastRowFirstColumn="0" w:lastRowLastColumn="0"/>
            <w:tcW w:w="2640" w:type="dxa"/>
          </w:tcPr>
          <w:p w14:paraId="2F802660" w14:textId="77777777" w:rsidR="00B40834" w:rsidRPr="00597A20" w:rsidRDefault="00B40834" w:rsidP="00056A03">
            <w:pPr>
              <w:pStyle w:val="Compact"/>
              <w:rPr>
                <w:lang w:val="es-EC"/>
              </w:rPr>
            </w:pPr>
            <w:r w:rsidRPr="00597A20">
              <w:rPr>
                <w:lang w:val="es-EC"/>
              </w:rPr>
              <w:t>DTO inmutable de credencial (usuario + contraseña)</w:t>
            </w:r>
          </w:p>
        </w:tc>
      </w:tr>
      <w:tr w:rsidR="00B40834" w:rsidRPr="00597A20" w14:paraId="65ED2C7D"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F7734B" w14:textId="77777777" w:rsidR="00B40834" w:rsidRDefault="00B40834" w:rsidP="00056A03">
            <w:pPr>
              <w:pStyle w:val="Compact"/>
            </w:pPr>
            <w:r>
              <w:t>(recurso)</w:t>
            </w:r>
          </w:p>
        </w:tc>
        <w:tc>
          <w:tcPr>
            <w:tcW w:w="2640" w:type="dxa"/>
          </w:tcPr>
          <w:p w14:paraId="360ED9BD"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credenciales.txt</w:t>
            </w:r>
          </w:p>
        </w:tc>
        <w:tc>
          <w:tcPr>
            <w:cnfStyle w:val="000010000000" w:firstRow="0" w:lastRow="0" w:firstColumn="0" w:lastColumn="0" w:oddVBand="1" w:evenVBand="0" w:oddHBand="0" w:evenHBand="0" w:firstRowFirstColumn="0" w:firstRowLastColumn="0" w:lastRowFirstColumn="0" w:lastRowLastColumn="0"/>
            <w:tcW w:w="2640" w:type="dxa"/>
          </w:tcPr>
          <w:p w14:paraId="72C40B2A" w14:textId="77777777" w:rsidR="00B40834" w:rsidRPr="00597A20" w:rsidRDefault="00B40834" w:rsidP="00056A03">
            <w:pPr>
              <w:pStyle w:val="Compact"/>
              <w:rPr>
                <w:lang w:val="es-EC"/>
              </w:rPr>
            </w:pPr>
            <w:r w:rsidRPr="00597A20">
              <w:rPr>
                <w:lang w:val="es-EC"/>
              </w:rPr>
              <w:t>Lista blanca de credenciales (en classpath)</w:t>
            </w:r>
          </w:p>
        </w:tc>
      </w:tr>
      <w:tr w:rsidR="00B40834" w14:paraId="11BF5FA4"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6D09658" w14:textId="77777777" w:rsidR="00B40834" w:rsidRDefault="00B40834" w:rsidP="00056A03">
            <w:pPr>
              <w:pStyle w:val="Compact"/>
            </w:pPr>
            <w:r>
              <w:rPr>
                <w:rStyle w:val="VerbatimChar"/>
              </w:rPr>
              <w:t>prueba</w:t>
            </w:r>
            <w:r>
              <w:t xml:space="preserve"> (test)</w:t>
            </w:r>
          </w:p>
        </w:tc>
        <w:tc>
          <w:tcPr>
            <w:tcW w:w="2640" w:type="dxa"/>
          </w:tcPr>
          <w:p w14:paraId="1B248D21"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pruebaAutenticacion</w:t>
            </w:r>
            <w:r>
              <w:t xml:space="preserve">, </w:t>
            </w:r>
            <w:r>
              <w:rPr>
                <w:rStyle w:val="VerbatimChar"/>
              </w:rPr>
              <w:t>pruebaLongitud</w:t>
            </w:r>
            <w:r>
              <w:t xml:space="preserve">, </w:t>
            </w:r>
            <w:r>
              <w:rPr>
                <w:rStyle w:val="VerbatimChar"/>
              </w:rPr>
              <w:t>pruebaMasa</w:t>
            </w:r>
            <w:r>
              <w:t xml:space="preserve">, </w:t>
            </w:r>
            <w:r>
              <w:rPr>
                <w:rStyle w:val="VerbatimChar"/>
              </w:rPr>
              <w:t>pruebaTemperatura</w:t>
            </w:r>
          </w:p>
        </w:tc>
        <w:tc>
          <w:tcPr>
            <w:cnfStyle w:val="000010000000" w:firstRow="0" w:lastRow="0" w:firstColumn="0" w:lastColumn="0" w:oddVBand="1" w:evenVBand="0" w:oddHBand="0" w:evenHBand="0" w:firstRowFirstColumn="0" w:firstRowLastColumn="0" w:lastRowFirstColumn="0" w:lastRowLastColumn="0"/>
            <w:tcW w:w="2640" w:type="dxa"/>
          </w:tcPr>
          <w:p w14:paraId="6446F8B0" w14:textId="77777777" w:rsidR="00B40834" w:rsidRDefault="00B40834" w:rsidP="00056A03">
            <w:pPr>
              <w:pStyle w:val="Compact"/>
            </w:pPr>
            <w:r>
              <w:t>Pruebas JUnit</w:t>
            </w:r>
          </w:p>
        </w:tc>
      </w:tr>
    </w:tbl>
    <w:p w14:paraId="75C4D909" w14:textId="77777777" w:rsidR="00B40834" w:rsidRDefault="00B40834" w:rsidP="00B40834">
      <w:pPr>
        <w:rPr>
          <w:lang w:val="es-EC"/>
        </w:rPr>
      </w:pPr>
    </w:p>
    <w:p w14:paraId="2608C66E" w14:textId="6EAE3427" w:rsidR="00B40834" w:rsidRDefault="00B40834" w:rsidP="00B40834">
      <w:pPr>
        <w:pStyle w:val="Ttulo2"/>
        <w:numPr>
          <w:ilvl w:val="0"/>
          <w:numId w:val="0"/>
        </w:numPr>
        <w:ind w:left="576"/>
        <w:jc w:val="center"/>
        <w:rPr>
          <w:lang w:val="es-EC"/>
        </w:rPr>
      </w:pPr>
    </w:p>
    <w:p w14:paraId="10E1D0CE" w14:textId="07698557" w:rsidR="00B40834" w:rsidRPr="00B40834" w:rsidRDefault="00B40834" w:rsidP="00B40834">
      <w:pPr>
        <w:pStyle w:val="Descripcin"/>
        <w:jc w:val="center"/>
        <w:rPr>
          <w:lang w:val="es-EC"/>
        </w:rPr>
      </w:pPr>
      <w:r w:rsidRPr="00B40834">
        <w:rPr>
          <w:lang w:val="es-EC"/>
        </w:rPr>
        <w:t xml:space="preserve">Ilustración </w:t>
      </w:r>
      <w:r>
        <w:fldChar w:fldCharType="begin"/>
      </w:r>
      <w:r w:rsidRPr="00B40834">
        <w:rPr>
          <w:lang w:val="es-EC"/>
        </w:rPr>
        <w:instrText xml:space="preserve"> SEQ Ilustración \* ARABIC </w:instrText>
      </w:r>
      <w:r>
        <w:fldChar w:fldCharType="separate"/>
      </w:r>
      <w:r w:rsidR="009B6D14">
        <w:rPr>
          <w:noProof/>
          <w:lang w:val="es-EC"/>
        </w:rPr>
        <w:t>8</w:t>
      </w:r>
      <w:r>
        <w:fldChar w:fldCharType="end"/>
      </w:r>
      <w:r w:rsidRPr="00B40834">
        <w:rPr>
          <w:lang w:val="es-EC"/>
        </w:rPr>
        <w:t xml:space="preserve"> Diagrama de clases del servidor</w:t>
      </w:r>
    </w:p>
    <w:p w14:paraId="6A6FBDF4" w14:textId="0480D250" w:rsidR="00095BD0" w:rsidRDefault="00095BD0" w:rsidP="00095BD0">
      <w:pPr>
        <w:pStyle w:val="Ttulo2"/>
        <w:rPr>
          <w:lang w:val="en-US"/>
        </w:rPr>
      </w:pPr>
      <w:bookmarkStart w:id="21" w:name="_Toc229523439"/>
      <w:r>
        <w:rPr>
          <w:lang w:val="en-US"/>
        </w:rPr>
        <w:t>Paquete Model</w:t>
      </w:r>
      <w:bookmarkEnd w:id="21"/>
    </w:p>
    <w:p w14:paraId="017671CE" w14:textId="008FD091" w:rsidR="008B4B24" w:rsidRDefault="008B4B24" w:rsidP="008B4B24">
      <w:pPr>
        <w:pStyle w:val="Ttulo3"/>
        <w:rPr>
          <w:lang w:val="en-US"/>
        </w:rPr>
      </w:pPr>
      <w:bookmarkStart w:id="22" w:name="_Toc229523440"/>
      <w:r>
        <w:rPr>
          <w:lang w:val="en-US"/>
        </w:rPr>
        <w:t xml:space="preserve">Clase </w:t>
      </w:r>
      <w:r w:rsidR="00763897">
        <w:rPr>
          <w:lang w:val="en-US"/>
        </w:rPr>
        <w:t>Credencia</w:t>
      </w:r>
      <w:bookmarkEnd w:id="22"/>
    </w:p>
    <w:p w14:paraId="0FE52BE7" w14:textId="51225A14" w:rsidR="00763897" w:rsidRDefault="00963646" w:rsidP="00763897">
      <w:pPr>
        <w:rPr>
          <w:lang w:val="es-EC"/>
        </w:rPr>
      </w:pPr>
      <w:bookmarkStart w:id="23" w:name="_Toc171363174"/>
      <w:r>
        <w:rPr>
          <w:lang w:val="es-EC"/>
        </w:rPr>
        <w:t>La clase Credencial es un objeto de transferencia de datos (DTO) inmutable que representa una credencial de acceso al sistema, compuesta por un nombre de usuario y una contraseña. Sus atributos se declaran como final para garantizar que no puedan modificarse una vez creada la instancia, y se exponen únicamente mediante métodos getter. Además, incluye el método coincide(Credencial otra), que compara el usuario y la contraseña con otra instancia y devuelve true cuando ambas coinciden, lo cual facilita la validación durante el proceso de autenticación contra el archivo credenciales.txt.</w:t>
      </w:r>
    </w:p>
    <w:p w14:paraId="10D46FF1" w14:textId="0A35A55A" w:rsidR="00763897" w:rsidRDefault="00110B24" w:rsidP="00B40834">
      <w:pPr>
        <w:jc w:val="center"/>
      </w:pPr>
      <w:r w:rsidRPr="00110B24">
        <w:rPr>
          <w:noProof/>
        </w:rPr>
        <w:drawing>
          <wp:inline distT="0" distB="0" distL="0" distR="0" wp14:anchorId="47152870" wp14:editId="1F4E2147">
            <wp:extent cx="4169889" cy="84772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1459" cy="848044"/>
                    </a:xfrm>
                    <a:prstGeom prst="rect">
                      <a:avLst/>
                    </a:prstGeom>
                  </pic:spPr>
                </pic:pic>
              </a:graphicData>
            </a:graphic>
          </wp:inline>
        </w:drawing>
      </w:r>
    </w:p>
    <w:p w14:paraId="04C8761B" w14:textId="6A30F215" w:rsidR="000F6B6D" w:rsidRPr="00DA4404" w:rsidRDefault="000F6B6D" w:rsidP="00B40834">
      <w:pPr>
        <w:pStyle w:val="Descripcin"/>
        <w:jc w:val="center"/>
        <w:rPr>
          <w:lang w:val="es-EC"/>
        </w:rPr>
      </w:pPr>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Pr="00DA4404">
        <w:rPr>
          <w:lang w:val="es-EC"/>
        </w:rPr>
        <w:t xml:space="preserve"> Clase</w:t>
      </w:r>
      <w:r w:rsidR="00763897" w:rsidRPr="00DA4404">
        <w:rPr>
          <w:lang w:val="es-EC"/>
        </w:rPr>
        <w:t xml:space="preserve"> Credencial </w:t>
      </w:r>
      <w:r w:rsidRPr="00DA4404">
        <w:rPr>
          <w:lang w:val="es-EC"/>
        </w:rPr>
        <w:t>.java</w:t>
      </w:r>
      <w:bookmarkEnd w:id="23"/>
    </w:p>
    <w:p w14:paraId="0424B096" w14:textId="36C5639A" w:rsidR="000F6B6D" w:rsidRPr="000F6B6D" w:rsidRDefault="00110B24" w:rsidP="000F6B6D">
      <w:pPr>
        <w:rPr>
          <w:lang w:val="es-EC"/>
        </w:rPr>
      </w:pPr>
      <w:r w:rsidRPr="00110B24">
        <w:rPr>
          <w:lang w:val="es-EC"/>
        </w:rPr>
        <w:t>La clase Credencial representa el modelo de autenticación del sistema, almacenando el nombre de usuario y la contraseña de manera encapsulada. Además, proporciona métodos de acceso a los datos y una función de validación que permite comparar dos credenciales para verificar si coinciden correctamente.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3EACD70D"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lastRenderedPageBreak/>
              <w:t>package ec.edu.monster.modelo;</w:t>
            </w:r>
          </w:p>
          <w:p w14:paraId="07C2E9F7" w14:textId="77777777" w:rsidR="00110B24" w:rsidRPr="00110B24" w:rsidRDefault="00110B24" w:rsidP="00110B24">
            <w:pPr>
              <w:keepNext/>
              <w:rPr>
                <w:rFonts w:ascii="Consolas" w:hAnsi="Consolas" w:cs="Consolas"/>
                <w:color w:val="0F243E" w:themeColor="text2" w:themeShade="80"/>
                <w:sz w:val="18"/>
                <w:szCs w:val="18"/>
                <w:lang w:val="es-EC"/>
              </w:rPr>
            </w:pPr>
          </w:p>
          <w:p w14:paraId="5B964CD8"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public class Credencial {</w:t>
            </w:r>
          </w:p>
          <w:p w14:paraId="300EE970" w14:textId="77777777" w:rsidR="00110B24" w:rsidRPr="00110B24" w:rsidRDefault="00110B24" w:rsidP="00110B24">
            <w:pPr>
              <w:keepNext/>
              <w:rPr>
                <w:rFonts w:ascii="Consolas" w:hAnsi="Consolas" w:cs="Consolas"/>
                <w:color w:val="0F243E" w:themeColor="text2" w:themeShade="80"/>
                <w:sz w:val="18"/>
                <w:szCs w:val="18"/>
                <w:lang w:val="es-EC"/>
              </w:rPr>
            </w:pPr>
          </w:p>
          <w:p w14:paraId="471E47E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private final String usuario;</w:t>
            </w:r>
          </w:p>
          <w:p w14:paraId="6FB93711"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private final String contrasena;</w:t>
            </w:r>
          </w:p>
          <w:p w14:paraId="2F827253" w14:textId="77777777" w:rsidR="00110B24" w:rsidRPr="00110B24" w:rsidRDefault="00110B24" w:rsidP="00110B24">
            <w:pPr>
              <w:keepNext/>
              <w:rPr>
                <w:rFonts w:ascii="Consolas" w:hAnsi="Consolas" w:cs="Consolas"/>
                <w:color w:val="0F243E" w:themeColor="text2" w:themeShade="80"/>
                <w:sz w:val="18"/>
                <w:szCs w:val="18"/>
                <w:lang w:val="es-EC"/>
              </w:rPr>
            </w:pPr>
          </w:p>
          <w:p w14:paraId="3A68AA6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Credencial(String usuario, String contrasena) {</w:t>
            </w:r>
          </w:p>
          <w:p w14:paraId="5C5DF97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this.usuario = usuario;</w:t>
            </w:r>
          </w:p>
          <w:p w14:paraId="1C39734D"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this.contrasena = contrasena;</w:t>
            </w:r>
          </w:p>
          <w:p w14:paraId="6309159B"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6E8EC3D5" w14:textId="77777777" w:rsidR="00110B24" w:rsidRPr="00110B24" w:rsidRDefault="00110B24" w:rsidP="00110B24">
            <w:pPr>
              <w:keepNext/>
              <w:rPr>
                <w:rFonts w:ascii="Consolas" w:hAnsi="Consolas" w:cs="Consolas"/>
                <w:color w:val="0F243E" w:themeColor="text2" w:themeShade="80"/>
                <w:sz w:val="18"/>
                <w:szCs w:val="18"/>
                <w:lang w:val="es-EC"/>
              </w:rPr>
            </w:pPr>
          </w:p>
          <w:p w14:paraId="75FBAB20"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String getUsuario() {</w:t>
            </w:r>
          </w:p>
          <w:p w14:paraId="52E0E86E"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usuario;</w:t>
            </w:r>
          </w:p>
          <w:p w14:paraId="19419CE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052D14B3" w14:textId="77777777" w:rsidR="00110B24" w:rsidRPr="00110B24" w:rsidRDefault="00110B24" w:rsidP="00110B24">
            <w:pPr>
              <w:keepNext/>
              <w:rPr>
                <w:rFonts w:ascii="Consolas" w:hAnsi="Consolas" w:cs="Consolas"/>
                <w:color w:val="0F243E" w:themeColor="text2" w:themeShade="80"/>
                <w:sz w:val="18"/>
                <w:szCs w:val="18"/>
                <w:lang w:val="es-EC"/>
              </w:rPr>
            </w:pPr>
          </w:p>
          <w:p w14:paraId="2D7FD525"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String getContrasena() {</w:t>
            </w:r>
          </w:p>
          <w:p w14:paraId="1C20B62C"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contrasena;</w:t>
            </w:r>
          </w:p>
          <w:p w14:paraId="2DF985A2"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588874E9" w14:textId="77777777" w:rsidR="00110B24" w:rsidRPr="00110B24" w:rsidRDefault="00110B24" w:rsidP="00110B24">
            <w:pPr>
              <w:keepNext/>
              <w:rPr>
                <w:rFonts w:ascii="Consolas" w:hAnsi="Consolas" w:cs="Consolas"/>
                <w:color w:val="0F243E" w:themeColor="text2" w:themeShade="80"/>
                <w:sz w:val="18"/>
                <w:szCs w:val="18"/>
                <w:lang w:val="es-EC"/>
              </w:rPr>
            </w:pPr>
          </w:p>
          <w:p w14:paraId="05F9FF6A"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boolean coincide(Credencial otra) {</w:t>
            </w:r>
          </w:p>
          <w:p w14:paraId="62C84725"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if (otra == null) {</w:t>
            </w:r>
          </w:p>
          <w:p w14:paraId="385E34C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false;</w:t>
            </w:r>
          </w:p>
          <w:p w14:paraId="111B8412"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67A66ED8"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this.usuario != null &amp;&amp; this.contrasena != null</w:t>
            </w:r>
          </w:p>
          <w:p w14:paraId="76F7392B"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&amp;&amp; this.usuario.equals(otra.usuario)</w:t>
            </w:r>
          </w:p>
          <w:p w14:paraId="05592B9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&amp;&amp; this.contrasena.equals(otra.contrasena);</w:t>
            </w:r>
          </w:p>
          <w:p w14:paraId="48EB361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0F0CAF2D" w14:textId="0288286B" w:rsidR="000F6B6D" w:rsidRPr="0026661B"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w:t>
            </w:r>
          </w:p>
        </w:tc>
      </w:tr>
    </w:tbl>
    <w:p w14:paraId="2958C179" w14:textId="2DC20547" w:rsidR="000F6B6D" w:rsidRPr="00F65D8C" w:rsidRDefault="000F6B6D" w:rsidP="000F6B6D">
      <w:pPr>
        <w:pStyle w:val="Descripcin"/>
        <w:jc w:val="center"/>
        <w:rPr>
          <w:lang w:val="es-EC"/>
        </w:rPr>
      </w:pPr>
      <w:bookmarkStart w:id="24" w:name="_Toc171363329"/>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763897" w:rsidRPr="00763897">
        <w:rPr>
          <w:lang w:val="es-EC"/>
        </w:rPr>
        <w:t>Credencial</w:t>
      </w:r>
      <w:r w:rsidRPr="00F65D8C">
        <w:rPr>
          <w:lang w:val="es-EC"/>
        </w:rPr>
        <w:t>.java</w:t>
      </w:r>
      <w:bookmarkEnd w:id="24"/>
    </w:p>
    <w:p w14:paraId="5EEEE319" w14:textId="43C8A51D" w:rsidR="00DA4404" w:rsidRDefault="00DA4404" w:rsidP="00963646">
      <w:pPr>
        <w:pStyle w:val="Ttulo2"/>
        <w:rPr>
          <w:lang w:val="en-US"/>
        </w:rPr>
      </w:pPr>
      <w:bookmarkStart w:id="25" w:name="_Toc229523441"/>
      <w:r>
        <w:rPr>
          <w:lang w:val="en-US"/>
        </w:rPr>
        <w:t>Paquete Controlador</w:t>
      </w:r>
      <w:bookmarkEnd w:id="25"/>
    </w:p>
    <w:p w14:paraId="1E49F3DF" w14:textId="59A4682B" w:rsidR="009B2A1C" w:rsidRPr="009B2A1C" w:rsidRDefault="00110B24" w:rsidP="00F346F9">
      <w:pPr>
        <w:rPr>
          <w:lang w:val="es-EC"/>
        </w:rPr>
      </w:pPr>
      <w:r w:rsidRPr="00110B24">
        <w:rPr>
          <w:lang w:val="es-EC"/>
        </w:rPr>
        <w:t>El paquete controlador administra la fachada RESTful del proyecto mediante la clase principal encargada de exponer los endpoints de la API. Su función se centra únicamente en la orquestación de solicitudes, recibiendo las peticiones HTTP, validando los parámetros de entrada y delegando cada operación a los servicios correspondientes del paquete servicio (ServicioAutenticacion, ServicioLongitud, ServicioMasa y ServicioTemperatura). De esta manera, se mantiene una separación clara entre la capa de control y la lógica de negocio, respetando el principio de responsabilidad única definido por el patrón MVC. En total, la aplicación expone 17 operaciones públicas distribuidas en autenticación, conversiones de longitud, masa y temperatura.</w:t>
      </w:r>
    </w:p>
    <w:p w14:paraId="73EA227E" w14:textId="0ABAADA1" w:rsidR="00DA4404" w:rsidRDefault="00110B24" w:rsidP="009B2A1C">
      <w:pPr>
        <w:pStyle w:val="Ttulo2"/>
        <w:numPr>
          <w:ilvl w:val="0"/>
          <w:numId w:val="0"/>
        </w:numPr>
        <w:ind w:left="576"/>
        <w:jc w:val="center"/>
        <w:rPr>
          <w:lang w:val="en-US"/>
        </w:rPr>
      </w:pPr>
      <w:bookmarkStart w:id="26" w:name="_Toc229523442"/>
      <w:r w:rsidRPr="00110B24">
        <w:rPr>
          <w:noProof/>
          <w:lang w:val="en-US"/>
        </w:rPr>
        <w:drawing>
          <wp:inline distT="0" distB="0" distL="0" distR="0" wp14:anchorId="36A39DAE" wp14:editId="3DE4EBC9">
            <wp:extent cx="2543530" cy="2314898"/>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3530" cy="2314898"/>
                    </a:xfrm>
                    <a:prstGeom prst="rect">
                      <a:avLst/>
                    </a:prstGeom>
                  </pic:spPr>
                </pic:pic>
              </a:graphicData>
            </a:graphic>
          </wp:inline>
        </w:drawing>
      </w:r>
      <w:bookmarkEnd w:id="26"/>
    </w:p>
    <w:p w14:paraId="3FDF5957" w14:textId="41411B34" w:rsidR="009B2A1C" w:rsidRDefault="009B2A1C" w:rsidP="009B2A1C">
      <w:pPr>
        <w:pStyle w:val="Descripcin"/>
        <w:jc w:val="center"/>
      </w:pPr>
      <w:r>
        <w:t xml:space="preserve">Ilustración </w:t>
      </w:r>
      <w:r>
        <w:fldChar w:fldCharType="begin"/>
      </w:r>
      <w:r>
        <w:instrText xml:space="preserve"> SEQ Ilustración \* ARABIC </w:instrText>
      </w:r>
      <w:r>
        <w:fldChar w:fldCharType="separate"/>
      </w:r>
      <w:r w:rsidR="009B6D14">
        <w:rPr>
          <w:noProof/>
        </w:rPr>
        <w:t>10</w:t>
      </w:r>
      <w:r>
        <w:fldChar w:fldCharType="end"/>
      </w:r>
      <w:r>
        <w:t xml:space="preserve"> Paquete Controlador</w:t>
      </w:r>
    </w:p>
    <w:p w14:paraId="4978C5C1" w14:textId="5F4A06BE" w:rsidR="00F346F9" w:rsidRDefault="00110B24" w:rsidP="00110B24">
      <w:pPr>
        <w:pStyle w:val="Prrafodelista"/>
        <w:numPr>
          <w:ilvl w:val="0"/>
          <w:numId w:val="17"/>
        </w:numPr>
        <w:rPr>
          <w:lang w:val="en-US"/>
        </w:rPr>
      </w:pPr>
      <w:r>
        <w:rPr>
          <w:lang w:val="en-US"/>
        </w:rPr>
        <w:t xml:space="preserve">Código Fuente de </w:t>
      </w:r>
      <w:bookmarkStart w:id="27" w:name="_Hlk229520786"/>
      <w:r w:rsidRPr="00110B24">
        <w:rPr>
          <w:lang w:val="en-US"/>
        </w:rPr>
        <w:t>RecursoLongitud.java</w:t>
      </w:r>
    </w:p>
    <w:tbl>
      <w:tblPr>
        <w:tblStyle w:val="Tablaconcuadrcula"/>
        <w:tblW w:w="0" w:type="auto"/>
        <w:tblInd w:w="576" w:type="dxa"/>
        <w:tblLook w:val="04A0" w:firstRow="1" w:lastRow="0" w:firstColumn="1" w:lastColumn="0" w:noHBand="0" w:noVBand="1"/>
      </w:tblPr>
      <w:tblGrid>
        <w:gridCol w:w="7918"/>
      </w:tblGrid>
      <w:tr w:rsidR="00660577" w:rsidRPr="00F346F9" w14:paraId="38D102C0" w14:textId="77777777" w:rsidTr="00660577">
        <w:tc>
          <w:tcPr>
            <w:tcW w:w="7918" w:type="dxa"/>
          </w:tcPr>
          <w:bookmarkEnd w:id="27"/>
          <w:p w14:paraId="38760D28"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lastRenderedPageBreak/>
              <w:t xml:space="preserve">    </w:t>
            </w:r>
            <w:r w:rsidRPr="00660577">
              <w:rPr>
                <w:rFonts w:ascii="Consolas" w:hAnsi="Consolas" w:cs="Consolas"/>
                <w:sz w:val="16"/>
                <w:szCs w:val="16"/>
                <w:lang w:val="en-US"/>
              </w:rPr>
              <w:t>package ec.edu.monster.modelo;</w:t>
            </w:r>
          </w:p>
          <w:p w14:paraId="23E38C21" w14:textId="77777777" w:rsidR="00660577" w:rsidRPr="00660577" w:rsidRDefault="00660577" w:rsidP="00660577">
            <w:pPr>
              <w:pStyle w:val="HTMLconformatoprevio"/>
              <w:rPr>
                <w:rFonts w:ascii="Consolas" w:hAnsi="Consolas" w:cs="Consolas"/>
                <w:sz w:val="16"/>
                <w:szCs w:val="16"/>
                <w:lang w:val="en-US"/>
              </w:rPr>
            </w:pPr>
          </w:p>
          <w:p w14:paraId="6B83843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Credencial {</w:t>
            </w:r>
          </w:p>
          <w:p w14:paraId="2F74DF1E" w14:textId="77777777" w:rsidR="00660577" w:rsidRPr="00660577" w:rsidRDefault="00660577" w:rsidP="00660577">
            <w:pPr>
              <w:pStyle w:val="HTMLconformatoprevio"/>
              <w:rPr>
                <w:rFonts w:ascii="Consolas" w:hAnsi="Consolas" w:cs="Consolas"/>
                <w:sz w:val="16"/>
                <w:szCs w:val="16"/>
                <w:lang w:val="en-US"/>
              </w:rPr>
            </w:pPr>
          </w:p>
          <w:p w14:paraId="31A05C5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String usuario;</w:t>
            </w:r>
          </w:p>
          <w:p w14:paraId="7003324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String contrasena;</w:t>
            </w:r>
          </w:p>
          <w:p w14:paraId="45AD6C65" w14:textId="77777777" w:rsidR="00660577" w:rsidRPr="00660577" w:rsidRDefault="00660577" w:rsidP="00660577">
            <w:pPr>
              <w:pStyle w:val="HTMLconformatoprevio"/>
              <w:rPr>
                <w:rFonts w:ascii="Consolas" w:hAnsi="Consolas" w:cs="Consolas"/>
                <w:sz w:val="16"/>
                <w:szCs w:val="16"/>
                <w:lang w:val="en-US"/>
              </w:rPr>
            </w:pPr>
          </w:p>
          <w:p w14:paraId="29242FF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Credencial(String usuario, String contrasena) {</w:t>
            </w:r>
          </w:p>
          <w:p w14:paraId="6C51D9D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this.usuario = usuario;</w:t>
            </w:r>
          </w:p>
          <w:p w14:paraId="1B1E301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this.contrasena = contrasena;</w:t>
            </w:r>
          </w:p>
          <w:p w14:paraId="7028DF3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B082588" w14:textId="77777777" w:rsidR="00660577" w:rsidRPr="00660577" w:rsidRDefault="00660577" w:rsidP="00660577">
            <w:pPr>
              <w:pStyle w:val="HTMLconformatoprevio"/>
              <w:rPr>
                <w:rFonts w:ascii="Consolas" w:hAnsi="Consolas" w:cs="Consolas"/>
                <w:sz w:val="16"/>
                <w:szCs w:val="16"/>
                <w:lang w:val="en-US"/>
              </w:rPr>
            </w:pPr>
          </w:p>
          <w:p w14:paraId="3294C9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String getUsuario() {</w:t>
            </w:r>
          </w:p>
          <w:p w14:paraId="11078BF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usuario;</w:t>
            </w:r>
          </w:p>
          <w:p w14:paraId="6990525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0B40A34" w14:textId="77777777" w:rsidR="00660577" w:rsidRPr="00660577" w:rsidRDefault="00660577" w:rsidP="00660577">
            <w:pPr>
              <w:pStyle w:val="HTMLconformatoprevio"/>
              <w:rPr>
                <w:rFonts w:ascii="Consolas" w:hAnsi="Consolas" w:cs="Consolas"/>
                <w:sz w:val="16"/>
                <w:szCs w:val="16"/>
                <w:lang w:val="en-US"/>
              </w:rPr>
            </w:pPr>
          </w:p>
          <w:p w14:paraId="75F85FF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String getContrasena() {</w:t>
            </w:r>
          </w:p>
          <w:p w14:paraId="5486FA0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contrasena;</w:t>
            </w:r>
          </w:p>
          <w:p w14:paraId="593289E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2E22976" w14:textId="77777777" w:rsidR="00660577" w:rsidRPr="00660577" w:rsidRDefault="00660577" w:rsidP="00660577">
            <w:pPr>
              <w:pStyle w:val="HTMLconformatoprevio"/>
              <w:rPr>
                <w:rFonts w:ascii="Consolas" w:hAnsi="Consolas" w:cs="Consolas"/>
                <w:sz w:val="16"/>
                <w:szCs w:val="16"/>
                <w:lang w:val="en-US"/>
              </w:rPr>
            </w:pPr>
          </w:p>
          <w:p w14:paraId="395D379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boolean coincide(Credencial otra) {</w:t>
            </w:r>
          </w:p>
          <w:p w14:paraId="482B27C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(otra == null) {</w:t>
            </w:r>
          </w:p>
          <w:p w14:paraId="3AA2C2E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false;</w:t>
            </w:r>
          </w:p>
          <w:p w14:paraId="111D0E0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2B0467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this.usuario != null &amp;&amp; this.contrasena != null</w:t>
            </w:r>
          </w:p>
          <w:p w14:paraId="5F8CED5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&amp;&amp; this.usuario.equals(otra.usuario)</w:t>
            </w:r>
          </w:p>
          <w:p w14:paraId="3C7B25A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&amp;&amp; this.contrasena.equals(otra.contrasena);</w:t>
            </w:r>
          </w:p>
          <w:p w14:paraId="5B61920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71CC4258" w14:textId="492CD0A4"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441A1CD5" w14:textId="77777777" w:rsidR="00660577" w:rsidRPr="00F346F9" w:rsidRDefault="00660577" w:rsidP="009225F8">
            <w:pPr>
              <w:pStyle w:val="HTMLconformatoprevio"/>
              <w:rPr>
                <w:rFonts w:ascii="Consolas" w:hAnsi="Consolas" w:cs="Consolas"/>
                <w:sz w:val="16"/>
                <w:szCs w:val="16"/>
                <w:lang w:val="en-US"/>
              </w:rPr>
            </w:pPr>
          </w:p>
        </w:tc>
      </w:tr>
    </w:tbl>
    <w:p w14:paraId="4995B317" w14:textId="21C3C383" w:rsidR="00660577" w:rsidRPr="009B2A1C" w:rsidRDefault="00660577" w:rsidP="00660577">
      <w:pPr>
        <w:pStyle w:val="Descripcin"/>
        <w:ind w:left="708" w:hanging="708"/>
        <w:jc w:val="center"/>
        <w:rPr>
          <w:lang w:val="es-EC"/>
        </w:rPr>
      </w:pPr>
      <w:r w:rsidRPr="009B2A1C">
        <w:rPr>
          <w:lang w:val="es-EC"/>
        </w:rPr>
        <w:t xml:space="preserve">Ilustración </w:t>
      </w:r>
      <w:r>
        <w:t>12</w:t>
      </w:r>
      <w:r w:rsidRPr="009B2A1C">
        <w:rPr>
          <w:lang w:val="es-EC"/>
        </w:rPr>
        <w:t xml:space="preserve"> Codigo de </w:t>
      </w:r>
      <w:r w:rsidRPr="00660577">
        <w:rPr>
          <w:lang w:val="es-EC"/>
        </w:rPr>
        <w:t>RecursoLongitud.java</w:t>
      </w:r>
    </w:p>
    <w:p w14:paraId="35F19A30" w14:textId="77777777" w:rsidR="00660577" w:rsidRPr="00660577" w:rsidRDefault="00660577" w:rsidP="00660577">
      <w:pPr>
        <w:rPr>
          <w:lang w:val="en-US"/>
        </w:rPr>
      </w:pPr>
    </w:p>
    <w:p w14:paraId="1D5FCE60" w14:textId="01B40403" w:rsidR="00110B24" w:rsidRDefault="00660577" w:rsidP="00110B24">
      <w:pPr>
        <w:pStyle w:val="Prrafodelista"/>
        <w:numPr>
          <w:ilvl w:val="0"/>
          <w:numId w:val="17"/>
        </w:numPr>
        <w:rPr>
          <w:lang w:val="en-US"/>
        </w:rPr>
      </w:pPr>
      <w:r>
        <w:rPr>
          <w:lang w:val="en-US"/>
        </w:rPr>
        <w:t xml:space="preserve">Código Fuente de </w:t>
      </w:r>
      <w:r w:rsidRPr="00660577">
        <w:rPr>
          <w:lang w:val="en-US"/>
        </w:rPr>
        <w:t>RecursoMasa.java</w:t>
      </w:r>
    </w:p>
    <w:tbl>
      <w:tblPr>
        <w:tblStyle w:val="Tablaconcuadrcula"/>
        <w:tblW w:w="0" w:type="auto"/>
        <w:tblInd w:w="576" w:type="dxa"/>
        <w:tblLook w:val="04A0" w:firstRow="1" w:lastRow="0" w:firstColumn="1" w:lastColumn="0" w:noHBand="0" w:noVBand="1"/>
      </w:tblPr>
      <w:tblGrid>
        <w:gridCol w:w="7918"/>
      </w:tblGrid>
      <w:tr w:rsidR="00660577" w:rsidRPr="00F346F9" w14:paraId="20222C63" w14:textId="77777777" w:rsidTr="00660577">
        <w:tc>
          <w:tcPr>
            <w:tcW w:w="7918" w:type="dxa"/>
          </w:tcPr>
          <w:p w14:paraId="62206794"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660577">
              <w:rPr>
                <w:rFonts w:ascii="Consolas" w:hAnsi="Consolas" w:cs="Consolas"/>
                <w:sz w:val="16"/>
                <w:szCs w:val="16"/>
                <w:lang w:val="en-US"/>
              </w:rPr>
              <w:t>package ec.edu.monster.controlador;</w:t>
            </w:r>
          </w:p>
          <w:p w14:paraId="10328065" w14:textId="77777777" w:rsidR="00660577" w:rsidRPr="00660577" w:rsidRDefault="00660577" w:rsidP="00660577">
            <w:pPr>
              <w:pStyle w:val="HTMLconformatoprevio"/>
              <w:rPr>
                <w:rFonts w:ascii="Consolas" w:hAnsi="Consolas" w:cs="Consolas"/>
                <w:sz w:val="16"/>
                <w:szCs w:val="16"/>
                <w:lang w:val="en-US"/>
              </w:rPr>
            </w:pPr>
          </w:p>
          <w:p w14:paraId="7C746C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ec.edu.monster.modelo.Resultado;</w:t>
            </w:r>
          </w:p>
          <w:p w14:paraId="1975FAA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ec.edu.monster.servicio.ServicioMasa;</w:t>
            </w:r>
          </w:p>
          <w:p w14:paraId="5E1CA104" w14:textId="77777777" w:rsidR="00660577" w:rsidRPr="00660577" w:rsidRDefault="00660577" w:rsidP="00660577">
            <w:pPr>
              <w:pStyle w:val="HTMLconformatoprevio"/>
              <w:rPr>
                <w:rFonts w:ascii="Consolas" w:hAnsi="Consolas" w:cs="Consolas"/>
                <w:sz w:val="16"/>
                <w:szCs w:val="16"/>
                <w:lang w:val="en-US"/>
              </w:rPr>
            </w:pPr>
          </w:p>
          <w:p w14:paraId="0B5A0EF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jakarta.ws.rs.GET;</w:t>
            </w:r>
          </w:p>
          <w:p w14:paraId="18FBEA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134DC40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2966A80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jakarta.ws.rs.QueryParam;</w:t>
            </w:r>
          </w:p>
          <w:p w14:paraId="6247BED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jakarta.ws.rs.core.MediaType;</w:t>
            </w:r>
          </w:p>
          <w:p w14:paraId="7571632B" w14:textId="77777777" w:rsidR="00660577" w:rsidRPr="00660577" w:rsidRDefault="00660577" w:rsidP="00660577">
            <w:pPr>
              <w:pStyle w:val="HTMLconformatoprevio"/>
              <w:rPr>
                <w:rFonts w:ascii="Consolas" w:hAnsi="Consolas" w:cs="Consolas"/>
                <w:sz w:val="16"/>
                <w:szCs w:val="16"/>
                <w:lang w:val="en-US"/>
              </w:rPr>
            </w:pPr>
          </w:p>
          <w:p w14:paraId="19F66EB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1E034E4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conversiones de masa.</w:t>
            </w:r>
          </w:p>
          <w:p w14:paraId="7FDE0EA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4E4B38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@Path("/masa")</w:t>
            </w:r>
          </w:p>
          <w:p w14:paraId="54C7DE9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@Produces(MediaType.APPLICATION_JSON)</w:t>
            </w:r>
          </w:p>
          <w:p w14:paraId="12B328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RecursoMasa {</w:t>
            </w:r>
          </w:p>
          <w:p w14:paraId="7E27F0C1" w14:textId="77777777" w:rsidR="00660577" w:rsidRPr="00660577" w:rsidRDefault="00660577" w:rsidP="00660577">
            <w:pPr>
              <w:pStyle w:val="HTMLconformatoprevio"/>
              <w:rPr>
                <w:rFonts w:ascii="Consolas" w:hAnsi="Consolas" w:cs="Consolas"/>
                <w:sz w:val="16"/>
                <w:szCs w:val="16"/>
                <w:lang w:val="en-US"/>
              </w:rPr>
            </w:pPr>
          </w:p>
          <w:p w14:paraId="5D4C112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ServicioMasa servicioMasa = new ServicioMasa();</w:t>
            </w:r>
          </w:p>
          <w:p w14:paraId="4A3AD484" w14:textId="77777777" w:rsidR="00660577" w:rsidRPr="00660577" w:rsidRDefault="00660577" w:rsidP="00660577">
            <w:pPr>
              <w:pStyle w:val="HTMLconformatoprevio"/>
              <w:rPr>
                <w:rFonts w:ascii="Consolas" w:hAnsi="Consolas" w:cs="Consolas"/>
                <w:sz w:val="16"/>
                <w:szCs w:val="16"/>
                <w:lang w:val="en-US"/>
              </w:rPr>
            </w:pPr>
          </w:p>
          <w:p w14:paraId="4DF7B38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2AE36C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@Path("/kilogramos-a-libras")</w:t>
            </w:r>
          </w:p>
          <w:p w14:paraId="60774A4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kilogramosALibras(@QueryParam("valor") double valor) {</w:t>
            </w:r>
          </w:p>
          <w:p w14:paraId="5B6865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Resultado.ok(servicioMasa.kilogramosALibras(valor));</w:t>
            </w:r>
          </w:p>
          <w:p w14:paraId="4F114AF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57559D1" w14:textId="77777777" w:rsidR="00660577" w:rsidRPr="00660577" w:rsidRDefault="00660577" w:rsidP="00660577">
            <w:pPr>
              <w:pStyle w:val="HTMLconformatoprevio"/>
              <w:rPr>
                <w:rFonts w:ascii="Consolas" w:hAnsi="Consolas" w:cs="Consolas"/>
                <w:sz w:val="16"/>
                <w:szCs w:val="16"/>
                <w:lang w:val="en-US"/>
              </w:rPr>
            </w:pPr>
          </w:p>
          <w:p w14:paraId="620385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C1F08F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@Path("/gramos-a-onzas")</w:t>
            </w:r>
          </w:p>
          <w:p w14:paraId="0DA8961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gramosAOnzas(@QueryParam("valor") double valor) {</w:t>
            </w:r>
          </w:p>
          <w:p w14:paraId="1792FBC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Resultado.ok(servicioMasa.gramosAOnzas(valor));</w:t>
            </w:r>
          </w:p>
          <w:p w14:paraId="7CD29C3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6C00BC0" w14:textId="77777777" w:rsidR="00660577" w:rsidRPr="00660577" w:rsidRDefault="00660577" w:rsidP="00660577">
            <w:pPr>
              <w:pStyle w:val="HTMLconformatoprevio"/>
              <w:rPr>
                <w:rFonts w:ascii="Consolas" w:hAnsi="Consolas" w:cs="Consolas"/>
                <w:sz w:val="16"/>
                <w:szCs w:val="16"/>
                <w:lang w:val="en-US"/>
              </w:rPr>
            </w:pPr>
          </w:p>
          <w:p w14:paraId="008FA4E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1B54D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@Path("/toneladas-a-kilogramos")</w:t>
            </w:r>
          </w:p>
          <w:p w14:paraId="43714B4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toneladasAKilogramos(@QueryParam("valor") double valor) {</w:t>
            </w:r>
          </w:p>
          <w:p w14:paraId="6C60A91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Resultado.ok(servicioMasa.toneladasAKilogramos(valor));</w:t>
            </w:r>
          </w:p>
          <w:p w14:paraId="5343701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D2FAD5E" w14:textId="77777777" w:rsidR="00660577" w:rsidRPr="00660577" w:rsidRDefault="00660577" w:rsidP="00660577">
            <w:pPr>
              <w:pStyle w:val="HTMLconformatoprevio"/>
              <w:rPr>
                <w:rFonts w:ascii="Consolas" w:hAnsi="Consolas" w:cs="Consolas"/>
                <w:sz w:val="16"/>
                <w:szCs w:val="16"/>
                <w:lang w:val="en-US"/>
              </w:rPr>
            </w:pPr>
          </w:p>
          <w:p w14:paraId="091AE3E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67A5552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lastRenderedPageBreak/>
              <w:t xml:space="preserve">    @Path("/libras-a-onzas")</w:t>
            </w:r>
          </w:p>
          <w:p w14:paraId="4CC0A34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librasAOnzas(@QueryParam("valor") double valor) {</w:t>
            </w:r>
          </w:p>
          <w:p w14:paraId="1544495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Resultado.ok(servicioMasa.librasAOnzas(valor));</w:t>
            </w:r>
          </w:p>
          <w:p w14:paraId="77BE35B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71FA6A3" w14:textId="77777777" w:rsidR="00660577" w:rsidRPr="00660577" w:rsidRDefault="00660577" w:rsidP="00660577">
            <w:pPr>
              <w:pStyle w:val="HTMLconformatoprevio"/>
              <w:rPr>
                <w:rFonts w:ascii="Consolas" w:hAnsi="Consolas" w:cs="Consolas"/>
                <w:sz w:val="16"/>
                <w:szCs w:val="16"/>
                <w:lang w:val="en-US"/>
              </w:rPr>
            </w:pPr>
          </w:p>
          <w:p w14:paraId="7448B07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3A71C6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@Path("/miligramos-a-gramos")</w:t>
            </w:r>
          </w:p>
          <w:p w14:paraId="5CFA4ED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miligramosAGramos(@QueryParam("valor") double valor) {</w:t>
            </w:r>
          </w:p>
          <w:p w14:paraId="09AFBF1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Resultado.ok(servicioMasa.miligramosAGramos(valor));</w:t>
            </w:r>
          </w:p>
          <w:p w14:paraId="36428A2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A0F1841" w14:textId="31BBE2B9"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3CBDC3C2" w14:textId="7172AC48" w:rsidR="00660577" w:rsidRDefault="00660577" w:rsidP="00660577">
      <w:pPr>
        <w:pStyle w:val="Descripcin"/>
        <w:jc w:val="center"/>
        <w:rPr>
          <w:lang w:val="es-EC"/>
        </w:rPr>
      </w:pPr>
      <w:r>
        <w:rPr>
          <w:lang w:val="es-EC"/>
        </w:rPr>
        <w:lastRenderedPageBreak/>
        <w:t xml:space="preserve">Ilustración </w:t>
      </w:r>
      <w:r>
        <w:t>13</w:t>
      </w:r>
      <w:r>
        <w:rPr>
          <w:lang w:val="es-EC"/>
        </w:rPr>
        <w:t xml:space="preserve"> Codigo de </w:t>
      </w:r>
      <w:r>
        <w:t>RecursoMasa.java</w:t>
      </w:r>
    </w:p>
    <w:p w14:paraId="720A9205" w14:textId="77777777" w:rsidR="00660577" w:rsidRPr="00660577" w:rsidRDefault="00660577" w:rsidP="00660577">
      <w:pPr>
        <w:rPr>
          <w:lang w:val="en-US"/>
        </w:rPr>
      </w:pPr>
    </w:p>
    <w:p w14:paraId="63424EC3" w14:textId="3CF902A3" w:rsidR="00660577" w:rsidRDefault="00660577" w:rsidP="00110B24">
      <w:pPr>
        <w:pStyle w:val="Prrafodelista"/>
        <w:numPr>
          <w:ilvl w:val="0"/>
          <w:numId w:val="17"/>
        </w:numPr>
        <w:rPr>
          <w:lang w:val="en-US"/>
        </w:rPr>
      </w:pPr>
      <w:r>
        <w:rPr>
          <w:lang w:val="en-US"/>
        </w:rPr>
        <w:t xml:space="preserve">Código Fuente de </w:t>
      </w:r>
      <w:bookmarkStart w:id="28" w:name="_Hlk229520850"/>
      <w:r w:rsidRPr="00660577">
        <w:rPr>
          <w:lang w:val="en-US"/>
        </w:rPr>
        <w:t>RecursoSesion.java</w:t>
      </w:r>
      <w:bookmarkEnd w:id="28"/>
    </w:p>
    <w:tbl>
      <w:tblPr>
        <w:tblStyle w:val="Tablaconcuadrcula"/>
        <w:tblW w:w="0" w:type="auto"/>
        <w:tblInd w:w="576" w:type="dxa"/>
        <w:tblLook w:val="04A0" w:firstRow="1" w:lastRow="0" w:firstColumn="1" w:lastColumn="0" w:noHBand="0" w:noVBand="1"/>
      </w:tblPr>
      <w:tblGrid>
        <w:gridCol w:w="7918"/>
      </w:tblGrid>
      <w:tr w:rsidR="00660577" w:rsidRPr="00F346F9" w14:paraId="6F47439A" w14:textId="77777777" w:rsidTr="00660577">
        <w:tc>
          <w:tcPr>
            <w:tcW w:w="7918" w:type="dxa"/>
          </w:tcPr>
          <w:p w14:paraId="78EE1327"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660577">
              <w:rPr>
                <w:rFonts w:ascii="Consolas" w:hAnsi="Consolas" w:cs="Consolas"/>
                <w:sz w:val="16"/>
                <w:szCs w:val="16"/>
                <w:lang w:val="en-US"/>
              </w:rPr>
              <w:t>package ec.edu.monster.controlador;</w:t>
            </w:r>
          </w:p>
          <w:p w14:paraId="6061C537" w14:textId="77777777" w:rsidR="00660577" w:rsidRPr="00660577" w:rsidRDefault="00660577" w:rsidP="00660577">
            <w:pPr>
              <w:pStyle w:val="HTMLconformatoprevio"/>
              <w:rPr>
                <w:rFonts w:ascii="Consolas" w:hAnsi="Consolas" w:cs="Consolas"/>
                <w:sz w:val="16"/>
                <w:szCs w:val="16"/>
                <w:lang w:val="en-US"/>
              </w:rPr>
            </w:pPr>
          </w:p>
          <w:p w14:paraId="21D7A72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ec.edu.monster.modelo.PeticionSesion;</w:t>
            </w:r>
          </w:p>
          <w:p w14:paraId="693514C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ec.edu.monster.modelo.RespuestaSesion;</w:t>
            </w:r>
          </w:p>
          <w:p w14:paraId="346C0A2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ec.edu.monster.servicio.ServicioAutenticacion;</w:t>
            </w:r>
          </w:p>
          <w:p w14:paraId="2FCEB33E" w14:textId="77777777" w:rsidR="00660577" w:rsidRPr="00660577" w:rsidRDefault="00660577" w:rsidP="00660577">
            <w:pPr>
              <w:pStyle w:val="HTMLconformatoprevio"/>
              <w:rPr>
                <w:rFonts w:ascii="Consolas" w:hAnsi="Consolas" w:cs="Consolas"/>
                <w:sz w:val="16"/>
                <w:szCs w:val="16"/>
                <w:lang w:val="en-US"/>
              </w:rPr>
            </w:pPr>
          </w:p>
          <w:p w14:paraId="27BF1E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jakarta.ws.rs.Consumes;</w:t>
            </w:r>
          </w:p>
          <w:p w14:paraId="69EFB77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jakarta.ws.rs.POST;</w:t>
            </w:r>
          </w:p>
          <w:p w14:paraId="2C5EA15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4560F85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342360F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jakarta.ws.rs.core.MediaType;</w:t>
            </w:r>
          </w:p>
          <w:p w14:paraId="4C4AE0C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jakarta.ws.rs.core.Response;</w:t>
            </w:r>
          </w:p>
          <w:p w14:paraId="6F9D38D5" w14:textId="77777777" w:rsidR="00660577" w:rsidRPr="00660577" w:rsidRDefault="00660577" w:rsidP="00660577">
            <w:pPr>
              <w:pStyle w:val="HTMLconformatoprevio"/>
              <w:rPr>
                <w:rFonts w:ascii="Consolas" w:hAnsi="Consolas" w:cs="Consolas"/>
                <w:sz w:val="16"/>
                <w:szCs w:val="16"/>
                <w:lang w:val="en-US"/>
              </w:rPr>
            </w:pPr>
          </w:p>
          <w:p w14:paraId="7D9A32B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1F98BA0D" w14:textId="2E4400A3"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autenticacion. Equivale a la operacion </w:t>
            </w:r>
            <w:r w:rsidR="001F6E2C">
              <w:rPr>
                <w:rFonts w:ascii="Consolas" w:hAnsi="Consolas" w:cs="Consolas"/>
                <w:sz w:val="16"/>
                <w:szCs w:val="16"/>
                <w:lang w:val="en-US"/>
              </w:rPr>
              <w:t>RESTFULL</w:t>
            </w:r>
            <w:r w:rsidRPr="00660577">
              <w:rPr>
                <w:rFonts w:ascii="Consolas" w:hAnsi="Consolas" w:cs="Consolas"/>
                <w:sz w:val="16"/>
                <w:szCs w:val="16"/>
                <w:lang w:val="en-US"/>
              </w:rPr>
              <w:t xml:space="preserve"> iniciarSesion.</w:t>
            </w:r>
          </w:p>
          <w:p w14:paraId="41264C4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Devuelve 200 con {valido:true} si las credenciales coinciden o 401 con</w:t>
            </w:r>
          </w:p>
          <w:p w14:paraId="75492B8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{valido:false} si no.</w:t>
            </w:r>
          </w:p>
          <w:p w14:paraId="13182E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1C1230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@Path("/sesion")</w:t>
            </w:r>
          </w:p>
          <w:p w14:paraId="09690C1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RecursoSesion {</w:t>
            </w:r>
          </w:p>
          <w:p w14:paraId="1E01E50A" w14:textId="77777777" w:rsidR="00660577" w:rsidRPr="00660577" w:rsidRDefault="00660577" w:rsidP="00660577">
            <w:pPr>
              <w:pStyle w:val="HTMLconformatoprevio"/>
              <w:rPr>
                <w:rFonts w:ascii="Consolas" w:hAnsi="Consolas" w:cs="Consolas"/>
                <w:sz w:val="16"/>
                <w:szCs w:val="16"/>
                <w:lang w:val="en-US"/>
              </w:rPr>
            </w:pPr>
          </w:p>
          <w:p w14:paraId="49BC6ED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ServicioAutenticacion servicioAutenticacion = new ServicioAutenticacion();</w:t>
            </w:r>
          </w:p>
          <w:p w14:paraId="5CF46559" w14:textId="77777777" w:rsidR="00660577" w:rsidRPr="00660577" w:rsidRDefault="00660577" w:rsidP="00660577">
            <w:pPr>
              <w:pStyle w:val="HTMLconformatoprevio"/>
              <w:rPr>
                <w:rFonts w:ascii="Consolas" w:hAnsi="Consolas" w:cs="Consolas"/>
                <w:sz w:val="16"/>
                <w:szCs w:val="16"/>
                <w:lang w:val="en-US"/>
              </w:rPr>
            </w:pPr>
          </w:p>
          <w:p w14:paraId="26E0F93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@POST</w:t>
            </w:r>
          </w:p>
          <w:p w14:paraId="1FC5DD2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@Consumes(MediaType.APPLICATION_JSON)</w:t>
            </w:r>
          </w:p>
          <w:p w14:paraId="04C19B5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@Produces(MediaType.APPLICATION_JSON)</w:t>
            </w:r>
          </w:p>
          <w:p w14:paraId="1270928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Response iniciarSesion(PeticionSesion peticion) {</w:t>
            </w:r>
          </w:p>
          <w:p w14:paraId="03B2E51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(peticion == null) {</w:t>
            </w:r>
          </w:p>
          <w:p w14:paraId="010A9FB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Response.status(Response.Status.BAD_REQUEST)</w:t>
            </w:r>
          </w:p>
          <w:p w14:paraId="0F9DB72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.entity(new RespuestaSesion(false, "Cuerpo vacio"))</w:t>
            </w:r>
          </w:p>
          <w:p w14:paraId="30870E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.build();</w:t>
            </w:r>
          </w:p>
          <w:p w14:paraId="483DB1B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1D707E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boolean valido = servicioAutenticacion.autenticar(peticion.getUsuario(), peticion.getContrasena());</w:t>
            </w:r>
          </w:p>
          <w:p w14:paraId="3157831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(valido) {</w:t>
            </w:r>
          </w:p>
          <w:p w14:paraId="054DA09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Response.ok(new RespuestaSesion(true, "Credenciales validas")).build();</w:t>
            </w:r>
          </w:p>
          <w:p w14:paraId="0E1796E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A04FD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Response.status(Response.Status.UNAUTHORIZED)</w:t>
            </w:r>
          </w:p>
          <w:p w14:paraId="6C6BB89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.entity(new RespuestaSesion(false, "Usuario o contrasena invalidos"))</w:t>
            </w:r>
          </w:p>
          <w:p w14:paraId="7B95DB9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.build();</w:t>
            </w:r>
          </w:p>
          <w:p w14:paraId="3F15FC3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160C41DC" w14:textId="49795AB0"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37E6ED46" w14:textId="6344D25E" w:rsidR="00660577" w:rsidRPr="00660577" w:rsidRDefault="00660577" w:rsidP="00660577">
      <w:pPr>
        <w:pStyle w:val="Descripcin"/>
        <w:jc w:val="center"/>
        <w:rPr>
          <w:lang w:val="es-EC"/>
        </w:rPr>
      </w:pPr>
      <w:r>
        <w:rPr>
          <w:lang w:val="es-EC"/>
        </w:rPr>
        <w:t xml:space="preserve">Ilustración </w:t>
      </w:r>
      <w:r>
        <w:t xml:space="preserve">14 </w:t>
      </w:r>
      <w:r>
        <w:rPr>
          <w:lang w:val="es-EC"/>
        </w:rPr>
        <w:t xml:space="preserve"> Codigo de </w:t>
      </w:r>
      <w:r w:rsidRPr="00660577">
        <w:rPr>
          <w:lang w:val="es-EC"/>
        </w:rPr>
        <w:t>RecursoSesion.java</w:t>
      </w:r>
    </w:p>
    <w:p w14:paraId="7B5807C4" w14:textId="22E76EC4" w:rsidR="00660577" w:rsidRPr="00110B24" w:rsidRDefault="00660577" w:rsidP="00110B24">
      <w:pPr>
        <w:pStyle w:val="Prrafodelista"/>
        <w:numPr>
          <w:ilvl w:val="0"/>
          <w:numId w:val="17"/>
        </w:numPr>
        <w:rPr>
          <w:lang w:val="en-US"/>
        </w:rPr>
      </w:pPr>
      <w:r>
        <w:rPr>
          <w:lang w:val="en-US"/>
        </w:rPr>
        <w:t xml:space="preserve">Código Fuente de </w:t>
      </w:r>
      <w:r w:rsidRPr="00660577">
        <w:rPr>
          <w:lang w:val="en-US"/>
        </w:rPr>
        <w:t xml:space="preserve">Recurso </w:t>
      </w:r>
      <w:bookmarkStart w:id="29" w:name="_Hlk229520859"/>
      <w:r w:rsidRPr="00660577">
        <w:rPr>
          <w:lang w:val="en-US"/>
        </w:rPr>
        <w:t>Temperatura.java</w:t>
      </w: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bookmarkEnd w:id="29"/>
          <w:p w14:paraId="369D9764" w14:textId="77777777" w:rsidR="00660577" w:rsidRPr="00660577" w:rsidRDefault="00F346F9"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00660577" w:rsidRPr="00660577">
              <w:rPr>
                <w:rFonts w:ascii="Consolas" w:hAnsi="Consolas" w:cs="Consolas"/>
                <w:sz w:val="16"/>
                <w:szCs w:val="16"/>
                <w:lang w:val="en-US"/>
              </w:rPr>
              <w:t>package ec.edu.monster.controlador;</w:t>
            </w:r>
          </w:p>
          <w:p w14:paraId="56C5B3DD" w14:textId="77777777" w:rsidR="00660577" w:rsidRPr="00660577" w:rsidRDefault="00660577" w:rsidP="00660577">
            <w:pPr>
              <w:pStyle w:val="HTMLconformatoprevio"/>
              <w:rPr>
                <w:rFonts w:ascii="Consolas" w:hAnsi="Consolas" w:cs="Consolas"/>
                <w:sz w:val="16"/>
                <w:szCs w:val="16"/>
                <w:lang w:val="en-US"/>
              </w:rPr>
            </w:pPr>
          </w:p>
          <w:p w14:paraId="79920BA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ec.edu.monster.modelo.Resultado;</w:t>
            </w:r>
          </w:p>
          <w:p w14:paraId="72D54AB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ec.edu.monster.servicio.ServicioTemperatura;</w:t>
            </w:r>
          </w:p>
          <w:p w14:paraId="7B9F90D0" w14:textId="77777777" w:rsidR="00660577" w:rsidRPr="00660577" w:rsidRDefault="00660577" w:rsidP="00660577">
            <w:pPr>
              <w:pStyle w:val="HTMLconformatoprevio"/>
              <w:rPr>
                <w:rFonts w:ascii="Consolas" w:hAnsi="Consolas" w:cs="Consolas"/>
                <w:sz w:val="16"/>
                <w:szCs w:val="16"/>
                <w:lang w:val="en-US"/>
              </w:rPr>
            </w:pPr>
          </w:p>
          <w:p w14:paraId="3383690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jakarta.ws.rs.GET;</w:t>
            </w:r>
          </w:p>
          <w:p w14:paraId="5361404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54EBE4F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78BBDDA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jakarta.ws.rs.QueryParam;</w:t>
            </w:r>
          </w:p>
          <w:p w14:paraId="5A3233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lastRenderedPageBreak/>
              <w:t>import jakarta.ws.rs.core.MediaType;</w:t>
            </w:r>
          </w:p>
          <w:p w14:paraId="52F4FA5E" w14:textId="77777777" w:rsidR="00660577" w:rsidRPr="00660577" w:rsidRDefault="00660577" w:rsidP="00660577">
            <w:pPr>
              <w:pStyle w:val="HTMLconformatoprevio"/>
              <w:rPr>
                <w:rFonts w:ascii="Consolas" w:hAnsi="Consolas" w:cs="Consolas"/>
                <w:sz w:val="16"/>
                <w:szCs w:val="16"/>
                <w:lang w:val="en-US"/>
              </w:rPr>
            </w:pPr>
          </w:p>
          <w:p w14:paraId="1B35BA6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773D85A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conversiones de temperatura.</w:t>
            </w:r>
          </w:p>
          <w:p w14:paraId="0E3CDE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033091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@Path("/temperatura")</w:t>
            </w:r>
          </w:p>
          <w:p w14:paraId="50EF80F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@Produces(MediaType.APPLICATION_JSON)</w:t>
            </w:r>
          </w:p>
          <w:p w14:paraId="0F33F2A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RecursoTemperatura {</w:t>
            </w:r>
          </w:p>
          <w:p w14:paraId="56F1BA5A" w14:textId="77777777" w:rsidR="00660577" w:rsidRPr="00660577" w:rsidRDefault="00660577" w:rsidP="00660577">
            <w:pPr>
              <w:pStyle w:val="HTMLconformatoprevio"/>
              <w:rPr>
                <w:rFonts w:ascii="Consolas" w:hAnsi="Consolas" w:cs="Consolas"/>
                <w:sz w:val="16"/>
                <w:szCs w:val="16"/>
                <w:lang w:val="en-US"/>
              </w:rPr>
            </w:pPr>
          </w:p>
          <w:p w14:paraId="1286F0E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ServicioTemperatura servicioTemperatura = new ServicioTemperatura();</w:t>
            </w:r>
          </w:p>
          <w:p w14:paraId="5DD592F5" w14:textId="77777777" w:rsidR="00660577" w:rsidRPr="00660577" w:rsidRDefault="00660577" w:rsidP="00660577">
            <w:pPr>
              <w:pStyle w:val="HTMLconformatoprevio"/>
              <w:rPr>
                <w:rFonts w:ascii="Consolas" w:hAnsi="Consolas" w:cs="Consolas"/>
                <w:sz w:val="16"/>
                <w:szCs w:val="16"/>
                <w:lang w:val="en-US"/>
              </w:rPr>
            </w:pPr>
          </w:p>
          <w:p w14:paraId="6573993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1EC8E4F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@Path("/celsius-a-fahrenheit")</w:t>
            </w:r>
          </w:p>
          <w:p w14:paraId="1C057EE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celsiusAFahrenheit(@QueryParam("valor") double valor) {</w:t>
            </w:r>
          </w:p>
          <w:p w14:paraId="19E11D5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Resultado.ok(servicioTemperatura.celsiusAFahrenheit(valor));</w:t>
            </w:r>
          </w:p>
          <w:p w14:paraId="6C301EE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D1F2F09" w14:textId="77777777" w:rsidR="00660577" w:rsidRPr="00660577" w:rsidRDefault="00660577" w:rsidP="00660577">
            <w:pPr>
              <w:pStyle w:val="HTMLconformatoprevio"/>
              <w:rPr>
                <w:rFonts w:ascii="Consolas" w:hAnsi="Consolas" w:cs="Consolas"/>
                <w:sz w:val="16"/>
                <w:szCs w:val="16"/>
                <w:lang w:val="en-US"/>
              </w:rPr>
            </w:pPr>
          </w:p>
          <w:p w14:paraId="005C23F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69DBACD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@Path("/fahrenheit-a-celsius")</w:t>
            </w:r>
          </w:p>
          <w:p w14:paraId="2B81A6B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fahrenheitACelsius(@QueryParam("valor") double valor) {</w:t>
            </w:r>
          </w:p>
          <w:p w14:paraId="27E5AC1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Resultado.ok(servicioTemperatura.fahrenheitACelsius(valor));</w:t>
            </w:r>
          </w:p>
          <w:p w14:paraId="3107167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77F5AA98" w14:textId="77777777" w:rsidR="00660577" w:rsidRPr="00660577" w:rsidRDefault="00660577" w:rsidP="00660577">
            <w:pPr>
              <w:pStyle w:val="HTMLconformatoprevio"/>
              <w:rPr>
                <w:rFonts w:ascii="Consolas" w:hAnsi="Consolas" w:cs="Consolas"/>
                <w:sz w:val="16"/>
                <w:szCs w:val="16"/>
                <w:lang w:val="en-US"/>
              </w:rPr>
            </w:pPr>
          </w:p>
          <w:p w14:paraId="269E817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9DA13B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@Path("/celsius-a-kelvin")</w:t>
            </w:r>
          </w:p>
          <w:p w14:paraId="2E32362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celsiusAKelvin(@QueryParam("valor") double valor) {</w:t>
            </w:r>
          </w:p>
          <w:p w14:paraId="57537F1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Resultado.ok(servicioTemperatura.celsiusAKelvin(valor));</w:t>
            </w:r>
          </w:p>
          <w:p w14:paraId="394016F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ABDA146" w14:textId="77777777" w:rsidR="00660577" w:rsidRPr="00660577" w:rsidRDefault="00660577" w:rsidP="00660577">
            <w:pPr>
              <w:pStyle w:val="HTMLconformatoprevio"/>
              <w:rPr>
                <w:rFonts w:ascii="Consolas" w:hAnsi="Consolas" w:cs="Consolas"/>
                <w:sz w:val="16"/>
                <w:szCs w:val="16"/>
                <w:lang w:val="en-US"/>
              </w:rPr>
            </w:pPr>
          </w:p>
          <w:p w14:paraId="07E0E6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59F0ED9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@Path("/kelvin-a-celsius")</w:t>
            </w:r>
          </w:p>
          <w:p w14:paraId="0AD6D7B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kelvinACelsius(@QueryParam("valor") double valor) {</w:t>
            </w:r>
          </w:p>
          <w:p w14:paraId="6F1DC9D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Resultado.ok(servicioTemperatura.kelvinACelsius(valor));</w:t>
            </w:r>
          </w:p>
          <w:p w14:paraId="64D41DF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88E2156" w14:textId="77777777" w:rsidR="00660577" w:rsidRPr="00660577" w:rsidRDefault="00660577" w:rsidP="00660577">
            <w:pPr>
              <w:pStyle w:val="HTMLconformatoprevio"/>
              <w:rPr>
                <w:rFonts w:ascii="Consolas" w:hAnsi="Consolas" w:cs="Consolas"/>
                <w:sz w:val="16"/>
                <w:szCs w:val="16"/>
                <w:lang w:val="en-US"/>
              </w:rPr>
            </w:pPr>
          </w:p>
          <w:p w14:paraId="3FA1B83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A24AC8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@Path("/fahrenheit-a-kelvin")</w:t>
            </w:r>
          </w:p>
          <w:p w14:paraId="2BFBD11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fahrenheitAKelvin(@QueryParam("valor") double valor) {</w:t>
            </w:r>
          </w:p>
          <w:p w14:paraId="769170F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Resultado.ok(servicioTemperatura.fahrenheitAKelvin(valor));</w:t>
            </w:r>
          </w:p>
          <w:p w14:paraId="44A6A4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07DA194" w14:textId="48061DEF" w:rsidR="009B2A1C"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6A0DDABE" w14:textId="4D83EE80" w:rsidR="00DA4404" w:rsidRPr="009B2A1C" w:rsidRDefault="009B2A1C" w:rsidP="00F346F9">
      <w:pPr>
        <w:pStyle w:val="Descripcin"/>
        <w:jc w:val="center"/>
        <w:rPr>
          <w:lang w:val="es-EC"/>
        </w:rPr>
      </w:pPr>
      <w:r w:rsidRPr="009B2A1C">
        <w:rPr>
          <w:lang w:val="es-EC"/>
        </w:rPr>
        <w:lastRenderedPageBreak/>
        <w:t xml:space="preserve">Ilustración </w:t>
      </w:r>
      <w:r w:rsidR="00660577">
        <w:t xml:space="preserve">15 </w:t>
      </w:r>
      <w:r w:rsidRPr="009B2A1C">
        <w:rPr>
          <w:lang w:val="es-EC"/>
        </w:rPr>
        <w:t xml:space="preserve">Codigo de </w:t>
      </w:r>
      <w:r w:rsidR="00660577" w:rsidRPr="00660577">
        <w:rPr>
          <w:lang w:val="es-EC"/>
        </w:rPr>
        <w:t>Temperatura.java</w:t>
      </w:r>
    </w:p>
    <w:p w14:paraId="22E015FF" w14:textId="2663D4FE" w:rsidR="00963646" w:rsidRDefault="00176F80" w:rsidP="00963646">
      <w:pPr>
        <w:pStyle w:val="Ttulo2"/>
        <w:rPr>
          <w:lang w:val="en-US"/>
        </w:rPr>
      </w:pPr>
      <w:bookmarkStart w:id="30" w:name="_Toc229523443"/>
      <w:r>
        <w:rPr>
          <w:lang w:val="en-US"/>
        </w:rPr>
        <w:t xml:space="preserve">Paquete </w:t>
      </w:r>
      <w:r w:rsidR="00963646">
        <w:rPr>
          <w:lang w:val="en-US"/>
        </w:rPr>
        <w:t>Servicio</w:t>
      </w:r>
      <w:bookmarkEnd w:id="30"/>
    </w:p>
    <w:p w14:paraId="344F115C" w14:textId="0874FD57" w:rsidR="009F36C4" w:rsidRPr="009F36C4" w:rsidRDefault="009F36C4" w:rsidP="009F36C4">
      <w:pPr>
        <w:rPr>
          <w:rFonts w:ascii="Calibri" w:hAnsi="Calibri" w:cs="Calibri"/>
          <w:lang w:val="es-EC"/>
        </w:rPr>
      </w:pPr>
      <w:r w:rsidRPr="009F36C4">
        <w:rPr>
          <w:rFonts w:ascii="Calibri" w:hAnsi="Calibri" w:cs="Calibri"/>
          <w:lang w:val="es-EC"/>
        </w:rPr>
        <w:t>El paquete servicio agrupa las clases encargadas de implementar la lógica de negocio relacionada con las conversiones y la autenticación del sistema. Estas clases se encuentran organizadas por categorías: ServicioLongitud contiene 5 operaciones de conversión de longitud, ServicioMasa implementa 5 conversiones de masa y ServicioTemperatura administra 6 conversiones de temperatura. Adicionalmente, ServicioAutenticacion gestiona la validación de credenciales de acceso.</w:t>
      </w:r>
    </w:p>
    <w:p w14:paraId="07529AA1" w14:textId="0B279B98" w:rsidR="009F36C4" w:rsidRPr="009F36C4" w:rsidRDefault="009F36C4" w:rsidP="009F36C4">
      <w:pPr>
        <w:rPr>
          <w:rFonts w:ascii="Calibri" w:hAnsi="Calibri" w:cs="Calibri"/>
          <w:lang w:val="es-EC"/>
        </w:rPr>
      </w:pPr>
      <w:r w:rsidRPr="009F36C4">
        <w:rPr>
          <w:rFonts w:ascii="Calibri" w:hAnsi="Calibri" w:cs="Calibri"/>
          <w:lang w:val="es-EC"/>
        </w:rPr>
        <w:t>Cada una de estas clases funciona de manera independiente de la arquitectura RESTful, ya que únicamente encapsulan operaciones aritméticas y reglas de negocio reutilizables. La capa controladora es la responsable de delegar las solicitudes recibidas hacia los servicios correspondientes. A continuación, se presentan las clases que conforman el paquete ec.edu.monster.servicio:</w:t>
      </w:r>
    </w:p>
    <w:p w14:paraId="0702CAD7"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ServicioAutenticacion.java</w:t>
      </w:r>
    </w:p>
    <w:p w14:paraId="112C3E00"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ServicioLongitud.java</w:t>
      </w:r>
    </w:p>
    <w:p w14:paraId="695339B3"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ServicioMasa.java</w:t>
      </w:r>
    </w:p>
    <w:p w14:paraId="76007567" w14:textId="38D96E9B" w:rsidR="0026661B"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ServicioTemperatura.java</w:t>
      </w:r>
    </w:p>
    <w:p w14:paraId="3A272C63" w14:textId="08BA67FC" w:rsidR="00B40834" w:rsidRDefault="009F36C4" w:rsidP="00B40834">
      <w:pPr>
        <w:keepNext/>
        <w:jc w:val="center"/>
      </w:pPr>
      <w:r w:rsidRPr="009F36C4">
        <w:rPr>
          <w:noProof/>
        </w:rPr>
        <w:lastRenderedPageBreak/>
        <w:drawing>
          <wp:inline distT="0" distB="0" distL="0" distR="0" wp14:anchorId="7233DE9C" wp14:editId="4AF007BC">
            <wp:extent cx="2133898" cy="905001"/>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33898" cy="905001"/>
                    </a:xfrm>
                    <a:prstGeom prst="rect">
                      <a:avLst/>
                    </a:prstGeom>
                  </pic:spPr>
                </pic:pic>
              </a:graphicData>
            </a:graphic>
          </wp:inline>
        </w:drawing>
      </w:r>
    </w:p>
    <w:p w14:paraId="56BA0A3A" w14:textId="6395EA92" w:rsidR="00B40834" w:rsidRPr="00DA4404" w:rsidRDefault="00B40834" w:rsidP="00DA4404">
      <w:pPr>
        <w:pStyle w:val="Descripcin"/>
        <w:jc w:val="center"/>
        <w:rPr>
          <w:lang w:val="es-EC"/>
        </w:rPr>
      </w:pPr>
      <w:bookmarkStart w:id="31" w:name="_Toc171363177"/>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bookmarkEnd w:id="31"/>
      <w:r>
        <w:rPr>
          <w:lang w:val="es-EC"/>
        </w:rPr>
        <w:t>cion de cuatro Servicios</w:t>
      </w:r>
    </w:p>
    <w:p w14:paraId="5C3EA183" w14:textId="77777777" w:rsidR="00F346F9" w:rsidRDefault="00553274" w:rsidP="00DA4404">
      <w:pPr>
        <w:pStyle w:val="Ttulo3"/>
        <w:rPr>
          <w:lang w:val="en-US"/>
        </w:rPr>
      </w:pPr>
      <w:bookmarkStart w:id="32" w:name="_Toc229523444"/>
      <w:r w:rsidRPr="00553274">
        <w:rPr>
          <w:lang w:val="en-US"/>
        </w:rPr>
        <w:t>ServicioLongitud</w:t>
      </w:r>
      <w:bookmarkEnd w:id="32"/>
    </w:p>
    <w:p w14:paraId="20BE216F" w14:textId="3921AEE0" w:rsidR="00B40834" w:rsidRPr="00F346F9" w:rsidRDefault="00F346F9" w:rsidP="00F346F9">
      <w:r w:rsidRPr="00F346F9">
        <w:t>Servicio puro de longitud: ofrece cinco conversiones (metros a pies, kilómetros a millas, centímetros a pulgadas, yardas a metros y milímetros a pulgadas). Cada método recibe un double,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DA4404" w14:paraId="25C35E2E" w14:textId="77777777" w:rsidTr="00553274">
        <w:trPr>
          <w:jc w:val="center"/>
        </w:trPr>
        <w:tc>
          <w:tcPr>
            <w:tcW w:w="8494" w:type="dxa"/>
          </w:tcPr>
          <w:p w14:paraId="31454C7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package ec.edu.monster.servicio;</w:t>
            </w:r>
          </w:p>
          <w:p w14:paraId="4A946A1F" w14:textId="77777777" w:rsidR="009F36C4" w:rsidRPr="009F36C4" w:rsidRDefault="009F36C4" w:rsidP="009F36C4">
            <w:pPr>
              <w:pStyle w:val="HTMLconformatoprevio"/>
              <w:rPr>
                <w:rFonts w:ascii="Consolas" w:hAnsi="Consolas" w:cs="Consolas"/>
                <w:sz w:val="16"/>
                <w:szCs w:val="16"/>
              </w:rPr>
            </w:pPr>
          </w:p>
          <w:p w14:paraId="3AB7F3C4"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public class ServicioLongitud {</w:t>
            </w:r>
          </w:p>
          <w:p w14:paraId="3E0F6B23" w14:textId="77777777" w:rsidR="009F36C4" w:rsidRPr="009F36C4" w:rsidRDefault="009F36C4" w:rsidP="009F36C4">
            <w:pPr>
              <w:pStyle w:val="HTMLconformatoprevio"/>
              <w:rPr>
                <w:rFonts w:ascii="Consolas" w:hAnsi="Consolas" w:cs="Consolas"/>
                <w:sz w:val="16"/>
                <w:szCs w:val="16"/>
              </w:rPr>
            </w:pPr>
          </w:p>
          <w:p w14:paraId="708DFBB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metrosAPies(double metros) {</w:t>
            </w:r>
          </w:p>
          <w:p w14:paraId="11FFCD05"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metros * 3.28084;</w:t>
            </w:r>
          </w:p>
          <w:p w14:paraId="1D68EB65"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5D1B4C78" w14:textId="77777777" w:rsidR="009F36C4" w:rsidRPr="009F36C4" w:rsidRDefault="009F36C4" w:rsidP="009F36C4">
            <w:pPr>
              <w:pStyle w:val="HTMLconformatoprevio"/>
              <w:rPr>
                <w:rFonts w:ascii="Consolas" w:hAnsi="Consolas" w:cs="Consolas"/>
                <w:sz w:val="16"/>
                <w:szCs w:val="16"/>
              </w:rPr>
            </w:pPr>
          </w:p>
          <w:p w14:paraId="7B517C12"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kilometrosAMillas(double kilometros) {</w:t>
            </w:r>
          </w:p>
          <w:p w14:paraId="0011AEA3"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kilometros * 0.621371;</w:t>
            </w:r>
          </w:p>
          <w:p w14:paraId="41654C80"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6634A78F" w14:textId="77777777" w:rsidR="009F36C4" w:rsidRPr="009F36C4" w:rsidRDefault="009F36C4" w:rsidP="009F36C4">
            <w:pPr>
              <w:pStyle w:val="HTMLconformatoprevio"/>
              <w:rPr>
                <w:rFonts w:ascii="Consolas" w:hAnsi="Consolas" w:cs="Consolas"/>
                <w:sz w:val="16"/>
                <w:szCs w:val="16"/>
              </w:rPr>
            </w:pPr>
          </w:p>
          <w:p w14:paraId="0D0D175B"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centimetrosAPulgadas(double centimetros) {</w:t>
            </w:r>
          </w:p>
          <w:p w14:paraId="4A45C1F1"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centimetros / 2.54;</w:t>
            </w:r>
          </w:p>
          <w:p w14:paraId="712E2A1E"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1312AC80" w14:textId="77777777" w:rsidR="009F36C4" w:rsidRPr="009F36C4" w:rsidRDefault="009F36C4" w:rsidP="009F36C4">
            <w:pPr>
              <w:pStyle w:val="HTMLconformatoprevio"/>
              <w:rPr>
                <w:rFonts w:ascii="Consolas" w:hAnsi="Consolas" w:cs="Consolas"/>
                <w:sz w:val="16"/>
                <w:szCs w:val="16"/>
              </w:rPr>
            </w:pPr>
          </w:p>
          <w:p w14:paraId="4E7057AE"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yardasAMetros(double yardas) {</w:t>
            </w:r>
          </w:p>
          <w:p w14:paraId="46E09C5B"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yardas / 1.09361;</w:t>
            </w:r>
          </w:p>
          <w:p w14:paraId="31DB2959"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3FCE1073" w14:textId="77777777" w:rsidR="009F36C4" w:rsidRPr="009F36C4" w:rsidRDefault="009F36C4" w:rsidP="009F36C4">
            <w:pPr>
              <w:pStyle w:val="HTMLconformatoprevio"/>
              <w:rPr>
                <w:rFonts w:ascii="Consolas" w:hAnsi="Consolas" w:cs="Consolas"/>
                <w:sz w:val="16"/>
                <w:szCs w:val="16"/>
              </w:rPr>
            </w:pPr>
          </w:p>
          <w:p w14:paraId="5F59F2CD"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milimetrosAPulgadas(double milimetros) {</w:t>
            </w:r>
          </w:p>
          <w:p w14:paraId="18C49950"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milimetros * 0.0393701;</w:t>
            </w:r>
          </w:p>
          <w:p w14:paraId="493A48A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364C3CC0" w14:textId="5C034B5F" w:rsidR="00553274" w:rsidRPr="00A01B42" w:rsidRDefault="009F36C4" w:rsidP="009F36C4">
            <w:pPr>
              <w:pStyle w:val="HTMLconformatoprevio"/>
              <w:rPr>
                <w:rFonts w:ascii="Consolas" w:hAnsi="Consolas" w:cs="Consolas"/>
                <w:sz w:val="16"/>
                <w:szCs w:val="16"/>
              </w:rPr>
            </w:pPr>
            <w:r w:rsidRPr="009F36C4">
              <w:rPr>
                <w:rFonts w:ascii="Consolas" w:hAnsi="Consolas" w:cs="Consolas"/>
                <w:sz w:val="16"/>
                <w:szCs w:val="16"/>
              </w:rPr>
              <w:t>}</w:t>
            </w:r>
          </w:p>
        </w:tc>
      </w:tr>
    </w:tbl>
    <w:p w14:paraId="60D2C5F4" w14:textId="331E8A2F" w:rsidR="00B40834" w:rsidRPr="00B40834" w:rsidRDefault="00553274" w:rsidP="00DA4404">
      <w:pPr>
        <w:pStyle w:val="Descripcin"/>
        <w:jc w:val="center"/>
      </w:pPr>
      <w:r>
        <w:t xml:space="preserve">Tabla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r w:rsidRPr="00B40834">
        <w:t>ServicioLongitud</w:t>
      </w:r>
    </w:p>
    <w:p w14:paraId="7901DD01" w14:textId="33505CA0" w:rsidR="001C27FD" w:rsidRDefault="00850EF0" w:rsidP="001C27FD">
      <w:pPr>
        <w:pStyle w:val="Ttulo3"/>
        <w:rPr>
          <w:lang w:val="en-US"/>
        </w:rPr>
      </w:pPr>
      <w:bookmarkStart w:id="33" w:name="_Toc229523445"/>
      <w:r>
        <w:rPr>
          <w:lang w:val="en-US"/>
        </w:rPr>
        <w:t xml:space="preserve">Clase </w:t>
      </w:r>
      <w:r w:rsidR="0026661B" w:rsidRPr="0026661B">
        <w:rPr>
          <w:lang w:val="en-US"/>
        </w:rPr>
        <w:t>ServicioAutenticacion</w:t>
      </w:r>
      <w:bookmarkEnd w:id="33"/>
    </w:p>
    <w:p w14:paraId="0831DA1F" w14:textId="456090DB" w:rsidR="00DA4404" w:rsidRPr="00DA4404" w:rsidRDefault="00F346F9" w:rsidP="00DA4404">
      <w:pPr>
        <w:rPr>
          <w:lang w:val="es-EC"/>
        </w:rPr>
      </w:pPr>
      <w:r>
        <w:rPr>
          <w:lang w:val="es-EC"/>
        </w:rPr>
        <w:t>Servicio de autenticación sin base de datos. Lee el archivo credenciales.txt desde el classpath del servidor (src/java/credenciales.txt), lo recorre línea por línea con formato usuario:contrasena y devuelve true cuando la credencial recibida coincide con alguna registrada. Ignora líneas vacías y comentarios que empiecen con #.</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78D8C18E" w14:textId="77777777" w:rsidR="009F36C4" w:rsidRPr="009F36C4" w:rsidRDefault="00DA4404" w:rsidP="009F36C4">
            <w:pPr>
              <w:pStyle w:val="HTMLconformatoprevio"/>
              <w:spacing w:line="326" w:lineRule="atLeast"/>
              <w:rPr>
                <w:rStyle w:val="CdigoHTML"/>
                <w:rFonts w:ascii="Consolas" w:hAnsi="Consolas" w:cs="Consolas"/>
                <w:color w:val="333333"/>
                <w:sz w:val="16"/>
                <w:szCs w:val="16"/>
              </w:rPr>
            </w:pPr>
            <w:bookmarkStart w:id="34" w:name="_Toc171363331"/>
            <w:r w:rsidRPr="00DA4404">
              <w:rPr>
                <w:rStyle w:val="CdigoHTML"/>
                <w:rFonts w:ascii="Consolas" w:hAnsi="Consolas" w:cs="Consolas"/>
                <w:color w:val="333333"/>
                <w:sz w:val="16"/>
                <w:szCs w:val="16"/>
              </w:rPr>
              <w:t xml:space="preserve">    </w:t>
            </w:r>
            <w:r w:rsidR="009F36C4" w:rsidRPr="009F36C4">
              <w:rPr>
                <w:rStyle w:val="CdigoHTML"/>
                <w:rFonts w:ascii="Consolas" w:hAnsi="Consolas" w:cs="Consolas"/>
                <w:color w:val="333333"/>
                <w:sz w:val="16"/>
                <w:szCs w:val="16"/>
              </w:rPr>
              <w:t>package ec.edu.monster.servicio;</w:t>
            </w:r>
          </w:p>
          <w:p w14:paraId="2E86513C"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71E72CF5"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ec.edu.monster.modelo.Credencial;</w:t>
            </w:r>
          </w:p>
          <w:p w14:paraId="4CB49BC1"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47C8128E"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java.io.BufferedReader;</w:t>
            </w:r>
          </w:p>
          <w:p w14:paraId="617CAA7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java.io.InputStream;</w:t>
            </w:r>
          </w:p>
          <w:p w14:paraId="06A3E7F4"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java.io.InputStreamReader;</w:t>
            </w:r>
          </w:p>
          <w:p w14:paraId="59063DE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java.nio.charset.StandardCharsets;</w:t>
            </w:r>
          </w:p>
          <w:p w14:paraId="5F80AA17"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660A2DE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public class ServicioAutenticacion {</w:t>
            </w:r>
          </w:p>
          <w:p w14:paraId="2F8F4F2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27DB93E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lastRenderedPageBreak/>
              <w:t xml:space="preserve">    private static final String RECURSO_CREDENCIALES = "credenciales.txt";</w:t>
            </w:r>
          </w:p>
          <w:p w14:paraId="2DC5185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7D43E09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public boolean autenticar(String usuario, String contrasena) {</w:t>
            </w:r>
          </w:p>
          <w:p w14:paraId="300C5EB8"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(usuario == null || contrasena == null) {</w:t>
            </w:r>
          </w:p>
          <w:p w14:paraId="659A8C8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false;</w:t>
            </w:r>
          </w:p>
          <w:p w14:paraId="750E5FD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380003E"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Credencial ingresada = new Credencial(usuario, contrasena);</w:t>
            </w:r>
          </w:p>
          <w:p w14:paraId="20962078"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Credencial almacenada = leerCredencialArchivo();</w:t>
            </w:r>
          </w:p>
          <w:p w14:paraId="3A685C2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almacenada != null &amp;&amp; almacenada.coincide(ingresada);</w:t>
            </w:r>
          </w:p>
          <w:p w14:paraId="50A54094"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6EAB4ED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3CFDAA7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private Credencial leerCredencialArchivo() {</w:t>
            </w:r>
          </w:p>
          <w:p w14:paraId="6A80540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try (InputStream entrada = getClass().getClassLoader().getResourceAsStream(RECURSO_CREDENCIALES)) {</w:t>
            </w:r>
          </w:p>
          <w:p w14:paraId="5824FD2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(entrada == null) {</w:t>
            </w:r>
          </w:p>
          <w:p w14:paraId="1E1125E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12E8BDA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05BF9CB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try (BufferedReader lector = new BufferedReader(new InputStreamReader(entrada, StandardCharsets.UTF_8))) {</w:t>
            </w:r>
          </w:p>
          <w:p w14:paraId="22ECAA9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String linea;</w:t>
            </w:r>
          </w:p>
          <w:p w14:paraId="6C58677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while ((linea = lector.readLine()) != null) {</w:t>
            </w:r>
          </w:p>
          <w:p w14:paraId="16857A66"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linea = linea.trim();</w:t>
            </w:r>
          </w:p>
          <w:p w14:paraId="19B569C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(linea.isEmpty() || linea.startsWith("#")) {</w:t>
            </w:r>
          </w:p>
          <w:p w14:paraId="5FA8DA0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continue;</w:t>
            </w:r>
          </w:p>
          <w:p w14:paraId="6BC02DD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6AC0E1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String[] partes = linea.split(":", 2);</w:t>
            </w:r>
          </w:p>
          <w:p w14:paraId="51A45E0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(partes.length == 2) {</w:t>
            </w:r>
          </w:p>
          <w:p w14:paraId="29B8AAD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new Credencial(partes[0], partes[1]);</w:t>
            </w:r>
          </w:p>
          <w:p w14:paraId="2C7F6BC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2F55769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7CB2A65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6CA52A21"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174E270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 catch (Exception excepcion) {</w:t>
            </w:r>
          </w:p>
          <w:p w14:paraId="2C3B244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73ECC775"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5DACCEC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B71290E" w14:textId="4984E109" w:rsidR="00DA4404" w:rsidRPr="00DA4404" w:rsidRDefault="009F36C4" w:rsidP="009F36C4">
            <w:pPr>
              <w:pStyle w:val="HTMLconformatoprevio"/>
              <w:spacing w:line="326" w:lineRule="atLeast"/>
              <w:rPr>
                <w:rFonts w:ascii="Consolas" w:hAnsi="Consolas" w:cs="Consolas"/>
                <w:color w:val="333333"/>
                <w:sz w:val="16"/>
                <w:szCs w:val="16"/>
              </w:rPr>
            </w:pPr>
            <w:r w:rsidRPr="009F36C4">
              <w:rPr>
                <w:rStyle w:val="CdigoHTML"/>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bookmarkEnd w:id="34"/>
      <w:r w:rsidR="00963646" w:rsidRPr="00963646">
        <w:rPr>
          <w:lang w:val="es-EC"/>
        </w:rPr>
        <w:t xml:space="preserve">de </w:t>
      </w:r>
      <w:r w:rsidR="00DA4404" w:rsidRPr="00DA4404">
        <w:rPr>
          <w:lang w:val="es-EC"/>
        </w:rPr>
        <w:t>ServicioAutenticacion</w:t>
      </w:r>
    </w:p>
    <w:p w14:paraId="3930B917" w14:textId="77777777" w:rsidR="00F346F9" w:rsidRDefault="00DA4404" w:rsidP="008B4B24">
      <w:pPr>
        <w:pStyle w:val="Ttulo3"/>
        <w:rPr>
          <w:lang w:val="en-US"/>
        </w:rPr>
      </w:pPr>
      <w:bookmarkStart w:id="35" w:name="_Toc229523446"/>
      <w:r w:rsidRPr="00DA4404">
        <w:rPr>
          <w:lang w:val="en-US"/>
        </w:rPr>
        <w:t>ServicioTemperatura</w:t>
      </w:r>
      <w:bookmarkEnd w:id="35"/>
    </w:p>
    <w:p w14:paraId="6BCF80F3" w14:textId="21865327" w:rsidR="00DA4404" w:rsidRPr="00F346F9" w:rsidRDefault="00F346F9" w:rsidP="00F346F9">
      <w:r w:rsidRPr="00F346F9">
        <w:t>Servicio puro de temperatura: implementa las seis conversiones clásicas entre Celsius, Fahrenheit y Kelvin (C↔F, C↔K y F↔K). Cada método encapsula la fórmula matemática y devuelve el valor convertido como double,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2A05A7FF"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lastRenderedPageBreak/>
              <w:t>package ec.edu.monster.servicio;</w:t>
            </w:r>
          </w:p>
          <w:p w14:paraId="360AAD3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52A4E190"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public class ServicioTemperatura {</w:t>
            </w:r>
          </w:p>
          <w:p w14:paraId="1A6E3A71"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11C4AE76"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celsiusAFahrenheit(double celsius) {</w:t>
            </w:r>
          </w:p>
          <w:p w14:paraId="41659B31"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(celsius * 9.0 / 5.0) + 32.0;</w:t>
            </w:r>
          </w:p>
          <w:p w14:paraId="71FF74B9"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702DD9CF"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2A09DD1A"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fahrenheitACelsius(double fahrenheit) {</w:t>
            </w:r>
          </w:p>
          <w:p w14:paraId="5773EE82"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(fahrenheit - 32.0) * 5.0 / 9.0;</w:t>
            </w:r>
          </w:p>
          <w:p w14:paraId="1591D6AF"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16E5A8C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0389A747"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celsiusAKelvin(double celsius) {</w:t>
            </w:r>
          </w:p>
          <w:p w14:paraId="52E30A5C"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celsius + 273.15;</w:t>
            </w:r>
          </w:p>
          <w:p w14:paraId="6B1154C5"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12EDF23F"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4D7304EC"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kelvinACelsius(double kelvin) {</w:t>
            </w:r>
          </w:p>
          <w:p w14:paraId="5090A7C0"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kelvin - 273.15;</w:t>
            </w:r>
          </w:p>
          <w:p w14:paraId="58805EAB"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4FBCB1D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15007322"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fahrenheitAKelvin(double fahrenheit) {</w:t>
            </w:r>
          </w:p>
          <w:p w14:paraId="4D4D9EE4"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(fahrenheit - 32.0) * 5.0 / 9.0 + 273.15;</w:t>
            </w:r>
          </w:p>
          <w:p w14:paraId="35D56BDE"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79156BBF" w14:textId="5797F1B9" w:rsidR="00DA4404" w:rsidRPr="00DA440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w:t>
            </w:r>
          </w:p>
        </w:tc>
      </w:tr>
    </w:tbl>
    <w:p w14:paraId="040A2075" w14:textId="0D09E224" w:rsidR="00DA4404" w:rsidRPr="00DA4404" w:rsidRDefault="00DA4404" w:rsidP="00DA4404">
      <w:pPr>
        <w:pStyle w:val="Descripcin"/>
        <w:jc w:val="center"/>
      </w:pPr>
      <w:r>
        <w:t xml:space="preserve">Tabla </w:t>
      </w:r>
      <w:r>
        <w:fldChar w:fldCharType="begin"/>
      </w:r>
      <w:r>
        <w:instrText xml:space="preserve"> SEQ Tabla \* ARABIC </w:instrText>
      </w:r>
      <w:r>
        <w:fldChar w:fldCharType="separate"/>
      </w:r>
      <w:r>
        <w:rPr>
          <w:noProof/>
        </w:rPr>
        <w:t>5</w:t>
      </w:r>
      <w:r>
        <w:fldChar w:fldCharType="end"/>
      </w:r>
      <w:r>
        <w:t xml:space="preserve"> Codigo de </w:t>
      </w:r>
      <w:r w:rsidRPr="00AB3C44">
        <w:t>ServicioTemperatura</w:t>
      </w:r>
    </w:p>
    <w:p w14:paraId="7CA04C7E" w14:textId="77777777" w:rsidR="00F346F9" w:rsidRDefault="008B4B24" w:rsidP="008B4B24">
      <w:pPr>
        <w:pStyle w:val="Ttulo3"/>
        <w:rPr>
          <w:lang w:val="es-EC"/>
        </w:rPr>
      </w:pPr>
      <w:bookmarkStart w:id="36" w:name="_Toc229523447"/>
      <w:r>
        <w:rPr>
          <w:lang w:val="en-US"/>
        </w:rPr>
        <w:t xml:space="preserve">Clase </w:t>
      </w:r>
      <w:r w:rsidR="00DA4404" w:rsidRPr="00DA4404">
        <w:rPr>
          <w:lang w:val="es-EC"/>
        </w:rPr>
        <w:t>ServicioMasa</w:t>
      </w:r>
      <w:bookmarkEnd w:id="36"/>
    </w:p>
    <w:p w14:paraId="6548A601" w14:textId="51F9F106" w:rsidR="00850EF0" w:rsidRPr="00F346F9" w:rsidRDefault="00F346F9" w:rsidP="00F346F9">
      <w:r w:rsidRPr="00F346F9">
        <w:t>Servicio puro de masa: expone cinco conversiones (kilogramos a libras, gramos a onzas, toneladas a kilogramos, libras a onzas y miligramos a gramos). Cada método aplica el factor de conversión correspondiente sobre un double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5361EA2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package ec.edu.monster.servicio;</w:t>
            </w:r>
          </w:p>
          <w:p w14:paraId="6E61789E"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2C5D2F0D"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public class ServicioMasa {</w:t>
            </w:r>
          </w:p>
          <w:p w14:paraId="0DE2BDB3"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4E942370"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kilogramosALibras(double kilogramos) {</w:t>
            </w:r>
          </w:p>
          <w:p w14:paraId="24206E5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kilogramos * 2.20462;</w:t>
            </w:r>
          </w:p>
          <w:p w14:paraId="0B367DC4"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44838079"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03E48B9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gramosAOnzas(double gramos) {</w:t>
            </w:r>
          </w:p>
          <w:p w14:paraId="71CC977E"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gramos * 0.035274;</w:t>
            </w:r>
          </w:p>
          <w:p w14:paraId="50DCA2FA"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3B65215E"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31BDF71B"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toneladasAKilogramos(double toneladas) {</w:t>
            </w:r>
          </w:p>
          <w:p w14:paraId="5FBD861F"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toneladas * 1000.0;</w:t>
            </w:r>
          </w:p>
          <w:p w14:paraId="04CF3FC3"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lastRenderedPageBreak/>
              <w:t xml:space="preserve">    }</w:t>
            </w:r>
          </w:p>
          <w:p w14:paraId="1DCDCFEB"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7BAE270F"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librasAOnzas(double libras) {</w:t>
            </w:r>
          </w:p>
          <w:p w14:paraId="631D6F98"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libras * 16.0;</w:t>
            </w:r>
          </w:p>
          <w:p w14:paraId="7B4F11E0"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236DC1A7"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44AAE023"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miligramosAGramos(double miligramos) {</w:t>
            </w:r>
          </w:p>
          <w:p w14:paraId="6A656898"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miligramos / 1000.0;</w:t>
            </w:r>
          </w:p>
          <w:p w14:paraId="4F6A6CCE"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3B2503D4" w14:textId="40DCEFA8" w:rsidR="00DA4404" w:rsidRPr="00DA440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w:t>
            </w:r>
          </w:p>
        </w:tc>
      </w:tr>
    </w:tbl>
    <w:p w14:paraId="04FC128E" w14:textId="19AAE265" w:rsidR="00F65D8C" w:rsidRDefault="00F65D8C" w:rsidP="00DA4404">
      <w:pPr>
        <w:pStyle w:val="Ttulo4"/>
        <w:numPr>
          <w:ilvl w:val="0"/>
          <w:numId w:val="0"/>
        </w:numPr>
        <w:rPr>
          <w:lang w:val="es-EC"/>
        </w:rPr>
      </w:pPr>
    </w:p>
    <w:p w14:paraId="55F662B1" w14:textId="15F55542" w:rsidR="00840970" w:rsidRPr="00840970" w:rsidRDefault="00840970" w:rsidP="00CE5EE4">
      <w:pPr>
        <w:pStyle w:val="Descripcin"/>
        <w:jc w:val="center"/>
        <w:rPr>
          <w:lang w:val="es-EC"/>
        </w:rPr>
      </w:pPr>
      <w:bookmarkStart w:id="37" w:name="_Toc171363332"/>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37"/>
    </w:p>
    <w:p w14:paraId="3008F25B" w14:textId="470AB8D0" w:rsidR="00DC5445" w:rsidRDefault="00A0113E" w:rsidP="00A0113E">
      <w:pPr>
        <w:pStyle w:val="Ttulo2"/>
        <w:rPr>
          <w:lang w:val="en-US"/>
        </w:rPr>
      </w:pPr>
      <w:bookmarkStart w:id="38" w:name="_Toc229523448"/>
      <w:r w:rsidRPr="007B0F64">
        <w:rPr>
          <w:lang w:val="en-US"/>
        </w:rPr>
        <w:t xml:space="preserve">Paquete </w:t>
      </w:r>
      <w:r w:rsidR="00DA4404">
        <w:rPr>
          <w:lang w:val="en-US"/>
        </w:rPr>
        <w:t>prueba</w:t>
      </w:r>
      <w:bookmarkEnd w:id="38"/>
    </w:p>
    <w:p w14:paraId="4C4B1AA3" w14:textId="77777777" w:rsidR="001B0E36" w:rsidRDefault="001B0E36" w:rsidP="00F346F9">
      <w:pPr>
        <w:rPr>
          <w:lang w:val="en-US"/>
        </w:rPr>
      </w:pPr>
      <w:r w:rsidRPr="001B0E36">
        <w:rPr>
          <w:lang w:val="es-EC"/>
        </w:rPr>
        <w:t xml:space="preserve">El proyecto incluye una batería de pruebas JUnit 4 que verifican tanto la autenticación contra el archivo TXT como cada una de las dieciséis conversiones de unidades. </w:t>
      </w:r>
      <w:r>
        <w:rPr>
          <w:lang w:val="en-US"/>
        </w:rPr>
        <w:t>Las pruebas viven en test/ec/edu/monster/prueba/.</w:t>
      </w:r>
      <w:r w:rsidR="00F346F9">
        <w:rPr>
          <w:lang w:val="en-US"/>
        </w:rPr>
        <w:t xml:space="preserve"> </w:t>
      </w:r>
    </w:p>
    <w:p w14:paraId="1A37887F" w14:textId="77777777" w:rsidR="001B0E36" w:rsidRDefault="001B0E36" w:rsidP="001B0E36">
      <w:pPr>
        <w:pStyle w:val="Ttulo3"/>
        <w:rPr>
          <w:lang w:val="en-US"/>
        </w:rPr>
      </w:pPr>
      <w:bookmarkStart w:id="39" w:name="_Toc229523449"/>
      <w:r w:rsidRPr="001B0E36">
        <w:rPr>
          <w:lang w:val="en-US"/>
        </w:rPr>
        <w:t>Estructura de pruebas</w:t>
      </w:r>
      <w:bookmarkEnd w:id="39"/>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1B0E36"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0" w:name="_Toc229523450"/>
            <w:r>
              <w:rPr>
                <w:rFonts w:asciiTheme="minorHAnsi" w:eastAsiaTheme="minorHAnsi" w:hAnsiTheme="minorHAnsi" w:cstheme="minorBidi"/>
                <w:b/>
                <w:color w:val="auto"/>
                <w:sz w:val="22"/>
                <w:szCs w:val="22"/>
              </w:rPr>
              <w:t>Archivo</w:t>
            </w:r>
            <w:bookmarkEnd w:id="40"/>
          </w:p>
        </w:tc>
        <w:tc>
          <w:tcPr>
            <w:tcW w:w="4987" w:type="dxa"/>
          </w:tcPr>
          <w:p w14:paraId="175A9295" w14:textId="06553709" w:rsidR="001B0E36" w:rsidRPr="001B0E36" w:rsidRDefault="001B0E36" w:rsidP="001B0E36">
            <w:pPr>
              <w:pStyle w:val="Ttulo3"/>
              <w:numPr>
                <w:ilvl w:val="0"/>
                <w:numId w:val="0"/>
              </w:numPr>
              <w:outlineLvl w:val="2"/>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color w:val="auto"/>
                <w:sz w:val="22"/>
                <w:szCs w:val="22"/>
              </w:rPr>
            </w:pPr>
            <w:bookmarkStart w:id="41" w:name="_Toc229523451"/>
            <w:r>
              <w:rPr>
                <w:rFonts w:asciiTheme="minorHAnsi" w:eastAsiaTheme="minorHAnsi" w:hAnsiTheme="minorHAnsi" w:cstheme="minorBidi"/>
                <w:b/>
                <w:color w:val="auto"/>
                <w:sz w:val="22"/>
                <w:szCs w:val="22"/>
              </w:rPr>
              <w:t>Cobertura</w:t>
            </w:r>
            <w:bookmarkEnd w:id="41"/>
          </w:p>
        </w:tc>
      </w:tr>
      <w:tr w:rsidR="001B0E36" w:rsidRPr="001B0E36" w14:paraId="465347F6"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76586" w14:textId="0E2D0D4B"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2" w:name="_Toc229523452"/>
            <w:r>
              <w:rPr>
                <w:rFonts w:asciiTheme="minorHAnsi" w:eastAsiaTheme="minorHAnsi" w:hAnsiTheme="minorHAnsi" w:cstheme="minorBidi"/>
                <w:b/>
                <w:color w:val="auto"/>
                <w:sz w:val="22"/>
                <w:szCs w:val="22"/>
              </w:rPr>
              <w:t>pruebaAutenticacion.java</w:t>
            </w:r>
            <w:bookmarkEnd w:id="42"/>
          </w:p>
        </w:tc>
        <w:tc>
          <w:tcPr>
            <w:tcW w:w="4987" w:type="dxa"/>
          </w:tcPr>
          <w:p w14:paraId="78BEAF2D" w14:textId="7163B27C" w:rsidR="001B0E36" w:rsidRPr="001B0E36" w:rsidRDefault="001B0E36" w:rsidP="001B0E36">
            <w:pPr>
              <w:pStyle w:val="Ttulo3"/>
              <w:numPr>
                <w:ilvl w:val="0"/>
                <w:numId w:val="0"/>
              </w:numPr>
              <w:jc w:val="both"/>
              <w:outlineLvl w:val="2"/>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43" w:name="_Toc229523453"/>
            <w:r>
              <w:rPr>
                <w:rFonts w:asciiTheme="minorHAnsi" w:eastAsiaTheme="minorHAnsi" w:hAnsiTheme="minorHAnsi" w:cstheme="minorBidi"/>
                <w:b w:val="0"/>
                <w:color w:val="auto"/>
                <w:sz w:val="22"/>
                <w:szCs w:val="22"/>
              </w:rPr>
              <w:t>Login exitoso, usuario incorrecto, contraseña incorrecta, vacíos, nulos, sensibilidad a mayúsculas</w:t>
            </w:r>
            <w:bookmarkEnd w:id="43"/>
          </w:p>
        </w:tc>
      </w:tr>
      <w:tr w:rsidR="001B0E36" w:rsidRPr="001B0E36" w14:paraId="68D94B4A"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03FC7087" w14:textId="18C340C0"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4" w:name="_Toc229523454"/>
            <w:r>
              <w:rPr>
                <w:rFonts w:asciiTheme="minorHAnsi" w:eastAsiaTheme="minorHAnsi" w:hAnsiTheme="minorHAnsi" w:cstheme="minorBidi"/>
                <w:b/>
                <w:color w:val="auto"/>
                <w:sz w:val="22"/>
                <w:szCs w:val="22"/>
              </w:rPr>
              <w:t>pruebaLongitud.java</w:t>
            </w:r>
            <w:bookmarkEnd w:id="44"/>
          </w:p>
        </w:tc>
        <w:tc>
          <w:tcPr>
            <w:tcW w:w="4987" w:type="dxa"/>
          </w:tcPr>
          <w:p w14:paraId="06759B73" w14:textId="1597C96A" w:rsidR="001B0E36" w:rsidRPr="001B0E36" w:rsidRDefault="001B0E36" w:rsidP="001B0E36">
            <w:pPr>
              <w:pStyle w:val="Ttulo3"/>
              <w:numPr>
                <w:ilvl w:val="0"/>
                <w:numId w:val="0"/>
              </w:numPr>
              <w:jc w:val="both"/>
              <w:outlineLvl w:val="2"/>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45" w:name="_Toc229523455"/>
            <w:r>
              <w:rPr>
                <w:rFonts w:asciiTheme="minorHAnsi" w:eastAsiaTheme="minorHAnsi" w:hAnsiTheme="minorHAnsi" w:cstheme="minorBidi"/>
                <w:b w:val="0"/>
                <w:color w:val="auto"/>
                <w:sz w:val="22"/>
                <w:szCs w:val="22"/>
              </w:rPr>
              <w:t>5 conversiones de longitud</w:t>
            </w:r>
            <w:bookmarkEnd w:id="45"/>
          </w:p>
        </w:tc>
      </w:tr>
      <w:tr w:rsidR="001B0E36" w:rsidRPr="001B0E36" w14:paraId="347FBE3A"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2A3EC8" w14:textId="7B169BCE"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6" w:name="_Toc229523456"/>
            <w:r>
              <w:rPr>
                <w:rFonts w:asciiTheme="minorHAnsi" w:eastAsiaTheme="minorHAnsi" w:hAnsiTheme="minorHAnsi" w:cstheme="minorBidi"/>
                <w:b/>
                <w:color w:val="auto"/>
                <w:sz w:val="22"/>
                <w:szCs w:val="22"/>
              </w:rPr>
              <w:t>pruebaMasa.java</w:t>
            </w:r>
            <w:bookmarkEnd w:id="46"/>
          </w:p>
        </w:tc>
        <w:tc>
          <w:tcPr>
            <w:tcW w:w="4987" w:type="dxa"/>
          </w:tcPr>
          <w:p w14:paraId="36B763E3" w14:textId="2D6425CC" w:rsidR="001B0E36" w:rsidRPr="001B0E36" w:rsidRDefault="001B0E36" w:rsidP="001B0E36">
            <w:pPr>
              <w:pStyle w:val="Ttulo3"/>
              <w:numPr>
                <w:ilvl w:val="0"/>
                <w:numId w:val="0"/>
              </w:numPr>
              <w:jc w:val="both"/>
              <w:outlineLvl w:val="2"/>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47" w:name="_Toc229523457"/>
            <w:r>
              <w:rPr>
                <w:rFonts w:asciiTheme="minorHAnsi" w:eastAsiaTheme="minorHAnsi" w:hAnsiTheme="minorHAnsi" w:cstheme="minorBidi"/>
                <w:b w:val="0"/>
                <w:color w:val="auto"/>
                <w:sz w:val="22"/>
                <w:szCs w:val="22"/>
              </w:rPr>
              <w:t>5 conversiones de masa</w:t>
            </w:r>
            <w:bookmarkEnd w:id="47"/>
          </w:p>
        </w:tc>
      </w:tr>
      <w:tr w:rsidR="001B0E36" w:rsidRPr="001B0E36" w14:paraId="3ACAD7AC"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23B18AD8" w14:textId="760AD59A"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8" w:name="_Toc229523458"/>
            <w:r>
              <w:rPr>
                <w:rFonts w:asciiTheme="minorHAnsi" w:eastAsiaTheme="minorHAnsi" w:hAnsiTheme="minorHAnsi" w:cstheme="minorBidi"/>
                <w:b/>
                <w:color w:val="auto"/>
                <w:sz w:val="22"/>
                <w:szCs w:val="22"/>
              </w:rPr>
              <w:t>pruebaTemperatura.java</w:t>
            </w:r>
            <w:bookmarkEnd w:id="48"/>
          </w:p>
        </w:tc>
        <w:tc>
          <w:tcPr>
            <w:tcW w:w="4987" w:type="dxa"/>
          </w:tcPr>
          <w:p w14:paraId="6D2836CA" w14:textId="18B174A0" w:rsidR="001B0E36" w:rsidRPr="001B0E36" w:rsidRDefault="001B0E36" w:rsidP="001B0E36">
            <w:pPr>
              <w:pStyle w:val="Ttulo3"/>
              <w:numPr>
                <w:ilvl w:val="0"/>
                <w:numId w:val="0"/>
              </w:numPr>
              <w:jc w:val="both"/>
              <w:outlineLvl w:val="2"/>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49" w:name="_Toc229523459"/>
            <w:r>
              <w:rPr>
                <w:rFonts w:asciiTheme="minorHAnsi" w:eastAsiaTheme="minorHAnsi" w:hAnsiTheme="minorHAnsi" w:cstheme="minorBidi"/>
                <w:b w:val="0"/>
                <w:color w:val="auto"/>
                <w:sz w:val="22"/>
                <w:szCs w:val="22"/>
              </w:rPr>
              <w:t>6 conversiones de temperatura</w:t>
            </w:r>
            <w:bookmarkEnd w:id="49"/>
          </w:p>
        </w:tc>
      </w:tr>
    </w:tbl>
    <w:p w14:paraId="56B57CD7" w14:textId="77777777" w:rsidR="001B0E36" w:rsidRDefault="001B0E36" w:rsidP="001B0E36"/>
    <w:p w14:paraId="3E677EC3" w14:textId="3C1B18EA" w:rsidR="001B0E36" w:rsidRDefault="001B0E36" w:rsidP="001B0E36">
      <w:pPr>
        <w:jc w:val="center"/>
      </w:pPr>
      <w:r w:rsidRPr="00F346F9">
        <w:rPr>
          <w:noProof/>
          <w:lang w:val="en-US"/>
        </w:rPr>
        <w:drawing>
          <wp:inline distT="0" distB="0" distL="0" distR="0" wp14:anchorId="7697ACBC" wp14:editId="1962B63E">
            <wp:extent cx="3595527" cy="1186873"/>
            <wp:effectExtent l="12700" t="12700" r="11430" b="6985"/>
            <wp:docPr id="119936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8451" name=""/>
                    <pic:cNvPicPr/>
                  </pic:nvPicPr>
                  <pic:blipFill>
                    <a:blip r:embed="rId24"/>
                    <a:stretch>
                      <a:fillRect/>
                    </a:stretch>
                  </pic:blipFill>
                  <pic:spPr>
                    <a:xfrm>
                      <a:off x="0" y="0"/>
                      <a:ext cx="3608703" cy="1191222"/>
                    </a:xfrm>
                    <a:prstGeom prst="rect">
                      <a:avLst/>
                    </a:prstGeom>
                    <a:ln>
                      <a:solidFill>
                        <a:schemeClr val="tx1"/>
                      </a:solidFill>
                    </a:ln>
                  </pic:spPr>
                </pic:pic>
              </a:graphicData>
            </a:graphic>
          </wp:inline>
        </w:drawing>
      </w:r>
    </w:p>
    <w:p w14:paraId="0EB74768" w14:textId="7B663346" w:rsidR="001B0E36" w:rsidRPr="001B0E36" w:rsidRDefault="001B0E36" w:rsidP="001B0E36">
      <w:pPr>
        <w:pStyle w:val="Descripcin"/>
        <w:jc w:val="center"/>
        <w:rPr>
          <w:lang w:val="es-EC"/>
        </w:rPr>
      </w:pPr>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p>
    <w:p w14:paraId="0DFEC4C1" w14:textId="77777777" w:rsidR="00447B96" w:rsidRDefault="001B0E36" w:rsidP="001B0E36">
      <w:pPr>
        <w:pStyle w:val="Ttulo3"/>
      </w:pPr>
      <w:bookmarkStart w:id="50" w:name="_Toc229523460"/>
      <w:r w:rsidRPr="001B0E36">
        <w:t>Código</w:t>
      </w:r>
      <w:r>
        <w:t xml:space="preserve"> de </w:t>
      </w:r>
      <w:r w:rsidRPr="001B0E36">
        <w:t>pruebaAutenticacion</w:t>
      </w:r>
      <w:bookmarkEnd w:id="50"/>
    </w:p>
    <w:p w14:paraId="4ECDDB79" w14:textId="61F84F15" w:rsidR="001B0E36" w:rsidRPr="00447B96" w:rsidRDefault="00447B96" w:rsidP="00447B96">
      <w:r w:rsidRPr="00447B96">
        <w:t>Esta clase verifica el método autenticar del ServicioAutenticacion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038C36C6" w14:textId="2D6EBE65" w:rsidR="009F36C4" w:rsidRPr="009F36C4" w:rsidRDefault="009F36C4" w:rsidP="009F36C4">
            <w:pPr>
              <w:rPr>
                <w:rFonts w:ascii="Consolas" w:hAnsi="Consolas" w:cs="Consolas"/>
                <w:sz w:val="16"/>
                <w:szCs w:val="16"/>
              </w:rPr>
            </w:pPr>
            <w:r w:rsidRPr="009F36C4">
              <w:rPr>
                <w:rFonts w:ascii="Consolas" w:hAnsi="Consolas" w:cs="Consolas"/>
                <w:sz w:val="16"/>
                <w:szCs w:val="16"/>
              </w:rPr>
              <w:t>package ec.edu.monster.prueba;</w:t>
            </w:r>
          </w:p>
          <w:p w14:paraId="351DEEF2" w14:textId="77777777" w:rsidR="009F36C4" w:rsidRPr="009F36C4" w:rsidRDefault="009F36C4" w:rsidP="009F36C4">
            <w:pPr>
              <w:rPr>
                <w:rFonts w:ascii="Consolas" w:hAnsi="Consolas" w:cs="Consolas"/>
                <w:sz w:val="16"/>
                <w:szCs w:val="16"/>
              </w:rPr>
            </w:pPr>
          </w:p>
          <w:p w14:paraId="5864896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import ec.edu.monster.servicio.ServicioAutenticacion;</w:t>
            </w:r>
          </w:p>
          <w:p w14:paraId="23F876A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import org.junit.Test;</w:t>
            </w:r>
          </w:p>
          <w:p w14:paraId="0DEBF780"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lastRenderedPageBreak/>
              <w:t>import static org.junit.Assert.*;</w:t>
            </w:r>
          </w:p>
          <w:p w14:paraId="3082AA64" w14:textId="77777777" w:rsidR="009F36C4" w:rsidRPr="009F36C4" w:rsidRDefault="009F36C4" w:rsidP="009F36C4">
            <w:pPr>
              <w:rPr>
                <w:rFonts w:ascii="Consolas" w:hAnsi="Consolas" w:cs="Consolas"/>
                <w:sz w:val="16"/>
                <w:szCs w:val="16"/>
              </w:rPr>
            </w:pPr>
          </w:p>
          <w:p w14:paraId="1FCF7D58"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public class pruebaAutenticacion {</w:t>
            </w:r>
          </w:p>
          <w:p w14:paraId="76086997" w14:textId="77777777" w:rsidR="009F36C4" w:rsidRPr="009F36C4" w:rsidRDefault="009F36C4" w:rsidP="009F36C4">
            <w:pPr>
              <w:rPr>
                <w:rFonts w:ascii="Consolas" w:hAnsi="Consolas" w:cs="Consolas"/>
                <w:sz w:val="16"/>
                <w:szCs w:val="16"/>
              </w:rPr>
            </w:pPr>
          </w:p>
          <w:p w14:paraId="3BC7B0C7"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private final ServicioAutenticacion servicioAutenticacion = new ServicioAutenticacion();</w:t>
            </w:r>
          </w:p>
          <w:p w14:paraId="76D5A3EC" w14:textId="77777777" w:rsidR="009F36C4" w:rsidRPr="009F36C4" w:rsidRDefault="009F36C4" w:rsidP="009F36C4">
            <w:pPr>
              <w:rPr>
                <w:rFonts w:ascii="Consolas" w:hAnsi="Consolas" w:cs="Consolas"/>
                <w:sz w:val="16"/>
                <w:szCs w:val="16"/>
              </w:rPr>
            </w:pPr>
          </w:p>
          <w:p w14:paraId="7CFE889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4BCA425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pruebaAutenticacionExitosa() {</w:t>
            </w:r>
          </w:p>
          <w:p w14:paraId="29602D2B"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assertTrue(servicioAutenticacion.autenticar("MONSTER", "MONSTER9"));</w:t>
            </w:r>
          </w:p>
          <w:p w14:paraId="69B1A67B"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5F4CB10C" w14:textId="77777777" w:rsidR="009F36C4" w:rsidRPr="009F36C4" w:rsidRDefault="009F36C4" w:rsidP="009F36C4">
            <w:pPr>
              <w:rPr>
                <w:rFonts w:ascii="Consolas" w:hAnsi="Consolas" w:cs="Consolas"/>
                <w:sz w:val="16"/>
                <w:szCs w:val="16"/>
              </w:rPr>
            </w:pPr>
          </w:p>
          <w:p w14:paraId="1C30F693"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1D70176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pruebaUsuarioIncorrecto() {</w:t>
            </w:r>
          </w:p>
          <w:p w14:paraId="703DC3FE"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assertFalse(servicioAutenticacion.autenticar("USUARIO", "MONSTER9"));</w:t>
            </w:r>
          </w:p>
          <w:p w14:paraId="0C94ECB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484A3C04" w14:textId="77777777" w:rsidR="009F36C4" w:rsidRPr="009F36C4" w:rsidRDefault="009F36C4" w:rsidP="009F36C4">
            <w:pPr>
              <w:rPr>
                <w:rFonts w:ascii="Consolas" w:hAnsi="Consolas" w:cs="Consolas"/>
                <w:sz w:val="16"/>
                <w:szCs w:val="16"/>
              </w:rPr>
            </w:pPr>
          </w:p>
          <w:p w14:paraId="62ED31E1"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409F6911"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pruebaContrasenaIncorrecta() {</w:t>
            </w:r>
          </w:p>
          <w:p w14:paraId="3E8E9355"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assertFalse(servicioAutenticacion.autenticar("MONSTER", "INCORRECTA"));</w:t>
            </w:r>
          </w:p>
          <w:p w14:paraId="7EB6FBC4"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4CE590E1" w14:textId="77777777" w:rsidR="009F36C4" w:rsidRPr="009F36C4" w:rsidRDefault="009F36C4" w:rsidP="009F36C4">
            <w:pPr>
              <w:rPr>
                <w:rFonts w:ascii="Consolas" w:hAnsi="Consolas" w:cs="Consolas"/>
                <w:sz w:val="16"/>
                <w:szCs w:val="16"/>
              </w:rPr>
            </w:pPr>
          </w:p>
          <w:p w14:paraId="1DF3D930"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2EDFCAE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pruebaCredencialesVacias() {</w:t>
            </w:r>
          </w:p>
          <w:p w14:paraId="5A789A5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 ""));</w:t>
            </w:r>
          </w:p>
          <w:p w14:paraId="5FC52CC8"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A53CB33" w14:textId="77777777" w:rsidR="009F36C4" w:rsidRPr="009F36C4" w:rsidRDefault="009F36C4" w:rsidP="009F36C4">
            <w:pPr>
              <w:rPr>
                <w:rFonts w:ascii="Consolas" w:hAnsi="Consolas" w:cs="Consolas"/>
                <w:sz w:val="16"/>
                <w:szCs w:val="16"/>
              </w:rPr>
            </w:pPr>
          </w:p>
          <w:p w14:paraId="6BA7357F"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08BC3E67"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pruebaCredencialesNulas() {</w:t>
            </w:r>
          </w:p>
          <w:p w14:paraId="38B2B33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assertFalse(servicioAutenticacion.autenticar(null, null));</w:t>
            </w:r>
          </w:p>
          <w:p w14:paraId="3A92D904"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E9C4E96" w14:textId="77777777" w:rsidR="009F36C4" w:rsidRPr="009F36C4" w:rsidRDefault="009F36C4" w:rsidP="009F36C4">
            <w:pPr>
              <w:rPr>
                <w:rFonts w:ascii="Consolas" w:hAnsi="Consolas" w:cs="Consolas"/>
                <w:sz w:val="16"/>
                <w:szCs w:val="16"/>
              </w:rPr>
            </w:pPr>
          </w:p>
          <w:p w14:paraId="3D7FAC0E"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65F86D93"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pruebaSensibleAMayusculas() {</w:t>
            </w:r>
          </w:p>
          <w:p w14:paraId="06908E1A"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assertFalse(servicioAutenticacion.autenticar("monster", "monster9"));</w:t>
            </w:r>
          </w:p>
          <w:p w14:paraId="72A82BE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2AE257A" w14:textId="38A9EA94" w:rsidR="001B0E36" w:rsidRPr="00BB12EE" w:rsidRDefault="009F36C4" w:rsidP="009F36C4">
            <w:pPr>
              <w:rPr>
                <w:rFonts w:ascii="Consolas" w:hAnsi="Consolas" w:cs="Consolas"/>
                <w:sz w:val="16"/>
                <w:szCs w:val="16"/>
              </w:rPr>
            </w:pPr>
            <w:r w:rsidRPr="009F36C4">
              <w:rPr>
                <w:rFonts w:ascii="Consolas" w:hAnsi="Consolas" w:cs="Consolas"/>
                <w:sz w:val="16"/>
                <w:szCs w:val="16"/>
              </w:rPr>
              <w:t>}</w:t>
            </w:r>
          </w:p>
        </w:tc>
      </w:tr>
    </w:tbl>
    <w:p w14:paraId="1DD7A04F" w14:textId="77777777" w:rsidR="001B0E36" w:rsidRPr="001B0E36" w:rsidRDefault="001B0E36" w:rsidP="001B0E36"/>
    <w:p w14:paraId="7171529C" w14:textId="77777777" w:rsidR="00447B96" w:rsidRDefault="001B0E36" w:rsidP="001B0E36">
      <w:pPr>
        <w:pStyle w:val="Ttulo3"/>
      </w:pPr>
      <w:bookmarkStart w:id="51" w:name="_Toc229523461"/>
      <w:r w:rsidRPr="001B0E36">
        <w:t>Código de pruebaLongitud</w:t>
      </w:r>
      <w:bookmarkEnd w:id="51"/>
    </w:p>
    <w:p w14:paraId="5A2938BD" w14:textId="6F74DDE3" w:rsidR="001B0E36" w:rsidRPr="00447B96" w:rsidRDefault="00447B96" w:rsidP="00447B96">
      <w:r w:rsidRPr="00447B96">
        <w:t>Esta clase verifica las cinco conversiones de longitud más una prueba de borde con valor cero. Comprueba metros → pies, kilómetros → millas, centímetros → pulgadas, yardas → metros y milímetros → pulgadas, usando valores patrón y una tolerancia (MARGEN) de 0.0001 para comparar números en coma flotante.</w:t>
      </w:r>
    </w:p>
    <w:tbl>
      <w:tblPr>
        <w:tblStyle w:val="Tablaconcuadrcula"/>
        <w:tblW w:w="0" w:type="auto"/>
        <w:tblLook w:val="04A0" w:firstRow="1" w:lastRow="0" w:firstColumn="1" w:lastColumn="0" w:noHBand="0" w:noVBand="1"/>
      </w:tblPr>
      <w:tblGrid>
        <w:gridCol w:w="8494"/>
      </w:tblGrid>
      <w:tr w:rsidR="00BB12EE" w:rsidRPr="00BB12EE" w14:paraId="24629278" w14:textId="77777777" w:rsidTr="00BB12EE">
        <w:tc>
          <w:tcPr>
            <w:tcW w:w="8494" w:type="dxa"/>
          </w:tcPr>
          <w:p w14:paraId="3CDF449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5C58401B" w14:textId="77777777" w:rsidR="003D5A0C" w:rsidRPr="003D5A0C" w:rsidRDefault="003D5A0C" w:rsidP="003D5A0C">
            <w:pPr>
              <w:rPr>
                <w:rFonts w:ascii="Consolas" w:hAnsi="Consolas" w:cs="Consolas"/>
                <w:sz w:val="16"/>
                <w:szCs w:val="16"/>
              </w:rPr>
            </w:pPr>
          </w:p>
          <w:p w14:paraId="40A03C6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ec.edu.monster.servicio.ServicioLongitud;</w:t>
            </w:r>
          </w:p>
          <w:p w14:paraId="5E3AFBA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17D568F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7128E57B" w14:textId="77777777" w:rsidR="003D5A0C" w:rsidRPr="003D5A0C" w:rsidRDefault="003D5A0C" w:rsidP="003D5A0C">
            <w:pPr>
              <w:rPr>
                <w:rFonts w:ascii="Consolas" w:hAnsi="Consolas" w:cs="Consolas"/>
                <w:sz w:val="16"/>
                <w:szCs w:val="16"/>
              </w:rPr>
            </w:pPr>
          </w:p>
          <w:p w14:paraId="48F8956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pruebaLongitud {</w:t>
            </w:r>
          </w:p>
          <w:p w14:paraId="03882B52" w14:textId="77777777" w:rsidR="003D5A0C" w:rsidRPr="003D5A0C" w:rsidRDefault="003D5A0C" w:rsidP="003D5A0C">
            <w:pPr>
              <w:rPr>
                <w:rFonts w:ascii="Consolas" w:hAnsi="Consolas" w:cs="Consolas"/>
                <w:sz w:val="16"/>
                <w:szCs w:val="16"/>
              </w:rPr>
            </w:pPr>
          </w:p>
          <w:p w14:paraId="19F2A44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ServicioLongitud servicio = new ServicioLongitud();</w:t>
            </w:r>
          </w:p>
          <w:p w14:paraId="0C95408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54D9B491" w14:textId="77777777" w:rsidR="003D5A0C" w:rsidRPr="003D5A0C" w:rsidRDefault="003D5A0C" w:rsidP="003D5A0C">
            <w:pPr>
              <w:rPr>
                <w:rFonts w:ascii="Consolas" w:hAnsi="Consolas" w:cs="Consolas"/>
                <w:sz w:val="16"/>
                <w:szCs w:val="16"/>
              </w:rPr>
            </w:pPr>
          </w:p>
          <w:p w14:paraId="3EF0EEA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BFF42B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pruebaMetrosAPies() {</w:t>
            </w:r>
          </w:p>
          <w:p w14:paraId="4AAE86F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assertEquals(3.28084, servicio.metrosAPies(1.0), MARGEN);</w:t>
            </w:r>
          </w:p>
          <w:p w14:paraId="247BDB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3E9D41C2" w14:textId="77777777" w:rsidR="003D5A0C" w:rsidRPr="003D5A0C" w:rsidRDefault="003D5A0C" w:rsidP="003D5A0C">
            <w:pPr>
              <w:rPr>
                <w:rFonts w:ascii="Consolas" w:hAnsi="Consolas" w:cs="Consolas"/>
                <w:sz w:val="16"/>
                <w:szCs w:val="16"/>
              </w:rPr>
            </w:pPr>
          </w:p>
          <w:p w14:paraId="31F0778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712778B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pruebaKilometrosAMillas() {</w:t>
            </w:r>
          </w:p>
          <w:p w14:paraId="1250226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assertEquals(6.21371, servicio.kilometrosAMillas(10.0), MARGEN);</w:t>
            </w:r>
          </w:p>
          <w:p w14:paraId="2743F22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4AC9E5F" w14:textId="77777777" w:rsidR="003D5A0C" w:rsidRPr="003D5A0C" w:rsidRDefault="003D5A0C" w:rsidP="003D5A0C">
            <w:pPr>
              <w:rPr>
                <w:rFonts w:ascii="Consolas" w:hAnsi="Consolas" w:cs="Consolas"/>
                <w:sz w:val="16"/>
                <w:szCs w:val="16"/>
              </w:rPr>
            </w:pPr>
          </w:p>
          <w:p w14:paraId="1D44A02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CC15C9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pruebaCentimetrosAPulgadas() {</w:t>
            </w:r>
          </w:p>
          <w:p w14:paraId="510B392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 servicio.centimetrosAPulgadas(2.54), MARGEN);</w:t>
            </w:r>
          </w:p>
          <w:p w14:paraId="369C242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F247CC2" w14:textId="77777777" w:rsidR="003D5A0C" w:rsidRPr="003D5A0C" w:rsidRDefault="003D5A0C" w:rsidP="003D5A0C">
            <w:pPr>
              <w:rPr>
                <w:rFonts w:ascii="Consolas" w:hAnsi="Consolas" w:cs="Consolas"/>
                <w:sz w:val="16"/>
                <w:szCs w:val="16"/>
              </w:rPr>
            </w:pPr>
          </w:p>
          <w:p w14:paraId="55D2F0F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187359C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pruebaYardasAMetros() {</w:t>
            </w:r>
          </w:p>
          <w:p w14:paraId="1C47C83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lastRenderedPageBreak/>
              <w:t xml:space="preserve">        assertEquals(1.0, servicio.yardasAMetros(1.09361), MARGEN);</w:t>
            </w:r>
          </w:p>
          <w:p w14:paraId="08D7A95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4872DAA" w14:textId="77777777" w:rsidR="003D5A0C" w:rsidRPr="003D5A0C" w:rsidRDefault="003D5A0C" w:rsidP="003D5A0C">
            <w:pPr>
              <w:rPr>
                <w:rFonts w:ascii="Consolas" w:hAnsi="Consolas" w:cs="Consolas"/>
                <w:sz w:val="16"/>
                <w:szCs w:val="16"/>
              </w:rPr>
            </w:pPr>
          </w:p>
          <w:p w14:paraId="60EFB72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752890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pruebaMilimetrosAPulgadas() {</w:t>
            </w:r>
          </w:p>
          <w:p w14:paraId="645F589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assertEquals(0.393701, servicio.milimetrosAPulgadas(10.0), MARGEN);</w:t>
            </w:r>
          </w:p>
          <w:p w14:paraId="38D64F2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0A865A4" w14:textId="77777777" w:rsidR="003D5A0C" w:rsidRPr="003D5A0C" w:rsidRDefault="003D5A0C" w:rsidP="003D5A0C">
            <w:pPr>
              <w:rPr>
                <w:rFonts w:ascii="Consolas" w:hAnsi="Consolas" w:cs="Consolas"/>
                <w:sz w:val="16"/>
                <w:szCs w:val="16"/>
              </w:rPr>
            </w:pPr>
          </w:p>
          <w:p w14:paraId="274FF47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416208F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pruebaValorCero() {</w:t>
            </w:r>
          </w:p>
          <w:p w14:paraId="68FECB1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servicio.metrosAPies(0.0), MARGEN);</w:t>
            </w:r>
          </w:p>
          <w:p w14:paraId="11C2FA2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77A92E8" w14:textId="10E65676" w:rsidR="00BB12EE" w:rsidRPr="00BB12EE" w:rsidRDefault="00BB12EE" w:rsidP="003D5A0C">
            <w:pPr>
              <w:rPr>
                <w:rFonts w:ascii="Consolas" w:hAnsi="Consolas" w:cs="Consolas"/>
                <w:sz w:val="16"/>
                <w:szCs w:val="16"/>
              </w:rPr>
            </w:pPr>
            <w:r w:rsidRPr="00BB12EE">
              <w:rPr>
                <w:rFonts w:ascii="Consolas" w:hAnsi="Consolas" w:cs="Consolas"/>
                <w:sz w:val="16"/>
                <w:szCs w:val="16"/>
              </w:rPr>
              <w:t>}</w:t>
            </w:r>
          </w:p>
        </w:tc>
      </w:tr>
    </w:tbl>
    <w:p w14:paraId="18B7FD12" w14:textId="77777777" w:rsidR="001B0E36" w:rsidRPr="001B0E36" w:rsidRDefault="001B0E36" w:rsidP="001B0E36"/>
    <w:p w14:paraId="55AC3DE3" w14:textId="77777777" w:rsidR="00447B96" w:rsidRDefault="001B0E36" w:rsidP="001B0E36">
      <w:pPr>
        <w:pStyle w:val="Ttulo3"/>
      </w:pPr>
      <w:bookmarkStart w:id="52" w:name="_Toc229523462"/>
      <w:r w:rsidRPr="001B0E36">
        <w:t>Código</w:t>
      </w:r>
      <w:r>
        <w:t xml:space="preserve"> de </w:t>
      </w:r>
      <w:r w:rsidRPr="001B0E36">
        <w:t>pruebaMasa</w:t>
      </w:r>
      <w:bookmarkEnd w:id="52"/>
    </w:p>
    <w:p w14:paraId="695FC0D4" w14:textId="331C09AF" w:rsidR="001B0E36" w:rsidRPr="00447B96" w:rsidRDefault="00447B96" w:rsidP="00447B96">
      <w:r w:rsidRPr="00447B96">
        <w:t>Esta clase verifica las cinco conversiones de masa más una prueba de borde con valor cero. Comprueba kilogramos → libras, gramos → onzas, toneladas → kilogramos, libras → onzas y miligramos → gramos, contra resultados conocidos con tolerancia (MARGEN) de 0.0001.</w:t>
      </w:r>
    </w:p>
    <w:tbl>
      <w:tblPr>
        <w:tblStyle w:val="Tablaconcuadrcula"/>
        <w:tblW w:w="0" w:type="auto"/>
        <w:tblLook w:val="04A0" w:firstRow="1" w:lastRow="0" w:firstColumn="1" w:lastColumn="0" w:noHBand="0" w:noVBand="1"/>
      </w:tblPr>
      <w:tblGrid>
        <w:gridCol w:w="8494"/>
      </w:tblGrid>
      <w:tr w:rsidR="00BB12EE" w:rsidRPr="00BB12EE" w14:paraId="623713A4" w14:textId="77777777" w:rsidTr="00BB12EE">
        <w:tc>
          <w:tcPr>
            <w:tcW w:w="8494" w:type="dxa"/>
          </w:tcPr>
          <w:p w14:paraId="3DAC2B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1120B087" w14:textId="77777777" w:rsidR="003D5A0C" w:rsidRPr="003D5A0C" w:rsidRDefault="003D5A0C" w:rsidP="003D5A0C">
            <w:pPr>
              <w:rPr>
                <w:rFonts w:ascii="Consolas" w:hAnsi="Consolas" w:cs="Consolas"/>
                <w:sz w:val="16"/>
                <w:szCs w:val="16"/>
              </w:rPr>
            </w:pPr>
          </w:p>
          <w:p w14:paraId="2E20EB2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ec.edu.monster.servicio.ServicioMasa;</w:t>
            </w:r>
          </w:p>
          <w:p w14:paraId="3FEB302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3CA25BD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3BA96E77" w14:textId="77777777" w:rsidR="003D5A0C" w:rsidRPr="003D5A0C" w:rsidRDefault="003D5A0C" w:rsidP="003D5A0C">
            <w:pPr>
              <w:rPr>
                <w:rFonts w:ascii="Consolas" w:hAnsi="Consolas" w:cs="Consolas"/>
                <w:sz w:val="16"/>
                <w:szCs w:val="16"/>
              </w:rPr>
            </w:pPr>
          </w:p>
          <w:p w14:paraId="6DFFA9A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pruebaMasa {</w:t>
            </w:r>
          </w:p>
          <w:p w14:paraId="041BCD53" w14:textId="77777777" w:rsidR="003D5A0C" w:rsidRPr="003D5A0C" w:rsidRDefault="003D5A0C" w:rsidP="003D5A0C">
            <w:pPr>
              <w:rPr>
                <w:rFonts w:ascii="Consolas" w:hAnsi="Consolas" w:cs="Consolas"/>
                <w:sz w:val="16"/>
                <w:szCs w:val="16"/>
              </w:rPr>
            </w:pPr>
          </w:p>
          <w:p w14:paraId="39A0AD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ServicioMasa servicio = new ServicioMasa();</w:t>
            </w:r>
          </w:p>
          <w:p w14:paraId="6429813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274E0BCB" w14:textId="77777777" w:rsidR="003D5A0C" w:rsidRPr="003D5A0C" w:rsidRDefault="003D5A0C" w:rsidP="003D5A0C">
            <w:pPr>
              <w:rPr>
                <w:rFonts w:ascii="Consolas" w:hAnsi="Consolas" w:cs="Consolas"/>
                <w:sz w:val="16"/>
                <w:szCs w:val="16"/>
              </w:rPr>
            </w:pPr>
          </w:p>
          <w:p w14:paraId="7827402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14D567C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pruebaKilogramosALibras() {</w:t>
            </w:r>
          </w:p>
          <w:p w14:paraId="59FBBD2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assertEquals(2.20462, servicio.kilogramosALibras(1.0), MARGEN);</w:t>
            </w:r>
          </w:p>
          <w:p w14:paraId="2995267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9F06E47" w14:textId="77777777" w:rsidR="003D5A0C" w:rsidRPr="003D5A0C" w:rsidRDefault="003D5A0C" w:rsidP="003D5A0C">
            <w:pPr>
              <w:rPr>
                <w:rFonts w:ascii="Consolas" w:hAnsi="Consolas" w:cs="Consolas"/>
                <w:sz w:val="16"/>
                <w:szCs w:val="16"/>
              </w:rPr>
            </w:pPr>
          </w:p>
          <w:p w14:paraId="77C3809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229292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pruebaGramosAOnzas() {</w:t>
            </w:r>
          </w:p>
          <w:p w14:paraId="201C803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assertEquals(3.5274, servicio.gramosAOnzas(100.0), MARGEN);</w:t>
            </w:r>
          </w:p>
          <w:p w14:paraId="007020B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8A3D8AE" w14:textId="77777777" w:rsidR="003D5A0C" w:rsidRPr="003D5A0C" w:rsidRDefault="003D5A0C" w:rsidP="003D5A0C">
            <w:pPr>
              <w:rPr>
                <w:rFonts w:ascii="Consolas" w:hAnsi="Consolas" w:cs="Consolas"/>
                <w:sz w:val="16"/>
                <w:szCs w:val="16"/>
              </w:rPr>
            </w:pPr>
          </w:p>
          <w:p w14:paraId="70BC80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0AADB0A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pruebaToneladasAKilogramos() {</w:t>
            </w:r>
          </w:p>
          <w:p w14:paraId="445D928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assertEquals(2000.0, servicio.toneladasAKilogramos(2.0), MARGEN);</w:t>
            </w:r>
          </w:p>
          <w:p w14:paraId="54CA81C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7E0C4F7" w14:textId="77777777" w:rsidR="003D5A0C" w:rsidRPr="003D5A0C" w:rsidRDefault="003D5A0C" w:rsidP="003D5A0C">
            <w:pPr>
              <w:rPr>
                <w:rFonts w:ascii="Consolas" w:hAnsi="Consolas" w:cs="Consolas"/>
                <w:sz w:val="16"/>
                <w:szCs w:val="16"/>
              </w:rPr>
            </w:pPr>
          </w:p>
          <w:p w14:paraId="04F1419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66E6CD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pruebaLibrasAOnzas() {</w:t>
            </w:r>
          </w:p>
          <w:p w14:paraId="4551466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assertEquals(32.0, servicio.librasAOnzas(2.0), MARGEN);</w:t>
            </w:r>
          </w:p>
          <w:p w14:paraId="5A07756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B30A86B" w14:textId="77777777" w:rsidR="003D5A0C" w:rsidRPr="003D5A0C" w:rsidRDefault="003D5A0C" w:rsidP="003D5A0C">
            <w:pPr>
              <w:rPr>
                <w:rFonts w:ascii="Consolas" w:hAnsi="Consolas" w:cs="Consolas"/>
                <w:sz w:val="16"/>
                <w:szCs w:val="16"/>
              </w:rPr>
            </w:pPr>
          </w:p>
          <w:p w14:paraId="44B9F83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D73829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pruebaMiligramosAGramos() {</w:t>
            </w:r>
          </w:p>
          <w:p w14:paraId="436587F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 servicio.miligramosAGramos(1000.0), MARGEN);</w:t>
            </w:r>
          </w:p>
          <w:p w14:paraId="291DCF8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7AFE5E7" w14:textId="77777777" w:rsidR="003D5A0C" w:rsidRPr="003D5A0C" w:rsidRDefault="003D5A0C" w:rsidP="003D5A0C">
            <w:pPr>
              <w:rPr>
                <w:rFonts w:ascii="Consolas" w:hAnsi="Consolas" w:cs="Consolas"/>
                <w:sz w:val="16"/>
                <w:szCs w:val="16"/>
              </w:rPr>
            </w:pPr>
          </w:p>
          <w:p w14:paraId="3213CA0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C3A32C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pruebaValorCero() {</w:t>
            </w:r>
          </w:p>
          <w:p w14:paraId="1FBBCE8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servicio.kilogramosALibras(0.0), MARGEN);</w:t>
            </w:r>
          </w:p>
          <w:p w14:paraId="02EE9B5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34D9417" w14:textId="37568A70" w:rsidR="00BB12EE" w:rsidRPr="00BB12EE" w:rsidRDefault="00BB12EE" w:rsidP="003D5A0C">
            <w:pPr>
              <w:rPr>
                <w:rFonts w:ascii="Consolas" w:hAnsi="Consolas" w:cs="Consolas"/>
                <w:sz w:val="16"/>
                <w:szCs w:val="16"/>
              </w:rPr>
            </w:pPr>
            <w:r w:rsidRPr="00BB12EE">
              <w:rPr>
                <w:rFonts w:ascii="Consolas" w:hAnsi="Consolas" w:cs="Consolas"/>
                <w:sz w:val="16"/>
                <w:szCs w:val="16"/>
              </w:rPr>
              <w:t>}</w:t>
            </w:r>
          </w:p>
        </w:tc>
      </w:tr>
    </w:tbl>
    <w:p w14:paraId="3D667754" w14:textId="77777777" w:rsidR="001B0E36" w:rsidRPr="001B0E36" w:rsidRDefault="001B0E36" w:rsidP="001B0E36"/>
    <w:p w14:paraId="77EEC802" w14:textId="77777777" w:rsidR="00447B96" w:rsidRDefault="001B0E36" w:rsidP="001B0E36">
      <w:pPr>
        <w:pStyle w:val="Ttulo3"/>
      </w:pPr>
      <w:bookmarkStart w:id="53" w:name="_Toc229523463"/>
      <w:r w:rsidRPr="001B0E36">
        <w:t>Código</w:t>
      </w:r>
      <w:r>
        <w:t xml:space="preserve"> de </w:t>
      </w:r>
      <w:r w:rsidRPr="001B0E36">
        <w:t>pruebaTemperatura</w:t>
      </w:r>
      <w:bookmarkEnd w:id="53"/>
    </w:p>
    <w:p w14:paraId="67761712" w14:textId="5682EDEF" w:rsidR="001B0E36" w:rsidRPr="00447B96" w:rsidRDefault="00447B96" w:rsidP="00447B96">
      <w:r w:rsidRPr="00447B96">
        <w:t>Esta clase verifica las seis operaciones de conversión de temperatura. Cubre los puntos de referencia clásicos (0 °C ↔ 32 °F, 100 °C ↔ 212 °F, 0 K ↔ -273.15 °C, 0 °C ↔ 273.15 K) y la conversión directa Fahrenheit ↔ Kelvin, todo dentro de una tolerancia (MARGEN) de 0.0001.</w:t>
      </w:r>
    </w:p>
    <w:tbl>
      <w:tblPr>
        <w:tblStyle w:val="Tablaconcuadrcula"/>
        <w:tblW w:w="0" w:type="auto"/>
        <w:tblLook w:val="04A0" w:firstRow="1" w:lastRow="0" w:firstColumn="1" w:lastColumn="0" w:noHBand="0" w:noVBand="1"/>
      </w:tblPr>
      <w:tblGrid>
        <w:gridCol w:w="8494"/>
      </w:tblGrid>
      <w:tr w:rsidR="00BB12EE" w:rsidRPr="00BB12EE" w14:paraId="4C8A464C" w14:textId="77777777" w:rsidTr="00BB12EE">
        <w:tc>
          <w:tcPr>
            <w:tcW w:w="8494" w:type="dxa"/>
          </w:tcPr>
          <w:p w14:paraId="47A69FC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5E4BEEDA" w14:textId="77777777" w:rsidR="003D5A0C" w:rsidRPr="003D5A0C" w:rsidRDefault="003D5A0C" w:rsidP="003D5A0C">
            <w:pPr>
              <w:rPr>
                <w:rFonts w:ascii="Consolas" w:hAnsi="Consolas" w:cs="Consolas"/>
                <w:sz w:val="16"/>
                <w:szCs w:val="16"/>
              </w:rPr>
            </w:pPr>
          </w:p>
          <w:p w14:paraId="22171A6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ec.edu.monster.servicio.ServicioTemperatura;</w:t>
            </w:r>
          </w:p>
          <w:p w14:paraId="6B5DC3C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072B9C2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2F116FBD" w14:textId="77777777" w:rsidR="003D5A0C" w:rsidRPr="003D5A0C" w:rsidRDefault="003D5A0C" w:rsidP="003D5A0C">
            <w:pPr>
              <w:rPr>
                <w:rFonts w:ascii="Consolas" w:hAnsi="Consolas" w:cs="Consolas"/>
                <w:sz w:val="16"/>
                <w:szCs w:val="16"/>
              </w:rPr>
            </w:pPr>
          </w:p>
          <w:p w14:paraId="4AF85FA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pruebaTemperatura {</w:t>
            </w:r>
          </w:p>
          <w:p w14:paraId="357A7A23" w14:textId="77777777" w:rsidR="003D5A0C" w:rsidRPr="003D5A0C" w:rsidRDefault="003D5A0C" w:rsidP="003D5A0C">
            <w:pPr>
              <w:rPr>
                <w:rFonts w:ascii="Consolas" w:hAnsi="Consolas" w:cs="Consolas"/>
                <w:sz w:val="16"/>
                <w:szCs w:val="16"/>
              </w:rPr>
            </w:pPr>
          </w:p>
          <w:p w14:paraId="36AC5CD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ServicioTemperatura servicio = new ServicioTemperatura();</w:t>
            </w:r>
          </w:p>
          <w:p w14:paraId="0D7292E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7F7B5A5F" w14:textId="77777777" w:rsidR="003D5A0C" w:rsidRPr="003D5A0C" w:rsidRDefault="003D5A0C" w:rsidP="003D5A0C">
            <w:pPr>
              <w:rPr>
                <w:rFonts w:ascii="Consolas" w:hAnsi="Consolas" w:cs="Consolas"/>
                <w:sz w:val="16"/>
                <w:szCs w:val="16"/>
              </w:rPr>
            </w:pPr>
          </w:p>
          <w:p w14:paraId="3A46EB4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4DBC7A2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pruebaCelsiusAFahrenheit() {</w:t>
            </w:r>
          </w:p>
          <w:p w14:paraId="52A7EE7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assertEquals(32.0, servicio.celsiusAFahrenheit(0.0), MARGEN);</w:t>
            </w:r>
          </w:p>
          <w:p w14:paraId="0F73DDB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assertEquals(212.0, servicio.celsiusAFahrenheit(100.0), MARGEN);</w:t>
            </w:r>
          </w:p>
          <w:p w14:paraId="6B0E705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3F82A19" w14:textId="77777777" w:rsidR="003D5A0C" w:rsidRPr="003D5A0C" w:rsidRDefault="003D5A0C" w:rsidP="003D5A0C">
            <w:pPr>
              <w:rPr>
                <w:rFonts w:ascii="Consolas" w:hAnsi="Consolas" w:cs="Consolas"/>
                <w:sz w:val="16"/>
                <w:szCs w:val="16"/>
              </w:rPr>
            </w:pPr>
          </w:p>
          <w:p w14:paraId="0273C3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E32C8F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pruebaFahrenheitACelsius() {</w:t>
            </w:r>
          </w:p>
          <w:p w14:paraId="6D5519A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servicio.fahrenheitACelsius(32.0), MARGEN);</w:t>
            </w:r>
          </w:p>
          <w:p w14:paraId="74C51B2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assertEquals(100.0, servicio.fahrenheitACelsius(212.0), MARGEN);</w:t>
            </w:r>
          </w:p>
          <w:p w14:paraId="48B006D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402D480" w14:textId="77777777" w:rsidR="003D5A0C" w:rsidRPr="003D5A0C" w:rsidRDefault="003D5A0C" w:rsidP="003D5A0C">
            <w:pPr>
              <w:rPr>
                <w:rFonts w:ascii="Consolas" w:hAnsi="Consolas" w:cs="Consolas"/>
                <w:sz w:val="16"/>
                <w:szCs w:val="16"/>
              </w:rPr>
            </w:pPr>
          </w:p>
          <w:p w14:paraId="1B9EF20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BB844A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pruebaCelsiusAKelvin() {</w:t>
            </w:r>
          </w:p>
          <w:p w14:paraId="272F489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servicio.celsiusAKelvin(0.0), MARGEN);</w:t>
            </w:r>
          </w:p>
          <w:p w14:paraId="5BFF7A2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assertEquals(373.15, servicio.celsiusAKelvin(100.0), MARGEN);</w:t>
            </w:r>
          </w:p>
          <w:p w14:paraId="72FD183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2968962" w14:textId="77777777" w:rsidR="003D5A0C" w:rsidRPr="003D5A0C" w:rsidRDefault="003D5A0C" w:rsidP="003D5A0C">
            <w:pPr>
              <w:rPr>
                <w:rFonts w:ascii="Consolas" w:hAnsi="Consolas" w:cs="Consolas"/>
                <w:sz w:val="16"/>
                <w:szCs w:val="16"/>
              </w:rPr>
            </w:pPr>
          </w:p>
          <w:p w14:paraId="1421769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2CFD17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pruebaKelvinACelsius() {</w:t>
            </w:r>
          </w:p>
          <w:p w14:paraId="59A425D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servicio.kelvinACelsius(273.15), MARGEN);</w:t>
            </w:r>
          </w:p>
          <w:p w14:paraId="094D626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servicio.kelvinACelsius(0.0), MARGEN);</w:t>
            </w:r>
          </w:p>
          <w:p w14:paraId="78C40DE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4577CD8" w14:textId="77777777" w:rsidR="003D5A0C" w:rsidRPr="003D5A0C" w:rsidRDefault="003D5A0C" w:rsidP="003D5A0C">
            <w:pPr>
              <w:rPr>
                <w:rFonts w:ascii="Consolas" w:hAnsi="Consolas" w:cs="Consolas"/>
                <w:sz w:val="16"/>
                <w:szCs w:val="16"/>
              </w:rPr>
            </w:pPr>
          </w:p>
          <w:p w14:paraId="7B5D170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D4A2A7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pruebaFahrenheitAKelvin() {</w:t>
            </w:r>
          </w:p>
          <w:p w14:paraId="614CAC1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servicio.fahrenheitAKelvin(32.0), MARGEN);</w:t>
            </w:r>
          </w:p>
          <w:p w14:paraId="5572CE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assertEquals(373.15, servicio.fahrenheitAKelvin(212.0), MARGEN);</w:t>
            </w:r>
          </w:p>
          <w:p w14:paraId="30658D1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3DDBC36" w14:textId="42E2FB0F" w:rsidR="00BB12EE" w:rsidRPr="00BB12EE" w:rsidRDefault="003D5A0C" w:rsidP="003D5A0C">
            <w:pPr>
              <w:rPr>
                <w:rFonts w:ascii="Consolas" w:hAnsi="Consolas" w:cs="Consolas"/>
                <w:sz w:val="16"/>
                <w:szCs w:val="16"/>
              </w:rPr>
            </w:pPr>
            <w:r w:rsidRPr="003D5A0C">
              <w:rPr>
                <w:rFonts w:ascii="Consolas" w:hAnsi="Consolas" w:cs="Consolas"/>
                <w:sz w:val="16"/>
                <w:szCs w:val="16"/>
              </w:rPr>
              <w:t>}</w:t>
            </w:r>
          </w:p>
        </w:tc>
      </w:tr>
    </w:tbl>
    <w:p w14:paraId="7C3DF500" w14:textId="77777777" w:rsidR="001B0E36" w:rsidRDefault="001B0E36" w:rsidP="001B0E36"/>
    <w:p w14:paraId="721F0792" w14:textId="77777777" w:rsidR="001B0E36" w:rsidRDefault="001B0E36" w:rsidP="001B0E36">
      <w:pPr>
        <w:pStyle w:val="Ttulo3"/>
      </w:pPr>
      <w:bookmarkStart w:id="54" w:name="_Toc229523464"/>
      <w:r w:rsidRPr="001B0E36">
        <w:t>Ejecución de pruebas en NetBeans</w:t>
      </w:r>
      <w:bookmarkEnd w:id="54"/>
    </w:p>
    <w:p w14:paraId="5729BBC9" w14:textId="77777777" w:rsidR="001B0E36" w:rsidRDefault="001B0E36" w:rsidP="001B0E36">
      <w:pPr>
        <w:pStyle w:val="Prrafodelista"/>
      </w:pPr>
      <w:r>
        <w:t>Click derecho sobre el proyecto → Test.</w:t>
      </w:r>
    </w:p>
    <w:p w14:paraId="4F26CCBC" w14:textId="77777777" w:rsidR="001B0E36" w:rsidRDefault="001B0E36" w:rsidP="001B0E36">
      <w:pPr>
        <w:pStyle w:val="Prrafodelista"/>
      </w:pPr>
      <w:r>
        <w:t>Aparece la pestaña Test Results con los resultados por clase.</w:t>
      </w:r>
    </w:p>
    <w:p w14:paraId="41DB6446" w14:textId="77777777" w:rsidR="00447B96" w:rsidRPr="009B6D14" w:rsidRDefault="001B0E36" w:rsidP="001B0E36">
      <w:pPr>
        <w:pStyle w:val="Prrafodelista"/>
        <w:rPr>
          <w:lang w:val="es-EC"/>
        </w:rPr>
      </w:pPr>
      <w:r>
        <w:t>Verde = OK, Rojo = falla.</w:t>
      </w:r>
    </w:p>
    <w:p w14:paraId="14FD0BC9" w14:textId="51C65C9A" w:rsidR="001B0E36" w:rsidRPr="00447B96" w:rsidRDefault="00447B96" w:rsidP="00447B96">
      <w:r w:rsidRPr="00447B96">
        <w:t>Al ejecutar la batería completa, NetBeans abre la pestaña Test Results y muestra el resultado de cada clase de prueba. 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3BEB4CA5" w14:textId="0F936762" w:rsidR="001B0E36" w:rsidRDefault="001B0E36" w:rsidP="00BB12EE">
      <w:pPr>
        <w:rPr>
          <w:i/>
          <w:color w:val="5A5A5A"/>
        </w:rPr>
      </w:pPr>
    </w:p>
    <w:p w14:paraId="0AACDDCC" w14:textId="39F7440C" w:rsidR="001B0E36" w:rsidRDefault="003D5A0C" w:rsidP="00BB12EE">
      <w:pPr>
        <w:pStyle w:val="Listaconnmeros"/>
        <w:numPr>
          <w:ilvl w:val="0"/>
          <w:numId w:val="0"/>
        </w:numPr>
        <w:ind w:left="360" w:hanging="360"/>
        <w:jc w:val="center"/>
        <w:rPr>
          <w:b/>
        </w:rPr>
      </w:pPr>
      <w:r w:rsidRPr="003D5A0C">
        <w:rPr>
          <w:b/>
          <w:noProof/>
        </w:rPr>
        <w:lastRenderedPageBreak/>
        <w:drawing>
          <wp:inline distT="0" distB="0" distL="0" distR="0" wp14:anchorId="5DFA442B" wp14:editId="1F2B20DA">
            <wp:extent cx="5400040" cy="30435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043555"/>
                    </a:xfrm>
                    <a:prstGeom prst="rect">
                      <a:avLst/>
                    </a:prstGeom>
                  </pic:spPr>
                </pic:pic>
              </a:graphicData>
            </a:graphic>
          </wp:inline>
        </w:drawing>
      </w:r>
    </w:p>
    <w:p w14:paraId="0F975170" w14:textId="5430F1E4"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14</w:t>
      </w:r>
      <w:r>
        <w:fldChar w:fldCharType="end"/>
      </w:r>
      <w:r w:rsidRPr="00BB12EE">
        <w:rPr>
          <w:lang w:val="es-EC"/>
        </w:rPr>
        <w:t xml:space="preserve"> </w:t>
      </w:r>
      <w:r w:rsidR="00447B96">
        <w:rPr>
          <w:lang w:val="es-EC"/>
        </w:rPr>
        <w:t>Ejecución de pruebas de autenticación</w:t>
      </w:r>
    </w:p>
    <w:p w14:paraId="5CD6A579" w14:textId="56334040" w:rsidR="00BB12EE" w:rsidRDefault="003D5A0C" w:rsidP="00BB12EE">
      <w:pPr>
        <w:pStyle w:val="Listaconnmeros"/>
        <w:numPr>
          <w:ilvl w:val="0"/>
          <w:numId w:val="0"/>
        </w:numPr>
        <w:ind w:left="360" w:hanging="360"/>
        <w:jc w:val="center"/>
        <w:rPr>
          <w:b/>
        </w:rPr>
      </w:pPr>
      <w:r w:rsidRPr="003D5A0C">
        <w:rPr>
          <w:b/>
          <w:noProof/>
        </w:rPr>
        <w:drawing>
          <wp:inline distT="0" distB="0" distL="0" distR="0" wp14:anchorId="0734B630" wp14:editId="4EB25891">
            <wp:extent cx="5400040" cy="34620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462020"/>
                    </a:xfrm>
                    <a:prstGeom prst="rect">
                      <a:avLst/>
                    </a:prstGeom>
                  </pic:spPr>
                </pic:pic>
              </a:graphicData>
            </a:graphic>
          </wp:inline>
        </w:drawing>
      </w:r>
    </w:p>
    <w:p w14:paraId="7F46E4DC" w14:textId="6DF302F1"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15</w:t>
      </w:r>
      <w:r>
        <w:fldChar w:fldCharType="end"/>
      </w:r>
      <w:r w:rsidRPr="00BB12EE">
        <w:rPr>
          <w:lang w:val="es-EC"/>
        </w:rPr>
        <w:t xml:space="preserve"> </w:t>
      </w:r>
      <w:r w:rsidR="00447B96">
        <w:rPr>
          <w:lang w:val="es-EC"/>
        </w:rPr>
        <w:t>Ejecución de pruebas de longitud</w:t>
      </w:r>
    </w:p>
    <w:p w14:paraId="372ED48E" w14:textId="00BB7984" w:rsidR="00BB12EE" w:rsidRDefault="003D5A0C" w:rsidP="00BB12EE">
      <w:pPr>
        <w:pStyle w:val="Listaconnmeros"/>
        <w:numPr>
          <w:ilvl w:val="0"/>
          <w:numId w:val="0"/>
        </w:numPr>
        <w:ind w:left="360" w:hanging="360"/>
        <w:jc w:val="center"/>
        <w:rPr>
          <w:b/>
        </w:rPr>
      </w:pPr>
      <w:r w:rsidRPr="003D5A0C">
        <w:rPr>
          <w:b/>
          <w:noProof/>
        </w:rPr>
        <w:lastRenderedPageBreak/>
        <w:drawing>
          <wp:inline distT="0" distB="0" distL="0" distR="0" wp14:anchorId="3331712E" wp14:editId="7F5F7B51">
            <wp:extent cx="5400040" cy="38373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837305"/>
                    </a:xfrm>
                    <a:prstGeom prst="rect">
                      <a:avLst/>
                    </a:prstGeom>
                  </pic:spPr>
                </pic:pic>
              </a:graphicData>
            </a:graphic>
          </wp:inline>
        </w:drawing>
      </w:r>
    </w:p>
    <w:p w14:paraId="470EBD8E" w14:textId="155AEA2C"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16</w:t>
      </w:r>
      <w:r>
        <w:fldChar w:fldCharType="end"/>
      </w:r>
      <w:r w:rsidRPr="00BB12EE">
        <w:rPr>
          <w:lang w:val="es-EC"/>
        </w:rPr>
        <w:t xml:space="preserve"> </w:t>
      </w:r>
      <w:r w:rsidR="00447B96">
        <w:rPr>
          <w:lang w:val="es-EC"/>
        </w:rPr>
        <w:t>Ejecución de pruebas de masa</w:t>
      </w:r>
    </w:p>
    <w:p w14:paraId="77F7D236" w14:textId="42041C15" w:rsidR="00BB12EE" w:rsidRDefault="00535BCB" w:rsidP="00BB12EE">
      <w:pPr>
        <w:pStyle w:val="Listaconnmeros"/>
        <w:numPr>
          <w:ilvl w:val="0"/>
          <w:numId w:val="0"/>
        </w:numPr>
        <w:ind w:left="360" w:hanging="360"/>
        <w:jc w:val="center"/>
        <w:rPr>
          <w:b/>
        </w:rPr>
      </w:pPr>
      <w:r w:rsidRPr="00535BCB">
        <w:rPr>
          <w:b/>
          <w:noProof/>
        </w:rPr>
        <w:drawing>
          <wp:inline distT="0" distB="0" distL="0" distR="0" wp14:anchorId="32B62819" wp14:editId="13453811">
            <wp:extent cx="5400040" cy="32461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246120"/>
                    </a:xfrm>
                    <a:prstGeom prst="rect">
                      <a:avLst/>
                    </a:prstGeom>
                  </pic:spPr>
                </pic:pic>
              </a:graphicData>
            </a:graphic>
          </wp:inline>
        </w:drawing>
      </w:r>
    </w:p>
    <w:p w14:paraId="4AA85995" w14:textId="575E4960"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17</w:t>
      </w:r>
      <w:r>
        <w:fldChar w:fldCharType="end"/>
      </w:r>
      <w:r w:rsidRPr="00BB12EE">
        <w:rPr>
          <w:lang w:val="es-EC"/>
        </w:rPr>
        <w:t xml:space="preserve"> </w:t>
      </w:r>
      <w:r w:rsidR="00447B96">
        <w:rPr>
          <w:lang w:val="es-EC"/>
        </w:rPr>
        <w:t>Ejecución de pruebas de temperatura</w:t>
      </w:r>
    </w:p>
    <w:p w14:paraId="7123C20C" w14:textId="0CA0E7DE" w:rsidR="00923811" w:rsidRDefault="00B35C37" w:rsidP="00B35C37">
      <w:pPr>
        <w:pStyle w:val="Ttulo2"/>
        <w:rPr>
          <w:lang w:val="es-EC"/>
        </w:rPr>
      </w:pPr>
      <w:bookmarkStart w:id="55" w:name="_Toc229523465"/>
      <w:r>
        <w:rPr>
          <w:lang w:val="es-EC"/>
        </w:rPr>
        <w:t>Ejecución del Servidor de Conversiones</w:t>
      </w:r>
      <w:bookmarkEnd w:id="55"/>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4BC655CB" w:rsidR="00E60CC6" w:rsidRDefault="00535BCB" w:rsidP="00B35C37">
      <w:pPr>
        <w:keepNext/>
        <w:jc w:val="center"/>
        <w:rPr>
          <w:lang w:val="es-EC"/>
        </w:rPr>
      </w:pPr>
      <w:r w:rsidRPr="00535BCB">
        <w:rPr>
          <w:lang w:val="es-EC"/>
        </w:rPr>
        <w:lastRenderedPageBreak/>
        <w:t>http://localhost:8080/servidor_restful_java_conuni_gr06/</w:t>
      </w:r>
    </w:p>
    <w:p w14:paraId="739CE955" w14:textId="539568D9" w:rsidR="00B35C37" w:rsidRDefault="00535BCB" w:rsidP="00B35C37">
      <w:pPr>
        <w:keepNext/>
        <w:jc w:val="center"/>
      </w:pPr>
      <w:r w:rsidRPr="00535BCB">
        <w:rPr>
          <w:noProof/>
        </w:rPr>
        <w:drawing>
          <wp:inline distT="0" distB="0" distL="0" distR="0" wp14:anchorId="25E41FC8" wp14:editId="44D9AF2C">
            <wp:extent cx="5400040" cy="25641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564130"/>
                    </a:xfrm>
                    <a:prstGeom prst="rect">
                      <a:avLst/>
                    </a:prstGeom>
                  </pic:spPr>
                </pic:pic>
              </a:graphicData>
            </a:graphic>
          </wp:inline>
        </w:drawing>
      </w:r>
    </w:p>
    <w:p w14:paraId="6555C56F" w14:textId="33E30514" w:rsidR="00B35C37" w:rsidRPr="00E60CC6" w:rsidRDefault="00B35C37" w:rsidP="00B35C37">
      <w:pPr>
        <w:pStyle w:val="Descripcin"/>
        <w:jc w:val="center"/>
        <w:rPr>
          <w:lang w:val="es-EC"/>
        </w:rPr>
      </w:pPr>
      <w:bookmarkStart w:id="56" w:name="_Toc17136320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18</w:t>
      </w:r>
      <w:r w:rsidR="002B7B05">
        <w:rPr>
          <w:lang w:val="es-EC"/>
        </w:rPr>
        <w:fldChar w:fldCharType="end"/>
      </w:r>
      <w:r w:rsidRPr="00E60CC6">
        <w:rPr>
          <w:lang w:val="es-EC"/>
        </w:rPr>
        <w:t xml:space="preserve"> Página principal de ejecución</w:t>
      </w:r>
      <w:bookmarkEnd w:id="56"/>
    </w:p>
    <w:p w14:paraId="1050E7D2" w14:textId="77777777" w:rsidR="00923811" w:rsidRPr="001C27FD" w:rsidRDefault="00923811" w:rsidP="00923811">
      <w:pPr>
        <w:rPr>
          <w:lang w:val="es-EC"/>
        </w:rPr>
      </w:pPr>
    </w:p>
    <w:p w14:paraId="6A3B1F4C" w14:textId="424C4089" w:rsidR="00923811" w:rsidRDefault="00CE5EE4" w:rsidP="00CE5EE4">
      <w:pPr>
        <w:pStyle w:val="Ttulo1"/>
        <w:rPr>
          <w:lang w:val="es-EC"/>
        </w:rPr>
      </w:pPr>
      <w:bookmarkStart w:id="57" w:name="_Toc229523466"/>
      <w:r>
        <w:rPr>
          <w:lang w:val="es-EC"/>
        </w:rPr>
        <w:t>CREACIÓN CLIENTE CONSOLA</w:t>
      </w:r>
      <w:bookmarkEnd w:id="57"/>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0"/>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58" w:name="_Toc17136320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58"/>
    </w:p>
    <w:p w14:paraId="71CDF685" w14:textId="454CAC5B" w:rsidR="006C1A5A" w:rsidRDefault="006C1A5A" w:rsidP="006C1A5A">
      <w:pPr>
        <w:rPr>
          <w:lang w:val="es-EC"/>
        </w:rPr>
      </w:pPr>
      <w:r>
        <w:rPr>
          <w:lang w:val="es-EC"/>
        </w:rPr>
        <w:t>Por lo que nos queda un proyecto de la siguiente manera</w:t>
      </w:r>
    </w:p>
    <w:p w14:paraId="411E1DFF" w14:textId="4655990E" w:rsidR="006C1A5A" w:rsidRDefault="00535BCB" w:rsidP="006C1A5A">
      <w:pPr>
        <w:keepNext/>
        <w:jc w:val="center"/>
      </w:pPr>
      <w:r w:rsidRPr="00535BCB">
        <w:rPr>
          <w:noProof/>
        </w:rPr>
        <w:drawing>
          <wp:inline distT="0" distB="0" distL="0" distR="0" wp14:anchorId="5CDD7BEF" wp14:editId="64C24711">
            <wp:extent cx="2905125"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79592"/>
                    <a:stretch/>
                  </pic:blipFill>
                  <pic:spPr bwMode="auto">
                    <a:xfrm>
                      <a:off x="0" y="0"/>
                      <a:ext cx="2905530" cy="190527"/>
                    </a:xfrm>
                    <a:prstGeom prst="rect">
                      <a:avLst/>
                    </a:prstGeom>
                    <a:ln>
                      <a:noFill/>
                    </a:ln>
                    <a:extLst>
                      <a:ext uri="{53640926-AAD7-44D8-BBD7-CCE9431645EC}">
                        <a14:shadowObscured xmlns:a14="http://schemas.microsoft.com/office/drawing/2010/main"/>
                      </a:ext>
                    </a:extLst>
                  </pic:spPr>
                </pic:pic>
              </a:graphicData>
            </a:graphic>
          </wp:inline>
        </w:drawing>
      </w:r>
    </w:p>
    <w:p w14:paraId="3D28816A" w14:textId="17E6F992" w:rsidR="006C1A5A" w:rsidRDefault="006C1A5A" w:rsidP="006C1A5A">
      <w:pPr>
        <w:pStyle w:val="Descripcin"/>
        <w:jc w:val="center"/>
        <w:rPr>
          <w:lang w:val="es-EC"/>
        </w:rPr>
      </w:pPr>
      <w:bookmarkStart w:id="59" w:name="_Toc171363207"/>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59"/>
    </w:p>
    <w:p w14:paraId="2E0418C7" w14:textId="65BDDAA1" w:rsidR="00640DDB" w:rsidRPr="00640DDB" w:rsidRDefault="00640DDB" w:rsidP="00640DDB">
      <w:pPr>
        <w:pStyle w:val="Ttulo3"/>
        <w:rPr>
          <w:lang w:val="es-EC"/>
        </w:rPr>
      </w:pPr>
      <w:bookmarkStart w:id="60" w:name="_Toc229523467"/>
      <w:r>
        <w:rPr>
          <w:lang w:val="es-EC"/>
        </w:rPr>
        <w:t>Creación de paquetes necesarios MVC</w:t>
      </w:r>
      <w:bookmarkEnd w:id="60"/>
    </w:p>
    <w:p w14:paraId="0151E342" w14:textId="685C617A" w:rsidR="00CE5EE4" w:rsidRDefault="00E47DEC" w:rsidP="00CE5EE4">
      <w:r>
        <w:t>Vamos a crear las carpetas necesarias para nuestro nuevo proyecto, haciendo clic derecho y agregando un nuevo Package</w:t>
      </w:r>
    </w:p>
    <w:p w14:paraId="3F62CC55" w14:textId="40100B4F" w:rsidR="00E47DEC" w:rsidRDefault="009B6D14" w:rsidP="00582557">
      <w:pPr>
        <w:keepNext/>
        <w:jc w:val="center"/>
      </w:pPr>
      <w:r w:rsidRPr="009B6D14">
        <w:rPr>
          <w:noProof/>
        </w:rPr>
        <w:lastRenderedPageBreak/>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32"/>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61" w:name="_Toc17136321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61"/>
    </w:p>
    <w:p w14:paraId="4D0E6CD4" w14:textId="3B93B85A" w:rsidR="006C1A5A" w:rsidRDefault="00640DDB" w:rsidP="006C1A5A">
      <w:pPr>
        <w:rPr>
          <w:lang w:val="es-EC"/>
        </w:rPr>
      </w:pPr>
      <w:r>
        <w:rPr>
          <w:lang w:val="es-EC"/>
        </w:rPr>
        <w:t>Para la</w:t>
      </w:r>
      <w:r w:rsidR="00E47DEC" w:rsidRPr="00E47DEC">
        <w:rPr>
          <w:lang w:val="es-EC"/>
        </w:rPr>
        <w:t xml:space="preserve"> siguiente ventana</w:t>
      </w:r>
      <w:r w:rsidR="00C26553">
        <w:rPr>
          <w:lang w:val="es-EC"/>
        </w:rPr>
        <w:t xml:space="preserve"> que se muestra,</w:t>
      </w:r>
      <w:r>
        <w:rPr>
          <w:lang w:val="es-EC"/>
        </w:rPr>
        <w:t xml:space="preserve"> se da un</w:t>
      </w:r>
      <w:r w:rsidR="00E47DEC">
        <w:rPr>
          <w:lang w:val="es-EC"/>
        </w:rPr>
        <w:t xml:space="preserve"> nombre al paquete, repetir los pasos para todos los paquetes que se vayan a implementar</w:t>
      </w:r>
      <w:r>
        <w:rPr>
          <w:lang w:val="es-EC"/>
        </w:rPr>
        <w:t>: controller, service, test, wsconversionconsola</w:t>
      </w:r>
      <w:r w:rsidR="00E47DEC">
        <w:rPr>
          <w:lang w:val="es-EC"/>
        </w:rPr>
        <w:t>.</w:t>
      </w:r>
      <w:r w:rsidR="00C26553">
        <w:rPr>
          <w:lang w:val="es-EC"/>
        </w:rPr>
        <w:t xml:space="preserve"> Esto se explica en el siguiente punto del informe.</w:t>
      </w:r>
    </w:p>
    <w:p w14:paraId="19AA2184" w14:textId="5B266136" w:rsidR="009B6D14" w:rsidRDefault="00535BCB" w:rsidP="009B6D14">
      <w:pPr>
        <w:jc w:val="center"/>
        <w:rPr>
          <w:u w:val="double"/>
          <w:lang w:val="es-EC"/>
        </w:rPr>
      </w:pPr>
      <w:r w:rsidRPr="00535BCB">
        <w:rPr>
          <w:noProof/>
          <w:u w:val="double"/>
          <w:lang w:val="es-EC"/>
        </w:rPr>
        <w:drawing>
          <wp:inline distT="0" distB="0" distL="0" distR="0" wp14:anchorId="6A6C2C95" wp14:editId="52F73368">
            <wp:extent cx="2905530" cy="93358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05530" cy="933580"/>
                    </a:xfrm>
                    <a:prstGeom prst="rect">
                      <a:avLst/>
                    </a:prstGeom>
                  </pic:spPr>
                </pic:pic>
              </a:graphicData>
            </a:graphic>
          </wp:inline>
        </w:drawing>
      </w:r>
    </w:p>
    <w:p w14:paraId="0EDFB982" w14:textId="551F6D8A" w:rsidR="009B6D14" w:rsidRPr="009B6D14" w:rsidRDefault="009B6D14" w:rsidP="009B6D14">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cliente consola</w:t>
      </w:r>
    </w:p>
    <w:p w14:paraId="35ED6314" w14:textId="1F94E424" w:rsidR="00640DDB" w:rsidRDefault="00640DDB" w:rsidP="00640DDB">
      <w:pPr>
        <w:pStyle w:val="Ttulo2"/>
        <w:rPr>
          <w:lang w:val="es-EC"/>
        </w:rPr>
      </w:pPr>
      <w:bookmarkStart w:id="62" w:name="_Toc229523468"/>
      <w:r>
        <w:rPr>
          <w:lang w:val="es-EC"/>
        </w:rPr>
        <w:t xml:space="preserve">Paquete </w:t>
      </w:r>
      <w:r w:rsidR="009B6D14">
        <w:rPr>
          <w:lang w:val="es-EC"/>
        </w:rPr>
        <w:t>monster</w:t>
      </w:r>
      <w:bookmarkEnd w:id="62"/>
    </w:p>
    <w:p w14:paraId="6FDAA915" w14:textId="4CB2728A" w:rsidR="004D029A" w:rsidRDefault="004D029A" w:rsidP="004D029A">
      <w:pPr>
        <w:rPr>
          <w:lang w:val="es-EC"/>
        </w:rPr>
      </w:pPr>
      <w:r>
        <w:rPr>
          <w:lang w:val="es-EC"/>
        </w:rPr>
        <w:t>Se necuenta la clase de Aplicación donde se encuentra el arranqeu 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0F68AFCE"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package ec.edu.monster;</w:t>
            </w:r>
          </w:p>
          <w:p w14:paraId="3E2D3D84" w14:textId="77777777" w:rsidR="00535BCB" w:rsidRPr="00535BCB" w:rsidRDefault="00535BCB" w:rsidP="00535BCB">
            <w:pPr>
              <w:rPr>
                <w:rFonts w:ascii="Consolas" w:hAnsi="Consolas" w:cs="Consolas"/>
                <w:sz w:val="16"/>
                <w:szCs w:val="16"/>
                <w:lang w:val="es-EC"/>
              </w:rPr>
            </w:pPr>
          </w:p>
          <w:p w14:paraId="689DB5F6"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import ec.edu.monster.controlador.ControladorConsola;</w:t>
            </w:r>
          </w:p>
          <w:p w14:paraId="055A8360" w14:textId="77777777" w:rsidR="00535BCB" w:rsidRPr="00535BCB" w:rsidRDefault="00535BCB" w:rsidP="00535BCB">
            <w:pPr>
              <w:rPr>
                <w:rFonts w:ascii="Consolas" w:hAnsi="Consolas" w:cs="Consolas"/>
                <w:sz w:val="16"/>
                <w:szCs w:val="16"/>
                <w:lang w:val="es-EC"/>
              </w:rPr>
            </w:pPr>
          </w:p>
          <w:p w14:paraId="7C6EA7A7"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w:t>
            </w:r>
          </w:p>
          <w:p w14:paraId="3C22B132"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 Punto de entrada de la aplicacion cliente consola.</w:t>
            </w:r>
          </w:p>
          <w:p w14:paraId="19F4AB00"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 Delegamos todo al ControladorConsola para respetar MVC.</w:t>
            </w:r>
          </w:p>
          <w:p w14:paraId="5A50DEB0"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w:t>
            </w:r>
          </w:p>
          <w:p w14:paraId="6B7BEEE9"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public class Aplicacion {</w:t>
            </w:r>
          </w:p>
          <w:p w14:paraId="0C894CD8" w14:textId="77777777" w:rsidR="00535BCB" w:rsidRPr="00535BCB" w:rsidRDefault="00535BCB" w:rsidP="00535BCB">
            <w:pPr>
              <w:rPr>
                <w:rFonts w:ascii="Consolas" w:hAnsi="Consolas" w:cs="Consolas"/>
                <w:sz w:val="16"/>
                <w:szCs w:val="16"/>
                <w:lang w:val="es-EC"/>
              </w:rPr>
            </w:pPr>
          </w:p>
          <w:p w14:paraId="0A55B90A"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public static void main(String[] args) {</w:t>
            </w:r>
          </w:p>
          <w:p w14:paraId="15A85B73"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new ControladorConsola().ejecutar();</w:t>
            </w:r>
          </w:p>
          <w:p w14:paraId="76C901B2"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w:t>
            </w:r>
          </w:p>
          <w:p w14:paraId="5D74FBEA" w14:textId="18530F57" w:rsidR="004D029A" w:rsidRPr="004D029A" w:rsidRDefault="00535BCB" w:rsidP="00535BCB">
            <w:pPr>
              <w:rPr>
                <w:rFonts w:ascii="Consolas" w:hAnsi="Consolas" w:cs="Consolas"/>
                <w:sz w:val="16"/>
                <w:szCs w:val="16"/>
                <w:lang w:val="es-EC"/>
              </w:rPr>
            </w:pPr>
            <w:r w:rsidRPr="00535BCB">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63" w:name="_Toc229523469"/>
      <w:r>
        <w:rPr>
          <w:lang w:val="es-EC"/>
        </w:rPr>
        <w:t>Paquete controlador</w:t>
      </w:r>
      <w:bookmarkEnd w:id="63"/>
    </w:p>
    <w:p w14:paraId="1F300A3A" w14:textId="5DF5EF46" w:rsidR="00535BCB" w:rsidRPr="00535BCB" w:rsidRDefault="00535BCB" w:rsidP="00535BCB">
      <w:pPr>
        <w:rPr>
          <w:lang w:val="es-EC"/>
        </w:rPr>
      </w:pPr>
      <w:r w:rsidRPr="00535BCB">
        <w:rPr>
          <w:lang w:val="es-EC"/>
        </w:rPr>
        <w:t>La clase ControladorConsola actúa como el componente controlador dentro de la arquitectura MVC de la aplicación de consola. Su principal función es coordinar el flujo de ejecución del sistema, gestionando la interacción entre la vista (VistaConsola) y los servicios del modelo encargados de la autenticación y las conversiones de unidades.</w:t>
      </w:r>
    </w:p>
    <w:p w14:paraId="0A31EB04" w14:textId="198D54AB" w:rsidR="00535BCB" w:rsidRPr="00535BCB" w:rsidRDefault="00535BCB" w:rsidP="00535BCB">
      <w:pPr>
        <w:rPr>
          <w:lang w:val="es-EC"/>
        </w:rPr>
      </w:pPr>
      <w:r w:rsidRPr="00535BCB">
        <w:rPr>
          <w:lang w:val="es-EC"/>
        </w:rPr>
        <w:lastRenderedPageBreak/>
        <w:t>Esta clase controla el proceso de inicio de sesión, limitando la cantidad de intentos permitidos, y administra los diferentes menús de navegación para conversiones de longitud, masa y temperatura. Además, recibe los datos ingresados por el usuario, invoca las operaciones correspondientes de los servicios y muestra los resultados obtenidos a través de la vista.</w:t>
      </w:r>
    </w:p>
    <w:p w14:paraId="2406EBE4" w14:textId="3811AFAD" w:rsidR="004D029A" w:rsidRPr="004D029A" w:rsidRDefault="00535BCB" w:rsidP="00535BCB">
      <w:pPr>
        <w:rPr>
          <w:lang w:val="es-EC"/>
        </w:rPr>
      </w:pPr>
      <w:r w:rsidRPr="00535BCB">
        <w:rPr>
          <w:lang w:val="es-EC"/>
        </w:rPr>
        <w:t>De esta manera, ControladorConsola centraliza la lógica de control de la aplicación, manteniendo separadas las responsabilidades de presentación y procesamiento según el patrón MVC.</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65097D5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package ec.edu.monster.controlador;</w:t>
            </w:r>
          </w:p>
          <w:p w14:paraId="381AEE97" w14:textId="77777777" w:rsidR="00B75B27" w:rsidRPr="00B75B27" w:rsidRDefault="00B75B27" w:rsidP="00B75B27">
            <w:pPr>
              <w:rPr>
                <w:rFonts w:ascii="Consolas" w:hAnsi="Consolas" w:cs="Consolas"/>
                <w:sz w:val="16"/>
                <w:szCs w:val="16"/>
                <w:lang w:val="es-EC"/>
              </w:rPr>
            </w:pPr>
          </w:p>
          <w:p w14:paraId="7C3FEB3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ec.edu.monster.modelo.Resultado;</w:t>
            </w:r>
          </w:p>
          <w:p w14:paraId="3B2FD7C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ec.edu.monster.modelo.ServicioAutenticacion;</w:t>
            </w:r>
          </w:p>
          <w:p w14:paraId="3575C0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ec.edu.monster.modelo.ServicioLongitud;</w:t>
            </w:r>
          </w:p>
          <w:p w14:paraId="016E002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ec.edu.monster.modelo.ServicioMasa;</w:t>
            </w:r>
          </w:p>
          <w:p w14:paraId="74086D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ec.edu.monster.modelo.ServicioTemperatura;</w:t>
            </w:r>
          </w:p>
          <w:p w14:paraId="026FBD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ec.edu.monster.vista.VistaConsola;</w:t>
            </w:r>
          </w:p>
          <w:p w14:paraId="13D24144" w14:textId="77777777" w:rsidR="00B75B27" w:rsidRPr="00B75B27" w:rsidRDefault="00B75B27" w:rsidP="00B75B27">
            <w:pPr>
              <w:rPr>
                <w:rFonts w:ascii="Consolas" w:hAnsi="Consolas" w:cs="Consolas"/>
                <w:sz w:val="16"/>
                <w:szCs w:val="16"/>
                <w:lang w:val="es-EC"/>
              </w:rPr>
            </w:pPr>
          </w:p>
          <w:p w14:paraId="041E799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w:t>
            </w:r>
          </w:p>
          <w:p w14:paraId="202C577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Controlador de la aplicacion de consola. Orquesta el flujo,</w:t>
            </w:r>
          </w:p>
          <w:p w14:paraId="6023A15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invoca al modelo y delega la I/O a la vista.</w:t>
            </w:r>
          </w:p>
          <w:p w14:paraId="51F1097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7047D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public class ControladorConsola {</w:t>
            </w:r>
          </w:p>
          <w:p w14:paraId="72453552" w14:textId="77777777" w:rsidR="00B75B27" w:rsidRPr="00B75B27" w:rsidRDefault="00B75B27" w:rsidP="00B75B27">
            <w:pPr>
              <w:rPr>
                <w:rFonts w:ascii="Consolas" w:hAnsi="Consolas" w:cs="Consolas"/>
                <w:sz w:val="16"/>
                <w:szCs w:val="16"/>
                <w:lang w:val="es-EC"/>
              </w:rPr>
            </w:pPr>
          </w:p>
          <w:p w14:paraId="641B726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static final int MAX_INTENTOS_LOGIN = 3;</w:t>
            </w:r>
          </w:p>
          <w:p w14:paraId="0C012E71" w14:textId="77777777" w:rsidR="00B75B27" w:rsidRPr="00B75B27" w:rsidRDefault="00B75B27" w:rsidP="00B75B27">
            <w:pPr>
              <w:rPr>
                <w:rFonts w:ascii="Consolas" w:hAnsi="Consolas" w:cs="Consolas"/>
                <w:sz w:val="16"/>
                <w:szCs w:val="16"/>
                <w:lang w:val="es-EC"/>
              </w:rPr>
            </w:pPr>
          </w:p>
          <w:p w14:paraId="245F680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VistaConsola vista = new VistaConsola();</w:t>
            </w:r>
          </w:p>
          <w:p w14:paraId="7B2709F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ServicioAutenticacion servicioAutenticacion = new ServicioAutenticacion();</w:t>
            </w:r>
          </w:p>
          <w:p w14:paraId="23B5593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ServicioLongitud servicioLongitud = new ServicioLongitud();</w:t>
            </w:r>
          </w:p>
          <w:p w14:paraId="7F2D483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ServicioMasa servicioMasa = new ServicioMasa();</w:t>
            </w:r>
          </w:p>
          <w:p w14:paraId="07380B4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ServicioTemperatura servicioTemperatura = new ServicioTemperatura();</w:t>
            </w:r>
          </w:p>
          <w:p w14:paraId="0C1627C6" w14:textId="77777777" w:rsidR="00B75B27" w:rsidRPr="00B75B27" w:rsidRDefault="00B75B27" w:rsidP="00B75B27">
            <w:pPr>
              <w:rPr>
                <w:rFonts w:ascii="Consolas" w:hAnsi="Consolas" w:cs="Consolas"/>
                <w:sz w:val="16"/>
                <w:szCs w:val="16"/>
                <w:lang w:val="es-EC"/>
              </w:rPr>
            </w:pPr>
          </w:p>
          <w:p w14:paraId="49007D2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String usuarioActual;</w:t>
            </w:r>
          </w:p>
          <w:p w14:paraId="32CDC058" w14:textId="77777777" w:rsidR="00B75B27" w:rsidRPr="00B75B27" w:rsidRDefault="00B75B27" w:rsidP="00B75B27">
            <w:pPr>
              <w:rPr>
                <w:rFonts w:ascii="Consolas" w:hAnsi="Consolas" w:cs="Consolas"/>
                <w:sz w:val="16"/>
                <w:szCs w:val="16"/>
                <w:lang w:val="es-EC"/>
              </w:rPr>
            </w:pPr>
          </w:p>
          <w:p w14:paraId="1A58C9E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public void ejecutar() {</w:t>
            </w:r>
          </w:p>
          <w:p w14:paraId="5B45BBB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vista.mostrarEncabezado();</w:t>
            </w:r>
          </w:p>
          <w:p w14:paraId="1D403D4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(!autenticar()) {</w:t>
            </w:r>
          </w:p>
          <w:p w14:paraId="447C34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vista.mostrarError("Se agotaron los intentos de inicio de sesion.");</w:t>
            </w:r>
          </w:p>
          <w:p w14:paraId="6C04310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w:t>
            </w:r>
          </w:p>
          <w:p w14:paraId="77DB108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A16ADB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bucleMenuPrincipal();</w:t>
            </w:r>
          </w:p>
          <w:p w14:paraId="4312294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vista.mostrarDespedida();</w:t>
            </w:r>
          </w:p>
          <w:p w14:paraId="2AC5872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76DF4D51" w14:textId="77777777" w:rsidR="00B75B27" w:rsidRPr="00B75B27" w:rsidRDefault="00B75B27" w:rsidP="00B75B27">
            <w:pPr>
              <w:rPr>
                <w:rFonts w:ascii="Consolas" w:hAnsi="Consolas" w:cs="Consolas"/>
                <w:sz w:val="16"/>
                <w:szCs w:val="16"/>
                <w:lang w:val="es-EC"/>
              </w:rPr>
            </w:pPr>
          </w:p>
          <w:p w14:paraId="6FA60E5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Autenticacion =========</w:t>
            </w:r>
          </w:p>
          <w:p w14:paraId="508016DC" w14:textId="77777777" w:rsidR="00B75B27" w:rsidRPr="00B75B27" w:rsidRDefault="00B75B27" w:rsidP="00B75B27">
            <w:pPr>
              <w:rPr>
                <w:rFonts w:ascii="Consolas" w:hAnsi="Consolas" w:cs="Consolas"/>
                <w:sz w:val="16"/>
                <w:szCs w:val="16"/>
                <w:lang w:val="es-EC"/>
              </w:rPr>
            </w:pPr>
          </w:p>
          <w:p w14:paraId="5CF9E33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boolean autenticar() {</w:t>
            </w:r>
          </w:p>
          <w:p w14:paraId="798F9BE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for (int intento = 1; intento &lt;= MAX_INTENTOS_LOGIN; intento++) {</w:t>
            </w:r>
          </w:p>
          <w:p w14:paraId="155C2F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vista.mostrarTitulo("Iniciar Sesion (intento " + intento + " de " + MAX_INTENTOS_LOGIN + ")");</w:t>
            </w:r>
          </w:p>
          <w:p w14:paraId="0C99173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String usuario = vista.leerTexto("Usuario");</w:t>
            </w:r>
          </w:p>
          <w:p w14:paraId="681BFDB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String contrasena = vista.leerContrasena("Contrasena");</w:t>
            </w:r>
          </w:p>
          <w:p w14:paraId="14E0DE1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11B53AA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boolean ok = servicioAutenticacion.iniciarSesion(usuario, contrasena);</w:t>
            </w:r>
          </w:p>
          <w:p w14:paraId="7097DCC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(ok) {</w:t>
            </w:r>
          </w:p>
          <w:p w14:paraId="0CFD9C6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usuarioActual = usuario;</w:t>
            </w:r>
          </w:p>
          <w:p w14:paraId="7865FAA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vista.mostrarExito("Bienvenido, " + usuario + ".");</w:t>
            </w:r>
          </w:p>
          <w:p w14:paraId="7B4DAD5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true;</w:t>
            </w:r>
          </w:p>
          <w:p w14:paraId="6DFF9F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2A8E44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vista.mostrarError("Credenciales invalidas.");</w:t>
            </w:r>
          </w:p>
          <w:p w14:paraId="244B5DE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7A5D368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vista.mostrarError("No se pudo conectar con el servidor: " + ex.getMessage());</w:t>
            </w:r>
          </w:p>
          <w:p w14:paraId="650226A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E9171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CCDEB6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false;</w:t>
            </w:r>
          </w:p>
          <w:p w14:paraId="12CC534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3A4104E" w14:textId="77777777" w:rsidR="00B75B27" w:rsidRPr="00B75B27" w:rsidRDefault="00B75B27" w:rsidP="00B75B27">
            <w:pPr>
              <w:rPr>
                <w:rFonts w:ascii="Consolas" w:hAnsi="Consolas" w:cs="Consolas"/>
                <w:sz w:val="16"/>
                <w:szCs w:val="16"/>
                <w:lang w:val="es-EC"/>
              </w:rPr>
            </w:pPr>
          </w:p>
          <w:p w14:paraId="081252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Menu principal =========</w:t>
            </w:r>
          </w:p>
          <w:p w14:paraId="41FACEF4" w14:textId="77777777" w:rsidR="00B75B27" w:rsidRPr="00B75B27" w:rsidRDefault="00B75B27" w:rsidP="00B75B27">
            <w:pPr>
              <w:rPr>
                <w:rFonts w:ascii="Consolas" w:hAnsi="Consolas" w:cs="Consolas"/>
                <w:sz w:val="16"/>
                <w:szCs w:val="16"/>
                <w:lang w:val="es-EC"/>
              </w:rPr>
            </w:pPr>
          </w:p>
          <w:p w14:paraId="4DE2362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bucleMenuPrincipal() {</w:t>
            </w:r>
          </w:p>
          <w:p w14:paraId="7A43D2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16E3E78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vista.mostrarMenuPrincipal(usuarioActual);</w:t>
            </w:r>
          </w:p>
          <w:p w14:paraId="40365A1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lastRenderedPageBreak/>
              <w:t xml:space="preserve">            int opcion = vista.leerOpcion("Selecciona una opcion", 0, 3);</w:t>
            </w:r>
          </w:p>
          <w:p w14:paraId="002B371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14EC53A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bucleMenuLongitud();</w:t>
            </w:r>
          </w:p>
          <w:p w14:paraId="4952FF2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bucleMenuMasa();</w:t>
            </w:r>
          </w:p>
          <w:p w14:paraId="10131A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bucleMenuTemperatura();</w:t>
            </w:r>
          </w:p>
          <w:p w14:paraId="47F9AB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0 -&gt; { return; }</w:t>
            </w:r>
          </w:p>
          <w:p w14:paraId="5040E7C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508DDB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02E8B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49EF593" w14:textId="77777777" w:rsidR="00B75B27" w:rsidRPr="00B75B27" w:rsidRDefault="00B75B27" w:rsidP="00B75B27">
            <w:pPr>
              <w:rPr>
                <w:rFonts w:ascii="Consolas" w:hAnsi="Consolas" w:cs="Consolas"/>
                <w:sz w:val="16"/>
                <w:szCs w:val="16"/>
                <w:lang w:val="es-EC"/>
              </w:rPr>
            </w:pPr>
          </w:p>
          <w:p w14:paraId="513FDE4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Longitud =========</w:t>
            </w:r>
          </w:p>
          <w:p w14:paraId="1A3EDD0D" w14:textId="77777777" w:rsidR="00B75B27" w:rsidRPr="00B75B27" w:rsidRDefault="00B75B27" w:rsidP="00B75B27">
            <w:pPr>
              <w:rPr>
                <w:rFonts w:ascii="Consolas" w:hAnsi="Consolas" w:cs="Consolas"/>
                <w:sz w:val="16"/>
                <w:szCs w:val="16"/>
                <w:lang w:val="es-EC"/>
              </w:rPr>
            </w:pPr>
          </w:p>
          <w:p w14:paraId="78B3095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bucleMenuLongitud() {</w:t>
            </w:r>
          </w:p>
          <w:p w14:paraId="077A7C1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00F65ED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vista.mostrarMenuLongitud();</w:t>
            </w:r>
          </w:p>
          <w:p w14:paraId="06A0F6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6813220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410C6D4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valor = vista.leerDouble("Ingresa el valor a convertir");</w:t>
            </w:r>
          </w:p>
          <w:p w14:paraId="14C8AFA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ejecutarLongitud(opcion, valor);</w:t>
            </w:r>
          </w:p>
          <w:p w14:paraId="7208883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4C5E964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3B8C6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299E9D4" w14:textId="77777777" w:rsidR="00B75B27" w:rsidRPr="00B75B27" w:rsidRDefault="00B75B27" w:rsidP="00B75B27">
            <w:pPr>
              <w:rPr>
                <w:rFonts w:ascii="Consolas" w:hAnsi="Consolas" w:cs="Consolas"/>
                <w:sz w:val="16"/>
                <w:szCs w:val="16"/>
                <w:lang w:val="es-EC"/>
              </w:rPr>
            </w:pPr>
          </w:p>
          <w:p w14:paraId="25AC316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ejecutarLongitud(int opcion, double valor) {</w:t>
            </w:r>
          </w:p>
          <w:p w14:paraId="59F0DA0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07E9C1B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2DB9950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4395DCB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servicioLongitud.metrosAPies(valor);</w:t>
            </w:r>
          </w:p>
          <w:p w14:paraId="67414FC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servicioLongitud.kilometrosAMillas(valor);</w:t>
            </w:r>
          </w:p>
          <w:p w14:paraId="4F9DF2A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servicioLongitud.centimetrosAPulgadas(valor);</w:t>
            </w:r>
          </w:p>
          <w:p w14:paraId="7972284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servicioLongitud.yardasAMetros(valor);</w:t>
            </w:r>
          </w:p>
          <w:p w14:paraId="2B8066E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servicioLongitud.milimetrosAPulgadas(valor);</w:t>
            </w:r>
          </w:p>
          <w:p w14:paraId="77F801B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0067590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7CEF8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7A2D631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3A40464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4ED4EFA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59FBB08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7B07F2B" w14:textId="77777777" w:rsidR="00B75B27" w:rsidRPr="00B75B27" w:rsidRDefault="00B75B27" w:rsidP="00B75B27">
            <w:pPr>
              <w:rPr>
                <w:rFonts w:ascii="Consolas" w:hAnsi="Consolas" w:cs="Consolas"/>
                <w:sz w:val="16"/>
                <w:szCs w:val="16"/>
                <w:lang w:val="es-EC"/>
              </w:rPr>
            </w:pPr>
          </w:p>
          <w:p w14:paraId="390B50B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Masa =========</w:t>
            </w:r>
          </w:p>
          <w:p w14:paraId="022449E3" w14:textId="77777777" w:rsidR="00B75B27" w:rsidRPr="00B75B27" w:rsidRDefault="00B75B27" w:rsidP="00B75B27">
            <w:pPr>
              <w:rPr>
                <w:rFonts w:ascii="Consolas" w:hAnsi="Consolas" w:cs="Consolas"/>
                <w:sz w:val="16"/>
                <w:szCs w:val="16"/>
                <w:lang w:val="es-EC"/>
              </w:rPr>
            </w:pPr>
          </w:p>
          <w:p w14:paraId="45332EE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bucleMenuMasa() {</w:t>
            </w:r>
          </w:p>
          <w:p w14:paraId="579C336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1E6D108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vista.mostrarMenuMasa();</w:t>
            </w:r>
          </w:p>
          <w:p w14:paraId="592096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5241B0E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3D2BAAD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valor = vista.leerDouble("Ingresa el valor a convertir");</w:t>
            </w:r>
          </w:p>
          <w:p w14:paraId="4F46B52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ejecutarMasa(opcion, valor);</w:t>
            </w:r>
          </w:p>
          <w:p w14:paraId="66A177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5B7F033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2AB30D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C7D9C77" w14:textId="77777777" w:rsidR="00B75B27" w:rsidRPr="00B75B27" w:rsidRDefault="00B75B27" w:rsidP="00B75B27">
            <w:pPr>
              <w:rPr>
                <w:rFonts w:ascii="Consolas" w:hAnsi="Consolas" w:cs="Consolas"/>
                <w:sz w:val="16"/>
                <w:szCs w:val="16"/>
                <w:lang w:val="es-EC"/>
              </w:rPr>
            </w:pPr>
          </w:p>
          <w:p w14:paraId="29E884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ejecutarMasa(int opcion, double valor) {</w:t>
            </w:r>
          </w:p>
          <w:p w14:paraId="583BAB2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0422BD1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43BD93E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5ADF7EE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servicioMasa.kilogramosALibras(valor);</w:t>
            </w:r>
          </w:p>
          <w:p w14:paraId="4B150F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servicioMasa.gramosAOnzas(valor);</w:t>
            </w:r>
          </w:p>
          <w:p w14:paraId="0202A30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servicioMasa.toneladasAKilogramos(valor);</w:t>
            </w:r>
          </w:p>
          <w:p w14:paraId="3A35720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servicioMasa.librasAOnzas(valor);</w:t>
            </w:r>
          </w:p>
          <w:p w14:paraId="2F65382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servicioMasa.miligramosAGramos(valor);</w:t>
            </w:r>
          </w:p>
          <w:p w14:paraId="5927784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5A3DDBF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22B5D1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249FA34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1B46FBA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0D305B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33FB60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E36CE23" w14:textId="77777777" w:rsidR="00B75B27" w:rsidRPr="00B75B27" w:rsidRDefault="00B75B27" w:rsidP="00B75B27">
            <w:pPr>
              <w:rPr>
                <w:rFonts w:ascii="Consolas" w:hAnsi="Consolas" w:cs="Consolas"/>
                <w:sz w:val="16"/>
                <w:szCs w:val="16"/>
                <w:lang w:val="es-EC"/>
              </w:rPr>
            </w:pPr>
          </w:p>
          <w:p w14:paraId="678ED2E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Temperatura =========</w:t>
            </w:r>
          </w:p>
          <w:p w14:paraId="6D3DDEFA" w14:textId="77777777" w:rsidR="00B75B27" w:rsidRPr="00B75B27" w:rsidRDefault="00B75B27" w:rsidP="00B75B27">
            <w:pPr>
              <w:rPr>
                <w:rFonts w:ascii="Consolas" w:hAnsi="Consolas" w:cs="Consolas"/>
                <w:sz w:val="16"/>
                <w:szCs w:val="16"/>
                <w:lang w:val="es-EC"/>
              </w:rPr>
            </w:pPr>
          </w:p>
          <w:p w14:paraId="79A00EB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bucleMenuTemperatura() {</w:t>
            </w:r>
          </w:p>
          <w:p w14:paraId="0C6139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08E9C38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vista.mostrarMenuTemperatura();</w:t>
            </w:r>
          </w:p>
          <w:p w14:paraId="0AFF85D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07BF250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4AFBA0A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lastRenderedPageBreak/>
              <w:t xml:space="preserve">            double valor = vista.leerDouble("Ingresa el valor a convertir");</w:t>
            </w:r>
          </w:p>
          <w:p w14:paraId="324E37B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ejecutarTemperatura(opcion, valor);</w:t>
            </w:r>
          </w:p>
          <w:p w14:paraId="7DBBA77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231561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65C2E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97C41CC" w14:textId="77777777" w:rsidR="00B75B27" w:rsidRPr="00B75B27" w:rsidRDefault="00B75B27" w:rsidP="00B75B27">
            <w:pPr>
              <w:rPr>
                <w:rFonts w:ascii="Consolas" w:hAnsi="Consolas" w:cs="Consolas"/>
                <w:sz w:val="16"/>
                <w:szCs w:val="16"/>
                <w:lang w:val="es-EC"/>
              </w:rPr>
            </w:pPr>
          </w:p>
          <w:p w14:paraId="4EF4E1F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ejecutarTemperatura(int opcion, double valor) {</w:t>
            </w:r>
          </w:p>
          <w:p w14:paraId="238E67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2919E38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613A56E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1624EA3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servicioTemperatura.celsiusAFahrenheit(valor);</w:t>
            </w:r>
          </w:p>
          <w:p w14:paraId="2139CA9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servicioTemperatura.fahrenheitACelsius(valor);</w:t>
            </w:r>
          </w:p>
          <w:p w14:paraId="411F07A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servicioTemperatura.celsiusAKelvin(valor);</w:t>
            </w:r>
          </w:p>
          <w:p w14:paraId="5E75A65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servicioTemperatura.kelvinACelsius(valor);</w:t>
            </w:r>
          </w:p>
          <w:p w14:paraId="627AA66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servicioTemperatura.fahrenheitAKelvin(valor);</w:t>
            </w:r>
          </w:p>
          <w:p w14:paraId="164DA41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3B9DD45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0E6CA7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20F31DE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29CF613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13D05DB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BA7B87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4315E29" w14:textId="077CB6FB" w:rsidR="004D029A" w:rsidRPr="004D029A" w:rsidRDefault="004D029A" w:rsidP="00B75B27">
            <w:pPr>
              <w:rPr>
                <w:rFonts w:ascii="Consolas" w:hAnsi="Consolas" w:cs="Consolas"/>
                <w:sz w:val="16"/>
                <w:szCs w:val="16"/>
                <w:lang w:val="es-EC"/>
              </w:rPr>
            </w:pPr>
            <w:r w:rsidRPr="004D029A">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64" w:name="_Toc229523470"/>
      <w:r>
        <w:rPr>
          <w:lang w:val="es-EC"/>
        </w:rPr>
        <w:t>Paquete modelo</w:t>
      </w:r>
      <w:bookmarkEnd w:id="64"/>
    </w:p>
    <w:p w14:paraId="24AF1EA7" w14:textId="73999082" w:rsidR="00B75B27" w:rsidRPr="00B75B27" w:rsidRDefault="00B75B27" w:rsidP="00B75B27">
      <w:pPr>
        <w:rPr>
          <w:lang w:val="es-EC"/>
        </w:rPr>
      </w:pPr>
      <w:r w:rsidRPr="00B75B27">
        <w:rPr>
          <w:lang w:val="es-EC"/>
        </w:rPr>
        <w:t>Este paquete reúne las clases del modelo del cliente Consola, encargadas de gestionar la comunicación con el servicio RESTful mediante solicitudes HTTP y el intercambio de datos en formato JSON. Está conformado por un cliente REST genérico (ClienteRest), una clase para el manejo de resultados (Resultado) y varios servicios especializados que encapsulan las operaciones de autenticación y conversión de unidades.</w:t>
      </w:r>
    </w:p>
    <w:p w14:paraId="6D37A89C" w14:textId="77777777" w:rsidR="00B75B27" w:rsidRPr="00B75B27" w:rsidRDefault="00B75B27" w:rsidP="00B75B27">
      <w:pPr>
        <w:pStyle w:val="Prrafodelista"/>
        <w:numPr>
          <w:ilvl w:val="0"/>
          <w:numId w:val="18"/>
        </w:numPr>
        <w:rPr>
          <w:b/>
          <w:bCs/>
          <w:lang w:val="es-EC"/>
        </w:rPr>
      </w:pPr>
      <w:r w:rsidRPr="00B75B27">
        <w:rPr>
          <w:b/>
          <w:bCs/>
          <w:lang w:val="es-EC"/>
        </w:rPr>
        <w:t>ClienteRest</w:t>
      </w:r>
    </w:p>
    <w:p w14:paraId="35B7163B" w14:textId="6E2ABAB2" w:rsidR="00B75B27" w:rsidRPr="00B75B27" w:rsidRDefault="00B75B27" w:rsidP="00B75B27">
      <w:pPr>
        <w:rPr>
          <w:lang w:val="es-EC"/>
        </w:rPr>
      </w:pPr>
      <w:r w:rsidRPr="00B75B27">
        <w:rPr>
          <w:lang w:val="es-EC"/>
        </w:rPr>
        <w:t>Clase encargada de establecer la comunicación con el servidor RESTful utilizando HttpURLConnection. Permite enviar solicitudes GET y POST, además de procesar respuestas JSON recibidas desde la API.</w:t>
      </w:r>
    </w:p>
    <w:tbl>
      <w:tblPr>
        <w:tblStyle w:val="Tablaconcuadrcula"/>
        <w:tblW w:w="0" w:type="auto"/>
        <w:tblLook w:val="04A0" w:firstRow="1" w:lastRow="0" w:firstColumn="1" w:lastColumn="0" w:noHBand="0" w:noVBand="1"/>
      </w:tblPr>
      <w:tblGrid>
        <w:gridCol w:w="8494"/>
      </w:tblGrid>
      <w:tr w:rsidR="00B75B27" w:rsidRPr="004D029A" w14:paraId="6AC732E9" w14:textId="77777777" w:rsidTr="009225F8">
        <w:tc>
          <w:tcPr>
            <w:tcW w:w="8494" w:type="dxa"/>
          </w:tcPr>
          <w:p w14:paraId="450EA8B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5E6C839F" w14:textId="77777777" w:rsidR="009E3B67" w:rsidRPr="009E3B67" w:rsidRDefault="009E3B67" w:rsidP="009E3B67">
            <w:pPr>
              <w:rPr>
                <w:rFonts w:ascii="Consolas" w:hAnsi="Consolas" w:cs="Consolas"/>
                <w:sz w:val="16"/>
                <w:szCs w:val="16"/>
                <w:lang w:val="es-EC"/>
              </w:rPr>
            </w:pPr>
          </w:p>
          <w:p w14:paraId="04025B9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java.io.BufferedReader;</w:t>
            </w:r>
          </w:p>
          <w:p w14:paraId="698111E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java.io.InputStream;</w:t>
            </w:r>
          </w:p>
          <w:p w14:paraId="1799183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java.io.InputStreamReader;</w:t>
            </w:r>
          </w:p>
          <w:p w14:paraId="674310D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java.io.OutputStream;</w:t>
            </w:r>
          </w:p>
          <w:p w14:paraId="12EA8CB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java.net.HttpURLConnection;</w:t>
            </w:r>
          </w:p>
          <w:p w14:paraId="4B24CBD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java.net.URL;</w:t>
            </w:r>
          </w:p>
          <w:p w14:paraId="5DAD4AB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java.net.URLEncoder;</w:t>
            </w:r>
          </w:p>
          <w:p w14:paraId="5C17B36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java.nio.charset.StandardCharsets;</w:t>
            </w:r>
          </w:p>
          <w:p w14:paraId="144B6D36" w14:textId="77777777" w:rsidR="009E3B67" w:rsidRPr="009E3B67" w:rsidRDefault="009E3B67" w:rsidP="009E3B67">
            <w:pPr>
              <w:rPr>
                <w:rFonts w:ascii="Consolas" w:hAnsi="Consolas" w:cs="Consolas"/>
                <w:sz w:val="16"/>
                <w:szCs w:val="16"/>
                <w:lang w:val="es-EC"/>
              </w:rPr>
            </w:pPr>
          </w:p>
          <w:p w14:paraId="2CA979D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w:t>
            </w:r>
          </w:p>
          <w:p w14:paraId="7CB358E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Cliente REST generico para consumir el servicio CONUNI.</w:t>
            </w:r>
          </w:p>
          <w:p w14:paraId="0765D004" w14:textId="276B9B4E"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9E3B67">
              <w:rPr>
                <w:rFonts w:ascii="Consolas" w:hAnsi="Consolas" w:cs="Consolas"/>
                <w:sz w:val="16"/>
                <w:szCs w:val="16"/>
                <w:lang w:val="es-EC"/>
              </w:rPr>
              <w:t xml:space="preserve"> del cliente </w:t>
            </w:r>
            <w:r w:rsidR="001F6E2C">
              <w:rPr>
                <w:rFonts w:ascii="Consolas" w:hAnsi="Consolas" w:cs="Consolas"/>
                <w:sz w:val="16"/>
                <w:szCs w:val="16"/>
                <w:lang w:val="es-EC"/>
              </w:rPr>
              <w:t>RESTFULL</w:t>
            </w:r>
            <w:r w:rsidRPr="009E3B67">
              <w:rPr>
                <w:rFonts w:ascii="Consolas" w:hAnsi="Consolas" w:cs="Consolas"/>
                <w:sz w:val="16"/>
                <w:szCs w:val="16"/>
                <w:lang w:val="es-EC"/>
              </w:rPr>
              <w:t>. Usa HttpURLConnection</w:t>
            </w:r>
          </w:p>
          <w:p w14:paraId="67E9CAF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y construye/parsea JSON manualmente con utilidades simples.</w:t>
            </w:r>
          </w:p>
          <w:p w14:paraId="0F1B87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E1D73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ClienteRest {</w:t>
            </w:r>
          </w:p>
          <w:p w14:paraId="3AF74B96" w14:textId="77777777" w:rsidR="009E3B67" w:rsidRPr="009E3B67" w:rsidRDefault="009E3B67" w:rsidP="009E3B67">
            <w:pPr>
              <w:rPr>
                <w:rFonts w:ascii="Consolas" w:hAnsi="Consolas" w:cs="Consolas"/>
                <w:sz w:val="16"/>
                <w:szCs w:val="16"/>
                <w:lang w:val="es-EC"/>
              </w:rPr>
            </w:pPr>
          </w:p>
          <w:p w14:paraId="3C1B867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final String URL_BASE =</w:t>
            </w:r>
          </w:p>
          <w:p w14:paraId="07018BC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"http://localhost:8080/servidor_restful_java_conuni_gr06/api";</w:t>
            </w:r>
          </w:p>
          <w:p w14:paraId="615CD66B" w14:textId="77777777" w:rsidR="009E3B67" w:rsidRPr="009E3B67" w:rsidRDefault="009E3B67" w:rsidP="009E3B67">
            <w:pPr>
              <w:rPr>
                <w:rFonts w:ascii="Consolas" w:hAnsi="Consolas" w:cs="Consolas"/>
                <w:sz w:val="16"/>
                <w:szCs w:val="16"/>
                <w:lang w:val="es-EC"/>
              </w:rPr>
            </w:pPr>
          </w:p>
          <w:p w14:paraId="419AA16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42E16A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GET con un parametro {@code valor=...} en query string.</w:t>
            </w:r>
          </w:p>
          <w:p w14:paraId="5726D2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Devuelve el cuerpo JSON crudo.</w:t>
            </w:r>
          </w:p>
          <w:p w14:paraId="077160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3A24F9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get(String ruta, double valor) throws Exception {</w:t>
            </w:r>
          </w:p>
          <w:p w14:paraId="24D4BFA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urlCompleta = URL_BASE + ruta + "?valor=" + URLEncoder.encode(String.valueOf(valor), StandardCharsets.UTF_8);</w:t>
            </w:r>
          </w:p>
          <w:p w14:paraId="10C95B6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enviar("GET", urlCompleta, null);</w:t>
            </w:r>
          </w:p>
          <w:p w14:paraId="17C49AA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C6D7B10" w14:textId="77777777" w:rsidR="009E3B67" w:rsidRPr="009E3B67" w:rsidRDefault="009E3B67" w:rsidP="009E3B67">
            <w:pPr>
              <w:rPr>
                <w:rFonts w:ascii="Consolas" w:hAnsi="Consolas" w:cs="Consolas"/>
                <w:sz w:val="16"/>
                <w:szCs w:val="16"/>
                <w:lang w:val="es-EC"/>
              </w:rPr>
            </w:pPr>
          </w:p>
          <w:p w14:paraId="3F170DD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lastRenderedPageBreak/>
              <w:t xml:space="preserve">    /**</w:t>
            </w:r>
          </w:p>
          <w:p w14:paraId="727A189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POST con cuerpo JSON. Devuelve el cuerpo de la respuesta.</w:t>
            </w:r>
          </w:p>
          <w:p w14:paraId="510F2B6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E001B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post(String ruta, String cuerpoJson) throws Exception {</w:t>
            </w:r>
          </w:p>
          <w:p w14:paraId="75225F7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enviar("POST", URL_BASE + ruta, cuerpoJson);</w:t>
            </w:r>
          </w:p>
          <w:p w14:paraId="42B5EDD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8722A32" w14:textId="77777777" w:rsidR="009E3B67" w:rsidRPr="009E3B67" w:rsidRDefault="009E3B67" w:rsidP="009E3B67">
            <w:pPr>
              <w:rPr>
                <w:rFonts w:ascii="Consolas" w:hAnsi="Consolas" w:cs="Consolas"/>
                <w:sz w:val="16"/>
                <w:szCs w:val="16"/>
                <w:lang w:val="es-EC"/>
              </w:rPr>
            </w:pPr>
          </w:p>
          <w:p w14:paraId="2EC998E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String enviar(String metodo, String urlCompleta, String cuerpo) throws Exception {</w:t>
            </w:r>
          </w:p>
          <w:p w14:paraId="06FACBF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URL url = new URL(urlCompleta);</w:t>
            </w:r>
          </w:p>
          <w:p w14:paraId="5E70004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HttpURLConnection conexion = (HttpURLConnection) url.openConnection();</w:t>
            </w:r>
          </w:p>
          <w:p w14:paraId="09C8529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conexion.setRequestMethod(metodo);</w:t>
            </w:r>
          </w:p>
          <w:p w14:paraId="6514D1F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conexion.setRequestProperty("Accept", "application/json");</w:t>
            </w:r>
          </w:p>
          <w:p w14:paraId="6AC85855" w14:textId="77777777" w:rsidR="009E3B67" w:rsidRPr="009E3B67" w:rsidRDefault="009E3B67" w:rsidP="009E3B67">
            <w:pPr>
              <w:rPr>
                <w:rFonts w:ascii="Consolas" w:hAnsi="Consolas" w:cs="Consolas"/>
                <w:sz w:val="16"/>
                <w:szCs w:val="16"/>
                <w:lang w:val="es-EC"/>
              </w:rPr>
            </w:pPr>
          </w:p>
          <w:p w14:paraId="22F1A00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(cuerpo != null) {</w:t>
            </w:r>
          </w:p>
          <w:p w14:paraId="2A94FCC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conexion.setDoOutput(true);</w:t>
            </w:r>
          </w:p>
          <w:p w14:paraId="30B2BF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conexion.setRequestProperty("Content-Type", "application/json; charset=utf-8");</w:t>
            </w:r>
          </w:p>
          <w:p w14:paraId="5475F7D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byte[] datos = cuerpo.getBytes(StandardCharsets.UTF_8);</w:t>
            </w:r>
          </w:p>
          <w:p w14:paraId="4CB0D18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try (OutputStream salida = conexion.getOutputStream()) {</w:t>
            </w:r>
          </w:p>
          <w:p w14:paraId="3664437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salida.write(datos);</w:t>
            </w:r>
          </w:p>
          <w:p w14:paraId="3F7D61B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81A340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04B7B4A" w14:textId="77777777" w:rsidR="009E3B67" w:rsidRPr="009E3B67" w:rsidRDefault="009E3B67" w:rsidP="009E3B67">
            <w:pPr>
              <w:rPr>
                <w:rFonts w:ascii="Consolas" w:hAnsi="Consolas" w:cs="Consolas"/>
                <w:sz w:val="16"/>
                <w:szCs w:val="16"/>
                <w:lang w:val="es-EC"/>
              </w:rPr>
            </w:pPr>
          </w:p>
          <w:p w14:paraId="5AC591E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codigo = conexion.getResponseCode();</w:t>
            </w:r>
          </w:p>
          <w:p w14:paraId="687C65A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InputStream flujo = (codigo &gt;= 200 &amp;&amp; codigo &lt; 300)</w:t>
            </w:r>
          </w:p>
          <w:p w14:paraId="07556E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conexion.getInputStream()</w:t>
            </w:r>
          </w:p>
          <w:p w14:paraId="73733CE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conexion.getErrorStream();</w:t>
            </w:r>
          </w:p>
          <w:p w14:paraId="26F457D7" w14:textId="77777777" w:rsidR="009E3B67" w:rsidRPr="009E3B67" w:rsidRDefault="009E3B67" w:rsidP="009E3B67">
            <w:pPr>
              <w:rPr>
                <w:rFonts w:ascii="Consolas" w:hAnsi="Consolas" w:cs="Consolas"/>
                <w:sz w:val="16"/>
                <w:szCs w:val="16"/>
                <w:lang w:val="es-EC"/>
              </w:rPr>
            </w:pPr>
          </w:p>
          <w:p w14:paraId="06DA989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StringBuilder contenido = new StringBuilder();</w:t>
            </w:r>
          </w:p>
          <w:p w14:paraId="0B1BB4C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(flujo != null) {</w:t>
            </w:r>
          </w:p>
          <w:p w14:paraId="40F27E9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try (BufferedReader lector = new BufferedReader(</w:t>
            </w:r>
          </w:p>
          <w:p w14:paraId="31F075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new InputStreamReader(flujo, StandardCharsets.UTF_8))) {</w:t>
            </w:r>
          </w:p>
          <w:p w14:paraId="70CC09E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linea;</w:t>
            </w:r>
          </w:p>
          <w:p w14:paraId="5EA4B27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((linea = lector.readLine()) != null) {</w:t>
            </w:r>
          </w:p>
          <w:p w14:paraId="6F60620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contenido.append(linea);</w:t>
            </w:r>
          </w:p>
          <w:p w14:paraId="5F9D0FE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778638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08F95A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F6DE0F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contenido.toString();</w:t>
            </w:r>
          </w:p>
          <w:p w14:paraId="255B68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EBB2BE7" w14:textId="77777777" w:rsidR="009E3B67" w:rsidRPr="009E3B67" w:rsidRDefault="009E3B67" w:rsidP="009E3B67">
            <w:pPr>
              <w:rPr>
                <w:rFonts w:ascii="Consolas" w:hAnsi="Consolas" w:cs="Consolas"/>
                <w:sz w:val="16"/>
                <w:szCs w:val="16"/>
                <w:lang w:val="es-EC"/>
              </w:rPr>
            </w:pPr>
          </w:p>
          <w:p w14:paraId="2D900F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ABA8E2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Extrae un campo numerico simple de un JSON plano.</w:t>
            </w:r>
          </w:p>
          <w:p w14:paraId="31ED2D5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Busca "campo":valor donde valor es un numero (puede tener signo y decimales).</w:t>
            </w:r>
          </w:p>
          <w:p w14:paraId="72F21A8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CF0B3C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double extraerNumero(String json, String campo) {</w:t>
            </w:r>
          </w:p>
          <w:p w14:paraId="492D307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patron = "\"" + campo + "\"";</w:t>
            </w:r>
          </w:p>
          <w:p w14:paraId="65A8D29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inicio = json.indexOf(patron);</w:t>
            </w:r>
          </w:p>
          <w:p w14:paraId="18A2EB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(inicio == -1) {</w:t>
            </w:r>
          </w:p>
          <w:p w14:paraId="3D27E9A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throw new RuntimeException("Respuesta sin campo " + campo + ": " + json);</w:t>
            </w:r>
          </w:p>
          <w:p w14:paraId="3F3B07E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6ABF6A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dosPuntos = json.indexOf(':', inicio + patron.length());</w:t>
            </w:r>
          </w:p>
          <w:p w14:paraId="1E22193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 = dosPuntos + 1;</w:t>
            </w:r>
          </w:p>
          <w:p w14:paraId="1D2D534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(i &lt; json.length() &amp;&amp; Character.isWhitespace(json.charAt(i))) i++;</w:t>
            </w:r>
          </w:p>
          <w:p w14:paraId="6EE19D6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fin = i;</w:t>
            </w:r>
          </w:p>
          <w:p w14:paraId="605FFF2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(fin &lt; json.length() &amp;&amp; "-+0123456789.eE".indexOf(json.charAt(fin)) &gt;= 0) fin++;</w:t>
            </w:r>
          </w:p>
          <w:p w14:paraId="5DCCAF3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Double.parseDouble(json.substring(i, fin));</w:t>
            </w:r>
          </w:p>
          <w:p w14:paraId="106AE3B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FADC9CD" w14:textId="77777777" w:rsidR="009E3B67" w:rsidRPr="009E3B67" w:rsidRDefault="009E3B67" w:rsidP="009E3B67">
            <w:pPr>
              <w:rPr>
                <w:rFonts w:ascii="Consolas" w:hAnsi="Consolas" w:cs="Consolas"/>
                <w:sz w:val="16"/>
                <w:szCs w:val="16"/>
                <w:lang w:val="es-EC"/>
              </w:rPr>
            </w:pPr>
          </w:p>
          <w:p w14:paraId="7923A8C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80E6B9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Extrae un campo booleano simple de un JSON plano.</w:t>
            </w:r>
          </w:p>
          <w:p w14:paraId="0C42CB4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97D8F4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boolean extraerBooleano(String json, String campo) {</w:t>
            </w:r>
          </w:p>
          <w:p w14:paraId="60EE75E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patron = "\"" + campo + "\"";</w:t>
            </w:r>
          </w:p>
          <w:p w14:paraId="372CFF8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inicio = json.indexOf(patron);</w:t>
            </w:r>
          </w:p>
          <w:p w14:paraId="54546A4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(inicio == -1) {</w:t>
            </w:r>
          </w:p>
          <w:p w14:paraId="457E56D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throw new RuntimeException("Respuesta sin campo " + campo + ": " + json);</w:t>
            </w:r>
          </w:p>
          <w:p w14:paraId="1AD6A4F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78455C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dosPuntos = json.indexOf(':', inicio + patron.length());</w:t>
            </w:r>
          </w:p>
          <w:p w14:paraId="6ADC75C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 = dosPuntos + 1;</w:t>
            </w:r>
          </w:p>
          <w:p w14:paraId="269F717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(i &lt; json.length() &amp;&amp; Character.isWhitespace(json.charAt(i))) i++;</w:t>
            </w:r>
          </w:p>
          <w:p w14:paraId="4DD0CD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json.startsWith("true", i);</w:t>
            </w:r>
          </w:p>
          <w:p w14:paraId="5E5B32B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BDCA588" w14:textId="6BB5D013" w:rsidR="00B75B2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3D2E22C1" w14:textId="77777777" w:rsidR="00B75B27" w:rsidRPr="00B75B27" w:rsidRDefault="00B75B27" w:rsidP="00B75B27">
      <w:pPr>
        <w:rPr>
          <w:lang w:val="es-EC"/>
        </w:rPr>
      </w:pPr>
    </w:p>
    <w:p w14:paraId="16926A7F" w14:textId="77777777" w:rsidR="00B75B27" w:rsidRPr="00B75B27" w:rsidRDefault="00B75B27" w:rsidP="00B75B27">
      <w:pPr>
        <w:pStyle w:val="Prrafodelista"/>
        <w:numPr>
          <w:ilvl w:val="0"/>
          <w:numId w:val="18"/>
        </w:numPr>
        <w:rPr>
          <w:b/>
          <w:bCs/>
          <w:lang w:val="es-EC"/>
        </w:rPr>
      </w:pPr>
      <w:r w:rsidRPr="00B75B27">
        <w:rPr>
          <w:b/>
          <w:bCs/>
          <w:lang w:val="es-EC"/>
        </w:rPr>
        <w:t>Resultado</w:t>
      </w:r>
    </w:p>
    <w:p w14:paraId="0FEDF272" w14:textId="54170ED8" w:rsidR="009E3B67" w:rsidRPr="009E3B67" w:rsidRDefault="00B75B27" w:rsidP="009E3B67">
      <w:pPr>
        <w:rPr>
          <w:lang w:val="es-EC"/>
        </w:rPr>
      </w:pPr>
      <w:r w:rsidRPr="00B75B27">
        <w:rPr>
          <w:lang w:val="es-EC"/>
        </w:rPr>
        <w:lastRenderedPageBreak/>
        <w:t>DTO utilizado para transportar y encapsular los resultados de las operaciones realizadas. Facilita el manejo uniforme de respuestas exitosas y mensajes de error dentro de la aplicación.</w:t>
      </w:r>
    </w:p>
    <w:tbl>
      <w:tblPr>
        <w:tblStyle w:val="Tablaconcuadrcula"/>
        <w:tblW w:w="0" w:type="auto"/>
        <w:tblLook w:val="04A0" w:firstRow="1" w:lastRow="0" w:firstColumn="1" w:lastColumn="0" w:noHBand="0" w:noVBand="1"/>
      </w:tblPr>
      <w:tblGrid>
        <w:gridCol w:w="8494"/>
      </w:tblGrid>
      <w:tr w:rsidR="009E3B67" w:rsidRPr="004D029A" w14:paraId="1B1C92CA" w14:textId="77777777" w:rsidTr="009225F8">
        <w:tc>
          <w:tcPr>
            <w:tcW w:w="8494" w:type="dxa"/>
          </w:tcPr>
          <w:p w14:paraId="5E76B2F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0ABBAB5C" w14:textId="77777777" w:rsidR="009E3B67" w:rsidRPr="009E3B67" w:rsidRDefault="009E3B67" w:rsidP="009E3B67">
            <w:pPr>
              <w:rPr>
                <w:rFonts w:ascii="Consolas" w:hAnsi="Consolas" w:cs="Consolas"/>
                <w:sz w:val="16"/>
                <w:szCs w:val="16"/>
                <w:lang w:val="es-EC"/>
              </w:rPr>
            </w:pPr>
          </w:p>
          <w:p w14:paraId="5CA999C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w:t>
            </w:r>
          </w:p>
          <w:p w14:paraId="717E1BD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DTO simple para transportar un resultado de operacion entre el controlador y la vista.</w:t>
            </w:r>
          </w:p>
          <w:p w14:paraId="0DFF2D8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182317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Resultado {</w:t>
            </w:r>
          </w:p>
          <w:p w14:paraId="4AB17102" w14:textId="77777777" w:rsidR="009E3B67" w:rsidRPr="009E3B67" w:rsidRDefault="009E3B67" w:rsidP="009E3B67">
            <w:pPr>
              <w:rPr>
                <w:rFonts w:ascii="Consolas" w:hAnsi="Consolas" w:cs="Consolas"/>
                <w:sz w:val="16"/>
                <w:szCs w:val="16"/>
                <w:lang w:val="es-EC"/>
              </w:rPr>
            </w:pPr>
          </w:p>
          <w:p w14:paraId="1449497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boolean exito;</w:t>
            </w:r>
          </w:p>
          <w:p w14:paraId="5A936D9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String mensaje;</w:t>
            </w:r>
          </w:p>
          <w:p w14:paraId="64DFDEC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String valor;</w:t>
            </w:r>
          </w:p>
          <w:p w14:paraId="7B7300A3" w14:textId="77777777" w:rsidR="009E3B67" w:rsidRPr="009E3B67" w:rsidRDefault="009E3B67" w:rsidP="009E3B67">
            <w:pPr>
              <w:rPr>
                <w:rFonts w:ascii="Consolas" w:hAnsi="Consolas" w:cs="Consolas"/>
                <w:sz w:val="16"/>
                <w:szCs w:val="16"/>
                <w:lang w:val="es-EC"/>
              </w:rPr>
            </w:pPr>
          </w:p>
          <w:p w14:paraId="05EC66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Resultado(boolean exito, String mensaje, String valor) {</w:t>
            </w:r>
          </w:p>
          <w:p w14:paraId="59317EF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this.exito = exito;</w:t>
            </w:r>
          </w:p>
          <w:p w14:paraId="5AE1EE6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this.mensaje = mensaje;</w:t>
            </w:r>
          </w:p>
          <w:p w14:paraId="2882CEB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this.valor = valor;</w:t>
            </w:r>
          </w:p>
          <w:p w14:paraId="3D41F7C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6CBACAB" w14:textId="77777777" w:rsidR="009E3B67" w:rsidRPr="009E3B67" w:rsidRDefault="009E3B67" w:rsidP="009E3B67">
            <w:pPr>
              <w:rPr>
                <w:rFonts w:ascii="Consolas" w:hAnsi="Consolas" w:cs="Consolas"/>
                <w:sz w:val="16"/>
                <w:szCs w:val="16"/>
                <w:lang w:val="es-EC"/>
              </w:rPr>
            </w:pPr>
          </w:p>
          <w:p w14:paraId="6EABDD0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Resultado ok(String valor) {</w:t>
            </w:r>
          </w:p>
          <w:p w14:paraId="524A7B1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new Resultado(true, "Operacion exitosa", valor);</w:t>
            </w:r>
          </w:p>
          <w:p w14:paraId="0E618B8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F31C5C1" w14:textId="77777777" w:rsidR="009E3B67" w:rsidRPr="009E3B67" w:rsidRDefault="009E3B67" w:rsidP="009E3B67">
            <w:pPr>
              <w:rPr>
                <w:rFonts w:ascii="Consolas" w:hAnsi="Consolas" w:cs="Consolas"/>
                <w:sz w:val="16"/>
                <w:szCs w:val="16"/>
                <w:lang w:val="es-EC"/>
              </w:rPr>
            </w:pPr>
          </w:p>
          <w:p w14:paraId="437C5A8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Resultado error(String mensaje) {</w:t>
            </w:r>
          </w:p>
          <w:p w14:paraId="14AA9A1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new Resultado(false, mensaje, null);</w:t>
            </w:r>
          </w:p>
          <w:p w14:paraId="6FE6D13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4F4981A" w14:textId="77777777" w:rsidR="009E3B67" w:rsidRPr="009E3B67" w:rsidRDefault="009E3B67" w:rsidP="009E3B67">
            <w:pPr>
              <w:rPr>
                <w:rFonts w:ascii="Consolas" w:hAnsi="Consolas" w:cs="Consolas"/>
                <w:sz w:val="16"/>
                <w:szCs w:val="16"/>
                <w:lang w:val="es-EC"/>
              </w:rPr>
            </w:pPr>
          </w:p>
          <w:p w14:paraId="367BD99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isExito() {</w:t>
            </w:r>
          </w:p>
          <w:p w14:paraId="4858306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exito;</w:t>
            </w:r>
          </w:p>
          <w:p w14:paraId="7A45CD7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2E907BB" w14:textId="77777777" w:rsidR="009E3B67" w:rsidRPr="009E3B67" w:rsidRDefault="009E3B67" w:rsidP="009E3B67">
            <w:pPr>
              <w:rPr>
                <w:rFonts w:ascii="Consolas" w:hAnsi="Consolas" w:cs="Consolas"/>
                <w:sz w:val="16"/>
                <w:szCs w:val="16"/>
                <w:lang w:val="es-EC"/>
              </w:rPr>
            </w:pPr>
          </w:p>
          <w:p w14:paraId="20DA6A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getMensaje() {</w:t>
            </w:r>
          </w:p>
          <w:p w14:paraId="762800A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mensaje;</w:t>
            </w:r>
          </w:p>
          <w:p w14:paraId="77AD413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CAB7FEB" w14:textId="77777777" w:rsidR="009E3B67" w:rsidRPr="009E3B67" w:rsidRDefault="009E3B67" w:rsidP="009E3B67">
            <w:pPr>
              <w:rPr>
                <w:rFonts w:ascii="Consolas" w:hAnsi="Consolas" w:cs="Consolas"/>
                <w:sz w:val="16"/>
                <w:szCs w:val="16"/>
                <w:lang w:val="es-EC"/>
              </w:rPr>
            </w:pPr>
          </w:p>
          <w:p w14:paraId="6A57495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getValor() {</w:t>
            </w:r>
          </w:p>
          <w:p w14:paraId="31A568D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valor;</w:t>
            </w:r>
          </w:p>
          <w:p w14:paraId="31B30E7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67AABC6" w14:textId="3D3DC9D6"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74EAA74" w14:textId="77777777" w:rsidR="009E3B67" w:rsidRPr="00B75B27" w:rsidRDefault="009E3B67" w:rsidP="00B75B27">
      <w:pPr>
        <w:rPr>
          <w:lang w:val="es-EC"/>
        </w:rPr>
      </w:pPr>
    </w:p>
    <w:p w14:paraId="7118E300" w14:textId="77777777" w:rsidR="00B75B27" w:rsidRPr="00B75B27" w:rsidRDefault="00B75B27" w:rsidP="00B75B27">
      <w:pPr>
        <w:pStyle w:val="Prrafodelista"/>
        <w:numPr>
          <w:ilvl w:val="0"/>
          <w:numId w:val="18"/>
        </w:numPr>
        <w:rPr>
          <w:b/>
          <w:bCs/>
          <w:lang w:val="es-EC"/>
        </w:rPr>
      </w:pPr>
      <w:r w:rsidRPr="00B75B27">
        <w:rPr>
          <w:b/>
          <w:bCs/>
          <w:lang w:val="es-EC"/>
        </w:rPr>
        <w:t>ServicioAutenticacion</w:t>
      </w:r>
    </w:p>
    <w:p w14:paraId="69D5BDA6" w14:textId="371C8059" w:rsidR="009E3B67" w:rsidRPr="009E3B67" w:rsidRDefault="00B75B27" w:rsidP="009E3B67">
      <w:pPr>
        <w:rPr>
          <w:lang w:val="es-EC"/>
        </w:rPr>
      </w:pPr>
      <w:r w:rsidRPr="00B75B27">
        <w:rPr>
          <w:lang w:val="es-EC"/>
        </w:rPr>
        <w:t>Gestiona el proceso de inicio de sesión enviando las credenciales del usuario al endpoint REST correspondiente. Valida la respuesta obtenida y determina si el acceso es permitido.</w:t>
      </w:r>
    </w:p>
    <w:tbl>
      <w:tblPr>
        <w:tblStyle w:val="Tablaconcuadrcula"/>
        <w:tblW w:w="0" w:type="auto"/>
        <w:tblLook w:val="04A0" w:firstRow="1" w:lastRow="0" w:firstColumn="1" w:lastColumn="0" w:noHBand="0" w:noVBand="1"/>
      </w:tblPr>
      <w:tblGrid>
        <w:gridCol w:w="8494"/>
      </w:tblGrid>
      <w:tr w:rsidR="009E3B67" w:rsidRPr="004D029A" w14:paraId="7CD99049" w14:textId="77777777" w:rsidTr="009225F8">
        <w:tc>
          <w:tcPr>
            <w:tcW w:w="8494" w:type="dxa"/>
          </w:tcPr>
          <w:p w14:paraId="4246591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1FD5710C" w14:textId="77777777" w:rsidR="009E3B67" w:rsidRPr="009E3B67" w:rsidRDefault="009E3B67" w:rsidP="009E3B67">
            <w:pPr>
              <w:rPr>
                <w:rFonts w:ascii="Consolas" w:hAnsi="Consolas" w:cs="Consolas"/>
                <w:sz w:val="16"/>
                <w:szCs w:val="16"/>
                <w:lang w:val="es-EC"/>
              </w:rPr>
            </w:pPr>
          </w:p>
          <w:p w14:paraId="5A5EA61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ServicioAutenticacion {</w:t>
            </w:r>
          </w:p>
          <w:p w14:paraId="7C1673D4" w14:textId="77777777" w:rsidR="009E3B67" w:rsidRPr="009E3B67" w:rsidRDefault="009E3B67" w:rsidP="009E3B67">
            <w:pPr>
              <w:rPr>
                <w:rFonts w:ascii="Consolas" w:hAnsi="Consolas" w:cs="Consolas"/>
                <w:sz w:val="16"/>
                <w:szCs w:val="16"/>
                <w:lang w:val="es-EC"/>
              </w:rPr>
            </w:pPr>
          </w:p>
          <w:p w14:paraId="0466840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6BE4C042" w14:textId="77777777" w:rsidR="009E3B67" w:rsidRPr="009E3B67" w:rsidRDefault="009E3B67" w:rsidP="009E3B67">
            <w:pPr>
              <w:rPr>
                <w:rFonts w:ascii="Consolas" w:hAnsi="Consolas" w:cs="Consolas"/>
                <w:sz w:val="16"/>
                <w:szCs w:val="16"/>
                <w:lang w:val="es-EC"/>
              </w:rPr>
            </w:pPr>
          </w:p>
          <w:p w14:paraId="41B0A68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iniciarSesion(String usuario, String contrasena) throws Exception {</w:t>
            </w:r>
          </w:p>
          <w:p w14:paraId="30F0668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cuerpo = "{\"usuario\":\"" + escapar(usuario) + "\",\"contrasena\":\"" + escapar(contrasena) + "\"}";</w:t>
            </w:r>
          </w:p>
          <w:p w14:paraId="1199FD5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clienteRest.post("/sesion", cuerpo);</w:t>
            </w:r>
          </w:p>
          <w:p w14:paraId="5B98EA9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ClienteRest.extraerBooleano(respuesta, "valido");</w:t>
            </w:r>
          </w:p>
          <w:p w14:paraId="146B8F1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D5D846D" w14:textId="77777777" w:rsidR="009E3B67" w:rsidRPr="009E3B67" w:rsidRDefault="009E3B67" w:rsidP="009E3B67">
            <w:pPr>
              <w:rPr>
                <w:rFonts w:ascii="Consolas" w:hAnsi="Consolas" w:cs="Consolas"/>
                <w:sz w:val="16"/>
                <w:szCs w:val="16"/>
                <w:lang w:val="es-EC"/>
              </w:rPr>
            </w:pPr>
          </w:p>
          <w:p w14:paraId="07AE3B5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String escapar(String texto) {</w:t>
            </w:r>
          </w:p>
          <w:p w14:paraId="422748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(texto == null) return "";</w:t>
            </w:r>
          </w:p>
          <w:p w14:paraId="780BC2A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texto.replace("\\", "\\\\").replace("\"", "\\\"");</w:t>
            </w:r>
          </w:p>
          <w:p w14:paraId="763831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7D977E6" w14:textId="64C64C53"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E180071" w14:textId="77777777" w:rsidR="009E3B67" w:rsidRPr="00B75B27" w:rsidRDefault="009E3B67" w:rsidP="00B75B27">
      <w:pPr>
        <w:rPr>
          <w:lang w:val="es-EC"/>
        </w:rPr>
      </w:pPr>
    </w:p>
    <w:p w14:paraId="290C250E" w14:textId="77777777" w:rsidR="00B75B27" w:rsidRPr="00B75B27" w:rsidRDefault="00B75B27" w:rsidP="00B75B27">
      <w:pPr>
        <w:pStyle w:val="Prrafodelista"/>
        <w:numPr>
          <w:ilvl w:val="0"/>
          <w:numId w:val="18"/>
        </w:numPr>
        <w:rPr>
          <w:b/>
          <w:bCs/>
          <w:lang w:val="es-EC"/>
        </w:rPr>
      </w:pPr>
      <w:r w:rsidRPr="00B75B27">
        <w:rPr>
          <w:b/>
          <w:bCs/>
          <w:lang w:val="es-EC"/>
        </w:rPr>
        <w:t>ServicioLongitud</w:t>
      </w:r>
    </w:p>
    <w:p w14:paraId="38A5695D" w14:textId="76F9B5C5" w:rsidR="009E3B67" w:rsidRPr="009E3B67" w:rsidRDefault="00B75B27" w:rsidP="009E3B67">
      <w:pPr>
        <w:rPr>
          <w:lang w:val="es-EC"/>
        </w:rPr>
      </w:pPr>
      <w:r w:rsidRPr="00B75B27">
        <w:rPr>
          <w:lang w:val="es-EC"/>
        </w:rPr>
        <w:lastRenderedPageBreak/>
        <w:t>Contiene los métodos necesarios para consumir las operaciones REST relacionadas con conversiones de unidades de longitud. Realiza solicitudes al servidor y obtiene los resultados numéricos de cada conversión.</w:t>
      </w:r>
    </w:p>
    <w:tbl>
      <w:tblPr>
        <w:tblStyle w:val="Tablaconcuadrcula"/>
        <w:tblW w:w="0" w:type="auto"/>
        <w:tblLook w:val="04A0" w:firstRow="1" w:lastRow="0" w:firstColumn="1" w:lastColumn="0" w:noHBand="0" w:noVBand="1"/>
      </w:tblPr>
      <w:tblGrid>
        <w:gridCol w:w="8494"/>
      </w:tblGrid>
      <w:tr w:rsidR="009E3B67" w:rsidRPr="004D029A" w14:paraId="5AC73C91" w14:textId="77777777" w:rsidTr="009225F8">
        <w:tc>
          <w:tcPr>
            <w:tcW w:w="8494" w:type="dxa"/>
          </w:tcPr>
          <w:p w14:paraId="62DA3FE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69D1A35E" w14:textId="77777777" w:rsidR="009E3B67" w:rsidRPr="009E3B67" w:rsidRDefault="009E3B67" w:rsidP="009E3B67">
            <w:pPr>
              <w:rPr>
                <w:rFonts w:ascii="Consolas" w:hAnsi="Consolas" w:cs="Consolas"/>
                <w:sz w:val="16"/>
                <w:szCs w:val="16"/>
                <w:lang w:val="es-EC"/>
              </w:rPr>
            </w:pPr>
          </w:p>
          <w:p w14:paraId="2A7542A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ServicioAutenticacion {</w:t>
            </w:r>
          </w:p>
          <w:p w14:paraId="6F8A39DC" w14:textId="77777777" w:rsidR="009E3B67" w:rsidRPr="009E3B67" w:rsidRDefault="009E3B67" w:rsidP="009E3B67">
            <w:pPr>
              <w:rPr>
                <w:rFonts w:ascii="Consolas" w:hAnsi="Consolas" w:cs="Consolas"/>
                <w:sz w:val="16"/>
                <w:szCs w:val="16"/>
                <w:lang w:val="es-EC"/>
              </w:rPr>
            </w:pPr>
          </w:p>
          <w:p w14:paraId="24DA94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70734182" w14:textId="77777777" w:rsidR="009E3B67" w:rsidRPr="009E3B67" w:rsidRDefault="009E3B67" w:rsidP="009E3B67">
            <w:pPr>
              <w:rPr>
                <w:rFonts w:ascii="Consolas" w:hAnsi="Consolas" w:cs="Consolas"/>
                <w:sz w:val="16"/>
                <w:szCs w:val="16"/>
                <w:lang w:val="es-EC"/>
              </w:rPr>
            </w:pPr>
          </w:p>
          <w:p w14:paraId="10A51D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iniciarSesion(String usuario, String contrasena) throws Exception {</w:t>
            </w:r>
          </w:p>
          <w:p w14:paraId="295C1DA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cuerpo = "{\"usuario\":\"" + escapar(usuario) + "\",\"contrasena\":\"" + escapar(contrasena) + "\"}";</w:t>
            </w:r>
          </w:p>
          <w:p w14:paraId="4DE9C01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clienteRest.post("/sesion", cuerpo);</w:t>
            </w:r>
          </w:p>
          <w:p w14:paraId="1B7B364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ClienteRest.extraerBooleano(respuesta, "valido");</w:t>
            </w:r>
          </w:p>
          <w:p w14:paraId="60DF23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B5480AF" w14:textId="77777777" w:rsidR="009E3B67" w:rsidRPr="009E3B67" w:rsidRDefault="009E3B67" w:rsidP="009E3B67">
            <w:pPr>
              <w:rPr>
                <w:rFonts w:ascii="Consolas" w:hAnsi="Consolas" w:cs="Consolas"/>
                <w:sz w:val="16"/>
                <w:szCs w:val="16"/>
                <w:lang w:val="es-EC"/>
              </w:rPr>
            </w:pPr>
          </w:p>
          <w:p w14:paraId="23D99A8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String escapar(String texto) {</w:t>
            </w:r>
          </w:p>
          <w:p w14:paraId="6E0A2F0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(texto == null) return "";</w:t>
            </w:r>
          </w:p>
          <w:p w14:paraId="17BB987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texto.replace("\\", "\\\\").replace("\"", "\\\"");</w:t>
            </w:r>
          </w:p>
          <w:p w14:paraId="12D483D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CC7DF1D" w14:textId="7DD39A6F"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79FCDC3" w14:textId="77777777" w:rsidR="009E3B67" w:rsidRPr="00B75B27" w:rsidRDefault="009E3B67" w:rsidP="00B75B27">
      <w:pPr>
        <w:rPr>
          <w:lang w:val="es-EC"/>
        </w:rPr>
      </w:pPr>
    </w:p>
    <w:p w14:paraId="253A83E6" w14:textId="77777777" w:rsidR="00B75B27" w:rsidRPr="00B75B27" w:rsidRDefault="00B75B27" w:rsidP="00B75B27">
      <w:pPr>
        <w:pStyle w:val="Prrafodelista"/>
        <w:numPr>
          <w:ilvl w:val="0"/>
          <w:numId w:val="18"/>
        </w:numPr>
        <w:rPr>
          <w:b/>
          <w:bCs/>
          <w:lang w:val="es-EC"/>
        </w:rPr>
      </w:pPr>
      <w:r w:rsidRPr="00B75B27">
        <w:rPr>
          <w:b/>
          <w:bCs/>
          <w:lang w:val="es-EC"/>
        </w:rPr>
        <w:t>ServicioMasa</w:t>
      </w:r>
    </w:p>
    <w:p w14:paraId="45A4DE2A" w14:textId="49D501AB" w:rsidR="009E3B67" w:rsidRPr="009E3B67" w:rsidRDefault="00B75B27" w:rsidP="009E3B67">
      <w:pPr>
        <w:rPr>
          <w:lang w:val="es-EC"/>
        </w:rPr>
      </w:pPr>
      <w:r w:rsidRPr="00B75B27">
        <w:rPr>
          <w:lang w:val="es-EC"/>
        </w:rPr>
        <w:t>Administra las operaciones REST encargadas de las conversiones de unidades de masa. Envía los valores al servicio y procesa las respuestas devueltas por la API.</w:t>
      </w:r>
    </w:p>
    <w:tbl>
      <w:tblPr>
        <w:tblStyle w:val="Tablaconcuadrcula"/>
        <w:tblW w:w="0" w:type="auto"/>
        <w:tblLook w:val="04A0" w:firstRow="1" w:lastRow="0" w:firstColumn="1" w:lastColumn="0" w:noHBand="0" w:noVBand="1"/>
      </w:tblPr>
      <w:tblGrid>
        <w:gridCol w:w="8494"/>
      </w:tblGrid>
      <w:tr w:rsidR="009E3B67" w:rsidRPr="004D029A" w14:paraId="51E98399" w14:textId="77777777" w:rsidTr="009225F8">
        <w:tc>
          <w:tcPr>
            <w:tcW w:w="8494" w:type="dxa"/>
          </w:tcPr>
          <w:p w14:paraId="7C0F993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7D74DE8A" w14:textId="77777777" w:rsidR="009E3B67" w:rsidRPr="009E3B67" w:rsidRDefault="009E3B67" w:rsidP="009E3B67">
            <w:pPr>
              <w:rPr>
                <w:rFonts w:ascii="Consolas" w:hAnsi="Consolas" w:cs="Consolas"/>
                <w:sz w:val="16"/>
                <w:szCs w:val="16"/>
                <w:lang w:val="es-EC"/>
              </w:rPr>
            </w:pPr>
          </w:p>
          <w:p w14:paraId="078A4A2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ServicioMasa {</w:t>
            </w:r>
          </w:p>
          <w:p w14:paraId="5F4B4A93" w14:textId="77777777" w:rsidR="009E3B67" w:rsidRPr="009E3B67" w:rsidRDefault="009E3B67" w:rsidP="009E3B67">
            <w:pPr>
              <w:rPr>
                <w:rFonts w:ascii="Consolas" w:hAnsi="Consolas" w:cs="Consolas"/>
                <w:sz w:val="16"/>
                <w:szCs w:val="16"/>
                <w:lang w:val="es-EC"/>
              </w:rPr>
            </w:pPr>
          </w:p>
          <w:p w14:paraId="6678E12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4661DF98" w14:textId="77777777" w:rsidR="009E3B67" w:rsidRPr="009E3B67" w:rsidRDefault="009E3B67" w:rsidP="009E3B67">
            <w:pPr>
              <w:rPr>
                <w:rFonts w:ascii="Consolas" w:hAnsi="Consolas" w:cs="Consolas"/>
                <w:sz w:val="16"/>
                <w:szCs w:val="16"/>
                <w:lang w:val="es-EC"/>
              </w:rPr>
            </w:pPr>
          </w:p>
          <w:p w14:paraId="33CBA8E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kilogramosALibras(double kilogramos) throws Exception {</w:t>
            </w:r>
          </w:p>
          <w:p w14:paraId="271C7CB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invocar("/masa/kilogramos-a-libras", kilogramos);</w:t>
            </w:r>
          </w:p>
          <w:p w14:paraId="0AE9528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4108513" w14:textId="77777777" w:rsidR="009E3B67" w:rsidRPr="009E3B67" w:rsidRDefault="009E3B67" w:rsidP="009E3B67">
            <w:pPr>
              <w:rPr>
                <w:rFonts w:ascii="Consolas" w:hAnsi="Consolas" w:cs="Consolas"/>
                <w:sz w:val="16"/>
                <w:szCs w:val="16"/>
                <w:lang w:val="es-EC"/>
              </w:rPr>
            </w:pPr>
          </w:p>
          <w:p w14:paraId="78CDF6E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gramosAOnzas(double gramos) throws Exception {</w:t>
            </w:r>
          </w:p>
          <w:p w14:paraId="1086D7D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invocar("/masa/gramos-a-onzas", gramos);</w:t>
            </w:r>
          </w:p>
          <w:p w14:paraId="201207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EC30B82" w14:textId="77777777" w:rsidR="009E3B67" w:rsidRPr="009E3B67" w:rsidRDefault="009E3B67" w:rsidP="009E3B67">
            <w:pPr>
              <w:rPr>
                <w:rFonts w:ascii="Consolas" w:hAnsi="Consolas" w:cs="Consolas"/>
                <w:sz w:val="16"/>
                <w:szCs w:val="16"/>
                <w:lang w:val="es-EC"/>
              </w:rPr>
            </w:pPr>
          </w:p>
          <w:p w14:paraId="4B9D5C9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toneladasAKilogramos(double toneladas) throws Exception {</w:t>
            </w:r>
          </w:p>
          <w:p w14:paraId="6EF693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invocar("/masa/toneladas-a-kilogramos", toneladas);</w:t>
            </w:r>
          </w:p>
          <w:p w14:paraId="047922A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63248F0" w14:textId="77777777" w:rsidR="009E3B67" w:rsidRPr="009E3B67" w:rsidRDefault="009E3B67" w:rsidP="009E3B67">
            <w:pPr>
              <w:rPr>
                <w:rFonts w:ascii="Consolas" w:hAnsi="Consolas" w:cs="Consolas"/>
                <w:sz w:val="16"/>
                <w:szCs w:val="16"/>
                <w:lang w:val="es-EC"/>
              </w:rPr>
            </w:pPr>
          </w:p>
          <w:p w14:paraId="4224FFD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librasAOnzas(double libras) throws Exception {</w:t>
            </w:r>
          </w:p>
          <w:p w14:paraId="2077E77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invocar("/masa/libras-a-onzas", libras);</w:t>
            </w:r>
          </w:p>
          <w:p w14:paraId="32F6E26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4591330" w14:textId="77777777" w:rsidR="009E3B67" w:rsidRPr="009E3B67" w:rsidRDefault="009E3B67" w:rsidP="009E3B67">
            <w:pPr>
              <w:rPr>
                <w:rFonts w:ascii="Consolas" w:hAnsi="Consolas" w:cs="Consolas"/>
                <w:sz w:val="16"/>
                <w:szCs w:val="16"/>
                <w:lang w:val="es-EC"/>
              </w:rPr>
            </w:pPr>
          </w:p>
          <w:p w14:paraId="2841FCF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miligramosAGramos(double miligramos) throws Exception {</w:t>
            </w:r>
          </w:p>
          <w:p w14:paraId="06936CF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invocar("/masa/miligramos-a-gramos", miligramos);</w:t>
            </w:r>
          </w:p>
          <w:p w14:paraId="60C857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0E43BFD" w14:textId="77777777" w:rsidR="009E3B67" w:rsidRPr="009E3B67" w:rsidRDefault="009E3B67" w:rsidP="009E3B67">
            <w:pPr>
              <w:rPr>
                <w:rFonts w:ascii="Consolas" w:hAnsi="Consolas" w:cs="Consolas"/>
                <w:sz w:val="16"/>
                <w:szCs w:val="16"/>
                <w:lang w:val="es-EC"/>
              </w:rPr>
            </w:pPr>
          </w:p>
          <w:p w14:paraId="4EDDF96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double invocar(String ruta, double valor) throws Exception {</w:t>
            </w:r>
          </w:p>
          <w:p w14:paraId="34B6C45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clienteRest.get(ruta, valor);</w:t>
            </w:r>
          </w:p>
          <w:p w14:paraId="6297C2B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ClienteRest.extraerNumero(respuesta, "valor");</w:t>
            </w:r>
          </w:p>
          <w:p w14:paraId="73165A7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0EBD223" w14:textId="3B98B170"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176CD7F0" w14:textId="77777777" w:rsidR="009E3B67" w:rsidRPr="00B75B27" w:rsidRDefault="009E3B67" w:rsidP="00B75B27">
      <w:pPr>
        <w:rPr>
          <w:lang w:val="es-EC"/>
        </w:rPr>
      </w:pPr>
    </w:p>
    <w:p w14:paraId="4506FC0B" w14:textId="77777777" w:rsidR="00B75B27" w:rsidRPr="00B75B27" w:rsidRDefault="00B75B27" w:rsidP="00B75B27">
      <w:pPr>
        <w:pStyle w:val="Prrafodelista"/>
        <w:numPr>
          <w:ilvl w:val="0"/>
          <w:numId w:val="18"/>
        </w:numPr>
        <w:rPr>
          <w:b/>
          <w:bCs/>
          <w:lang w:val="es-EC"/>
        </w:rPr>
      </w:pPr>
      <w:r w:rsidRPr="00B75B27">
        <w:rPr>
          <w:b/>
          <w:bCs/>
          <w:lang w:val="es-EC"/>
        </w:rPr>
        <w:t>ServicioTemperatura</w:t>
      </w:r>
    </w:p>
    <w:p w14:paraId="0BADD4CA" w14:textId="2F1250B5" w:rsidR="009E3B67" w:rsidRPr="009E3B67" w:rsidRDefault="00B75B27" w:rsidP="009E3B67">
      <w:pPr>
        <w:rPr>
          <w:lang w:val="es-EC"/>
        </w:rPr>
      </w:pPr>
      <w:r w:rsidRPr="00B75B27">
        <w:rPr>
          <w:lang w:val="es-EC"/>
        </w:rPr>
        <w:t>Implementa las operaciones para realizar conversiones de temperatura mediante el consumo de endpoints RESTful. Permite transformar valores entre diferentes escalas térmicas.</w:t>
      </w:r>
    </w:p>
    <w:tbl>
      <w:tblPr>
        <w:tblStyle w:val="Tablaconcuadrcula"/>
        <w:tblW w:w="0" w:type="auto"/>
        <w:tblLook w:val="04A0" w:firstRow="1" w:lastRow="0" w:firstColumn="1" w:lastColumn="0" w:noHBand="0" w:noVBand="1"/>
      </w:tblPr>
      <w:tblGrid>
        <w:gridCol w:w="8494"/>
      </w:tblGrid>
      <w:tr w:rsidR="009E3B67" w:rsidRPr="004D029A" w14:paraId="0A95F332" w14:textId="77777777" w:rsidTr="009225F8">
        <w:tc>
          <w:tcPr>
            <w:tcW w:w="8494" w:type="dxa"/>
          </w:tcPr>
          <w:p w14:paraId="29B757F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79B5EAA7" w14:textId="77777777" w:rsidR="009E3B67" w:rsidRPr="009E3B67" w:rsidRDefault="009E3B67" w:rsidP="009E3B67">
            <w:pPr>
              <w:rPr>
                <w:rFonts w:ascii="Consolas" w:hAnsi="Consolas" w:cs="Consolas"/>
                <w:sz w:val="16"/>
                <w:szCs w:val="16"/>
                <w:lang w:val="es-EC"/>
              </w:rPr>
            </w:pPr>
          </w:p>
          <w:p w14:paraId="52F7FFA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lastRenderedPageBreak/>
              <w:t>public class ServicioTemperatura {</w:t>
            </w:r>
          </w:p>
          <w:p w14:paraId="0F179498" w14:textId="77777777" w:rsidR="009E3B67" w:rsidRPr="009E3B67" w:rsidRDefault="009E3B67" w:rsidP="009E3B67">
            <w:pPr>
              <w:rPr>
                <w:rFonts w:ascii="Consolas" w:hAnsi="Consolas" w:cs="Consolas"/>
                <w:sz w:val="16"/>
                <w:szCs w:val="16"/>
                <w:lang w:val="es-EC"/>
              </w:rPr>
            </w:pPr>
          </w:p>
          <w:p w14:paraId="16AC466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6A161703" w14:textId="77777777" w:rsidR="009E3B67" w:rsidRPr="009E3B67" w:rsidRDefault="009E3B67" w:rsidP="009E3B67">
            <w:pPr>
              <w:rPr>
                <w:rFonts w:ascii="Consolas" w:hAnsi="Consolas" w:cs="Consolas"/>
                <w:sz w:val="16"/>
                <w:szCs w:val="16"/>
                <w:lang w:val="es-EC"/>
              </w:rPr>
            </w:pPr>
          </w:p>
          <w:p w14:paraId="6C7DCB5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celsiusAFahrenheit(double celsius) throws Exception {</w:t>
            </w:r>
          </w:p>
          <w:p w14:paraId="30EFC9F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invocar("/temperatura/celsius-a-fahrenheit", celsius);</w:t>
            </w:r>
          </w:p>
          <w:p w14:paraId="7A23C31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9008307" w14:textId="77777777" w:rsidR="009E3B67" w:rsidRPr="009E3B67" w:rsidRDefault="009E3B67" w:rsidP="009E3B67">
            <w:pPr>
              <w:rPr>
                <w:rFonts w:ascii="Consolas" w:hAnsi="Consolas" w:cs="Consolas"/>
                <w:sz w:val="16"/>
                <w:szCs w:val="16"/>
                <w:lang w:val="es-EC"/>
              </w:rPr>
            </w:pPr>
          </w:p>
          <w:p w14:paraId="33AF819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fahrenheitACelsius(double fahrenheit) throws Exception {</w:t>
            </w:r>
          </w:p>
          <w:p w14:paraId="6F0AE30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invocar("/temperatura/fahrenheit-a-celsius", fahrenheit);</w:t>
            </w:r>
          </w:p>
          <w:p w14:paraId="0FB482B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B06C9F2" w14:textId="77777777" w:rsidR="009E3B67" w:rsidRPr="009E3B67" w:rsidRDefault="009E3B67" w:rsidP="009E3B67">
            <w:pPr>
              <w:rPr>
                <w:rFonts w:ascii="Consolas" w:hAnsi="Consolas" w:cs="Consolas"/>
                <w:sz w:val="16"/>
                <w:szCs w:val="16"/>
                <w:lang w:val="es-EC"/>
              </w:rPr>
            </w:pPr>
          </w:p>
          <w:p w14:paraId="6E7E163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celsiusAKelvin(double celsius) throws Exception {</w:t>
            </w:r>
          </w:p>
          <w:p w14:paraId="76280D6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invocar("/temperatura/celsius-a-kelvin", celsius);</w:t>
            </w:r>
          </w:p>
          <w:p w14:paraId="79963FB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4183F75" w14:textId="77777777" w:rsidR="009E3B67" w:rsidRPr="009E3B67" w:rsidRDefault="009E3B67" w:rsidP="009E3B67">
            <w:pPr>
              <w:rPr>
                <w:rFonts w:ascii="Consolas" w:hAnsi="Consolas" w:cs="Consolas"/>
                <w:sz w:val="16"/>
                <w:szCs w:val="16"/>
                <w:lang w:val="es-EC"/>
              </w:rPr>
            </w:pPr>
          </w:p>
          <w:p w14:paraId="0147207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kelvinACelsius(double kelvin) throws Exception {</w:t>
            </w:r>
          </w:p>
          <w:p w14:paraId="20B5D24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invocar("/temperatura/kelvin-a-celsius", kelvin);</w:t>
            </w:r>
          </w:p>
          <w:p w14:paraId="7A5074C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B9C3E0E" w14:textId="77777777" w:rsidR="009E3B67" w:rsidRPr="009E3B67" w:rsidRDefault="009E3B67" w:rsidP="009E3B67">
            <w:pPr>
              <w:rPr>
                <w:rFonts w:ascii="Consolas" w:hAnsi="Consolas" w:cs="Consolas"/>
                <w:sz w:val="16"/>
                <w:szCs w:val="16"/>
                <w:lang w:val="es-EC"/>
              </w:rPr>
            </w:pPr>
          </w:p>
          <w:p w14:paraId="3405A62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fahrenheitAKelvin(double fahrenheit) throws Exception {</w:t>
            </w:r>
          </w:p>
          <w:p w14:paraId="57C51FB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invocar("/temperatura/fahrenheit-a-kelvin", fahrenheit);</w:t>
            </w:r>
          </w:p>
          <w:p w14:paraId="405F2D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E6C6498" w14:textId="77777777" w:rsidR="009E3B67" w:rsidRPr="009E3B67" w:rsidRDefault="009E3B67" w:rsidP="009E3B67">
            <w:pPr>
              <w:rPr>
                <w:rFonts w:ascii="Consolas" w:hAnsi="Consolas" w:cs="Consolas"/>
                <w:sz w:val="16"/>
                <w:szCs w:val="16"/>
                <w:lang w:val="es-EC"/>
              </w:rPr>
            </w:pPr>
          </w:p>
          <w:p w14:paraId="3F5BD64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double invocar(String ruta, double valor) throws Exception {</w:t>
            </w:r>
          </w:p>
          <w:p w14:paraId="4137A74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clienteRest.get(ruta, valor);</w:t>
            </w:r>
          </w:p>
          <w:p w14:paraId="0F19079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ClienteRest.extraerNumero(respuesta, "valor");</w:t>
            </w:r>
          </w:p>
          <w:p w14:paraId="4E44F98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6C910CB" w14:textId="4726A449"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3199694B" w14:textId="23BBC57A" w:rsidR="004D029A" w:rsidRDefault="004D029A" w:rsidP="00B75B27">
      <w:pPr>
        <w:rPr>
          <w:lang w:val="es-EC"/>
        </w:rPr>
      </w:pPr>
    </w:p>
    <w:p w14:paraId="12A2FA1E" w14:textId="6C4CC934" w:rsidR="004E78FB" w:rsidRDefault="009E3B67" w:rsidP="004D029A">
      <w:pPr>
        <w:pStyle w:val="Ttulo3"/>
        <w:rPr>
          <w:lang w:val="es-EC"/>
        </w:rPr>
      </w:pPr>
      <w:bookmarkStart w:id="65" w:name="_Toc229523471"/>
      <w:r>
        <w:rPr>
          <w:rFonts w:cs="Calibri"/>
          <w:lang w:val="es-EC"/>
        </w:rPr>
        <w:t>Paquete Vista</w:t>
      </w:r>
      <w:bookmarkEnd w:id="65"/>
    </w:p>
    <w:p w14:paraId="079F1924" w14:textId="3740024C" w:rsidR="009E3B67" w:rsidRDefault="009E3B67" w:rsidP="009E3B67">
      <w:r>
        <w:t>La clase VistaConsola corresponde a la capa de vista dentro de la arquitectura MVC y se encarga de gestionar toda la interacción con el usuario a través de la consola. Centraliza las operaciones de entrada y salida utilizando System.out, Scanner y Console, evitando que el controlador dependa directamente de mecanismos de I/O.</w:t>
      </w:r>
    </w:p>
    <w:p w14:paraId="5D4D8866" w14:textId="7D942442" w:rsidR="004D029A" w:rsidRPr="004E78FB" w:rsidRDefault="009E3B67" w:rsidP="009E3B67">
      <w:r>
        <w:t>Además, esta clase muestra menús, mensajes, resultados y validaciones de entrada para las conversiones de longitud, masa y temperatura, así como el proceso de autenticación. También implementa métodos para leer texto, contraseñas, opciones numéricas y valores decimales, garantizando una interacción ordenada y controlada con el usuario.</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248A3F4D" w14:textId="7728C9AB"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package ec.edu.monster.vista;</w:t>
            </w:r>
          </w:p>
          <w:p w14:paraId="66AB3C6F" w14:textId="77777777" w:rsidR="00292153" w:rsidRPr="00292153" w:rsidRDefault="00292153" w:rsidP="00292153">
            <w:pPr>
              <w:rPr>
                <w:rFonts w:ascii="Consolas" w:hAnsi="Consolas" w:cs="Consolas"/>
                <w:sz w:val="16"/>
                <w:szCs w:val="16"/>
                <w:lang w:val="es-EC"/>
              </w:rPr>
            </w:pPr>
          </w:p>
          <w:p w14:paraId="523A4D2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ec.edu.monster.modelo.Resultado;</w:t>
            </w:r>
          </w:p>
          <w:p w14:paraId="21AE6C4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java.io.Console;</w:t>
            </w:r>
          </w:p>
          <w:p w14:paraId="3B7D49A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java.util.Scanner;</w:t>
            </w:r>
          </w:p>
          <w:p w14:paraId="507F14F5" w14:textId="77777777" w:rsidR="00292153" w:rsidRPr="00292153" w:rsidRDefault="00292153" w:rsidP="00292153">
            <w:pPr>
              <w:rPr>
                <w:rFonts w:ascii="Consolas" w:hAnsi="Consolas" w:cs="Consolas"/>
                <w:sz w:val="16"/>
                <w:szCs w:val="16"/>
                <w:lang w:val="es-EC"/>
              </w:rPr>
            </w:pPr>
          </w:p>
          <w:p w14:paraId="3653E8E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w:t>
            </w:r>
          </w:p>
          <w:p w14:paraId="4C1B91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Vista de consola. Concentra toda la interaccion con el usuario</w:t>
            </w:r>
          </w:p>
          <w:p w14:paraId="58A8FD2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(System.out / Scanner / Console) para que el Controlador no dependa de I/O.</w:t>
            </w:r>
          </w:p>
          <w:p w14:paraId="66051A2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CC971E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public class VistaConsola {</w:t>
            </w:r>
          </w:p>
          <w:p w14:paraId="0724ABE7" w14:textId="77777777" w:rsidR="00292153" w:rsidRPr="00292153" w:rsidRDefault="00292153" w:rsidP="00292153">
            <w:pPr>
              <w:rPr>
                <w:rFonts w:ascii="Consolas" w:hAnsi="Consolas" w:cs="Consolas"/>
                <w:sz w:val="16"/>
                <w:szCs w:val="16"/>
                <w:lang w:val="es-EC"/>
              </w:rPr>
            </w:pPr>
          </w:p>
          <w:p w14:paraId="24E37AE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private final Scanner lector = new Scanner(System.in);</w:t>
            </w:r>
          </w:p>
          <w:p w14:paraId="45EE1242" w14:textId="77777777" w:rsidR="00292153" w:rsidRPr="00292153" w:rsidRDefault="00292153" w:rsidP="00292153">
            <w:pPr>
              <w:rPr>
                <w:rFonts w:ascii="Consolas" w:hAnsi="Consolas" w:cs="Consolas"/>
                <w:sz w:val="16"/>
                <w:szCs w:val="16"/>
                <w:lang w:val="es-EC"/>
              </w:rPr>
            </w:pPr>
          </w:p>
          <w:p w14:paraId="593F45D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Presentacion =========</w:t>
            </w:r>
          </w:p>
          <w:p w14:paraId="6B6831F5" w14:textId="77777777" w:rsidR="00292153" w:rsidRPr="00292153" w:rsidRDefault="00292153" w:rsidP="00292153">
            <w:pPr>
              <w:rPr>
                <w:rFonts w:ascii="Consolas" w:hAnsi="Consolas" w:cs="Consolas"/>
                <w:sz w:val="16"/>
                <w:szCs w:val="16"/>
                <w:lang w:val="es-EC"/>
              </w:rPr>
            </w:pPr>
          </w:p>
          <w:p w14:paraId="17517BD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mostrarEncabezado() {</w:t>
            </w:r>
          </w:p>
          <w:p w14:paraId="2C07C57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4130079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6AA08BD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         CLIENTE CONSOLA CONUNI - REST           ");</w:t>
            </w:r>
          </w:p>
          <w:p w14:paraId="2C20A7D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7BD3D7E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90F3308" w14:textId="77777777" w:rsidR="00292153" w:rsidRPr="00292153" w:rsidRDefault="00292153" w:rsidP="00292153">
            <w:pPr>
              <w:rPr>
                <w:rFonts w:ascii="Consolas" w:hAnsi="Consolas" w:cs="Consolas"/>
                <w:sz w:val="16"/>
                <w:szCs w:val="16"/>
                <w:lang w:val="es-EC"/>
              </w:rPr>
            </w:pPr>
          </w:p>
          <w:p w14:paraId="272579A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mostrarTitulo(String titulo) {</w:t>
            </w:r>
          </w:p>
          <w:p w14:paraId="63B9851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5F329EE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 " + titulo + " ---");</w:t>
            </w:r>
          </w:p>
          <w:p w14:paraId="34064FC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12F0238" w14:textId="77777777" w:rsidR="00292153" w:rsidRPr="00292153" w:rsidRDefault="00292153" w:rsidP="00292153">
            <w:pPr>
              <w:rPr>
                <w:rFonts w:ascii="Consolas" w:hAnsi="Consolas" w:cs="Consolas"/>
                <w:sz w:val="16"/>
                <w:szCs w:val="16"/>
                <w:lang w:val="es-EC"/>
              </w:rPr>
            </w:pPr>
          </w:p>
          <w:p w14:paraId="33750D6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lastRenderedPageBreak/>
              <w:t xml:space="preserve">    public void mostrarMensaje(String mensaje) {</w:t>
            </w:r>
          </w:p>
          <w:p w14:paraId="2C8F704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System.out.println(mensaje);</w:t>
            </w:r>
          </w:p>
          <w:p w14:paraId="15D3EB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E0149AE" w14:textId="77777777" w:rsidR="00292153" w:rsidRPr="00292153" w:rsidRDefault="00292153" w:rsidP="00292153">
            <w:pPr>
              <w:rPr>
                <w:rFonts w:ascii="Consolas" w:hAnsi="Consolas" w:cs="Consolas"/>
                <w:sz w:val="16"/>
                <w:szCs w:val="16"/>
                <w:lang w:val="es-EC"/>
              </w:rPr>
            </w:pPr>
          </w:p>
          <w:p w14:paraId="12748BE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mostrarError(String mensaje) {</w:t>
            </w:r>
          </w:p>
          <w:p w14:paraId="1C27E1C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System.out.println("[ERROR] " + mensaje);</w:t>
            </w:r>
          </w:p>
          <w:p w14:paraId="410D665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A1CB3CF" w14:textId="77777777" w:rsidR="00292153" w:rsidRPr="00292153" w:rsidRDefault="00292153" w:rsidP="00292153">
            <w:pPr>
              <w:rPr>
                <w:rFonts w:ascii="Consolas" w:hAnsi="Consolas" w:cs="Consolas"/>
                <w:sz w:val="16"/>
                <w:szCs w:val="16"/>
                <w:lang w:val="es-EC"/>
              </w:rPr>
            </w:pPr>
          </w:p>
          <w:p w14:paraId="7A2AE49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mostrarExito(String mensaje) {</w:t>
            </w:r>
          </w:p>
          <w:p w14:paraId="5A9141C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System.out.println("[OK] " + mensaje);</w:t>
            </w:r>
          </w:p>
          <w:p w14:paraId="1194B0E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05275D1" w14:textId="77777777" w:rsidR="00292153" w:rsidRPr="00292153" w:rsidRDefault="00292153" w:rsidP="00292153">
            <w:pPr>
              <w:rPr>
                <w:rFonts w:ascii="Consolas" w:hAnsi="Consolas" w:cs="Consolas"/>
                <w:sz w:val="16"/>
                <w:szCs w:val="16"/>
                <w:lang w:val="es-EC"/>
              </w:rPr>
            </w:pPr>
          </w:p>
          <w:p w14:paraId="467E90B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mostrarResultado(Resultado resultado) {</w:t>
            </w:r>
          </w:p>
          <w:p w14:paraId="00839D3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(resultado == null) {</w:t>
            </w:r>
          </w:p>
          <w:p w14:paraId="543433A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w:t>
            </w:r>
          </w:p>
          <w:p w14:paraId="71AE8F9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0C79E2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(resultado.isExito()) {</w:t>
            </w:r>
          </w:p>
          <w:p w14:paraId="150BE3D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mostrarExito("Resultado: " + resultado.getValor());</w:t>
            </w:r>
          </w:p>
          <w:p w14:paraId="042F76A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else {</w:t>
            </w:r>
          </w:p>
          <w:p w14:paraId="2BE6F70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mostrarError(resultado.getMensaje());</w:t>
            </w:r>
          </w:p>
          <w:p w14:paraId="56A06B2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33C01F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0258861" w14:textId="77777777" w:rsidR="00292153" w:rsidRPr="00292153" w:rsidRDefault="00292153" w:rsidP="00292153">
            <w:pPr>
              <w:rPr>
                <w:rFonts w:ascii="Consolas" w:hAnsi="Consolas" w:cs="Consolas"/>
                <w:sz w:val="16"/>
                <w:szCs w:val="16"/>
                <w:lang w:val="es-EC"/>
              </w:rPr>
            </w:pPr>
          </w:p>
          <w:p w14:paraId="0AEDA49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mostrarDespedida() {</w:t>
            </w:r>
          </w:p>
          <w:p w14:paraId="59CF126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780227C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System.out.println("Hasta pronto. Sesion cerrada.");</w:t>
            </w:r>
          </w:p>
          <w:p w14:paraId="05BCCAC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6BBBA83" w14:textId="77777777" w:rsidR="00292153" w:rsidRPr="00292153" w:rsidRDefault="00292153" w:rsidP="00292153">
            <w:pPr>
              <w:rPr>
                <w:rFonts w:ascii="Consolas" w:hAnsi="Consolas" w:cs="Consolas"/>
                <w:sz w:val="16"/>
                <w:szCs w:val="16"/>
                <w:lang w:val="es-EC"/>
              </w:rPr>
            </w:pPr>
          </w:p>
          <w:p w14:paraId="5AEF105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Menus =========</w:t>
            </w:r>
          </w:p>
          <w:p w14:paraId="20532197" w14:textId="77777777" w:rsidR="00292153" w:rsidRPr="00292153" w:rsidRDefault="00292153" w:rsidP="00292153">
            <w:pPr>
              <w:rPr>
                <w:rFonts w:ascii="Consolas" w:hAnsi="Consolas" w:cs="Consolas"/>
                <w:sz w:val="16"/>
                <w:szCs w:val="16"/>
                <w:lang w:val="es-EC"/>
              </w:rPr>
            </w:pPr>
          </w:p>
          <w:p w14:paraId="303C6FF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mostrarMenuPrincipal(String usuario) {</w:t>
            </w:r>
          </w:p>
          <w:p w14:paraId="19A0A6A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mostrarTitulo("Menu Principal (usuario: " + usuario + ")");</w:t>
            </w:r>
          </w:p>
          <w:p w14:paraId="432656E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Conversiones de Longitud");</w:t>
            </w:r>
          </w:p>
          <w:p w14:paraId="30E05D3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Conversiones de Masa");</w:t>
            </w:r>
          </w:p>
          <w:p w14:paraId="2A63FE0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Conversiones de Temperatura");</w:t>
            </w:r>
          </w:p>
          <w:p w14:paraId="5914916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Cerrar Sesion");</w:t>
            </w:r>
          </w:p>
          <w:p w14:paraId="051C08B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F8759EE" w14:textId="77777777" w:rsidR="00292153" w:rsidRPr="00292153" w:rsidRDefault="00292153" w:rsidP="00292153">
            <w:pPr>
              <w:rPr>
                <w:rFonts w:ascii="Consolas" w:hAnsi="Consolas" w:cs="Consolas"/>
                <w:sz w:val="16"/>
                <w:szCs w:val="16"/>
                <w:lang w:val="es-EC"/>
              </w:rPr>
            </w:pPr>
          </w:p>
          <w:p w14:paraId="2691C63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mostrarMenuLongitud() {</w:t>
            </w:r>
          </w:p>
          <w:p w14:paraId="416D319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Longitud");</w:t>
            </w:r>
          </w:p>
          <w:p w14:paraId="1515893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Metros a Pies");</w:t>
            </w:r>
          </w:p>
          <w:p w14:paraId="763DBE6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Kilometros a Millas");</w:t>
            </w:r>
          </w:p>
          <w:p w14:paraId="39BE2A7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Centimetros a Pulgadas");</w:t>
            </w:r>
          </w:p>
          <w:p w14:paraId="4F70082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Yardas a Metros");</w:t>
            </w:r>
          </w:p>
          <w:p w14:paraId="17F5696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Milimetros a Pulgadas");</w:t>
            </w:r>
          </w:p>
          <w:p w14:paraId="3CD8845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59597F6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9797A0B" w14:textId="77777777" w:rsidR="00292153" w:rsidRPr="00292153" w:rsidRDefault="00292153" w:rsidP="00292153">
            <w:pPr>
              <w:rPr>
                <w:rFonts w:ascii="Consolas" w:hAnsi="Consolas" w:cs="Consolas"/>
                <w:sz w:val="16"/>
                <w:szCs w:val="16"/>
                <w:lang w:val="es-EC"/>
              </w:rPr>
            </w:pPr>
          </w:p>
          <w:p w14:paraId="244BD9D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mostrarMenuMasa() {</w:t>
            </w:r>
          </w:p>
          <w:p w14:paraId="0CF162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Masa");</w:t>
            </w:r>
          </w:p>
          <w:p w14:paraId="235F8E3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Kilogramos a Libras");</w:t>
            </w:r>
          </w:p>
          <w:p w14:paraId="23DF0A7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Gramos a Onzas");</w:t>
            </w:r>
          </w:p>
          <w:p w14:paraId="3EA1BCE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Toneladas a Kilogramos");</w:t>
            </w:r>
          </w:p>
          <w:p w14:paraId="5DD8571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Libras a Onzas");</w:t>
            </w:r>
          </w:p>
          <w:p w14:paraId="4F92B6A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Miligramos a Gramos");</w:t>
            </w:r>
          </w:p>
          <w:p w14:paraId="4A76B4B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4700586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34B5109" w14:textId="77777777" w:rsidR="00292153" w:rsidRPr="00292153" w:rsidRDefault="00292153" w:rsidP="00292153">
            <w:pPr>
              <w:rPr>
                <w:rFonts w:ascii="Consolas" w:hAnsi="Consolas" w:cs="Consolas"/>
                <w:sz w:val="16"/>
                <w:szCs w:val="16"/>
                <w:lang w:val="es-EC"/>
              </w:rPr>
            </w:pPr>
          </w:p>
          <w:p w14:paraId="2B70B14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mostrarMenuTemperatura() {</w:t>
            </w:r>
          </w:p>
          <w:p w14:paraId="1D4D663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Temperatura");</w:t>
            </w:r>
          </w:p>
          <w:p w14:paraId="3D57A7D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Celsius a Fahrenheit");</w:t>
            </w:r>
          </w:p>
          <w:p w14:paraId="66CDFA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Fahrenheit a Celsius");</w:t>
            </w:r>
          </w:p>
          <w:p w14:paraId="0712F11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Celsius a Kelvin");</w:t>
            </w:r>
          </w:p>
          <w:p w14:paraId="7CB6988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Kelvin a Celsius");</w:t>
            </w:r>
          </w:p>
          <w:p w14:paraId="04054E5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Fahrenheit a Kelvin");</w:t>
            </w:r>
          </w:p>
          <w:p w14:paraId="5A9BA33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1FD265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58BDEFF" w14:textId="77777777" w:rsidR="00292153" w:rsidRPr="00292153" w:rsidRDefault="00292153" w:rsidP="00292153">
            <w:pPr>
              <w:rPr>
                <w:rFonts w:ascii="Consolas" w:hAnsi="Consolas" w:cs="Consolas"/>
                <w:sz w:val="16"/>
                <w:szCs w:val="16"/>
                <w:lang w:val="es-EC"/>
              </w:rPr>
            </w:pPr>
          </w:p>
          <w:p w14:paraId="41F6C92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Entrada =========</w:t>
            </w:r>
          </w:p>
          <w:p w14:paraId="338EF7CB" w14:textId="77777777" w:rsidR="00292153" w:rsidRPr="00292153" w:rsidRDefault="00292153" w:rsidP="00292153">
            <w:pPr>
              <w:rPr>
                <w:rFonts w:ascii="Consolas" w:hAnsi="Consolas" w:cs="Consolas"/>
                <w:sz w:val="16"/>
                <w:szCs w:val="16"/>
                <w:lang w:val="es-EC"/>
              </w:rPr>
            </w:pPr>
          </w:p>
          <w:p w14:paraId="0EC4E37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String leerTexto(String etiqueta) {</w:t>
            </w:r>
          </w:p>
          <w:p w14:paraId="32561E7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System.out.print(etiqueta + ": ");</w:t>
            </w:r>
          </w:p>
          <w:p w14:paraId="2CDBD92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lector.nextLine().trim();</w:t>
            </w:r>
          </w:p>
          <w:p w14:paraId="09278FA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4DBEE09E" w14:textId="77777777" w:rsidR="00292153" w:rsidRPr="00292153" w:rsidRDefault="00292153" w:rsidP="00292153">
            <w:pPr>
              <w:rPr>
                <w:rFonts w:ascii="Consolas" w:hAnsi="Consolas" w:cs="Consolas"/>
                <w:sz w:val="16"/>
                <w:szCs w:val="16"/>
                <w:lang w:val="es-EC"/>
              </w:rPr>
            </w:pPr>
          </w:p>
          <w:p w14:paraId="2EBBFD4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CEFFAC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Lee una contrasena. Si se ejecuta en una consola real (no en NetBeans),</w:t>
            </w:r>
          </w:p>
          <w:p w14:paraId="1D75C0A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usa Console.readPassword() para ocultarla. En IDE cae a Scanner (visible)</w:t>
            </w:r>
          </w:p>
          <w:p w14:paraId="496B83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con una advertencia para que el usuario lo sepa.</w:t>
            </w:r>
          </w:p>
          <w:p w14:paraId="3C9FD8D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B4F14D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String leerContrasena(String etiqueta) {</w:t>
            </w:r>
          </w:p>
          <w:p w14:paraId="03E02AD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Console consola = System.console();</w:t>
            </w:r>
          </w:p>
          <w:p w14:paraId="49D7672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(consola != null) {</w:t>
            </w:r>
          </w:p>
          <w:p w14:paraId="679DD54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char[] caracteres = consola.readPassword(etiqueta + ": ");</w:t>
            </w:r>
          </w:p>
          <w:p w14:paraId="2D0B096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caracteres == null ? "" : new String(caracteres);</w:t>
            </w:r>
          </w:p>
          <w:p w14:paraId="1B73EE9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4994BF3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System.out.println("(Nota: ejecutando en IDE, la contrasena se mostrara en pantalla)");</w:t>
            </w:r>
          </w:p>
          <w:p w14:paraId="6A7983B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leerTexto(etiqueta);</w:t>
            </w:r>
          </w:p>
          <w:p w14:paraId="52BDF2C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C183940" w14:textId="77777777" w:rsidR="00292153" w:rsidRPr="00292153" w:rsidRDefault="00292153" w:rsidP="00292153">
            <w:pPr>
              <w:rPr>
                <w:rFonts w:ascii="Consolas" w:hAnsi="Consolas" w:cs="Consolas"/>
                <w:sz w:val="16"/>
                <w:szCs w:val="16"/>
                <w:lang w:val="es-EC"/>
              </w:rPr>
            </w:pPr>
          </w:p>
          <w:p w14:paraId="28592E7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int leerOpcion(String etiqueta, int minimo, int maximo) {</w:t>
            </w:r>
          </w:p>
          <w:p w14:paraId="0059038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while (true) {</w:t>
            </w:r>
          </w:p>
          <w:p w14:paraId="71E9C3A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String entrada = leerTexto(etiqueta + " [" + minimo + "-" + maximo + "]");</w:t>
            </w:r>
          </w:p>
          <w:p w14:paraId="300508C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try {</w:t>
            </w:r>
          </w:p>
          <w:p w14:paraId="4C2DF03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int valor = Integer.parseInt(entrada);</w:t>
            </w:r>
          </w:p>
          <w:p w14:paraId="196448F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(valor &gt;= minimo &amp;&amp; valor &lt;= maximo) {</w:t>
            </w:r>
          </w:p>
          <w:p w14:paraId="3750ECC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valor;</w:t>
            </w:r>
          </w:p>
          <w:p w14:paraId="3699349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2E84311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mostrarError("La opcion debe estar entre " + minimo + " y " + maximo + ".");</w:t>
            </w:r>
          </w:p>
          <w:p w14:paraId="205C393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catch (NumberFormatException ex) {</w:t>
            </w:r>
          </w:p>
          <w:p w14:paraId="0D0ACD9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mostrarError("Debes ingresar un numero entero.");</w:t>
            </w:r>
          </w:p>
          <w:p w14:paraId="727EDE7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828902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72F392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9B07938" w14:textId="77777777" w:rsidR="00292153" w:rsidRPr="00292153" w:rsidRDefault="00292153" w:rsidP="00292153">
            <w:pPr>
              <w:rPr>
                <w:rFonts w:ascii="Consolas" w:hAnsi="Consolas" w:cs="Consolas"/>
                <w:sz w:val="16"/>
                <w:szCs w:val="16"/>
                <w:lang w:val="es-EC"/>
              </w:rPr>
            </w:pPr>
          </w:p>
          <w:p w14:paraId="522709F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double leerDouble(String etiqueta) {</w:t>
            </w:r>
          </w:p>
          <w:p w14:paraId="3EB66AE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while (true) {</w:t>
            </w:r>
          </w:p>
          <w:p w14:paraId="772EEFE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String entrada = leerTexto(etiqueta);</w:t>
            </w:r>
          </w:p>
          <w:p w14:paraId="5EB6A3F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try {</w:t>
            </w:r>
          </w:p>
          <w:p w14:paraId="1FBE4C4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Double.parseDouble(entrada.replace(',', '.'));</w:t>
            </w:r>
          </w:p>
          <w:p w14:paraId="6280DCB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catch (NumberFormatException ex) {</w:t>
            </w:r>
          </w:p>
          <w:p w14:paraId="04A036A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mostrarError("Debes ingresar un numero valido (ejemplo: 12.5).");</w:t>
            </w:r>
          </w:p>
          <w:p w14:paraId="115DFDF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DE496E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257E72F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3126DAA" w14:textId="7F0D2D0B" w:rsidR="004D029A" w:rsidRPr="004D029A" w:rsidRDefault="00292153" w:rsidP="00292153">
            <w:pPr>
              <w:rPr>
                <w:rFonts w:ascii="Consolas" w:hAnsi="Consolas" w:cs="Consolas"/>
                <w:sz w:val="16"/>
                <w:szCs w:val="16"/>
                <w:lang w:val="es-EC"/>
              </w:rPr>
            </w:pPr>
            <w:r w:rsidRPr="00292153">
              <w:rPr>
                <w:rFonts w:ascii="Consolas" w:hAnsi="Consolas" w:cs="Consolas"/>
                <w:sz w:val="16"/>
                <w:szCs w:val="16"/>
                <w:lang w:val="es-EC"/>
              </w:rPr>
              <w:t>}</w:t>
            </w:r>
          </w:p>
        </w:tc>
      </w:tr>
    </w:tbl>
    <w:p w14:paraId="5B35B850" w14:textId="77777777" w:rsidR="004D029A" w:rsidRPr="004D029A" w:rsidRDefault="004D029A" w:rsidP="004D029A">
      <w:pPr>
        <w:rPr>
          <w:lang w:val="es-EC"/>
        </w:rPr>
      </w:pPr>
    </w:p>
    <w:p w14:paraId="1A8FCFC9" w14:textId="42084DC5" w:rsidR="004D029A" w:rsidRDefault="004D029A" w:rsidP="004E78FB">
      <w:pPr>
        <w:pStyle w:val="Ttulo3"/>
        <w:rPr>
          <w:lang w:val="es-EC"/>
        </w:rPr>
      </w:pPr>
      <w:bookmarkStart w:id="66" w:name="_Toc229523472"/>
      <w:r>
        <w:rPr>
          <w:lang w:val="es-EC"/>
        </w:rPr>
        <w:t>Resultado</w:t>
      </w:r>
      <w:bookmarkEnd w:id="66"/>
    </w:p>
    <w:p w14:paraId="539C49B8" w14:textId="1AFE2D75" w:rsidR="00292153" w:rsidRPr="00292153" w:rsidRDefault="00292153" w:rsidP="00292153">
      <w:pPr>
        <w:jc w:val="center"/>
        <w:rPr>
          <w:lang w:val="es-EC"/>
        </w:rPr>
      </w:pPr>
      <w:r w:rsidRPr="00292153">
        <w:rPr>
          <w:noProof/>
          <w:lang w:val="es-EC"/>
        </w:rPr>
        <w:drawing>
          <wp:inline distT="0" distB="0" distL="0" distR="0" wp14:anchorId="2422B247" wp14:editId="7AD3FEAC">
            <wp:extent cx="3467905" cy="28956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3029" cy="2899879"/>
                    </a:xfrm>
                    <a:prstGeom prst="rect">
                      <a:avLst/>
                    </a:prstGeom>
                  </pic:spPr>
                </pic:pic>
              </a:graphicData>
            </a:graphic>
          </wp:inline>
        </w:drawing>
      </w:r>
    </w:p>
    <w:p w14:paraId="61B7AD71" w14:textId="71ACBC39" w:rsidR="00292153" w:rsidRPr="009B6D14" w:rsidRDefault="00292153" w:rsidP="00292153">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w:t>
      </w:r>
      <w:r>
        <w:rPr>
          <w:lang w:val="es-EC"/>
        </w:rPr>
        <w:t>Ejecución del Cliente Consola</w:t>
      </w:r>
    </w:p>
    <w:p w14:paraId="513136B9" w14:textId="77777777" w:rsidR="009B6D14" w:rsidRDefault="009B6D14" w:rsidP="009B6D14">
      <w:pPr>
        <w:pStyle w:val="Ttulo2"/>
        <w:numPr>
          <w:ilvl w:val="0"/>
          <w:numId w:val="0"/>
        </w:numPr>
        <w:rPr>
          <w:lang w:val="es-EC"/>
        </w:rPr>
      </w:pPr>
    </w:p>
    <w:p w14:paraId="015EAB27" w14:textId="2C0BDAE6" w:rsidR="00CE5EE4" w:rsidRPr="00292153" w:rsidRDefault="00CE5EE4" w:rsidP="00CE5EE4">
      <w:pPr>
        <w:pStyle w:val="Ttulo1"/>
        <w:rPr>
          <w:lang w:val="es-EC"/>
        </w:rPr>
      </w:pPr>
      <w:bookmarkStart w:id="67" w:name="_Toc229523473"/>
      <w:r w:rsidRPr="00292153">
        <w:rPr>
          <w:lang w:val="es-EC"/>
        </w:rPr>
        <w:t>CREACIÓN CLIENTE ESCRITORIO</w:t>
      </w:r>
      <w:bookmarkEnd w:id="67"/>
    </w:p>
    <w:p w14:paraId="54B54B35" w14:textId="77777777" w:rsidR="00292153" w:rsidRPr="00CE5EE4" w:rsidRDefault="00292153" w:rsidP="00292153">
      <w:pPr>
        <w:rPr>
          <w:lang w:val="es-EC"/>
        </w:rPr>
      </w:pPr>
      <w:r>
        <w:rPr>
          <w:lang w:val="es-EC"/>
        </w:rPr>
        <w:t>Vamos a crear un nuevo proyecto, nos dirigimos a File/New Project</w:t>
      </w:r>
    </w:p>
    <w:p w14:paraId="4A13182E" w14:textId="77777777" w:rsidR="00292153" w:rsidRDefault="00292153" w:rsidP="00292153">
      <w:pPr>
        <w:keepNext/>
        <w:jc w:val="center"/>
      </w:pPr>
      <w:r w:rsidRPr="009B6D14">
        <w:rPr>
          <w:noProof/>
        </w:rPr>
        <w:drawing>
          <wp:inline distT="0" distB="0" distL="0" distR="0" wp14:anchorId="3110DABD" wp14:editId="6EA443BF">
            <wp:extent cx="4083325" cy="2767671"/>
            <wp:effectExtent l="12700" t="12700" r="6350" b="1397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0"/>
                    <a:stretch>
                      <a:fillRect/>
                    </a:stretch>
                  </pic:blipFill>
                  <pic:spPr>
                    <a:xfrm>
                      <a:off x="0" y="0"/>
                      <a:ext cx="4121825" cy="2793766"/>
                    </a:xfrm>
                    <a:prstGeom prst="rect">
                      <a:avLst/>
                    </a:prstGeom>
                    <a:ln>
                      <a:solidFill>
                        <a:schemeClr val="tx1"/>
                      </a:solidFill>
                    </a:ln>
                  </pic:spPr>
                </pic:pic>
              </a:graphicData>
            </a:graphic>
          </wp:inline>
        </w:drawing>
      </w:r>
    </w:p>
    <w:p w14:paraId="59937F8A" w14:textId="602F00F1" w:rsidR="00292153" w:rsidRPr="00CE5EE4" w:rsidRDefault="00292153" w:rsidP="00292153">
      <w:pPr>
        <w:pStyle w:val="Descripcin"/>
        <w:jc w:val="center"/>
        <w:rPr>
          <w:lang w:val="es-EC"/>
        </w:rPr>
      </w:pPr>
      <w:r w:rsidRPr="00CE5EE4">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19</w:t>
      </w:r>
      <w:r>
        <w:rPr>
          <w:lang w:val="es-EC"/>
        </w:rPr>
        <w:fldChar w:fldCharType="end"/>
      </w:r>
      <w:r w:rsidRPr="00CE5EE4">
        <w:rPr>
          <w:lang w:val="es-EC"/>
        </w:rPr>
        <w:t xml:space="preserve"> Crear nuevo proyecto de </w:t>
      </w:r>
      <w:r w:rsidR="00EE6120">
        <w:rPr>
          <w:lang w:val="es-EC"/>
        </w:rPr>
        <w:t>Escritorio</w:t>
      </w:r>
    </w:p>
    <w:p w14:paraId="0A90C161" w14:textId="77777777" w:rsidR="00292153" w:rsidRDefault="00292153" w:rsidP="00292153">
      <w:pPr>
        <w:rPr>
          <w:lang w:val="es-EC"/>
        </w:rPr>
      </w:pPr>
      <w:r>
        <w:rPr>
          <w:lang w:val="es-EC"/>
        </w:rPr>
        <w:t>Por lo que nos queda un proyecto de la siguiente manera</w:t>
      </w:r>
    </w:p>
    <w:p w14:paraId="6E575D75" w14:textId="68513552" w:rsidR="00292153" w:rsidRDefault="00EE6120" w:rsidP="00292153">
      <w:pPr>
        <w:keepNext/>
        <w:jc w:val="center"/>
      </w:pPr>
      <w:r w:rsidRPr="00EE6120">
        <w:rPr>
          <w:noProof/>
        </w:rPr>
        <w:drawing>
          <wp:inline distT="0" distB="0" distL="0" distR="0" wp14:anchorId="0E778C6B" wp14:editId="1B52A17E">
            <wp:extent cx="2810267" cy="200053"/>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0267" cy="200053"/>
                    </a:xfrm>
                    <a:prstGeom prst="rect">
                      <a:avLst/>
                    </a:prstGeom>
                  </pic:spPr>
                </pic:pic>
              </a:graphicData>
            </a:graphic>
          </wp:inline>
        </w:drawing>
      </w:r>
    </w:p>
    <w:p w14:paraId="28A94CB0" w14:textId="164DFB4B" w:rsidR="00292153" w:rsidRDefault="00292153" w:rsidP="00292153">
      <w:pPr>
        <w:pStyle w:val="Descripcin"/>
        <w:jc w:val="center"/>
        <w:rPr>
          <w:lang w:val="es-EC"/>
        </w:rPr>
      </w:pPr>
      <w:r w:rsidRPr="006C1A5A">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20</w:t>
      </w:r>
      <w:r>
        <w:rPr>
          <w:lang w:val="es-EC"/>
        </w:rPr>
        <w:fldChar w:fldCharType="end"/>
      </w:r>
      <w:r w:rsidRPr="006C1A5A">
        <w:rPr>
          <w:lang w:val="es-EC"/>
        </w:rPr>
        <w:t xml:space="preserve"> Aplicación de </w:t>
      </w:r>
      <w:r w:rsidR="00EE6120">
        <w:rPr>
          <w:lang w:val="es-EC"/>
        </w:rPr>
        <w:t>Escritorio</w:t>
      </w:r>
    </w:p>
    <w:p w14:paraId="01EFC718" w14:textId="77777777" w:rsidR="00292153" w:rsidRPr="00640DDB" w:rsidRDefault="00292153" w:rsidP="00292153">
      <w:pPr>
        <w:pStyle w:val="Ttulo3"/>
        <w:rPr>
          <w:lang w:val="es-EC"/>
        </w:rPr>
      </w:pPr>
      <w:bookmarkStart w:id="68" w:name="_Toc229523474"/>
      <w:r>
        <w:rPr>
          <w:lang w:val="es-EC"/>
        </w:rPr>
        <w:t>Creación de paquetes necesarios MVC</w:t>
      </w:r>
      <w:bookmarkEnd w:id="68"/>
    </w:p>
    <w:p w14:paraId="5705776F" w14:textId="07C3C062" w:rsidR="00EE6120" w:rsidRDefault="00292153" w:rsidP="00EE6120">
      <w:r>
        <w:t>Vamos a crear las carpetas necesarias para nuestro nuevo proyecto, haciendo clic derecho y agregando un nuevo Package</w:t>
      </w:r>
    </w:p>
    <w:p w14:paraId="60873E8D" w14:textId="2D95630B" w:rsidR="00292153" w:rsidRDefault="00292153" w:rsidP="00292153">
      <w:pPr>
        <w:keepNext/>
        <w:jc w:val="center"/>
      </w:pPr>
      <w:r w:rsidRPr="009B6D14">
        <w:rPr>
          <w:noProof/>
        </w:rPr>
        <w:drawing>
          <wp:inline distT="0" distB="0" distL="0" distR="0" wp14:anchorId="334E1B96" wp14:editId="7CD25F0D">
            <wp:extent cx="4177030" cy="2447281"/>
            <wp:effectExtent l="19050" t="19050" r="13970" b="10795"/>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rotWithShape="1">
                    <a:blip r:embed="rId32"/>
                    <a:srcRect t="6434"/>
                    <a:stretch/>
                  </pic:blipFill>
                  <pic:spPr bwMode="auto">
                    <a:xfrm>
                      <a:off x="0" y="0"/>
                      <a:ext cx="4189643" cy="24546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778FBF" w14:textId="77777777" w:rsidR="00292153" w:rsidRPr="00E47DEC" w:rsidRDefault="00292153" w:rsidP="00292153">
      <w:pPr>
        <w:pStyle w:val="Descripcin"/>
        <w:jc w:val="center"/>
        <w:rPr>
          <w:lang w:val="es-EC"/>
        </w:rPr>
      </w:pPr>
      <w:r w:rsidRPr="00E47DEC">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Pr>
          <w:noProof/>
          <w:lang w:val="es-EC"/>
        </w:rPr>
        <w:t>21</w:t>
      </w:r>
      <w:r>
        <w:rPr>
          <w:lang w:val="es-EC"/>
        </w:rPr>
        <w:fldChar w:fldCharType="end"/>
      </w:r>
      <w:r w:rsidRPr="00E47DEC">
        <w:rPr>
          <w:lang w:val="es-EC"/>
        </w:rPr>
        <w:t xml:space="preserve"> Crear paquetes MVC</w:t>
      </w:r>
    </w:p>
    <w:p w14:paraId="68D27B22" w14:textId="77777777" w:rsidR="00292153" w:rsidRDefault="00292153" w:rsidP="00292153">
      <w:pPr>
        <w:rPr>
          <w:lang w:val="es-EC"/>
        </w:rPr>
      </w:pPr>
      <w:r>
        <w:rPr>
          <w:lang w:val="es-EC"/>
        </w:rPr>
        <w:t>Para la</w:t>
      </w:r>
      <w:r w:rsidRPr="00E47DEC">
        <w:rPr>
          <w:lang w:val="es-EC"/>
        </w:rPr>
        <w:t xml:space="preserve"> siguiente ventana</w:t>
      </w:r>
      <w:r>
        <w:rPr>
          <w:lang w:val="es-EC"/>
        </w:rPr>
        <w:t xml:space="preserve"> que se muestra, se da un nombre al paquete, repetir los pasos para todos los paquetes que se vayan a implementar: controller, service, test, wsconversionconsola. Esto se explica en el siguiente punto del informe.</w:t>
      </w:r>
    </w:p>
    <w:p w14:paraId="6DCAC501" w14:textId="6AE8CEF8" w:rsidR="00292153" w:rsidRDefault="00EE6120" w:rsidP="00292153">
      <w:pPr>
        <w:jc w:val="center"/>
        <w:rPr>
          <w:u w:val="double"/>
          <w:lang w:val="es-EC"/>
        </w:rPr>
      </w:pPr>
      <w:r w:rsidRPr="00EE6120">
        <w:rPr>
          <w:noProof/>
          <w:u w:val="double"/>
          <w:lang w:val="es-EC"/>
        </w:rPr>
        <w:drawing>
          <wp:inline distT="0" distB="0" distL="0" distR="0" wp14:anchorId="0058F2AA" wp14:editId="6F620CE4">
            <wp:extent cx="2915057" cy="137179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5057" cy="1371791"/>
                    </a:xfrm>
                    <a:prstGeom prst="rect">
                      <a:avLst/>
                    </a:prstGeom>
                  </pic:spPr>
                </pic:pic>
              </a:graphicData>
            </a:graphic>
          </wp:inline>
        </w:drawing>
      </w:r>
    </w:p>
    <w:p w14:paraId="16F4A8A8" w14:textId="77777777" w:rsidR="00292153" w:rsidRPr="009B6D14" w:rsidRDefault="00292153" w:rsidP="00292153">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cliente consola</w:t>
      </w:r>
    </w:p>
    <w:p w14:paraId="42F70115" w14:textId="77777777" w:rsidR="00292153" w:rsidRDefault="00292153" w:rsidP="00292153">
      <w:pPr>
        <w:pStyle w:val="Ttulo2"/>
        <w:rPr>
          <w:lang w:val="es-EC"/>
        </w:rPr>
      </w:pPr>
      <w:bookmarkStart w:id="69" w:name="_Toc229523475"/>
      <w:r>
        <w:rPr>
          <w:lang w:val="es-EC"/>
        </w:rPr>
        <w:t>Paquete monster</w:t>
      </w:r>
      <w:bookmarkEnd w:id="69"/>
    </w:p>
    <w:p w14:paraId="18F16A7B" w14:textId="77777777" w:rsidR="00292153" w:rsidRDefault="00292153" w:rsidP="00292153">
      <w:pPr>
        <w:rPr>
          <w:lang w:val="es-EC"/>
        </w:rPr>
      </w:pPr>
      <w:r>
        <w:rPr>
          <w:lang w:val="es-EC"/>
        </w:rPr>
        <w:t>Se necuenta la clase de Aplicación donde se encuentra el arranqeu de la aplicación</w:t>
      </w:r>
    </w:p>
    <w:tbl>
      <w:tblPr>
        <w:tblStyle w:val="Tablaconcuadrcula"/>
        <w:tblW w:w="0" w:type="auto"/>
        <w:tblLook w:val="04A0" w:firstRow="1" w:lastRow="0" w:firstColumn="1" w:lastColumn="0" w:noHBand="0" w:noVBand="1"/>
      </w:tblPr>
      <w:tblGrid>
        <w:gridCol w:w="8494"/>
      </w:tblGrid>
      <w:tr w:rsidR="00292153" w:rsidRPr="004D029A" w14:paraId="33B70F27" w14:textId="77777777" w:rsidTr="009225F8">
        <w:tc>
          <w:tcPr>
            <w:tcW w:w="8494" w:type="dxa"/>
          </w:tcPr>
          <w:p w14:paraId="40D6CF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w:t>
            </w:r>
          </w:p>
          <w:p w14:paraId="0BECFBA7" w14:textId="77777777" w:rsidR="00EE6120" w:rsidRPr="00EE6120" w:rsidRDefault="00EE6120" w:rsidP="00EE6120">
            <w:pPr>
              <w:rPr>
                <w:rFonts w:ascii="Consolas" w:hAnsi="Consolas" w:cs="Consolas"/>
                <w:sz w:val="16"/>
                <w:szCs w:val="16"/>
                <w:lang w:val="es-EC"/>
              </w:rPr>
            </w:pPr>
          </w:p>
          <w:p w14:paraId="1D7EF5A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ec.edu.monster.controlador.ControladorEscritorio;</w:t>
            </w:r>
          </w:p>
          <w:p w14:paraId="2AA30C8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javax.swing.SwingUtilities;</w:t>
            </w:r>
          </w:p>
          <w:p w14:paraId="4C23FF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javax.swing.UIManager;</w:t>
            </w:r>
          </w:p>
          <w:p w14:paraId="1C140330" w14:textId="77777777" w:rsidR="00EE6120" w:rsidRPr="00EE6120" w:rsidRDefault="00EE6120" w:rsidP="00EE6120">
            <w:pPr>
              <w:rPr>
                <w:rFonts w:ascii="Consolas" w:hAnsi="Consolas" w:cs="Consolas"/>
                <w:sz w:val="16"/>
                <w:szCs w:val="16"/>
                <w:lang w:val="es-EC"/>
              </w:rPr>
            </w:pPr>
          </w:p>
          <w:p w14:paraId="46CB07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75EC9DA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Punto de entrada de la aplicacion de escritorio. Aplica el Look &amp; Feel del</w:t>
            </w:r>
          </w:p>
          <w:p w14:paraId="116836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sistema y arranca el Controlador dentro del Event Dispatch Thread, como</w:t>
            </w:r>
          </w:p>
          <w:p w14:paraId="660586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exige Swing.</w:t>
            </w:r>
          </w:p>
          <w:p w14:paraId="7D0984E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13D872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Aplicacion {</w:t>
            </w:r>
          </w:p>
          <w:p w14:paraId="60761A1C" w14:textId="77777777" w:rsidR="00EE6120" w:rsidRPr="00EE6120" w:rsidRDefault="00EE6120" w:rsidP="00EE6120">
            <w:pPr>
              <w:rPr>
                <w:rFonts w:ascii="Consolas" w:hAnsi="Consolas" w:cs="Consolas"/>
                <w:sz w:val="16"/>
                <w:szCs w:val="16"/>
                <w:lang w:val="es-EC"/>
              </w:rPr>
            </w:pPr>
          </w:p>
          <w:p w14:paraId="2DD4A0A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void main(String[] args) {</w:t>
            </w:r>
          </w:p>
          <w:p w14:paraId="51230F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SwingUtilities.invokeLater(() -&gt; {</w:t>
            </w:r>
          </w:p>
          <w:p w14:paraId="4903CDB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31F7C75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UIManager.setLookAndFeel(UIManager.getSystemLookAndFeelClassName());</w:t>
            </w:r>
          </w:p>
          <w:p w14:paraId="09A710A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ignorada) {</w:t>
            </w:r>
          </w:p>
          <w:p w14:paraId="6935908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Si falla, Swing usa el Look &amp; Feel metal por defecto.</w:t>
            </w:r>
          </w:p>
          <w:p w14:paraId="46F78DE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20B832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ControladorEscritorio().iniciar();</w:t>
            </w:r>
          </w:p>
          <w:p w14:paraId="2EB242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7BDA7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08EC116" w14:textId="11DA73E8" w:rsidR="00EE6120"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346C243D" w14:textId="1F957C52" w:rsidR="00292153" w:rsidRPr="004D029A" w:rsidRDefault="00292153" w:rsidP="009225F8">
            <w:pPr>
              <w:rPr>
                <w:rFonts w:ascii="Consolas" w:hAnsi="Consolas" w:cs="Consolas"/>
                <w:sz w:val="16"/>
                <w:szCs w:val="16"/>
                <w:lang w:val="es-EC"/>
              </w:rPr>
            </w:pPr>
          </w:p>
        </w:tc>
      </w:tr>
    </w:tbl>
    <w:p w14:paraId="10CD2097" w14:textId="77777777" w:rsidR="00292153" w:rsidRPr="004D029A" w:rsidRDefault="00292153" w:rsidP="00292153">
      <w:pPr>
        <w:rPr>
          <w:lang w:val="es-EC"/>
        </w:rPr>
      </w:pPr>
    </w:p>
    <w:p w14:paraId="2867F708" w14:textId="77777777" w:rsidR="00292153" w:rsidRDefault="00292153" w:rsidP="00292153">
      <w:pPr>
        <w:pStyle w:val="Ttulo2"/>
        <w:rPr>
          <w:lang w:val="es-EC"/>
        </w:rPr>
      </w:pPr>
      <w:bookmarkStart w:id="70" w:name="_Toc229523476"/>
      <w:r>
        <w:rPr>
          <w:lang w:val="es-EC"/>
        </w:rPr>
        <w:t>Paquete controlador</w:t>
      </w:r>
      <w:bookmarkEnd w:id="70"/>
    </w:p>
    <w:p w14:paraId="377CADE5" w14:textId="77777777" w:rsidR="00292153" w:rsidRPr="00535BCB" w:rsidRDefault="00292153" w:rsidP="00292153">
      <w:pPr>
        <w:rPr>
          <w:lang w:val="es-EC"/>
        </w:rPr>
      </w:pPr>
      <w:r w:rsidRPr="00535BCB">
        <w:rPr>
          <w:lang w:val="es-EC"/>
        </w:rPr>
        <w:t>La clase ControladorConsola actúa como el componente controlador dentro de la arquitectura MVC de la aplicación de consola. Su principal función es coordinar el flujo de ejecución del sistema, gestionando la interacción entre la vista (VistaConsola) y los servicios del modelo encargados de la autenticación y las conversiones de unidades.</w:t>
      </w:r>
    </w:p>
    <w:p w14:paraId="452808AD" w14:textId="77777777" w:rsidR="00292153" w:rsidRPr="00535BCB" w:rsidRDefault="00292153" w:rsidP="00292153">
      <w:pPr>
        <w:rPr>
          <w:lang w:val="es-EC"/>
        </w:rPr>
      </w:pPr>
      <w:r w:rsidRPr="00535BCB">
        <w:rPr>
          <w:lang w:val="es-EC"/>
        </w:rPr>
        <w:t>Esta clase controla el proceso de inicio de sesión, limitando la cantidad de intentos permitidos, y administra los diferentes menús de navegación para conversiones de longitud, masa y temperatura. Además, recibe los datos ingresados por el usuario, invoca las operaciones correspondientes de los servicios y muestra los resultados obtenidos a través de la vista.</w:t>
      </w:r>
    </w:p>
    <w:p w14:paraId="2BE1B090" w14:textId="77777777" w:rsidR="00292153" w:rsidRPr="004D029A" w:rsidRDefault="00292153" w:rsidP="00292153">
      <w:pPr>
        <w:rPr>
          <w:lang w:val="es-EC"/>
        </w:rPr>
      </w:pPr>
      <w:r w:rsidRPr="00535BCB">
        <w:rPr>
          <w:lang w:val="es-EC"/>
        </w:rPr>
        <w:t>De esta manera, ControladorConsola centraliza la lógica de control de la aplicación, manteniendo separadas las responsabilidades de presentación y procesamiento según el patrón MVC.</w:t>
      </w:r>
    </w:p>
    <w:tbl>
      <w:tblPr>
        <w:tblStyle w:val="Tablaconcuadrcula"/>
        <w:tblW w:w="0" w:type="auto"/>
        <w:tblLook w:val="04A0" w:firstRow="1" w:lastRow="0" w:firstColumn="1" w:lastColumn="0" w:noHBand="0" w:noVBand="1"/>
      </w:tblPr>
      <w:tblGrid>
        <w:gridCol w:w="8494"/>
      </w:tblGrid>
      <w:tr w:rsidR="00292153" w:rsidRPr="004D029A" w14:paraId="73359518" w14:textId="77777777" w:rsidTr="009225F8">
        <w:tc>
          <w:tcPr>
            <w:tcW w:w="8494" w:type="dxa"/>
          </w:tcPr>
          <w:p w14:paraId="64B780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ec.edu.monster.controlador;</w:t>
            </w:r>
          </w:p>
          <w:p w14:paraId="6EC1C8C3" w14:textId="77777777" w:rsidR="00EE6120" w:rsidRPr="00EE6120" w:rsidRDefault="00EE6120" w:rsidP="00EE6120">
            <w:pPr>
              <w:rPr>
                <w:rFonts w:ascii="Consolas" w:hAnsi="Consolas" w:cs="Consolas"/>
                <w:sz w:val="16"/>
                <w:szCs w:val="16"/>
                <w:lang w:val="es-EC"/>
              </w:rPr>
            </w:pPr>
          </w:p>
          <w:p w14:paraId="1B3FC2E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ec.edu.monster.modelo.Resultado;</w:t>
            </w:r>
          </w:p>
          <w:p w14:paraId="7825A8B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ec.edu.monster.modelo.ServicioAutenticacion;</w:t>
            </w:r>
          </w:p>
          <w:p w14:paraId="57C6F5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ec.edu.monster.modelo.ServicioLongitud;</w:t>
            </w:r>
          </w:p>
          <w:p w14:paraId="06BEB13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ec.edu.monster.modelo.ServicioMasa;</w:t>
            </w:r>
          </w:p>
          <w:p w14:paraId="5CA0938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ec.edu.monster.modelo.ServicioTemperatura;</w:t>
            </w:r>
          </w:p>
          <w:p w14:paraId="1749272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ec.edu.monster.vista.PanelConversion;</w:t>
            </w:r>
          </w:p>
          <w:p w14:paraId="6C70772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ec.edu.monster.vista.VentanaPrincipal;</w:t>
            </w:r>
          </w:p>
          <w:p w14:paraId="31973D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javax.swing.SwingWorker;</w:t>
            </w:r>
          </w:p>
          <w:p w14:paraId="121A669E" w14:textId="77777777" w:rsidR="00EE6120" w:rsidRPr="00EE6120" w:rsidRDefault="00EE6120" w:rsidP="00EE6120">
            <w:pPr>
              <w:rPr>
                <w:rFonts w:ascii="Consolas" w:hAnsi="Consolas" w:cs="Consolas"/>
                <w:sz w:val="16"/>
                <w:szCs w:val="16"/>
                <w:lang w:val="es-EC"/>
              </w:rPr>
            </w:pPr>
          </w:p>
          <w:p w14:paraId="19DF6D9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2B7C7B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Controlador de la aplicacion de escritorio. Cablea los paneles de la Vista</w:t>
            </w:r>
          </w:p>
          <w:p w14:paraId="6190F2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 los servicios del Modelo. Usa {@link SwingWorker} para que las llamadas</w:t>
            </w:r>
          </w:p>
          <w:p w14:paraId="10B812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REST no bloqueen el hilo de eventos (Event Dispatch Thread) y la UI se</w:t>
            </w:r>
          </w:p>
          <w:p w14:paraId="00ABA6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mantenga responsiva.</w:t>
            </w:r>
          </w:p>
          <w:p w14:paraId="5417A8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ABA19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ControladorEscritorio {</w:t>
            </w:r>
          </w:p>
          <w:p w14:paraId="4070F58D" w14:textId="77777777" w:rsidR="00EE6120" w:rsidRPr="00EE6120" w:rsidRDefault="00EE6120" w:rsidP="00EE6120">
            <w:pPr>
              <w:rPr>
                <w:rFonts w:ascii="Consolas" w:hAnsi="Consolas" w:cs="Consolas"/>
                <w:sz w:val="16"/>
                <w:szCs w:val="16"/>
                <w:lang w:val="es-EC"/>
              </w:rPr>
            </w:pPr>
          </w:p>
          <w:p w14:paraId="488908F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VentanaPrincipal ventana;</w:t>
            </w:r>
          </w:p>
          <w:p w14:paraId="4C292D3D" w14:textId="77777777" w:rsidR="00EE6120" w:rsidRPr="00EE6120" w:rsidRDefault="00EE6120" w:rsidP="00EE6120">
            <w:pPr>
              <w:rPr>
                <w:rFonts w:ascii="Consolas" w:hAnsi="Consolas" w:cs="Consolas"/>
                <w:sz w:val="16"/>
                <w:szCs w:val="16"/>
                <w:lang w:val="es-EC"/>
              </w:rPr>
            </w:pPr>
          </w:p>
          <w:p w14:paraId="62B96AA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ServicioAutenticacion servicioAutenticacion = new ServicioAutenticacion();</w:t>
            </w:r>
          </w:p>
          <w:p w14:paraId="7E3C8A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ServicioLongitud servicioLongitud = new ServicioLongitud();</w:t>
            </w:r>
          </w:p>
          <w:p w14:paraId="73A53B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ServicioMasa servicioMasa = new ServicioMasa();</w:t>
            </w:r>
          </w:p>
          <w:p w14:paraId="24DE03C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ServicioTemperatura servicioTemperatura = new ServicioTemperatura();</w:t>
            </w:r>
          </w:p>
          <w:p w14:paraId="7444A051" w14:textId="77777777" w:rsidR="00EE6120" w:rsidRPr="00EE6120" w:rsidRDefault="00EE6120" w:rsidP="00EE6120">
            <w:pPr>
              <w:rPr>
                <w:rFonts w:ascii="Consolas" w:hAnsi="Consolas" w:cs="Consolas"/>
                <w:sz w:val="16"/>
                <w:szCs w:val="16"/>
                <w:lang w:val="es-EC"/>
              </w:rPr>
            </w:pPr>
          </w:p>
          <w:p w14:paraId="07C743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usuarioActual;</w:t>
            </w:r>
          </w:p>
          <w:p w14:paraId="026BE9F6" w14:textId="77777777" w:rsidR="00EE6120" w:rsidRPr="00EE6120" w:rsidRDefault="00EE6120" w:rsidP="00EE6120">
            <w:pPr>
              <w:rPr>
                <w:rFonts w:ascii="Consolas" w:hAnsi="Consolas" w:cs="Consolas"/>
                <w:sz w:val="16"/>
                <w:szCs w:val="16"/>
                <w:lang w:val="es-EC"/>
              </w:rPr>
            </w:pPr>
          </w:p>
          <w:p w14:paraId="00FB31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ControladorEscritorio() {</w:t>
            </w:r>
          </w:p>
          <w:p w14:paraId="3FA9988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this.ventana = new VentanaPrincipal();</w:t>
            </w:r>
          </w:p>
          <w:p w14:paraId="684CCE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cablearVista();</w:t>
            </w:r>
          </w:p>
          <w:p w14:paraId="65A26C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31977A3" w14:textId="77777777" w:rsidR="00EE6120" w:rsidRPr="00EE6120" w:rsidRDefault="00EE6120" w:rsidP="00EE6120">
            <w:pPr>
              <w:rPr>
                <w:rFonts w:ascii="Consolas" w:hAnsi="Consolas" w:cs="Consolas"/>
                <w:sz w:val="16"/>
                <w:szCs w:val="16"/>
                <w:lang w:val="es-EC"/>
              </w:rPr>
            </w:pPr>
          </w:p>
          <w:p w14:paraId="230F74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void iniciar() {</w:t>
            </w:r>
          </w:p>
          <w:p w14:paraId="22F1FC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ventana.mostrar(VentanaPrincipal.TARJETA_LOGIN);</w:t>
            </w:r>
          </w:p>
          <w:p w14:paraId="3868B7C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ventana.setVisible(true);</w:t>
            </w:r>
          </w:p>
          <w:p w14:paraId="245EB0F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FB800F8" w14:textId="77777777" w:rsidR="00EE6120" w:rsidRPr="00EE6120" w:rsidRDefault="00EE6120" w:rsidP="00EE6120">
            <w:pPr>
              <w:rPr>
                <w:rFonts w:ascii="Consolas" w:hAnsi="Consolas" w:cs="Consolas"/>
                <w:sz w:val="16"/>
                <w:szCs w:val="16"/>
                <w:lang w:val="es-EC"/>
              </w:rPr>
            </w:pPr>
          </w:p>
          <w:p w14:paraId="310A12F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Cableado =========</w:t>
            </w:r>
          </w:p>
          <w:p w14:paraId="6A877F80" w14:textId="77777777" w:rsidR="00EE6120" w:rsidRPr="00EE6120" w:rsidRDefault="00EE6120" w:rsidP="00EE6120">
            <w:pPr>
              <w:rPr>
                <w:rFonts w:ascii="Consolas" w:hAnsi="Consolas" w:cs="Consolas"/>
                <w:sz w:val="16"/>
                <w:szCs w:val="16"/>
                <w:lang w:val="es-EC"/>
              </w:rPr>
            </w:pPr>
          </w:p>
          <w:p w14:paraId="6B333A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cablearVista() {</w:t>
            </w:r>
          </w:p>
          <w:p w14:paraId="275A000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ventana.getPanelLogin().setOnLogin(this::manejarLogin);</w:t>
            </w:r>
          </w:p>
          <w:p w14:paraId="42BFC71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ventana.getPanelMenu().setOnCategoriaSeleccionada(this::manejarCategoria);</w:t>
            </w:r>
          </w:p>
          <w:p w14:paraId="524485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ventana.getPanelMenu().setOnCerrarSesion(this::manejarCerrarSesion);</w:t>
            </w:r>
          </w:p>
          <w:p w14:paraId="29BBE38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ventana.getPanelConversion().setOnConvertir(this::manejarConvertir);</w:t>
            </w:r>
          </w:p>
          <w:p w14:paraId="281456C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ventana.getPanelConversion().setOnVolver(this::manejarVolverAlMenu);</w:t>
            </w:r>
          </w:p>
          <w:p w14:paraId="2F512A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7D6F6D6" w14:textId="77777777" w:rsidR="00EE6120" w:rsidRPr="00EE6120" w:rsidRDefault="00EE6120" w:rsidP="00EE6120">
            <w:pPr>
              <w:rPr>
                <w:rFonts w:ascii="Consolas" w:hAnsi="Consolas" w:cs="Consolas"/>
                <w:sz w:val="16"/>
                <w:szCs w:val="16"/>
                <w:lang w:val="es-EC"/>
              </w:rPr>
            </w:pPr>
          </w:p>
          <w:p w14:paraId="6CC867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Autenticacion =========</w:t>
            </w:r>
          </w:p>
          <w:p w14:paraId="5F2DF796" w14:textId="77777777" w:rsidR="00EE6120" w:rsidRPr="00EE6120" w:rsidRDefault="00EE6120" w:rsidP="00EE6120">
            <w:pPr>
              <w:rPr>
                <w:rFonts w:ascii="Consolas" w:hAnsi="Consolas" w:cs="Consolas"/>
                <w:sz w:val="16"/>
                <w:szCs w:val="16"/>
                <w:lang w:val="es-EC"/>
              </w:rPr>
            </w:pPr>
          </w:p>
          <w:p w14:paraId="018020B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manejarLogin(String usuario, String contrasena) {</w:t>
            </w:r>
          </w:p>
          <w:p w14:paraId="2B73E3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(usuario.isEmpty() || contrasena.isEmpty()) {</w:t>
            </w:r>
          </w:p>
          <w:p w14:paraId="17ED4E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ventana.getPanelLogin().mostrarError("Completa usuario y contrasena");</w:t>
            </w:r>
          </w:p>
          <w:p w14:paraId="05DFAA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w:t>
            </w:r>
          </w:p>
          <w:p w14:paraId="70A86FD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8D7B33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 ");</w:t>
            </w:r>
          </w:p>
          <w:p w14:paraId="5602D28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ventana.getPanelLogin().setBotonHabilitado(false);</w:t>
            </w:r>
          </w:p>
          <w:p w14:paraId="4553F39D" w14:textId="77777777" w:rsidR="00EE6120" w:rsidRPr="00EE6120" w:rsidRDefault="00EE6120" w:rsidP="00EE6120">
            <w:pPr>
              <w:rPr>
                <w:rFonts w:ascii="Consolas" w:hAnsi="Consolas" w:cs="Consolas"/>
                <w:sz w:val="16"/>
                <w:szCs w:val="16"/>
                <w:lang w:val="es-EC"/>
              </w:rPr>
            </w:pPr>
          </w:p>
          <w:p w14:paraId="40B5B51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SwingWorker&lt;Boolean, Void&gt;() {</w:t>
            </w:r>
          </w:p>
          <w:p w14:paraId="15EFF74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mensajeError;</w:t>
            </w:r>
          </w:p>
          <w:p w14:paraId="31EE8882" w14:textId="77777777" w:rsidR="00EE6120" w:rsidRPr="00EE6120" w:rsidRDefault="00EE6120" w:rsidP="00EE6120">
            <w:pPr>
              <w:rPr>
                <w:rFonts w:ascii="Consolas" w:hAnsi="Consolas" w:cs="Consolas"/>
                <w:sz w:val="16"/>
                <w:szCs w:val="16"/>
                <w:lang w:val="es-EC"/>
              </w:rPr>
            </w:pPr>
          </w:p>
          <w:p w14:paraId="26F7A6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05C18D8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Boolean doInBackground() {</w:t>
            </w:r>
          </w:p>
          <w:p w14:paraId="6D5EDE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6B9A88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servicioAutenticacion.iniciarSesion(usuario, contrasena);</w:t>
            </w:r>
          </w:p>
          <w:p w14:paraId="226BF5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22AF34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mensajeError = "No se pudo conectar: " + ex.getMessage();</w:t>
            </w:r>
          </w:p>
          <w:p w14:paraId="36842A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false;</w:t>
            </w:r>
          </w:p>
          <w:p w14:paraId="075EB0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6B4C6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022061A" w14:textId="77777777" w:rsidR="00EE6120" w:rsidRPr="00EE6120" w:rsidRDefault="00EE6120" w:rsidP="00EE6120">
            <w:pPr>
              <w:rPr>
                <w:rFonts w:ascii="Consolas" w:hAnsi="Consolas" w:cs="Consolas"/>
                <w:sz w:val="16"/>
                <w:szCs w:val="16"/>
                <w:lang w:val="es-EC"/>
              </w:rPr>
            </w:pPr>
          </w:p>
          <w:p w14:paraId="6451080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13AE0D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void done() {</w:t>
            </w:r>
          </w:p>
          <w:p w14:paraId="17366B2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ventana.getPanelLogin().setBotonHabilitado(true);</w:t>
            </w:r>
          </w:p>
          <w:p w14:paraId="1DB9BE6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79CABD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boolean ok = get();</w:t>
            </w:r>
          </w:p>
          <w:p w14:paraId="71C28B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(mensajeError != null) {</w:t>
            </w:r>
          </w:p>
          <w:p w14:paraId="4F627B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ventana.getPanelLogin().mostrarError(mensajeError);</w:t>
            </w:r>
          </w:p>
          <w:p w14:paraId="102C30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w:t>
            </w:r>
          </w:p>
          <w:p w14:paraId="0A5C56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37F69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(ok) {</w:t>
            </w:r>
          </w:p>
          <w:p w14:paraId="19F12F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usuarioActual = usuario;</w:t>
            </w:r>
          </w:p>
          <w:p w14:paraId="54B9BA7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ventana.getPanelMenu().setUsuario(usuario);</w:t>
            </w:r>
          </w:p>
          <w:p w14:paraId="74325D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ventana.getPanelLogin().limpiar();</w:t>
            </w:r>
          </w:p>
          <w:p w14:paraId="4B45C97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ventana.mostrar(VentanaPrincipal.TARJETA_MENU);</w:t>
            </w:r>
          </w:p>
          <w:p w14:paraId="4F4E5F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else {</w:t>
            </w:r>
          </w:p>
          <w:p w14:paraId="0CBA39D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ventana.getPanelLogin().mostrarError("Usuario o contrasena invalidos");</w:t>
            </w:r>
          </w:p>
          <w:p w14:paraId="5F4978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920BA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1DD545E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ventana.getPanelLogin().mostrarError("Error inesperado: " + ex.getMessage());</w:t>
            </w:r>
          </w:p>
          <w:p w14:paraId="19E799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E6101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903E9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}.execute();</w:t>
            </w:r>
          </w:p>
          <w:p w14:paraId="562073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5F79227" w14:textId="77777777" w:rsidR="00EE6120" w:rsidRPr="00EE6120" w:rsidRDefault="00EE6120" w:rsidP="00EE6120">
            <w:pPr>
              <w:rPr>
                <w:rFonts w:ascii="Consolas" w:hAnsi="Consolas" w:cs="Consolas"/>
                <w:sz w:val="16"/>
                <w:szCs w:val="16"/>
                <w:lang w:val="es-EC"/>
              </w:rPr>
            </w:pPr>
          </w:p>
          <w:p w14:paraId="75AEBF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manejarCerrarSesion() {</w:t>
            </w:r>
          </w:p>
          <w:p w14:paraId="4BEDE4B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usuarioActual = null;</w:t>
            </w:r>
          </w:p>
          <w:p w14:paraId="006BD7C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ventana.mostrar(VentanaPrincipal.TARJETA_LOGIN);</w:t>
            </w:r>
          </w:p>
          <w:p w14:paraId="444200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312725A" w14:textId="77777777" w:rsidR="00EE6120" w:rsidRPr="00EE6120" w:rsidRDefault="00EE6120" w:rsidP="00EE6120">
            <w:pPr>
              <w:rPr>
                <w:rFonts w:ascii="Consolas" w:hAnsi="Consolas" w:cs="Consolas"/>
                <w:sz w:val="16"/>
                <w:szCs w:val="16"/>
                <w:lang w:val="es-EC"/>
              </w:rPr>
            </w:pPr>
          </w:p>
          <w:p w14:paraId="65B9A6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Navegacion al conversor =========</w:t>
            </w:r>
          </w:p>
          <w:p w14:paraId="1E398631" w14:textId="77777777" w:rsidR="00EE6120" w:rsidRPr="00EE6120" w:rsidRDefault="00EE6120" w:rsidP="00EE6120">
            <w:pPr>
              <w:rPr>
                <w:rFonts w:ascii="Consolas" w:hAnsi="Consolas" w:cs="Consolas"/>
                <w:sz w:val="16"/>
                <w:szCs w:val="16"/>
                <w:lang w:val="es-EC"/>
              </w:rPr>
            </w:pPr>
          </w:p>
          <w:p w14:paraId="1FDDBF4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manejarCategoria(String categoria) {</w:t>
            </w:r>
          </w:p>
          <w:p w14:paraId="18FFA01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ventana.getPanelConversion().setCategoria(categoria);</w:t>
            </w:r>
          </w:p>
          <w:p w14:paraId="21AE87E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ventana.mostrar(VentanaPrincipal.TARJETA_CONVERSOR);</w:t>
            </w:r>
          </w:p>
          <w:p w14:paraId="3F9F623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087702E" w14:textId="77777777" w:rsidR="00EE6120" w:rsidRPr="00EE6120" w:rsidRDefault="00EE6120" w:rsidP="00EE6120">
            <w:pPr>
              <w:rPr>
                <w:rFonts w:ascii="Consolas" w:hAnsi="Consolas" w:cs="Consolas"/>
                <w:sz w:val="16"/>
                <w:szCs w:val="16"/>
                <w:lang w:val="es-EC"/>
              </w:rPr>
            </w:pPr>
          </w:p>
          <w:p w14:paraId="46E788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manejarVolverAlMenu() {</w:t>
            </w:r>
          </w:p>
          <w:p w14:paraId="3B62DC8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ventana.mostrar(VentanaPrincipal.TARJETA_MENU);</w:t>
            </w:r>
          </w:p>
          <w:p w14:paraId="5AB3531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C8701E8" w14:textId="77777777" w:rsidR="00EE6120" w:rsidRPr="00EE6120" w:rsidRDefault="00EE6120" w:rsidP="00EE6120">
            <w:pPr>
              <w:rPr>
                <w:rFonts w:ascii="Consolas" w:hAnsi="Consolas" w:cs="Consolas"/>
                <w:sz w:val="16"/>
                <w:szCs w:val="16"/>
                <w:lang w:val="es-EC"/>
              </w:rPr>
            </w:pPr>
          </w:p>
          <w:p w14:paraId="5260DA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Conversiones =========</w:t>
            </w:r>
          </w:p>
          <w:p w14:paraId="68A67E72" w14:textId="77777777" w:rsidR="00EE6120" w:rsidRPr="00EE6120" w:rsidRDefault="00EE6120" w:rsidP="00EE6120">
            <w:pPr>
              <w:rPr>
                <w:rFonts w:ascii="Consolas" w:hAnsi="Consolas" w:cs="Consolas"/>
                <w:sz w:val="16"/>
                <w:szCs w:val="16"/>
                <w:lang w:val="es-EC"/>
              </w:rPr>
            </w:pPr>
          </w:p>
          <w:p w14:paraId="564DD8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manejarConvertir(String operacion, Double valor) {</w:t>
            </w:r>
          </w:p>
          <w:p w14:paraId="038A729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PanelConversion panel = ventana.getPanelConversion();</w:t>
            </w:r>
          </w:p>
          <w:p w14:paraId="715B27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categoria = panel.getCategoria();</w:t>
            </w:r>
          </w:p>
          <w:p w14:paraId="5110FE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panel.setBotonHabilitado(false);</w:t>
            </w:r>
          </w:p>
          <w:p w14:paraId="1403BADA" w14:textId="77777777" w:rsidR="00EE6120" w:rsidRPr="00EE6120" w:rsidRDefault="00EE6120" w:rsidP="00EE6120">
            <w:pPr>
              <w:rPr>
                <w:rFonts w:ascii="Consolas" w:hAnsi="Consolas" w:cs="Consolas"/>
                <w:sz w:val="16"/>
                <w:szCs w:val="16"/>
                <w:lang w:val="es-EC"/>
              </w:rPr>
            </w:pPr>
          </w:p>
          <w:p w14:paraId="6E24086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SwingWorker&lt;Resultado, Void&gt;() {</w:t>
            </w:r>
          </w:p>
          <w:p w14:paraId="7763FF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52409F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Resultado doInBackground() {</w:t>
            </w:r>
          </w:p>
          <w:p w14:paraId="142D7F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ejecutar(categoria, operacion, valor);</w:t>
            </w:r>
          </w:p>
          <w:p w14:paraId="3074F8D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27BA7AD" w14:textId="77777777" w:rsidR="00EE6120" w:rsidRPr="00EE6120" w:rsidRDefault="00EE6120" w:rsidP="00EE6120">
            <w:pPr>
              <w:rPr>
                <w:rFonts w:ascii="Consolas" w:hAnsi="Consolas" w:cs="Consolas"/>
                <w:sz w:val="16"/>
                <w:szCs w:val="16"/>
                <w:lang w:val="es-EC"/>
              </w:rPr>
            </w:pPr>
          </w:p>
          <w:p w14:paraId="2CDC61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1D983A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void done() {</w:t>
            </w:r>
          </w:p>
          <w:p w14:paraId="7405D19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panel.setBotonHabilitado(true);</w:t>
            </w:r>
          </w:p>
          <w:p w14:paraId="1E45987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6EF60F2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panel.mostrarResultado(get());</w:t>
            </w:r>
          </w:p>
          <w:p w14:paraId="70AF23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0A022B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panel.mostrarResultado(Resultado.error("Error: " + ex.getMessage()));</w:t>
            </w:r>
          </w:p>
          <w:p w14:paraId="103CE6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B697C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8E64A3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}.execute();</w:t>
            </w:r>
          </w:p>
          <w:p w14:paraId="65B94C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0A7CADF" w14:textId="77777777" w:rsidR="00EE6120" w:rsidRPr="00EE6120" w:rsidRDefault="00EE6120" w:rsidP="00EE6120">
            <w:pPr>
              <w:rPr>
                <w:rFonts w:ascii="Consolas" w:hAnsi="Consolas" w:cs="Consolas"/>
                <w:sz w:val="16"/>
                <w:szCs w:val="16"/>
                <w:lang w:val="es-EC"/>
              </w:rPr>
            </w:pPr>
          </w:p>
          <w:p w14:paraId="101E845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Resultado ejecutar(String categoria, String operacion, double valor) {</w:t>
            </w:r>
          </w:p>
          <w:p w14:paraId="7DC6A6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48EDD07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double r;</w:t>
            </w:r>
          </w:p>
          <w:p w14:paraId="6662606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(categoria) {</w:t>
            </w:r>
          </w:p>
          <w:p w14:paraId="6718679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"longitud":</w:t>
            </w:r>
          </w:p>
          <w:p w14:paraId="2E4A08F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llamarLongitud(operacion, valor);</w:t>
            </w:r>
          </w:p>
          <w:p w14:paraId="69466C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4DB6BDB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"masa":</w:t>
            </w:r>
          </w:p>
          <w:p w14:paraId="7699D2B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llamarMasa(operacion, valor);</w:t>
            </w:r>
          </w:p>
          <w:p w14:paraId="063605F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618F607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"temperatura":</w:t>
            </w:r>
          </w:p>
          <w:p w14:paraId="5475AF7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llamarTemperatura(operacion, valor);</w:t>
            </w:r>
          </w:p>
          <w:p w14:paraId="41D9657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4C1541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w:t>
            </w:r>
          </w:p>
          <w:p w14:paraId="6671F36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Resultado.error("Categoria desconocida");</w:t>
            </w:r>
          </w:p>
          <w:p w14:paraId="3C9375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01593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Resultado.ok(String.valueOf(r));</w:t>
            </w:r>
          </w:p>
          <w:p w14:paraId="56CAB38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395564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Resultado.error("Error del servicio: " + ex.getMessage());</w:t>
            </w:r>
          </w:p>
          <w:p w14:paraId="1C0D08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B015AC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E048FF6" w14:textId="77777777" w:rsidR="00EE6120" w:rsidRPr="00EE6120" w:rsidRDefault="00EE6120" w:rsidP="00EE6120">
            <w:pPr>
              <w:rPr>
                <w:rFonts w:ascii="Consolas" w:hAnsi="Consolas" w:cs="Consolas"/>
                <w:sz w:val="16"/>
                <w:szCs w:val="16"/>
                <w:lang w:val="es-EC"/>
              </w:rPr>
            </w:pPr>
          </w:p>
          <w:p w14:paraId="50139A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llamarLongitud(String op, double v) throws Exception {</w:t>
            </w:r>
          </w:p>
          <w:p w14:paraId="1B08A0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350FF9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"metrosAPies":          return servicioLongitud.metrosAPies(v);</w:t>
            </w:r>
          </w:p>
          <w:p w14:paraId="40D44A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"kilometrosAMillas":    return servicioLongitud.kilometrosAMillas(v);</w:t>
            </w:r>
          </w:p>
          <w:p w14:paraId="2B47DF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"centimetrosAPulgadas": return servicioLongitud.centimetrosAPulgadas(v);</w:t>
            </w:r>
          </w:p>
          <w:p w14:paraId="7F4D004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"yardasAMetros":        return servicioLongitud.yardasAMetros(v);</w:t>
            </w:r>
          </w:p>
          <w:p w14:paraId="481096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"milimetrosAPulgadas":  return servicioLongitud.milimetrosAPulgadas(v);</w:t>
            </w:r>
          </w:p>
          <w:p w14:paraId="3F59977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6B13834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6A0CB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1B5A087" w14:textId="77777777" w:rsidR="00EE6120" w:rsidRPr="00EE6120" w:rsidRDefault="00EE6120" w:rsidP="00EE6120">
            <w:pPr>
              <w:rPr>
                <w:rFonts w:ascii="Consolas" w:hAnsi="Consolas" w:cs="Consolas"/>
                <w:sz w:val="16"/>
                <w:szCs w:val="16"/>
                <w:lang w:val="es-EC"/>
              </w:rPr>
            </w:pPr>
          </w:p>
          <w:p w14:paraId="6FDC26B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llamarMasa(String op, double v) throws Exception {</w:t>
            </w:r>
          </w:p>
          <w:p w14:paraId="6BC64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3166BF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"kilogramosALibras":    return servicioMasa.kilogramosALibras(v);</w:t>
            </w:r>
          </w:p>
          <w:p w14:paraId="4DBC7DA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"gramosAOnzas":         return servicioMasa.gramosAOnzas(v);</w:t>
            </w:r>
          </w:p>
          <w:p w14:paraId="532CB2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"toneladasAKilogramos": return servicioMasa.toneladasAKilogramos(v);</w:t>
            </w:r>
          </w:p>
          <w:p w14:paraId="74BE37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"librasAOnzas":         return servicioMasa.librasAOnzas(v);</w:t>
            </w:r>
          </w:p>
          <w:p w14:paraId="40511C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"miligramosAGramos":    return servicioMasa.miligramosAGramos(v);</w:t>
            </w:r>
          </w:p>
          <w:p w14:paraId="02C6B1E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1BA3D19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ABA20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1741580" w14:textId="77777777" w:rsidR="00EE6120" w:rsidRPr="00EE6120" w:rsidRDefault="00EE6120" w:rsidP="00EE6120">
            <w:pPr>
              <w:rPr>
                <w:rFonts w:ascii="Consolas" w:hAnsi="Consolas" w:cs="Consolas"/>
                <w:sz w:val="16"/>
                <w:szCs w:val="16"/>
                <w:lang w:val="es-EC"/>
              </w:rPr>
            </w:pPr>
          </w:p>
          <w:p w14:paraId="4D69AE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llamarTemperatura(String op, double v) throws Exception {</w:t>
            </w:r>
          </w:p>
          <w:p w14:paraId="6A55B77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756CDD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"celsiusAFahrenheit": return servicioTemperatura.celsiusAFahrenheit(v);</w:t>
            </w:r>
          </w:p>
          <w:p w14:paraId="6C83D0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"fahrenheitACelsius": return servicioTemperatura.fahrenheitACelsius(v);</w:t>
            </w:r>
          </w:p>
          <w:p w14:paraId="17D2C4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"celsiusAKelvin":     return servicioTemperatura.celsiusAKelvin(v);</w:t>
            </w:r>
          </w:p>
          <w:p w14:paraId="0BD564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"kelvinACelsius":     return servicioTemperatura.kelvinACelsius(v);</w:t>
            </w:r>
          </w:p>
          <w:p w14:paraId="14742C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"fahrenheitAKelvin":  return servicioTemperatura.fahrenheitAKelvin(v);</w:t>
            </w:r>
          </w:p>
          <w:p w14:paraId="47CD433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289806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B41D3D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D24F35" w14:textId="7B29ABCD" w:rsidR="00292153" w:rsidRPr="004D029A" w:rsidRDefault="00292153" w:rsidP="00EE6120">
            <w:pPr>
              <w:rPr>
                <w:rFonts w:ascii="Consolas" w:hAnsi="Consolas" w:cs="Consolas"/>
                <w:sz w:val="16"/>
                <w:szCs w:val="16"/>
                <w:lang w:val="es-EC"/>
              </w:rPr>
            </w:pPr>
            <w:r w:rsidRPr="004D029A">
              <w:rPr>
                <w:rFonts w:ascii="Consolas" w:hAnsi="Consolas" w:cs="Consolas"/>
                <w:sz w:val="16"/>
                <w:szCs w:val="16"/>
                <w:lang w:val="es-EC"/>
              </w:rPr>
              <w:t>}</w:t>
            </w:r>
          </w:p>
        </w:tc>
      </w:tr>
    </w:tbl>
    <w:p w14:paraId="69A5A8AF" w14:textId="77777777" w:rsidR="00292153" w:rsidRPr="004D029A" w:rsidRDefault="00292153" w:rsidP="00292153">
      <w:pPr>
        <w:rPr>
          <w:lang w:val="es-EC"/>
        </w:rPr>
      </w:pPr>
    </w:p>
    <w:p w14:paraId="1345423B" w14:textId="77777777" w:rsidR="00292153" w:rsidRDefault="00292153" w:rsidP="00292153">
      <w:pPr>
        <w:pStyle w:val="Ttulo2"/>
        <w:rPr>
          <w:lang w:val="es-EC"/>
        </w:rPr>
      </w:pPr>
      <w:bookmarkStart w:id="71" w:name="_Toc229523477"/>
      <w:r>
        <w:rPr>
          <w:lang w:val="es-EC"/>
        </w:rPr>
        <w:t>Paquete modelo</w:t>
      </w:r>
      <w:bookmarkEnd w:id="71"/>
    </w:p>
    <w:p w14:paraId="630A8030" w14:textId="77777777" w:rsidR="00292153" w:rsidRPr="00B75B27" w:rsidRDefault="00292153" w:rsidP="00292153">
      <w:pPr>
        <w:rPr>
          <w:lang w:val="es-EC"/>
        </w:rPr>
      </w:pPr>
      <w:r w:rsidRPr="00B75B27">
        <w:rPr>
          <w:lang w:val="es-EC"/>
        </w:rPr>
        <w:t>Este paquete reúne las clases del modelo del cliente Consola, encargadas de gestionar la comunicación con el servicio RESTful mediante solicitudes HTTP y el intercambio de datos en formato JSON. Está conformado por un cliente REST genérico (ClienteRest), una clase para el manejo de resultados (Resultado) y varios servicios especializados que encapsulan las operaciones de autenticación y conversión de unidades.</w:t>
      </w:r>
    </w:p>
    <w:p w14:paraId="24E49877" w14:textId="77777777" w:rsidR="00292153" w:rsidRPr="00B75B27" w:rsidRDefault="00292153" w:rsidP="00292153">
      <w:pPr>
        <w:pStyle w:val="Prrafodelista"/>
        <w:numPr>
          <w:ilvl w:val="0"/>
          <w:numId w:val="18"/>
        </w:numPr>
        <w:rPr>
          <w:b/>
          <w:bCs/>
          <w:lang w:val="es-EC"/>
        </w:rPr>
      </w:pPr>
      <w:r w:rsidRPr="00B75B27">
        <w:rPr>
          <w:b/>
          <w:bCs/>
          <w:lang w:val="es-EC"/>
        </w:rPr>
        <w:t>ClienteRest</w:t>
      </w:r>
    </w:p>
    <w:p w14:paraId="70B9DDB3" w14:textId="77777777" w:rsidR="00292153" w:rsidRPr="00B75B27" w:rsidRDefault="00292153" w:rsidP="00292153">
      <w:pPr>
        <w:rPr>
          <w:lang w:val="es-EC"/>
        </w:rPr>
      </w:pPr>
      <w:r w:rsidRPr="00B75B27">
        <w:rPr>
          <w:lang w:val="es-EC"/>
        </w:rPr>
        <w:t>Clase encargada de establecer la comunicación con el servidor RESTful utilizando HttpURLConnection. Permite enviar solicitudes GET y POST, además de procesar respuestas JSON recibidas desde la API.</w:t>
      </w:r>
    </w:p>
    <w:tbl>
      <w:tblPr>
        <w:tblStyle w:val="Tablaconcuadrcula"/>
        <w:tblW w:w="0" w:type="auto"/>
        <w:tblLook w:val="04A0" w:firstRow="1" w:lastRow="0" w:firstColumn="1" w:lastColumn="0" w:noHBand="0" w:noVBand="1"/>
      </w:tblPr>
      <w:tblGrid>
        <w:gridCol w:w="8494"/>
      </w:tblGrid>
      <w:tr w:rsidR="00292153" w:rsidRPr="004D029A" w14:paraId="270EFB6C" w14:textId="77777777" w:rsidTr="009225F8">
        <w:tc>
          <w:tcPr>
            <w:tcW w:w="8494" w:type="dxa"/>
          </w:tcPr>
          <w:p w14:paraId="7326B7D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2F6760BD" w14:textId="77777777" w:rsidR="00EE6120" w:rsidRPr="00EE6120" w:rsidRDefault="00EE6120" w:rsidP="00EE6120">
            <w:pPr>
              <w:rPr>
                <w:rFonts w:ascii="Consolas" w:hAnsi="Consolas" w:cs="Consolas"/>
                <w:sz w:val="16"/>
                <w:szCs w:val="16"/>
                <w:lang w:val="es-EC"/>
              </w:rPr>
            </w:pPr>
          </w:p>
          <w:p w14:paraId="2BF6FDF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java.io.BufferedReader;</w:t>
            </w:r>
          </w:p>
          <w:p w14:paraId="3D79B54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w:t>
            </w:r>
          </w:p>
          <w:p w14:paraId="012B9E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java.io.InputStreamReader;</w:t>
            </w:r>
          </w:p>
          <w:p w14:paraId="016FB2C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java.io.OutputStream;</w:t>
            </w:r>
          </w:p>
          <w:p w14:paraId="3529CD9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java.net.HttpURLConnection;</w:t>
            </w:r>
          </w:p>
          <w:p w14:paraId="1FC1DF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w:t>
            </w:r>
          </w:p>
          <w:p w14:paraId="6B9AC7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java.net.URLEncoder;</w:t>
            </w:r>
          </w:p>
          <w:p w14:paraId="2BF4AE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java.nio.charset.StandardCharsets;</w:t>
            </w:r>
          </w:p>
          <w:p w14:paraId="64E096F2" w14:textId="77777777" w:rsidR="00EE6120" w:rsidRPr="00EE6120" w:rsidRDefault="00EE6120" w:rsidP="00EE6120">
            <w:pPr>
              <w:rPr>
                <w:rFonts w:ascii="Consolas" w:hAnsi="Consolas" w:cs="Consolas"/>
                <w:sz w:val="16"/>
                <w:szCs w:val="16"/>
                <w:lang w:val="es-EC"/>
              </w:rPr>
            </w:pPr>
          </w:p>
          <w:p w14:paraId="170BBFA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38C3EE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Cliente REST generico para consumir el servicio CONUNI.</w:t>
            </w:r>
          </w:p>
          <w:p w14:paraId="4FAE7609" w14:textId="4C23FBF3"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EE6120">
              <w:rPr>
                <w:rFonts w:ascii="Consolas" w:hAnsi="Consolas" w:cs="Consolas"/>
                <w:sz w:val="16"/>
                <w:szCs w:val="16"/>
                <w:lang w:val="es-EC"/>
              </w:rPr>
              <w:t xml:space="preserve"> del cliente escritorio </w:t>
            </w:r>
            <w:r w:rsidR="001F6E2C">
              <w:rPr>
                <w:rFonts w:ascii="Consolas" w:hAnsi="Consolas" w:cs="Consolas"/>
                <w:sz w:val="16"/>
                <w:szCs w:val="16"/>
                <w:lang w:val="es-EC"/>
              </w:rPr>
              <w:t>RESTFULL</w:t>
            </w:r>
            <w:r w:rsidRPr="00EE6120">
              <w:rPr>
                <w:rFonts w:ascii="Consolas" w:hAnsi="Consolas" w:cs="Consolas"/>
                <w:sz w:val="16"/>
                <w:szCs w:val="16"/>
                <w:lang w:val="es-EC"/>
              </w:rPr>
              <w:t>. Usa HttpURLConnection</w:t>
            </w:r>
          </w:p>
          <w:p w14:paraId="72F31F7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y construye/parsea JSON manualmente con utilidades simples.</w:t>
            </w:r>
          </w:p>
          <w:p w14:paraId="740C18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F0213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ClienteRest {</w:t>
            </w:r>
          </w:p>
          <w:p w14:paraId="5DA057E5" w14:textId="77777777" w:rsidR="00EE6120" w:rsidRPr="00EE6120" w:rsidRDefault="00EE6120" w:rsidP="00EE6120">
            <w:pPr>
              <w:rPr>
                <w:rFonts w:ascii="Consolas" w:hAnsi="Consolas" w:cs="Consolas"/>
                <w:sz w:val="16"/>
                <w:szCs w:val="16"/>
                <w:lang w:val="es-EC"/>
              </w:rPr>
            </w:pPr>
          </w:p>
          <w:p w14:paraId="6B58C50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final String URL_BASE =</w:t>
            </w:r>
          </w:p>
          <w:p w14:paraId="478C94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"http://localhost:8080/servidor_restful_java_conuni_gr06/api";</w:t>
            </w:r>
          </w:p>
          <w:p w14:paraId="772090A6" w14:textId="77777777" w:rsidR="00EE6120" w:rsidRPr="00EE6120" w:rsidRDefault="00EE6120" w:rsidP="00EE6120">
            <w:pPr>
              <w:rPr>
                <w:rFonts w:ascii="Consolas" w:hAnsi="Consolas" w:cs="Consolas"/>
                <w:sz w:val="16"/>
                <w:szCs w:val="16"/>
                <w:lang w:val="es-EC"/>
              </w:rPr>
            </w:pPr>
          </w:p>
          <w:p w14:paraId="375A26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get(String ruta, double valor) throws Exception {</w:t>
            </w:r>
          </w:p>
          <w:p w14:paraId="1896AD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urlCompleta = URL_BASE + ruta + "?valor=" + URLEncoder.encode(String.valueOf(valor), StandardCharsets.UTF_8);</w:t>
            </w:r>
          </w:p>
          <w:p w14:paraId="678414D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enviar("GET", urlCompleta, null);</w:t>
            </w:r>
          </w:p>
          <w:p w14:paraId="511FF4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1EF5EF8" w14:textId="77777777" w:rsidR="00EE6120" w:rsidRPr="00EE6120" w:rsidRDefault="00EE6120" w:rsidP="00EE6120">
            <w:pPr>
              <w:rPr>
                <w:rFonts w:ascii="Consolas" w:hAnsi="Consolas" w:cs="Consolas"/>
                <w:sz w:val="16"/>
                <w:szCs w:val="16"/>
                <w:lang w:val="es-EC"/>
              </w:rPr>
            </w:pPr>
          </w:p>
          <w:p w14:paraId="671B243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post(String ruta, String cuerpoJson) throws Exception {</w:t>
            </w:r>
          </w:p>
          <w:p w14:paraId="174A11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enviar("POST", URL_BASE + ruta, cuerpoJson);</w:t>
            </w:r>
          </w:p>
          <w:p w14:paraId="0F877C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BCCF5DB" w14:textId="77777777" w:rsidR="00EE6120" w:rsidRPr="00EE6120" w:rsidRDefault="00EE6120" w:rsidP="00EE6120">
            <w:pPr>
              <w:rPr>
                <w:rFonts w:ascii="Consolas" w:hAnsi="Consolas" w:cs="Consolas"/>
                <w:sz w:val="16"/>
                <w:szCs w:val="16"/>
                <w:lang w:val="es-EC"/>
              </w:rPr>
            </w:pPr>
          </w:p>
          <w:p w14:paraId="6100C3C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enviar(String metodo, String urlCompleta, String cuerpo) throws Exception {</w:t>
            </w:r>
          </w:p>
          <w:p w14:paraId="75636E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URL url = new URL(urlCompleta);</w:t>
            </w:r>
          </w:p>
          <w:p w14:paraId="028E44D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HttpURLConnection conexion = (HttpURLConnection) url.openConnection();</w:t>
            </w:r>
          </w:p>
          <w:p w14:paraId="26F408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conexion.setRequestMethod(metodo);</w:t>
            </w:r>
          </w:p>
          <w:p w14:paraId="7B0772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conexion.setRequestProperty("Accept", "application/json");</w:t>
            </w:r>
          </w:p>
          <w:p w14:paraId="67D28323" w14:textId="77777777" w:rsidR="00EE6120" w:rsidRPr="00EE6120" w:rsidRDefault="00EE6120" w:rsidP="00EE6120">
            <w:pPr>
              <w:rPr>
                <w:rFonts w:ascii="Consolas" w:hAnsi="Consolas" w:cs="Consolas"/>
                <w:sz w:val="16"/>
                <w:szCs w:val="16"/>
                <w:lang w:val="es-EC"/>
              </w:rPr>
            </w:pPr>
          </w:p>
          <w:p w14:paraId="11FDB7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(cuerpo != null) {</w:t>
            </w:r>
          </w:p>
          <w:p w14:paraId="4D641F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conexion.setDoOutput(true);</w:t>
            </w:r>
          </w:p>
          <w:p w14:paraId="151296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conexion.setRequestProperty("Content-Type", "application/json; charset=utf-8");</w:t>
            </w:r>
          </w:p>
          <w:p w14:paraId="0521EDA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byte[] datos = cuerpo.getBytes(StandardCharsets.UTF_8);</w:t>
            </w:r>
          </w:p>
          <w:p w14:paraId="01A6E4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(OutputStream salida = conexion.getOutputStream()) {</w:t>
            </w:r>
          </w:p>
          <w:p w14:paraId="7A99E6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salida.write(datos);</w:t>
            </w:r>
          </w:p>
          <w:p w14:paraId="7D1D9C8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40BFDF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B1B4C8B" w14:textId="77777777" w:rsidR="00EE6120" w:rsidRPr="00EE6120" w:rsidRDefault="00EE6120" w:rsidP="00EE6120">
            <w:pPr>
              <w:rPr>
                <w:rFonts w:ascii="Consolas" w:hAnsi="Consolas" w:cs="Consolas"/>
                <w:sz w:val="16"/>
                <w:szCs w:val="16"/>
                <w:lang w:val="es-EC"/>
              </w:rPr>
            </w:pPr>
          </w:p>
          <w:p w14:paraId="3154398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codigo = conexion.getResponseCode();</w:t>
            </w:r>
          </w:p>
          <w:p w14:paraId="0730B3E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InputStream flujo = (codigo &gt;= 200 &amp;&amp; codigo &lt; 300)</w:t>
            </w:r>
          </w:p>
          <w:p w14:paraId="7271C0E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conexion.getInputStream()</w:t>
            </w:r>
          </w:p>
          <w:p w14:paraId="1101B1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conexion.getErrorStream();</w:t>
            </w:r>
          </w:p>
          <w:p w14:paraId="09112642" w14:textId="77777777" w:rsidR="00EE6120" w:rsidRPr="00EE6120" w:rsidRDefault="00EE6120" w:rsidP="00EE6120">
            <w:pPr>
              <w:rPr>
                <w:rFonts w:ascii="Consolas" w:hAnsi="Consolas" w:cs="Consolas"/>
                <w:sz w:val="16"/>
                <w:szCs w:val="16"/>
                <w:lang w:val="es-EC"/>
              </w:rPr>
            </w:pPr>
          </w:p>
          <w:p w14:paraId="71F563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StringBuilder contenido = new StringBuilder();</w:t>
            </w:r>
          </w:p>
          <w:p w14:paraId="6DFA080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(flujo != null) {</w:t>
            </w:r>
          </w:p>
          <w:p w14:paraId="2C1381C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(BufferedReader lector = new BufferedReader(</w:t>
            </w:r>
          </w:p>
          <w:p w14:paraId="0365E1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InputStreamReader(flujo, StandardCharsets.UTF_8))) {</w:t>
            </w:r>
          </w:p>
          <w:p w14:paraId="76920F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linea;</w:t>
            </w:r>
          </w:p>
          <w:p w14:paraId="5C7A42D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((linea = lector.readLine()) != null) {</w:t>
            </w:r>
          </w:p>
          <w:p w14:paraId="596294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contenido.append(linea);</w:t>
            </w:r>
          </w:p>
          <w:p w14:paraId="35E262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8FC6E6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72383B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880BC5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contenido.toString();</w:t>
            </w:r>
          </w:p>
          <w:p w14:paraId="0DC69D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78FDC5E" w14:textId="77777777" w:rsidR="00EE6120" w:rsidRPr="00EE6120" w:rsidRDefault="00EE6120" w:rsidP="00EE6120">
            <w:pPr>
              <w:rPr>
                <w:rFonts w:ascii="Consolas" w:hAnsi="Consolas" w:cs="Consolas"/>
                <w:sz w:val="16"/>
                <w:szCs w:val="16"/>
                <w:lang w:val="es-EC"/>
              </w:rPr>
            </w:pPr>
          </w:p>
          <w:p w14:paraId="0505C4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double extraerNumero(String json, String campo) {</w:t>
            </w:r>
          </w:p>
          <w:p w14:paraId="4962D24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6F2A131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3C2B014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58DD6D0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41AD0D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6F80E6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154E3CF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7585D9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2B0804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fin = i;</w:t>
            </w:r>
          </w:p>
          <w:p w14:paraId="6D94AFD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(fin &lt; json.length() &amp;&amp; "-+0123456789.eE".indexOf(json.charAt(fin)) &gt;= 0) fin++;</w:t>
            </w:r>
          </w:p>
          <w:p w14:paraId="7C2BFE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Double.parseDouble(json.substring(i, fin));</w:t>
            </w:r>
          </w:p>
          <w:p w14:paraId="3ECCF56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7EFBE8B" w14:textId="77777777" w:rsidR="00EE6120" w:rsidRPr="00EE6120" w:rsidRDefault="00EE6120" w:rsidP="00EE6120">
            <w:pPr>
              <w:rPr>
                <w:rFonts w:ascii="Consolas" w:hAnsi="Consolas" w:cs="Consolas"/>
                <w:sz w:val="16"/>
                <w:szCs w:val="16"/>
                <w:lang w:val="es-EC"/>
              </w:rPr>
            </w:pPr>
          </w:p>
          <w:p w14:paraId="236DCEF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boolean extraerBooleano(String json, String campo) {</w:t>
            </w:r>
          </w:p>
          <w:p w14:paraId="46A88B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4AE9799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79EA29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273DCAE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089DD8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A89BB3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00E021F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3183092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0B02AE2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json.startsWith("true", i);</w:t>
            </w:r>
          </w:p>
          <w:p w14:paraId="00E0E29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95208F" w14:textId="265397C5" w:rsidR="00292153" w:rsidRPr="004D029A" w:rsidRDefault="00292153" w:rsidP="00EE6120">
            <w:pPr>
              <w:rPr>
                <w:rFonts w:ascii="Consolas" w:hAnsi="Consolas" w:cs="Consolas"/>
                <w:sz w:val="16"/>
                <w:szCs w:val="16"/>
                <w:lang w:val="es-EC"/>
              </w:rPr>
            </w:pPr>
            <w:r w:rsidRPr="009E3B67">
              <w:rPr>
                <w:rFonts w:ascii="Consolas" w:hAnsi="Consolas" w:cs="Consolas"/>
                <w:sz w:val="16"/>
                <w:szCs w:val="16"/>
                <w:lang w:val="es-EC"/>
              </w:rPr>
              <w:t>}</w:t>
            </w:r>
          </w:p>
        </w:tc>
      </w:tr>
    </w:tbl>
    <w:p w14:paraId="04D0202D" w14:textId="77777777" w:rsidR="00292153" w:rsidRPr="00B75B27" w:rsidRDefault="00292153" w:rsidP="00292153">
      <w:pPr>
        <w:rPr>
          <w:lang w:val="es-EC"/>
        </w:rPr>
      </w:pPr>
    </w:p>
    <w:p w14:paraId="2225A7AC" w14:textId="59CF4022" w:rsidR="00292153" w:rsidRDefault="00292153" w:rsidP="00292153">
      <w:pPr>
        <w:pStyle w:val="Prrafodelista"/>
        <w:numPr>
          <w:ilvl w:val="0"/>
          <w:numId w:val="18"/>
        </w:numPr>
        <w:rPr>
          <w:b/>
          <w:bCs/>
          <w:lang w:val="es-EC"/>
        </w:rPr>
      </w:pPr>
      <w:r w:rsidRPr="00B75B27">
        <w:rPr>
          <w:b/>
          <w:bCs/>
          <w:lang w:val="es-EC"/>
        </w:rPr>
        <w:t>Resultado</w:t>
      </w:r>
    </w:p>
    <w:p w14:paraId="7B26CE2A" w14:textId="577D2170" w:rsidR="00EE6120" w:rsidRPr="00EE6120" w:rsidRDefault="00EE6120" w:rsidP="00EE6120">
      <w:pPr>
        <w:ind w:left="360"/>
        <w:rPr>
          <w:lang w:val="es-EC"/>
        </w:rPr>
      </w:pPr>
      <w:r w:rsidRPr="00EE6120">
        <w:rPr>
          <w:lang w:val="es-EC"/>
        </w:rPr>
        <w:t>La clase ClienteRest implementa un cliente REST genérico encargado de consumir los servicios del sistema CONUNI mediante conexiones HTTP. Utiliza la clase HttpURLConnection para enviar solicitudes GET y POST al servidor RESTful y recibir respuestas en formato JSON.</w:t>
      </w:r>
    </w:p>
    <w:p w14:paraId="7EDC2C31" w14:textId="1AC01F4A" w:rsidR="00EE6120" w:rsidRPr="00EE6120" w:rsidRDefault="00EE6120" w:rsidP="00EE6120">
      <w:pPr>
        <w:ind w:left="360"/>
        <w:rPr>
          <w:lang w:val="es-EC"/>
        </w:rPr>
      </w:pPr>
      <w:r w:rsidRPr="00EE6120">
        <w:rPr>
          <w:lang w:val="es-EC"/>
        </w:rPr>
        <w:t>Además, esta clase incluye métodos auxiliares para procesar manualmente la información obtenida desde la API, permitiendo extraer valores numéricos y booleanos de las respuestas JSON. De esta manera, centraliza toda la lógica de comunicación entre el cliente de escritorio y el servicio RESTful.</w:t>
      </w:r>
    </w:p>
    <w:tbl>
      <w:tblPr>
        <w:tblStyle w:val="Tablaconcuadrcula"/>
        <w:tblW w:w="0" w:type="auto"/>
        <w:tblLook w:val="04A0" w:firstRow="1" w:lastRow="0" w:firstColumn="1" w:lastColumn="0" w:noHBand="0" w:noVBand="1"/>
      </w:tblPr>
      <w:tblGrid>
        <w:gridCol w:w="8494"/>
      </w:tblGrid>
      <w:tr w:rsidR="00292153" w:rsidRPr="004D029A" w14:paraId="1D190534" w14:textId="77777777" w:rsidTr="009225F8">
        <w:tc>
          <w:tcPr>
            <w:tcW w:w="8494" w:type="dxa"/>
          </w:tcPr>
          <w:p w14:paraId="7186B0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5724728C" w14:textId="77777777" w:rsidR="00EE6120" w:rsidRPr="00EE6120" w:rsidRDefault="00EE6120" w:rsidP="00EE6120">
            <w:pPr>
              <w:rPr>
                <w:rFonts w:ascii="Consolas" w:hAnsi="Consolas" w:cs="Consolas"/>
                <w:sz w:val="16"/>
                <w:szCs w:val="16"/>
                <w:lang w:val="es-EC"/>
              </w:rPr>
            </w:pPr>
          </w:p>
          <w:p w14:paraId="2C4B42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java.io.BufferedReader;</w:t>
            </w:r>
          </w:p>
          <w:p w14:paraId="5E52237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w:t>
            </w:r>
          </w:p>
          <w:p w14:paraId="102718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java.io.InputStreamReader;</w:t>
            </w:r>
          </w:p>
          <w:p w14:paraId="46DBD87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java.io.OutputStream;</w:t>
            </w:r>
          </w:p>
          <w:p w14:paraId="7B0BA0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java.net.HttpURLConnection;</w:t>
            </w:r>
          </w:p>
          <w:p w14:paraId="081917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w:t>
            </w:r>
          </w:p>
          <w:p w14:paraId="45A6A0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java.net.URLEncoder;</w:t>
            </w:r>
          </w:p>
          <w:p w14:paraId="246922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java.nio.charset.StandardCharsets;</w:t>
            </w:r>
          </w:p>
          <w:p w14:paraId="705E5375" w14:textId="77777777" w:rsidR="00EE6120" w:rsidRPr="00EE6120" w:rsidRDefault="00EE6120" w:rsidP="00EE6120">
            <w:pPr>
              <w:rPr>
                <w:rFonts w:ascii="Consolas" w:hAnsi="Consolas" w:cs="Consolas"/>
                <w:sz w:val="16"/>
                <w:szCs w:val="16"/>
                <w:lang w:val="es-EC"/>
              </w:rPr>
            </w:pPr>
          </w:p>
          <w:p w14:paraId="6DB495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43C912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Cliente REST generico para consumir el servicio CONUNI.</w:t>
            </w:r>
          </w:p>
          <w:p w14:paraId="13D14BE1" w14:textId="2FDF2456"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EE6120">
              <w:rPr>
                <w:rFonts w:ascii="Consolas" w:hAnsi="Consolas" w:cs="Consolas"/>
                <w:sz w:val="16"/>
                <w:szCs w:val="16"/>
                <w:lang w:val="es-EC"/>
              </w:rPr>
              <w:t xml:space="preserve"> del cliente escritorio </w:t>
            </w:r>
            <w:r w:rsidR="001F6E2C">
              <w:rPr>
                <w:rFonts w:ascii="Consolas" w:hAnsi="Consolas" w:cs="Consolas"/>
                <w:sz w:val="16"/>
                <w:szCs w:val="16"/>
                <w:lang w:val="es-EC"/>
              </w:rPr>
              <w:t>RESTFULL</w:t>
            </w:r>
            <w:r w:rsidRPr="00EE6120">
              <w:rPr>
                <w:rFonts w:ascii="Consolas" w:hAnsi="Consolas" w:cs="Consolas"/>
                <w:sz w:val="16"/>
                <w:szCs w:val="16"/>
                <w:lang w:val="es-EC"/>
              </w:rPr>
              <w:t>. Usa HttpURLConnection</w:t>
            </w:r>
          </w:p>
          <w:p w14:paraId="5F58BA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y construye/parsea JSON manualmente con utilidades simples.</w:t>
            </w:r>
          </w:p>
          <w:p w14:paraId="69E5565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E2F13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ClienteRest {</w:t>
            </w:r>
          </w:p>
          <w:p w14:paraId="0F1EA176" w14:textId="77777777" w:rsidR="00EE6120" w:rsidRPr="00EE6120" w:rsidRDefault="00EE6120" w:rsidP="00EE6120">
            <w:pPr>
              <w:rPr>
                <w:rFonts w:ascii="Consolas" w:hAnsi="Consolas" w:cs="Consolas"/>
                <w:sz w:val="16"/>
                <w:szCs w:val="16"/>
                <w:lang w:val="es-EC"/>
              </w:rPr>
            </w:pPr>
          </w:p>
          <w:p w14:paraId="2524E97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final String URL_BASE =</w:t>
            </w:r>
          </w:p>
          <w:p w14:paraId="141D13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"http://localhost:8080/servidor_restful_java_conuni_gr06/api";</w:t>
            </w:r>
          </w:p>
          <w:p w14:paraId="3A75B835" w14:textId="77777777" w:rsidR="00EE6120" w:rsidRPr="00EE6120" w:rsidRDefault="00EE6120" w:rsidP="00EE6120">
            <w:pPr>
              <w:rPr>
                <w:rFonts w:ascii="Consolas" w:hAnsi="Consolas" w:cs="Consolas"/>
                <w:sz w:val="16"/>
                <w:szCs w:val="16"/>
                <w:lang w:val="es-EC"/>
              </w:rPr>
            </w:pPr>
          </w:p>
          <w:p w14:paraId="5128A3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get(String ruta, double valor) throws Exception {</w:t>
            </w:r>
          </w:p>
          <w:p w14:paraId="1F1CA0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urlCompleta = URL_BASE + ruta + "?valor=" + URLEncoder.encode(String.valueOf(valor), StandardCharsets.UTF_8);</w:t>
            </w:r>
          </w:p>
          <w:p w14:paraId="2840A1D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enviar("GET", urlCompleta, null);</w:t>
            </w:r>
          </w:p>
          <w:p w14:paraId="528DAC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26D83F" w14:textId="77777777" w:rsidR="00EE6120" w:rsidRPr="00EE6120" w:rsidRDefault="00EE6120" w:rsidP="00EE6120">
            <w:pPr>
              <w:rPr>
                <w:rFonts w:ascii="Consolas" w:hAnsi="Consolas" w:cs="Consolas"/>
                <w:sz w:val="16"/>
                <w:szCs w:val="16"/>
                <w:lang w:val="es-EC"/>
              </w:rPr>
            </w:pPr>
          </w:p>
          <w:p w14:paraId="0D42A97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post(String ruta, String cuerpoJson) throws Exception {</w:t>
            </w:r>
          </w:p>
          <w:p w14:paraId="516C76D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enviar("POST", URL_BASE + ruta, cuerpoJson);</w:t>
            </w:r>
          </w:p>
          <w:p w14:paraId="49175DC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74C4E7" w14:textId="77777777" w:rsidR="00EE6120" w:rsidRPr="00EE6120" w:rsidRDefault="00EE6120" w:rsidP="00EE6120">
            <w:pPr>
              <w:rPr>
                <w:rFonts w:ascii="Consolas" w:hAnsi="Consolas" w:cs="Consolas"/>
                <w:sz w:val="16"/>
                <w:szCs w:val="16"/>
                <w:lang w:val="es-EC"/>
              </w:rPr>
            </w:pPr>
          </w:p>
          <w:p w14:paraId="3AB29B3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enviar(String metodo, String urlCompleta, String cuerpo) throws Exception {</w:t>
            </w:r>
          </w:p>
          <w:p w14:paraId="70F8BFB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URL url = new URL(urlCompleta);</w:t>
            </w:r>
          </w:p>
          <w:p w14:paraId="11E038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HttpURLConnection conexion = (HttpURLConnection) url.openConnection();</w:t>
            </w:r>
          </w:p>
          <w:p w14:paraId="61DEE99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conexion.setRequestMethod(metodo);</w:t>
            </w:r>
          </w:p>
          <w:p w14:paraId="3FB3A9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conexion.setRequestProperty("Accept", "application/json");</w:t>
            </w:r>
          </w:p>
          <w:p w14:paraId="6A7BAD48" w14:textId="77777777" w:rsidR="00EE6120" w:rsidRPr="00EE6120" w:rsidRDefault="00EE6120" w:rsidP="00EE6120">
            <w:pPr>
              <w:rPr>
                <w:rFonts w:ascii="Consolas" w:hAnsi="Consolas" w:cs="Consolas"/>
                <w:sz w:val="16"/>
                <w:szCs w:val="16"/>
                <w:lang w:val="es-EC"/>
              </w:rPr>
            </w:pPr>
          </w:p>
          <w:p w14:paraId="25B38C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(cuerpo != null) {</w:t>
            </w:r>
          </w:p>
          <w:p w14:paraId="7410DA5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conexion.setDoOutput(true);</w:t>
            </w:r>
          </w:p>
          <w:p w14:paraId="459418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conexion.setRequestProperty("Content-Type", "application/json; charset=utf-8");</w:t>
            </w:r>
          </w:p>
          <w:p w14:paraId="5D6DDD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byte[] datos = cuerpo.getBytes(StandardCharsets.UTF_8);</w:t>
            </w:r>
          </w:p>
          <w:p w14:paraId="5AD6CCC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(OutputStream salida = conexion.getOutputStream()) {</w:t>
            </w:r>
          </w:p>
          <w:p w14:paraId="7D7B4D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salida.write(datos);</w:t>
            </w:r>
          </w:p>
          <w:p w14:paraId="7E47EC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84C93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CC77C0D" w14:textId="77777777" w:rsidR="00EE6120" w:rsidRPr="00EE6120" w:rsidRDefault="00EE6120" w:rsidP="00EE6120">
            <w:pPr>
              <w:rPr>
                <w:rFonts w:ascii="Consolas" w:hAnsi="Consolas" w:cs="Consolas"/>
                <w:sz w:val="16"/>
                <w:szCs w:val="16"/>
                <w:lang w:val="es-EC"/>
              </w:rPr>
            </w:pPr>
          </w:p>
          <w:p w14:paraId="2BEEB0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codigo = conexion.getResponseCode();</w:t>
            </w:r>
          </w:p>
          <w:p w14:paraId="7F06426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InputStream flujo = (codigo &gt;= 200 &amp;&amp; codigo &lt; 300)</w:t>
            </w:r>
          </w:p>
          <w:p w14:paraId="2E2E15C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conexion.getInputStream()</w:t>
            </w:r>
          </w:p>
          <w:p w14:paraId="39063B2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conexion.getErrorStream();</w:t>
            </w:r>
          </w:p>
          <w:p w14:paraId="3F180210" w14:textId="77777777" w:rsidR="00EE6120" w:rsidRPr="00EE6120" w:rsidRDefault="00EE6120" w:rsidP="00EE6120">
            <w:pPr>
              <w:rPr>
                <w:rFonts w:ascii="Consolas" w:hAnsi="Consolas" w:cs="Consolas"/>
                <w:sz w:val="16"/>
                <w:szCs w:val="16"/>
                <w:lang w:val="es-EC"/>
              </w:rPr>
            </w:pPr>
          </w:p>
          <w:p w14:paraId="1713F0D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StringBuilder contenido = new StringBuilder();</w:t>
            </w:r>
          </w:p>
          <w:p w14:paraId="730A1C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(flujo != null) {</w:t>
            </w:r>
          </w:p>
          <w:p w14:paraId="65F80C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(BufferedReader lector = new BufferedReader(</w:t>
            </w:r>
          </w:p>
          <w:p w14:paraId="78139C0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InputStreamReader(flujo, StandardCharsets.UTF_8))) {</w:t>
            </w:r>
          </w:p>
          <w:p w14:paraId="2354EB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linea;</w:t>
            </w:r>
          </w:p>
          <w:p w14:paraId="0BD64B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((linea = lector.readLine()) != null) {</w:t>
            </w:r>
          </w:p>
          <w:p w14:paraId="3722974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contenido.append(linea);</w:t>
            </w:r>
          </w:p>
          <w:p w14:paraId="451227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7BA59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8D92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027615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contenido.toString();</w:t>
            </w:r>
          </w:p>
          <w:p w14:paraId="71CE48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1B8C24A" w14:textId="77777777" w:rsidR="00EE6120" w:rsidRPr="00EE6120" w:rsidRDefault="00EE6120" w:rsidP="00EE6120">
            <w:pPr>
              <w:rPr>
                <w:rFonts w:ascii="Consolas" w:hAnsi="Consolas" w:cs="Consolas"/>
                <w:sz w:val="16"/>
                <w:szCs w:val="16"/>
                <w:lang w:val="es-EC"/>
              </w:rPr>
            </w:pPr>
          </w:p>
          <w:p w14:paraId="78023E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double extraerNumero(String json, String campo) {</w:t>
            </w:r>
          </w:p>
          <w:p w14:paraId="091F597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12B70E0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13A120E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2778A81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5AD4861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628179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6B1EA8E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124312C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3233C97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fin = i;</w:t>
            </w:r>
          </w:p>
          <w:p w14:paraId="07C5838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(fin &lt; json.length() &amp;&amp; "-+0123456789.eE".indexOf(json.charAt(fin)) &gt;= 0) fin++;</w:t>
            </w:r>
          </w:p>
          <w:p w14:paraId="3F54621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Double.parseDouble(json.substring(i, fin));</w:t>
            </w:r>
          </w:p>
          <w:p w14:paraId="2344944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8F8516A" w14:textId="77777777" w:rsidR="00EE6120" w:rsidRPr="00EE6120" w:rsidRDefault="00EE6120" w:rsidP="00EE6120">
            <w:pPr>
              <w:rPr>
                <w:rFonts w:ascii="Consolas" w:hAnsi="Consolas" w:cs="Consolas"/>
                <w:sz w:val="16"/>
                <w:szCs w:val="16"/>
                <w:lang w:val="es-EC"/>
              </w:rPr>
            </w:pPr>
          </w:p>
          <w:p w14:paraId="0958142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boolean extraerBooleano(String json, String campo) {</w:t>
            </w:r>
          </w:p>
          <w:p w14:paraId="130991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7123A9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0031E8F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15C2CA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6CCC81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C9A6E7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4B8D5E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097E34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49B322B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json.startsWith("true", i);</w:t>
            </w:r>
          </w:p>
          <w:p w14:paraId="7847E5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125AAE0" w14:textId="794403B4"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63E96DB6" w14:textId="77777777" w:rsidR="00292153" w:rsidRPr="00B75B27" w:rsidRDefault="00292153" w:rsidP="00292153">
      <w:pPr>
        <w:rPr>
          <w:lang w:val="es-EC"/>
        </w:rPr>
      </w:pPr>
    </w:p>
    <w:p w14:paraId="0D22D1F3" w14:textId="77777777" w:rsidR="00292153" w:rsidRPr="00B75B27" w:rsidRDefault="00292153" w:rsidP="00292153">
      <w:pPr>
        <w:pStyle w:val="Prrafodelista"/>
        <w:numPr>
          <w:ilvl w:val="0"/>
          <w:numId w:val="18"/>
        </w:numPr>
        <w:rPr>
          <w:b/>
          <w:bCs/>
          <w:lang w:val="es-EC"/>
        </w:rPr>
      </w:pPr>
      <w:r w:rsidRPr="00B75B27">
        <w:rPr>
          <w:b/>
          <w:bCs/>
          <w:lang w:val="es-EC"/>
        </w:rPr>
        <w:t>ServicioAutenticacion</w:t>
      </w:r>
    </w:p>
    <w:p w14:paraId="0BDD0596" w14:textId="77777777" w:rsidR="00292153" w:rsidRPr="009E3B67" w:rsidRDefault="00292153" w:rsidP="00292153">
      <w:pPr>
        <w:rPr>
          <w:lang w:val="es-EC"/>
        </w:rPr>
      </w:pPr>
      <w:r w:rsidRPr="00B75B27">
        <w:rPr>
          <w:lang w:val="es-EC"/>
        </w:rPr>
        <w:t>Gestiona el proceso de inicio de sesión enviando las credenciales del usuario al endpoint REST correspondiente. Valida la respuesta obtenida y determina si el acceso es permitido.</w:t>
      </w:r>
    </w:p>
    <w:tbl>
      <w:tblPr>
        <w:tblStyle w:val="Tablaconcuadrcula"/>
        <w:tblW w:w="0" w:type="auto"/>
        <w:tblLook w:val="04A0" w:firstRow="1" w:lastRow="0" w:firstColumn="1" w:lastColumn="0" w:noHBand="0" w:noVBand="1"/>
      </w:tblPr>
      <w:tblGrid>
        <w:gridCol w:w="8494"/>
      </w:tblGrid>
      <w:tr w:rsidR="00292153" w:rsidRPr="004D029A" w14:paraId="0F11B842" w14:textId="77777777" w:rsidTr="009225F8">
        <w:tc>
          <w:tcPr>
            <w:tcW w:w="8494" w:type="dxa"/>
          </w:tcPr>
          <w:p w14:paraId="0D72AEA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03A37B70" w14:textId="77777777" w:rsidR="00EE6120" w:rsidRPr="00EE6120" w:rsidRDefault="00EE6120" w:rsidP="00EE6120">
            <w:pPr>
              <w:rPr>
                <w:rFonts w:ascii="Consolas" w:hAnsi="Consolas" w:cs="Consolas"/>
                <w:sz w:val="16"/>
                <w:szCs w:val="16"/>
                <w:lang w:val="es-EC"/>
              </w:rPr>
            </w:pPr>
          </w:p>
          <w:p w14:paraId="31C33C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ServicioAutenticacion {</w:t>
            </w:r>
          </w:p>
          <w:p w14:paraId="29FC5DAB" w14:textId="77777777" w:rsidR="00EE6120" w:rsidRPr="00EE6120" w:rsidRDefault="00EE6120" w:rsidP="00EE6120">
            <w:pPr>
              <w:rPr>
                <w:rFonts w:ascii="Consolas" w:hAnsi="Consolas" w:cs="Consolas"/>
                <w:sz w:val="16"/>
                <w:szCs w:val="16"/>
                <w:lang w:val="es-EC"/>
              </w:rPr>
            </w:pPr>
          </w:p>
          <w:p w14:paraId="51A23D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581532DE" w14:textId="77777777" w:rsidR="00EE6120" w:rsidRPr="00EE6120" w:rsidRDefault="00EE6120" w:rsidP="00EE6120">
            <w:pPr>
              <w:rPr>
                <w:rFonts w:ascii="Consolas" w:hAnsi="Consolas" w:cs="Consolas"/>
                <w:sz w:val="16"/>
                <w:szCs w:val="16"/>
                <w:lang w:val="es-EC"/>
              </w:rPr>
            </w:pPr>
          </w:p>
          <w:p w14:paraId="404D4E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boolean iniciarSesion(String usuario, String contrasena) throws Exception {</w:t>
            </w:r>
          </w:p>
          <w:p w14:paraId="70C2EA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cuerpo = "{\"usuario\":\"" + escapar(usuario) + "\",\"contrasena\":\"" + escapar(contrasena) + "\"}";</w:t>
            </w:r>
          </w:p>
          <w:p w14:paraId="00BE03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clienteRest.post("/sesion", cuerpo);</w:t>
            </w:r>
          </w:p>
          <w:p w14:paraId="1498BD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ClienteRest.extraerBooleano(respuesta, "valido");</w:t>
            </w:r>
          </w:p>
          <w:p w14:paraId="42BB466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588B4D3" w14:textId="77777777" w:rsidR="00EE6120" w:rsidRPr="00EE6120" w:rsidRDefault="00EE6120" w:rsidP="00EE6120">
            <w:pPr>
              <w:rPr>
                <w:rFonts w:ascii="Consolas" w:hAnsi="Consolas" w:cs="Consolas"/>
                <w:sz w:val="16"/>
                <w:szCs w:val="16"/>
                <w:lang w:val="es-EC"/>
              </w:rPr>
            </w:pPr>
          </w:p>
          <w:p w14:paraId="088DC4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String escapar(String texto) {</w:t>
            </w:r>
          </w:p>
          <w:p w14:paraId="41C728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(texto == null) return "";</w:t>
            </w:r>
          </w:p>
          <w:p w14:paraId="105D66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texto.replace("\\", "\\\\").replace("\"", "\\\"");</w:t>
            </w:r>
          </w:p>
          <w:p w14:paraId="6A284A3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92C08B6" w14:textId="26B30255" w:rsidR="00EE6120"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458EB710" w14:textId="7678B16E" w:rsidR="00292153" w:rsidRPr="004D029A" w:rsidRDefault="00292153" w:rsidP="009225F8">
            <w:pPr>
              <w:rPr>
                <w:rFonts w:ascii="Consolas" w:hAnsi="Consolas" w:cs="Consolas"/>
                <w:sz w:val="16"/>
                <w:szCs w:val="16"/>
                <w:lang w:val="es-EC"/>
              </w:rPr>
            </w:pPr>
          </w:p>
        </w:tc>
      </w:tr>
    </w:tbl>
    <w:p w14:paraId="35D66E7B" w14:textId="77777777" w:rsidR="00292153" w:rsidRPr="00B75B27" w:rsidRDefault="00292153" w:rsidP="00292153">
      <w:pPr>
        <w:rPr>
          <w:lang w:val="es-EC"/>
        </w:rPr>
      </w:pPr>
    </w:p>
    <w:p w14:paraId="7E59287D" w14:textId="77777777" w:rsidR="00292153" w:rsidRPr="00B75B27" w:rsidRDefault="00292153" w:rsidP="00292153">
      <w:pPr>
        <w:pStyle w:val="Prrafodelista"/>
        <w:numPr>
          <w:ilvl w:val="0"/>
          <w:numId w:val="18"/>
        </w:numPr>
        <w:rPr>
          <w:b/>
          <w:bCs/>
          <w:lang w:val="es-EC"/>
        </w:rPr>
      </w:pPr>
      <w:r w:rsidRPr="00B75B27">
        <w:rPr>
          <w:b/>
          <w:bCs/>
          <w:lang w:val="es-EC"/>
        </w:rPr>
        <w:t>ServicioLongitud</w:t>
      </w:r>
    </w:p>
    <w:p w14:paraId="3D735260" w14:textId="77777777" w:rsidR="00292153" w:rsidRPr="009E3B67" w:rsidRDefault="00292153" w:rsidP="00292153">
      <w:pPr>
        <w:rPr>
          <w:lang w:val="es-EC"/>
        </w:rPr>
      </w:pPr>
      <w:r w:rsidRPr="00B75B27">
        <w:rPr>
          <w:lang w:val="es-EC"/>
        </w:rPr>
        <w:t>Contiene los métodos necesarios para consumir las operaciones REST relacionadas con conversiones de unidades de longitud. Realiza solicitudes al servidor y obtiene los resultados numéricos de cada conversión.</w:t>
      </w:r>
    </w:p>
    <w:tbl>
      <w:tblPr>
        <w:tblStyle w:val="Tablaconcuadrcula"/>
        <w:tblW w:w="0" w:type="auto"/>
        <w:tblLook w:val="04A0" w:firstRow="1" w:lastRow="0" w:firstColumn="1" w:lastColumn="0" w:noHBand="0" w:noVBand="1"/>
      </w:tblPr>
      <w:tblGrid>
        <w:gridCol w:w="8494"/>
      </w:tblGrid>
      <w:tr w:rsidR="00292153" w:rsidRPr="004D029A" w14:paraId="4BE06434" w14:textId="77777777" w:rsidTr="009225F8">
        <w:tc>
          <w:tcPr>
            <w:tcW w:w="8494" w:type="dxa"/>
          </w:tcPr>
          <w:p w14:paraId="6B9356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0E640FFD" w14:textId="77777777" w:rsidR="00EE6120" w:rsidRPr="00EE6120" w:rsidRDefault="00EE6120" w:rsidP="00EE6120">
            <w:pPr>
              <w:rPr>
                <w:rFonts w:ascii="Consolas" w:hAnsi="Consolas" w:cs="Consolas"/>
                <w:sz w:val="16"/>
                <w:szCs w:val="16"/>
                <w:lang w:val="es-EC"/>
              </w:rPr>
            </w:pPr>
          </w:p>
          <w:p w14:paraId="2FC6225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ServicioLongitud {</w:t>
            </w:r>
          </w:p>
          <w:p w14:paraId="5F215899" w14:textId="77777777" w:rsidR="00EE6120" w:rsidRPr="00EE6120" w:rsidRDefault="00EE6120" w:rsidP="00EE6120">
            <w:pPr>
              <w:rPr>
                <w:rFonts w:ascii="Consolas" w:hAnsi="Consolas" w:cs="Consolas"/>
                <w:sz w:val="16"/>
                <w:szCs w:val="16"/>
                <w:lang w:val="es-EC"/>
              </w:rPr>
            </w:pPr>
          </w:p>
          <w:p w14:paraId="1D50C7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3EFD1633" w14:textId="77777777" w:rsidR="00EE6120" w:rsidRPr="00EE6120" w:rsidRDefault="00EE6120" w:rsidP="00EE6120">
            <w:pPr>
              <w:rPr>
                <w:rFonts w:ascii="Consolas" w:hAnsi="Consolas" w:cs="Consolas"/>
                <w:sz w:val="16"/>
                <w:szCs w:val="16"/>
                <w:lang w:val="es-EC"/>
              </w:rPr>
            </w:pPr>
          </w:p>
          <w:p w14:paraId="0E496D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metrosAPies(double metros) throws Exception {</w:t>
            </w:r>
          </w:p>
          <w:p w14:paraId="31EA8E3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invocar("/longitud/metros-a-pies", metros);</w:t>
            </w:r>
          </w:p>
          <w:p w14:paraId="0E5E36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703012" w14:textId="77777777" w:rsidR="00EE6120" w:rsidRPr="00EE6120" w:rsidRDefault="00EE6120" w:rsidP="00EE6120">
            <w:pPr>
              <w:rPr>
                <w:rFonts w:ascii="Consolas" w:hAnsi="Consolas" w:cs="Consolas"/>
                <w:sz w:val="16"/>
                <w:szCs w:val="16"/>
                <w:lang w:val="es-EC"/>
              </w:rPr>
            </w:pPr>
          </w:p>
          <w:p w14:paraId="1DF10A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kilometrosAMillas(double kilometros) throws Exception {</w:t>
            </w:r>
          </w:p>
          <w:p w14:paraId="431FCF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invocar("/longitud/kilometros-a-millas", kilometros);</w:t>
            </w:r>
          </w:p>
          <w:p w14:paraId="36596DE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FDA96CE" w14:textId="77777777" w:rsidR="00EE6120" w:rsidRPr="00EE6120" w:rsidRDefault="00EE6120" w:rsidP="00EE6120">
            <w:pPr>
              <w:rPr>
                <w:rFonts w:ascii="Consolas" w:hAnsi="Consolas" w:cs="Consolas"/>
                <w:sz w:val="16"/>
                <w:szCs w:val="16"/>
                <w:lang w:val="es-EC"/>
              </w:rPr>
            </w:pPr>
          </w:p>
          <w:p w14:paraId="1FD82C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centimetrosAPulgadas(double centimetros) throws Exception {</w:t>
            </w:r>
          </w:p>
          <w:p w14:paraId="433AED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invocar("/longitud/centimetros-a-pulgadas", centimetros);</w:t>
            </w:r>
          </w:p>
          <w:p w14:paraId="46B99A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95B1A36" w14:textId="77777777" w:rsidR="00EE6120" w:rsidRPr="00EE6120" w:rsidRDefault="00EE6120" w:rsidP="00EE6120">
            <w:pPr>
              <w:rPr>
                <w:rFonts w:ascii="Consolas" w:hAnsi="Consolas" w:cs="Consolas"/>
                <w:sz w:val="16"/>
                <w:szCs w:val="16"/>
                <w:lang w:val="es-EC"/>
              </w:rPr>
            </w:pPr>
          </w:p>
          <w:p w14:paraId="1709803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yardasAMetros(double yardas) throws Exception {</w:t>
            </w:r>
          </w:p>
          <w:p w14:paraId="62891F8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invocar("/longitud/yardas-a-metros", yardas);</w:t>
            </w:r>
          </w:p>
          <w:p w14:paraId="418ADA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6F6E2C0" w14:textId="77777777" w:rsidR="00EE6120" w:rsidRPr="00EE6120" w:rsidRDefault="00EE6120" w:rsidP="00EE6120">
            <w:pPr>
              <w:rPr>
                <w:rFonts w:ascii="Consolas" w:hAnsi="Consolas" w:cs="Consolas"/>
                <w:sz w:val="16"/>
                <w:szCs w:val="16"/>
                <w:lang w:val="es-EC"/>
              </w:rPr>
            </w:pPr>
          </w:p>
          <w:p w14:paraId="4865A1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milimetrosAPulgadas(double milimetros) throws Exception {</w:t>
            </w:r>
          </w:p>
          <w:p w14:paraId="7E01506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invocar("/longitud/milimetros-a-pulgadas", milimetros);</w:t>
            </w:r>
          </w:p>
          <w:p w14:paraId="137609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269D38D" w14:textId="77777777" w:rsidR="00EE6120" w:rsidRPr="00EE6120" w:rsidRDefault="00EE6120" w:rsidP="00EE6120">
            <w:pPr>
              <w:rPr>
                <w:rFonts w:ascii="Consolas" w:hAnsi="Consolas" w:cs="Consolas"/>
                <w:sz w:val="16"/>
                <w:szCs w:val="16"/>
                <w:lang w:val="es-EC"/>
              </w:rPr>
            </w:pPr>
          </w:p>
          <w:p w14:paraId="20E59B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23817D4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39AEF7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085563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C5B7691" w14:textId="6F7CF554" w:rsidR="00292153" w:rsidRPr="004D029A" w:rsidRDefault="00292153" w:rsidP="00EE6120">
            <w:pPr>
              <w:rPr>
                <w:rFonts w:ascii="Consolas" w:hAnsi="Consolas" w:cs="Consolas"/>
                <w:sz w:val="16"/>
                <w:szCs w:val="16"/>
                <w:lang w:val="es-EC"/>
              </w:rPr>
            </w:pPr>
            <w:r w:rsidRPr="009E3B67">
              <w:rPr>
                <w:rFonts w:ascii="Consolas" w:hAnsi="Consolas" w:cs="Consolas"/>
                <w:sz w:val="16"/>
                <w:szCs w:val="16"/>
                <w:lang w:val="es-EC"/>
              </w:rPr>
              <w:t>}</w:t>
            </w:r>
          </w:p>
        </w:tc>
      </w:tr>
    </w:tbl>
    <w:p w14:paraId="7A70FC53" w14:textId="77777777" w:rsidR="00292153" w:rsidRPr="00B75B27" w:rsidRDefault="00292153" w:rsidP="00292153">
      <w:pPr>
        <w:rPr>
          <w:lang w:val="es-EC"/>
        </w:rPr>
      </w:pPr>
    </w:p>
    <w:p w14:paraId="5B8CE965" w14:textId="77777777" w:rsidR="00292153" w:rsidRPr="00B75B27" w:rsidRDefault="00292153" w:rsidP="00292153">
      <w:pPr>
        <w:pStyle w:val="Prrafodelista"/>
        <w:numPr>
          <w:ilvl w:val="0"/>
          <w:numId w:val="18"/>
        </w:numPr>
        <w:rPr>
          <w:b/>
          <w:bCs/>
          <w:lang w:val="es-EC"/>
        </w:rPr>
      </w:pPr>
      <w:r w:rsidRPr="00B75B27">
        <w:rPr>
          <w:b/>
          <w:bCs/>
          <w:lang w:val="es-EC"/>
        </w:rPr>
        <w:t>ServicioMasa</w:t>
      </w:r>
    </w:p>
    <w:p w14:paraId="47E2C199" w14:textId="77777777" w:rsidR="00292153" w:rsidRPr="009E3B67" w:rsidRDefault="00292153" w:rsidP="00292153">
      <w:pPr>
        <w:rPr>
          <w:lang w:val="es-EC"/>
        </w:rPr>
      </w:pPr>
      <w:r w:rsidRPr="00B75B27">
        <w:rPr>
          <w:lang w:val="es-EC"/>
        </w:rPr>
        <w:t>Administra las operaciones REST encargadas de las conversiones de unidades de masa. Envía los valores al servicio y procesa las respuestas devueltas por la API.</w:t>
      </w:r>
    </w:p>
    <w:tbl>
      <w:tblPr>
        <w:tblStyle w:val="Tablaconcuadrcula"/>
        <w:tblW w:w="0" w:type="auto"/>
        <w:tblLook w:val="04A0" w:firstRow="1" w:lastRow="0" w:firstColumn="1" w:lastColumn="0" w:noHBand="0" w:noVBand="1"/>
      </w:tblPr>
      <w:tblGrid>
        <w:gridCol w:w="8494"/>
      </w:tblGrid>
      <w:tr w:rsidR="00292153" w:rsidRPr="004D029A" w14:paraId="614F54C4" w14:textId="77777777" w:rsidTr="009225F8">
        <w:tc>
          <w:tcPr>
            <w:tcW w:w="8494" w:type="dxa"/>
          </w:tcPr>
          <w:p w14:paraId="0EDA3F4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65BA2FA0" w14:textId="77777777" w:rsidR="00EE6120" w:rsidRPr="00EE6120" w:rsidRDefault="00EE6120" w:rsidP="00EE6120">
            <w:pPr>
              <w:rPr>
                <w:rFonts w:ascii="Consolas" w:hAnsi="Consolas" w:cs="Consolas"/>
                <w:sz w:val="16"/>
                <w:szCs w:val="16"/>
                <w:lang w:val="es-EC"/>
              </w:rPr>
            </w:pPr>
          </w:p>
          <w:p w14:paraId="32C20D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ServicioLongitud {</w:t>
            </w:r>
          </w:p>
          <w:p w14:paraId="597D8193" w14:textId="77777777" w:rsidR="00EE6120" w:rsidRPr="00EE6120" w:rsidRDefault="00EE6120" w:rsidP="00EE6120">
            <w:pPr>
              <w:rPr>
                <w:rFonts w:ascii="Consolas" w:hAnsi="Consolas" w:cs="Consolas"/>
                <w:sz w:val="16"/>
                <w:szCs w:val="16"/>
                <w:lang w:val="es-EC"/>
              </w:rPr>
            </w:pPr>
          </w:p>
          <w:p w14:paraId="3EE0CA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50B82DA2" w14:textId="77777777" w:rsidR="00EE6120" w:rsidRPr="00EE6120" w:rsidRDefault="00EE6120" w:rsidP="00EE6120">
            <w:pPr>
              <w:rPr>
                <w:rFonts w:ascii="Consolas" w:hAnsi="Consolas" w:cs="Consolas"/>
                <w:sz w:val="16"/>
                <w:szCs w:val="16"/>
                <w:lang w:val="es-EC"/>
              </w:rPr>
            </w:pPr>
          </w:p>
          <w:p w14:paraId="44BB76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metrosAPies(double metros) throws Exception {</w:t>
            </w:r>
          </w:p>
          <w:p w14:paraId="66B133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invocar("/longitud/metros-a-pies", metros);</w:t>
            </w:r>
          </w:p>
          <w:p w14:paraId="370054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2C92A87" w14:textId="77777777" w:rsidR="00EE6120" w:rsidRPr="00EE6120" w:rsidRDefault="00EE6120" w:rsidP="00EE6120">
            <w:pPr>
              <w:rPr>
                <w:rFonts w:ascii="Consolas" w:hAnsi="Consolas" w:cs="Consolas"/>
                <w:sz w:val="16"/>
                <w:szCs w:val="16"/>
                <w:lang w:val="es-EC"/>
              </w:rPr>
            </w:pPr>
          </w:p>
          <w:p w14:paraId="1A7154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kilometrosAMillas(double kilometros) throws Exception {</w:t>
            </w:r>
          </w:p>
          <w:p w14:paraId="08D1514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invocar("/longitud/kilometros-a-millas", kilometros);</w:t>
            </w:r>
          </w:p>
          <w:p w14:paraId="6127734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17E088A" w14:textId="77777777" w:rsidR="00EE6120" w:rsidRPr="00EE6120" w:rsidRDefault="00EE6120" w:rsidP="00EE6120">
            <w:pPr>
              <w:rPr>
                <w:rFonts w:ascii="Consolas" w:hAnsi="Consolas" w:cs="Consolas"/>
                <w:sz w:val="16"/>
                <w:szCs w:val="16"/>
                <w:lang w:val="es-EC"/>
              </w:rPr>
            </w:pPr>
          </w:p>
          <w:p w14:paraId="1B1A74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centimetrosAPulgadas(double centimetros) throws Exception {</w:t>
            </w:r>
          </w:p>
          <w:p w14:paraId="60EA4D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invocar("/longitud/centimetros-a-pulgadas", centimetros);</w:t>
            </w:r>
          </w:p>
          <w:p w14:paraId="17B5E02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764CF06" w14:textId="77777777" w:rsidR="00EE6120" w:rsidRPr="00EE6120" w:rsidRDefault="00EE6120" w:rsidP="00EE6120">
            <w:pPr>
              <w:rPr>
                <w:rFonts w:ascii="Consolas" w:hAnsi="Consolas" w:cs="Consolas"/>
                <w:sz w:val="16"/>
                <w:szCs w:val="16"/>
                <w:lang w:val="es-EC"/>
              </w:rPr>
            </w:pPr>
          </w:p>
          <w:p w14:paraId="3166DC0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yardasAMetros(double yardas) throws Exception {</w:t>
            </w:r>
          </w:p>
          <w:p w14:paraId="5213603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invocar("/longitud/yardas-a-metros", yardas);</w:t>
            </w:r>
          </w:p>
          <w:p w14:paraId="4C5E10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A6B473" w14:textId="77777777" w:rsidR="00EE6120" w:rsidRPr="00EE6120" w:rsidRDefault="00EE6120" w:rsidP="00EE6120">
            <w:pPr>
              <w:rPr>
                <w:rFonts w:ascii="Consolas" w:hAnsi="Consolas" w:cs="Consolas"/>
                <w:sz w:val="16"/>
                <w:szCs w:val="16"/>
                <w:lang w:val="es-EC"/>
              </w:rPr>
            </w:pPr>
          </w:p>
          <w:p w14:paraId="496572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milimetrosAPulgadas(double milimetros) throws Exception {</w:t>
            </w:r>
          </w:p>
          <w:p w14:paraId="53E6605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invocar("/longitud/milimetros-a-pulgadas", milimetros);</w:t>
            </w:r>
          </w:p>
          <w:p w14:paraId="480B645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814486C" w14:textId="77777777" w:rsidR="00EE6120" w:rsidRPr="00EE6120" w:rsidRDefault="00EE6120" w:rsidP="00EE6120">
            <w:pPr>
              <w:rPr>
                <w:rFonts w:ascii="Consolas" w:hAnsi="Consolas" w:cs="Consolas"/>
                <w:sz w:val="16"/>
                <w:szCs w:val="16"/>
                <w:lang w:val="es-EC"/>
              </w:rPr>
            </w:pPr>
          </w:p>
          <w:p w14:paraId="3D2B3EA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3F0EC0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33EEFA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71F9BDA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7BD3962" w14:textId="1499A5AA"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3B73E02F" w14:textId="77777777" w:rsidR="00292153" w:rsidRPr="00B75B27" w:rsidRDefault="00292153" w:rsidP="00292153">
      <w:pPr>
        <w:rPr>
          <w:lang w:val="es-EC"/>
        </w:rPr>
      </w:pPr>
    </w:p>
    <w:p w14:paraId="676C4403" w14:textId="77777777" w:rsidR="00292153" w:rsidRPr="00B75B27" w:rsidRDefault="00292153" w:rsidP="00292153">
      <w:pPr>
        <w:pStyle w:val="Prrafodelista"/>
        <w:numPr>
          <w:ilvl w:val="0"/>
          <w:numId w:val="18"/>
        </w:numPr>
        <w:rPr>
          <w:b/>
          <w:bCs/>
          <w:lang w:val="es-EC"/>
        </w:rPr>
      </w:pPr>
      <w:r w:rsidRPr="00B75B27">
        <w:rPr>
          <w:b/>
          <w:bCs/>
          <w:lang w:val="es-EC"/>
        </w:rPr>
        <w:t>ServicioTemperatura</w:t>
      </w:r>
    </w:p>
    <w:p w14:paraId="3F7A183B" w14:textId="77777777" w:rsidR="00292153" w:rsidRPr="009E3B67" w:rsidRDefault="00292153" w:rsidP="00292153">
      <w:pPr>
        <w:rPr>
          <w:lang w:val="es-EC"/>
        </w:rPr>
      </w:pPr>
      <w:r w:rsidRPr="00B75B27">
        <w:rPr>
          <w:lang w:val="es-EC"/>
        </w:rPr>
        <w:t>Implementa las operaciones para realizar conversiones de temperatura mediante el consumo de endpoints RESTful. Permite transformar valores entre diferentes escalas térmicas.</w:t>
      </w:r>
    </w:p>
    <w:tbl>
      <w:tblPr>
        <w:tblStyle w:val="Tablaconcuadrcula"/>
        <w:tblW w:w="0" w:type="auto"/>
        <w:tblLook w:val="04A0" w:firstRow="1" w:lastRow="0" w:firstColumn="1" w:lastColumn="0" w:noHBand="0" w:noVBand="1"/>
      </w:tblPr>
      <w:tblGrid>
        <w:gridCol w:w="8494"/>
      </w:tblGrid>
      <w:tr w:rsidR="00292153" w:rsidRPr="004D029A" w14:paraId="2A817202" w14:textId="77777777" w:rsidTr="009225F8">
        <w:tc>
          <w:tcPr>
            <w:tcW w:w="8494" w:type="dxa"/>
          </w:tcPr>
          <w:p w14:paraId="48C966F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71812764" w14:textId="77777777" w:rsidR="00EE6120" w:rsidRPr="00EE6120" w:rsidRDefault="00EE6120" w:rsidP="00EE6120">
            <w:pPr>
              <w:rPr>
                <w:rFonts w:ascii="Consolas" w:hAnsi="Consolas" w:cs="Consolas"/>
                <w:sz w:val="16"/>
                <w:szCs w:val="16"/>
                <w:lang w:val="es-EC"/>
              </w:rPr>
            </w:pPr>
          </w:p>
          <w:p w14:paraId="02D110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ServicioTemperatura {</w:t>
            </w:r>
          </w:p>
          <w:p w14:paraId="2976C5BA" w14:textId="77777777" w:rsidR="00EE6120" w:rsidRPr="00EE6120" w:rsidRDefault="00EE6120" w:rsidP="00EE6120">
            <w:pPr>
              <w:rPr>
                <w:rFonts w:ascii="Consolas" w:hAnsi="Consolas" w:cs="Consolas"/>
                <w:sz w:val="16"/>
                <w:szCs w:val="16"/>
                <w:lang w:val="es-EC"/>
              </w:rPr>
            </w:pPr>
          </w:p>
          <w:p w14:paraId="4C8C4B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3D4BE41B" w14:textId="77777777" w:rsidR="00EE6120" w:rsidRPr="00EE6120" w:rsidRDefault="00EE6120" w:rsidP="00EE6120">
            <w:pPr>
              <w:rPr>
                <w:rFonts w:ascii="Consolas" w:hAnsi="Consolas" w:cs="Consolas"/>
                <w:sz w:val="16"/>
                <w:szCs w:val="16"/>
                <w:lang w:val="es-EC"/>
              </w:rPr>
            </w:pPr>
          </w:p>
          <w:p w14:paraId="237AA65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celsiusAFahrenheit(double celsius) throws Exception {</w:t>
            </w:r>
          </w:p>
          <w:p w14:paraId="334B485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invocar("/temperatura/celsius-a-fahrenheit", celsius);</w:t>
            </w:r>
          </w:p>
          <w:p w14:paraId="6A2326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185B787" w14:textId="77777777" w:rsidR="00EE6120" w:rsidRPr="00EE6120" w:rsidRDefault="00EE6120" w:rsidP="00EE6120">
            <w:pPr>
              <w:rPr>
                <w:rFonts w:ascii="Consolas" w:hAnsi="Consolas" w:cs="Consolas"/>
                <w:sz w:val="16"/>
                <w:szCs w:val="16"/>
                <w:lang w:val="es-EC"/>
              </w:rPr>
            </w:pPr>
          </w:p>
          <w:p w14:paraId="61DE9C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fahrenheitACelsius(double fahrenheit) throws Exception {</w:t>
            </w:r>
          </w:p>
          <w:p w14:paraId="34144DD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invocar("/temperatura/fahrenheit-a-celsius", fahrenheit);</w:t>
            </w:r>
          </w:p>
          <w:p w14:paraId="09FA619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57F5BDC" w14:textId="77777777" w:rsidR="00EE6120" w:rsidRPr="00EE6120" w:rsidRDefault="00EE6120" w:rsidP="00EE6120">
            <w:pPr>
              <w:rPr>
                <w:rFonts w:ascii="Consolas" w:hAnsi="Consolas" w:cs="Consolas"/>
                <w:sz w:val="16"/>
                <w:szCs w:val="16"/>
                <w:lang w:val="es-EC"/>
              </w:rPr>
            </w:pPr>
          </w:p>
          <w:p w14:paraId="61F3FDF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celsiusAKelvin(double celsius) throws Exception {</w:t>
            </w:r>
          </w:p>
          <w:p w14:paraId="6863781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invocar("/temperatura/celsius-a-kelvin", celsius);</w:t>
            </w:r>
          </w:p>
          <w:p w14:paraId="4B024E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284267D" w14:textId="77777777" w:rsidR="00EE6120" w:rsidRPr="00EE6120" w:rsidRDefault="00EE6120" w:rsidP="00EE6120">
            <w:pPr>
              <w:rPr>
                <w:rFonts w:ascii="Consolas" w:hAnsi="Consolas" w:cs="Consolas"/>
                <w:sz w:val="16"/>
                <w:szCs w:val="16"/>
                <w:lang w:val="es-EC"/>
              </w:rPr>
            </w:pPr>
          </w:p>
          <w:p w14:paraId="12C55C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kelvinACelsius(double kelvin) throws Exception {</w:t>
            </w:r>
          </w:p>
          <w:p w14:paraId="38862B0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invocar("/temperatura/kelvin-a-celsius", kelvin);</w:t>
            </w:r>
          </w:p>
          <w:p w14:paraId="0E2E27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BAF3A6A" w14:textId="77777777" w:rsidR="00EE6120" w:rsidRPr="00EE6120" w:rsidRDefault="00EE6120" w:rsidP="00EE6120">
            <w:pPr>
              <w:rPr>
                <w:rFonts w:ascii="Consolas" w:hAnsi="Consolas" w:cs="Consolas"/>
                <w:sz w:val="16"/>
                <w:szCs w:val="16"/>
                <w:lang w:val="es-EC"/>
              </w:rPr>
            </w:pPr>
          </w:p>
          <w:p w14:paraId="2C60B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fahrenheitAKelvin(double fahrenheit) throws Exception {</w:t>
            </w:r>
          </w:p>
          <w:p w14:paraId="16215D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invocar("/temperatura/fahrenheit-a-kelvin", fahrenheit);</w:t>
            </w:r>
          </w:p>
          <w:p w14:paraId="19052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7DFA44" w14:textId="77777777" w:rsidR="00EE6120" w:rsidRPr="00EE6120" w:rsidRDefault="00EE6120" w:rsidP="00EE6120">
            <w:pPr>
              <w:rPr>
                <w:rFonts w:ascii="Consolas" w:hAnsi="Consolas" w:cs="Consolas"/>
                <w:sz w:val="16"/>
                <w:szCs w:val="16"/>
                <w:lang w:val="es-EC"/>
              </w:rPr>
            </w:pPr>
          </w:p>
          <w:p w14:paraId="59F6FD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73571A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6F91B96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4483843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8F783A0" w14:textId="66575A52"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42FF8B3F" w14:textId="77777777" w:rsidR="00292153" w:rsidRDefault="00292153" w:rsidP="00292153">
      <w:pPr>
        <w:rPr>
          <w:lang w:val="es-EC"/>
        </w:rPr>
      </w:pPr>
    </w:p>
    <w:p w14:paraId="608DC587" w14:textId="77777777" w:rsidR="00292153" w:rsidRDefault="00292153" w:rsidP="00292153">
      <w:pPr>
        <w:pStyle w:val="Ttulo3"/>
        <w:rPr>
          <w:lang w:val="es-EC"/>
        </w:rPr>
      </w:pPr>
      <w:bookmarkStart w:id="72" w:name="_Toc229523478"/>
      <w:r>
        <w:rPr>
          <w:rFonts w:cs="Calibri"/>
          <w:lang w:val="es-EC"/>
        </w:rPr>
        <w:t>Paquete Vista</w:t>
      </w:r>
      <w:bookmarkEnd w:id="72"/>
    </w:p>
    <w:p w14:paraId="602C18C8" w14:textId="086C3F6D" w:rsidR="007E5C92" w:rsidRDefault="007E5C92" w:rsidP="007E5C92">
      <w:r>
        <w:t>El paquete ec.edu.monster.vista contiene las clases responsables de la interfaz gráfica del cliente de escritorio, desarrolladas con Swing. Estas clases administran la presentación visual, la navegación entre pantallas y la interacción del usuario con el sistema RESTful.</w:t>
      </w:r>
    </w:p>
    <w:p w14:paraId="16BFA22D" w14:textId="77777777" w:rsidR="007E5C92" w:rsidRPr="007E5C92" w:rsidRDefault="007E5C92" w:rsidP="007E5C92">
      <w:pPr>
        <w:pStyle w:val="Prrafodelista"/>
        <w:numPr>
          <w:ilvl w:val="0"/>
          <w:numId w:val="18"/>
        </w:numPr>
        <w:rPr>
          <w:b/>
          <w:bCs/>
        </w:rPr>
      </w:pPr>
      <w:r w:rsidRPr="007E5C92">
        <w:rPr>
          <w:b/>
          <w:bCs/>
        </w:rPr>
        <w:t>Bundle.properties</w:t>
      </w:r>
    </w:p>
    <w:p w14:paraId="18FE2828" w14:textId="3BC9DB4A" w:rsidR="007E5C92" w:rsidRDefault="007E5C92" w:rsidP="007E5C92">
      <w:r>
        <w:t>Archivo de configuración utilizado para almacenar textos y propiedades de la interfaz gráfica, facilitando la administración de etiquetas y mensajes de la aplicación.</w:t>
      </w:r>
    </w:p>
    <w:p w14:paraId="695751FB" w14:textId="77777777" w:rsidR="007E5C92" w:rsidRPr="007E5C92" w:rsidRDefault="007E5C92" w:rsidP="007E5C92">
      <w:pPr>
        <w:pStyle w:val="Prrafodelista"/>
        <w:numPr>
          <w:ilvl w:val="0"/>
          <w:numId w:val="18"/>
        </w:numPr>
        <w:rPr>
          <w:b/>
          <w:bCs/>
        </w:rPr>
      </w:pPr>
      <w:r w:rsidRPr="007E5C92">
        <w:rPr>
          <w:b/>
          <w:bCs/>
        </w:rPr>
        <w:t>Paleta.java</w:t>
      </w:r>
    </w:p>
    <w:p w14:paraId="113D2E87" w14:textId="49EE838B" w:rsidR="007E5C92" w:rsidRDefault="007E5C92" w:rsidP="007E5C92">
      <w:r>
        <w:t>Clase encargada de definir los colores, estilos visuales y configuraciones gráficas utilizadas en la interfaz del sistema.</w:t>
      </w:r>
    </w:p>
    <w:p w14:paraId="732EAE68" w14:textId="77777777" w:rsidR="007E5C92" w:rsidRPr="007E5C92" w:rsidRDefault="007E5C92" w:rsidP="007E5C92">
      <w:pPr>
        <w:pStyle w:val="Prrafodelista"/>
        <w:numPr>
          <w:ilvl w:val="0"/>
          <w:numId w:val="18"/>
        </w:numPr>
        <w:rPr>
          <w:b/>
          <w:bCs/>
        </w:rPr>
      </w:pPr>
      <w:r w:rsidRPr="007E5C92">
        <w:rPr>
          <w:b/>
          <w:bCs/>
        </w:rPr>
        <w:t>PanelConversion.java</w:t>
      </w:r>
    </w:p>
    <w:p w14:paraId="0F9C74B5" w14:textId="5E394748" w:rsidR="007E5C92" w:rsidRDefault="007E5C92" w:rsidP="007E5C92">
      <w:r>
        <w:t>Panel gráfico que permite al usuario realizar las conversiones de longitud, masa y temperatura mostrando los resultados obtenidos desde el servicio RESTful.</w:t>
      </w:r>
    </w:p>
    <w:p w14:paraId="003602C6" w14:textId="77777777" w:rsidR="007E5C92" w:rsidRPr="007E5C92" w:rsidRDefault="007E5C92" w:rsidP="007E5C92">
      <w:pPr>
        <w:pStyle w:val="Prrafodelista"/>
        <w:numPr>
          <w:ilvl w:val="0"/>
          <w:numId w:val="18"/>
        </w:numPr>
        <w:rPr>
          <w:b/>
          <w:bCs/>
        </w:rPr>
      </w:pPr>
      <w:r w:rsidRPr="007E5C92">
        <w:rPr>
          <w:b/>
          <w:bCs/>
        </w:rPr>
        <w:t>PanelLogin.java</w:t>
      </w:r>
    </w:p>
    <w:p w14:paraId="05EA755E" w14:textId="354D3C8E" w:rsidR="007E5C92" w:rsidRDefault="007E5C92" w:rsidP="007E5C92">
      <w:r>
        <w:t>Interfaz encargada del inicio de sesión del usuario, permitiendo ingresar credenciales y validar el acceso al sistema.</w:t>
      </w:r>
    </w:p>
    <w:p w14:paraId="0EA558DD" w14:textId="77777777" w:rsidR="007E5C92" w:rsidRPr="007E5C92" w:rsidRDefault="007E5C92" w:rsidP="007E5C92">
      <w:pPr>
        <w:pStyle w:val="Prrafodelista"/>
        <w:numPr>
          <w:ilvl w:val="0"/>
          <w:numId w:val="18"/>
        </w:numPr>
        <w:rPr>
          <w:b/>
          <w:bCs/>
        </w:rPr>
      </w:pPr>
      <w:r w:rsidRPr="007E5C92">
        <w:rPr>
          <w:b/>
          <w:bCs/>
        </w:rPr>
        <w:t>PanelMenu.java</w:t>
      </w:r>
    </w:p>
    <w:p w14:paraId="36383754" w14:textId="6F18EB8D" w:rsidR="007E5C92" w:rsidRDefault="007E5C92" w:rsidP="007E5C92">
      <w:r>
        <w:t>Panel principal de navegación que muestra las diferentes opciones y módulos disponibles dentro de la aplicación.</w:t>
      </w:r>
    </w:p>
    <w:p w14:paraId="25AF534E" w14:textId="77777777" w:rsidR="007E5C92" w:rsidRPr="007E5C92" w:rsidRDefault="007E5C92" w:rsidP="007E5C92">
      <w:pPr>
        <w:pStyle w:val="Prrafodelista"/>
        <w:numPr>
          <w:ilvl w:val="0"/>
          <w:numId w:val="18"/>
        </w:numPr>
        <w:rPr>
          <w:b/>
          <w:bCs/>
        </w:rPr>
      </w:pPr>
      <w:r w:rsidRPr="007E5C92">
        <w:rPr>
          <w:b/>
          <w:bCs/>
        </w:rPr>
        <w:t>VentanaPrincipal.java</w:t>
      </w:r>
    </w:p>
    <w:p w14:paraId="521B9D3E" w14:textId="77777777" w:rsidR="007E5C92" w:rsidRDefault="007E5C92" w:rsidP="007E5C92">
      <w:r>
        <w:t>Clase principal de la interfaz gráfica que administra la ventana principal del sistema y coordina la visualización de los distintos paneles de la aplicación.</w:t>
      </w:r>
    </w:p>
    <w:p w14:paraId="57751809" w14:textId="186CDD64" w:rsidR="00292153" w:rsidRPr="004E78FB" w:rsidRDefault="00292153" w:rsidP="00292153"/>
    <w:tbl>
      <w:tblPr>
        <w:tblStyle w:val="Tablaconcuadrcula"/>
        <w:tblW w:w="0" w:type="auto"/>
        <w:tblLook w:val="04A0" w:firstRow="1" w:lastRow="0" w:firstColumn="1" w:lastColumn="0" w:noHBand="0" w:noVBand="1"/>
      </w:tblPr>
      <w:tblGrid>
        <w:gridCol w:w="8494"/>
      </w:tblGrid>
      <w:tr w:rsidR="00292153" w:rsidRPr="004D029A" w14:paraId="177273E4" w14:textId="77777777" w:rsidTr="009225F8">
        <w:tc>
          <w:tcPr>
            <w:tcW w:w="8494" w:type="dxa"/>
          </w:tcPr>
          <w:p w14:paraId="56F43B4B" w14:textId="3FB8DD9F" w:rsidR="007E5C92" w:rsidRPr="007E5C92" w:rsidRDefault="007E5C92" w:rsidP="007E5C92">
            <w:pPr>
              <w:rPr>
                <w:rFonts w:ascii="Consolas" w:hAnsi="Consolas" w:cs="Consolas"/>
                <w:sz w:val="16"/>
                <w:szCs w:val="16"/>
                <w:lang w:val="es-EC"/>
              </w:rPr>
            </w:pPr>
          </w:p>
          <w:p w14:paraId="72938F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package javax.swing;</w:t>
            </w:r>
          </w:p>
          <w:p w14:paraId="21E1DC47" w14:textId="77777777" w:rsidR="007E5C92" w:rsidRPr="007E5C92" w:rsidRDefault="007E5C92" w:rsidP="007E5C92">
            <w:pPr>
              <w:rPr>
                <w:rFonts w:ascii="Consolas" w:hAnsi="Consolas" w:cs="Consolas"/>
                <w:sz w:val="16"/>
                <w:szCs w:val="16"/>
                <w:lang w:val="es-EC"/>
              </w:rPr>
            </w:pPr>
          </w:p>
          <w:p w14:paraId="70CC4B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java.awt.AWTEvent;</w:t>
            </w:r>
          </w:p>
          <w:p w14:paraId="686E32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java.awt.BorderLayout;</w:t>
            </w:r>
          </w:p>
          <w:p w14:paraId="668227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java.awt.Component;</w:t>
            </w:r>
          </w:p>
          <w:p w14:paraId="2A30A9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java.awt.Container;</w:t>
            </w:r>
          </w:p>
          <w:p w14:paraId="27E12A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java.awt.Frame;</w:t>
            </w:r>
          </w:p>
          <w:p w14:paraId="041A9B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java.awt.Graphics;</w:t>
            </w:r>
          </w:p>
          <w:p w14:paraId="0BDE3A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java.awt.GraphicsConfiguration;</w:t>
            </w:r>
          </w:p>
          <w:p w14:paraId="67719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java.awt.HeadlessException;</w:t>
            </w:r>
          </w:p>
          <w:p w14:paraId="0BB771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java.awt.Image;</w:t>
            </w:r>
          </w:p>
          <w:p w14:paraId="1785CF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java.awt.LayoutManager;</w:t>
            </w:r>
          </w:p>
          <w:p w14:paraId="03803BC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java.awt.event.WindowEvent;</w:t>
            </w:r>
          </w:p>
          <w:p w14:paraId="698286F4" w14:textId="77777777" w:rsidR="007E5C92" w:rsidRPr="007E5C92" w:rsidRDefault="007E5C92" w:rsidP="007E5C92">
            <w:pPr>
              <w:rPr>
                <w:rFonts w:ascii="Consolas" w:hAnsi="Consolas" w:cs="Consolas"/>
                <w:sz w:val="16"/>
                <w:szCs w:val="16"/>
                <w:lang w:val="es-EC"/>
              </w:rPr>
            </w:pPr>
          </w:p>
          <w:p w14:paraId="4F801E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java.beans.JavaBean;</w:t>
            </w:r>
          </w:p>
          <w:p w14:paraId="012F2D3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java.beans.BeanProperty;</w:t>
            </w:r>
          </w:p>
          <w:p w14:paraId="09E7270C" w14:textId="77777777" w:rsidR="007E5C92" w:rsidRPr="007E5C92" w:rsidRDefault="007E5C92" w:rsidP="007E5C92">
            <w:pPr>
              <w:rPr>
                <w:rFonts w:ascii="Consolas" w:hAnsi="Consolas" w:cs="Consolas"/>
                <w:sz w:val="16"/>
                <w:szCs w:val="16"/>
                <w:lang w:val="es-EC"/>
              </w:rPr>
            </w:pPr>
          </w:p>
          <w:p w14:paraId="03D1BF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w:t>
            </w:r>
          </w:p>
          <w:p w14:paraId="20AA2D5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javax.accessibility.AccessibleContext;</w:t>
            </w:r>
          </w:p>
          <w:p w14:paraId="3B9AA8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javax.accessibility.AccessibleState;</w:t>
            </w:r>
          </w:p>
          <w:p w14:paraId="375167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javax.accessibility.AccessibleStateSet;</w:t>
            </w:r>
          </w:p>
          <w:p w14:paraId="4906530B" w14:textId="77777777" w:rsidR="007E5C92" w:rsidRPr="007E5C92" w:rsidRDefault="007E5C92" w:rsidP="007E5C92">
            <w:pPr>
              <w:rPr>
                <w:rFonts w:ascii="Consolas" w:hAnsi="Consolas" w:cs="Consolas"/>
                <w:sz w:val="16"/>
                <w:szCs w:val="16"/>
                <w:lang w:val="es-EC"/>
              </w:rPr>
            </w:pPr>
          </w:p>
          <w:p w14:paraId="12ACB7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070754B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 extended version of &lt;code&gt;java.awt.Frame&lt;/code&gt; that adds support for</w:t>
            </w:r>
          </w:p>
          <w:p w14:paraId="3F495C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JFC/Swing component architecture.</w:t>
            </w:r>
          </w:p>
          <w:p w14:paraId="7C733AC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You can find task-oriented documentation about using &lt;code&gt;JFrame&lt;/code&gt;</w:t>
            </w:r>
          </w:p>
          <w:p w14:paraId="6BA3615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&lt;em&gt;The Java Tutorial&lt;/em&gt;, in the section</w:t>
            </w:r>
          </w:p>
          <w:p w14:paraId="75D9966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&lt;a</w:t>
            </w:r>
          </w:p>
          <w:p w14:paraId="376CB5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href="https://docs.oracle.com/javase/tutorial/uiswing/components/frame.html"&gt;How to Make Frames&lt;/a&gt;.</w:t>
            </w:r>
          </w:p>
          <w:p w14:paraId="607725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EF22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1FBBE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&lt;code&gt;JFrame&lt;/code&gt; class is slightly incompatible with &lt;code&gt;Frame&lt;/code&gt;.</w:t>
            </w:r>
          </w:p>
          <w:p w14:paraId="41BB74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Like all other JFC/Swing top-level containers,</w:t>
            </w:r>
          </w:p>
          <w:p w14:paraId="4F6F51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&lt;code&gt;JFrame&lt;/code&gt; contains a &lt;code&gt;JRootPane&lt;/code&gt; as its only child.</w:t>
            </w:r>
          </w:p>
          <w:p w14:paraId="7C88CB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&lt;b&gt;content pane&lt;/b&gt; provided by the root pane should,</w:t>
            </w:r>
          </w:p>
          <w:p w14:paraId="26F251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as a rule, contain</w:t>
            </w:r>
          </w:p>
          <w:p w14:paraId="39312B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all the non-menu components displayed by the &lt;code&gt;JFrame&lt;/code&gt;.</w:t>
            </w:r>
          </w:p>
          <w:p w14:paraId="2E5BF4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is different from the AWT &lt;code&gt;Frame&lt;/code&gt; case.</w:t>
            </w:r>
          </w:p>
          <w:p w14:paraId="18BCCEC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As a convenience, the {@code add}, {@code remove}, and {@code setLayout}</w:t>
            </w:r>
          </w:p>
          <w:p w14:paraId="1E5609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methods of this class are overridden, so that they delegate calls</w:t>
            </w:r>
          </w:p>
          <w:p w14:paraId="65B29A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the corresponding methods of the {@code ContentPane}.</w:t>
            </w:r>
          </w:p>
          <w:p w14:paraId="0FE170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example, you can add a child component to a frame as follows:</w:t>
            </w:r>
          </w:p>
          <w:p w14:paraId="569AD4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0CCDBF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frame.add(child);</w:t>
            </w:r>
          </w:p>
          <w:p w14:paraId="4C3824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20E134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the child will be added to the contentPane.</w:t>
            </w:r>
          </w:p>
          <w:p w14:paraId="7AA296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content pane will</w:t>
            </w:r>
          </w:p>
          <w:p w14:paraId="4A708C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always be non-null. Attempting to set it to null will cause the JFrame</w:t>
            </w:r>
          </w:p>
          <w:p w14:paraId="5AD9C5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throw an exception. The default content pane will have a BorderLayout</w:t>
            </w:r>
          </w:p>
          <w:p w14:paraId="6F7680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manager set on it.</w:t>
            </w:r>
          </w:p>
          <w:p w14:paraId="303AA1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Refer to {@link javax.swing.RootPaneContainer}</w:t>
            </w:r>
          </w:p>
          <w:p w14:paraId="54632D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details on adding, removing and setting the &lt;code&gt;LayoutManager&lt;/code&gt;</w:t>
            </w:r>
          </w:p>
          <w:p w14:paraId="7BCA2C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a &lt;code&gt;JFrame&lt;/code&gt;.</w:t>
            </w:r>
          </w:p>
          <w:p w14:paraId="1627CF4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104701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Unlike a &lt;code&gt;Frame&lt;/code&gt;, a &lt;code&gt;JFrame&lt;/code&gt; has some notion of how to</w:t>
            </w:r>
          </w:p>
          <w:p w14:paraId="0EFE37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respond when the user attempts to close the window. The default behavior</w:t>
            </w:r>
          </w:p>
          <w:p w14:paraId="49AA46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to simply hide the JFrame when the user closes the window. To change the</w:t>
            </w:r>
          </w:p>
          <w:p w14:paraId="2459E37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behavior, you invoke the method</w:t>
            </w:r>
          </w:p>
          <w:p w14:paraId="2778B8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{@link #setDefaultCloseOperation}.</w:t>
            </w:r>
          </w:p>
          <w:p w14:paraId="5D38D6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make the &lt;code&gt;JFrame&lt;/code&gt; behave the same as a &lt;code&gt;Frame&lt;/code&gt;</w:t>
            </w:r>
          </w:p>
          <w:p w14:paraId="68817E0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instance, use</w:t>
            </w:r>
          </w:p>
          <w:p w14:paraId="4ACC54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&lt;code&gt;setDefaultCloseOperation(WindowConstants.DO_NOTHING_ON_CLOSE)&lt;/code&gt;.</w:t>
            </w:r>
          </w:p>
          <w:p w14:paraId="1BE3743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FED89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more information on content panes</w:t>
            </w:r>
          </w:p>
          <w:p w14:paraId="56BD8C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other features that root panes provide,</w:t>
            </w:r>
          </w:p>
          <w:p w14:paraId="40D2B1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&lt;a</w:t>
            </w:r>
          </w:p>
          <w:p w14:paraId="6DE363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href="https://docs.oracle.com/javase/tutorial/uiswing/components/toplevel.html"&gt;Using Top-Level Containers&lt;/a&gt; in &lt;em&gt;The Java Tutorial&lt;/em&gt;.</w:t>
            </w:r>
          </w:p>
          <w:p w14:paraId="4777F3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FC396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a multi-screen environment, you can create a &lt;code&gt;JFrame&lt;/code&gt;</w:t>
            </w:r>
          </w:p>
          <w:p w14:paraId="6D7007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on a different screen device.  See {@link java.awt.Frame} for more</w:t>
            </w:r>
          </w:p>
          <w:p w14:paraId="7DD23E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information.</w:t>
            </w:r>
          </w:p>
          <w:p w14:paraId="05B557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18E2D6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&lt;strong&gt;Warning:&lt;/strong&gt; Swing is not thread safe. For more</w:t>
            </w:r>
          </w:p>
          <w:p w14:paraId="514BC8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information see &lt;a</w:t>
            </w:r>
          </w:p>
          <w:p w14:paraId="6363A5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href="package-summary.html#threading"&gt;Swing's Threading</w:t>
            </w:r>
          </w:p>
          <w:p w14:paraId="00BE28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Policy&lt;/a&gt;.</w:t>
            </w:r>
          </w:p>
          <w:p w14:paraId="1A2769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519FF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&lt;strong&gt;Warning:&lt;/strong&gt;</w:t>
            </w:r>
          </w:p>
          <w:p w14:paraId="017B22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Serialized objects of this class will not be compatible with</w:t>
            </w:r>
          </w:p>
          <w:p w14:paraId="6BF918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future Swing releases. The current serialization support is</w:t>
            </w:r>
          </w:p>
          <w:p w14:paraId="4E1E64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appropriate for short term storage or RMI between applications running</w:t>
            </w:r>
          </w:p>
          <w:p w14:paraId="7EF049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same version of Swing.  As of 1.4, support for long term storage</w:t>
            </w:r>
          </w:p>
          <w:p w14:paraId="6352785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all JavaBeans</w:t>
            </w:r>
          </w:p>
          <w:p w14:paraId="6DE0C7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has been added to the &lt;code&gt;java.beans&lt;/code&gt; package.</w:t>
            </w:r>
          </w:p>
          <w:p w14:paraId="6347D9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Please see {@link java.beans.XMLEncoder}.</w:t>
            </w:r>
          </w:p>
          <w:p w14:paraId="566D376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6F2B6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184CFE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5CCADB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java.awt.event.WindowListener#windowClosing</w:t>
            </w:r>
          </w:p>
          <w:p w14:paraId="6D5A11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334D09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D61E0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Jeff Dinkins</w:t>
            </w:r>
          </w:p>
          <w:p w14:paraId="1EE92E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Georges Saab</w:t>
            </w:r>
          </w:p>
          <w:p w14:paraId="729849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David Kloba</w:t>
            </w:r>
          </w:p>
          <w:p w14:paraId="573BC3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1.2</w:t>
            </w:r>
          </w:p>
          <w:p w14:paraId="2AB687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7804D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@JavaBean(defaultProperty = "JMenuBar", description = "A toplevel window which can be minimized to an icon.")</w:t>
            </w:r>
          </w:p>
          <w:p w14:paraId="501A69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@SwingContainer(delegate = "getContentPane")</w:t>
            </w:r>
          </w:p>
          <w:p w14:paraId="205261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@SuppressWarnings("serial") // Same-version serialization only</w:t>
            </w:r>
          </w:p>
          <w:p w14:paraId="1385D1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public class JFrame  extends Frame implements WindowConstants,</w:t>
            </w:r>
          </w:p>
          <w:p w14:paraId="0FD5E8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w:t>
            </w:r>
          </w:p>
          <w:p w14:paraId="1C36C7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RootPaneContainer,</w:t>
            </w:r>
          </w:p>
          <w:p w14:paraId="7C9DC0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TransferHandler.HasGetTransferHandler</w:t>
            </w:r>
          </w:p>
          <w:p w14:paraId="4AFB35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22349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B39A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Key into the AppContext, used to check if should provide decorations</w:t>
            </w:r>
          </w:p>
          <w:p w14:paraId="663A6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by default.</w:t>
            </w:r>
          </w:p>
          <w:p w14:paraId="698F6B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1D21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static final Object defaultLookAndFeelDecoratedKey =</w:t>
            </w:r>
          </w:p>
          <w:p w14:paraId="7E8D28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new StringBuffer("JFrame.defaultLookAndFeelDecorated");</w:t>
            </w:r>
          </w:p>
          <w:p w14:paraId="085DB949" w14:textId="77777777" w:rsidR="007E5C92" w:rsidRPr="007E5C92" w:rsidRDefault="007E5C92" w:rsidP="007E5C92">
            <w:pPr>
              <w:rPr>
                <w:rFonts w:ascii="Consolas" w:hAnsi="Consolas" w:cs="Consolas"/>
                <w:sz w:val="16"/>
                <w:szCs w:val="16"/>
                <w:lang w:val="es-EC"/>
              </w:rPr>
            </w:pPr>
          </w:p>
          <w:p w14:paraId="0E99C9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int defaultCloseOperation = HIDE_ON_CLOSE;</w:t>
            </w:r>
          </w:p>
          <w:p w14:paraId="3CD65AF3" w14:textId="77777777" w:rsidR="007E5C92" w:rsidRPr="007E5C92" w:rsidRDefault="007E5C92" w:rsidP="007E5C92">
            <w:pPr>
              <w:rPr>
                <w:rFonts w:ascii="Consolas" w:hAnsi="Consolas" w:cs="Consolas"/>
                <w:sz w:val="16"/>
                <w:szCs w:val="16"/>
                <w:lang w:val="es-EC"/>
              </w:rPr>
            </w:pPr>
          </w:p>
          <w:p w14:paraId="066BFA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7A26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&lt;code&gt;TransferHandler&lt;/code&gt; for this frame.</w:t>
            </w:r>
          </w:p>
          <w:p w14:paraId="242FC1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72D46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TransferHandler transferHandler;</w:t>
            </w:r>
          </w:p>
          <w:p w14:paraId="7EF3A932" w14:textId="77777777" w:rsidR="007E5C92" w:rsidRPr="007E5C92" w:rsidRDefault="007E5C92" w:rsidP="007E5C92">
            <w:pPr>
              <w:rPr>
                <w:rFonts w:ascii="Consolas" w:hAnsi="Consolas" w:cs="Consolas"/>
                <w:sz w:val="16"/>
                <w:szCs w:val="16"/>
                <w:lang w:val="es-EC"/>
              </w:rPr>
            </w:pPr>
          </w:p>
          <w:p w14:paraId="64AEEF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15CA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&lt;code&gt;JRootPane&lt;/code&gt; instance that manages the</w:t>
            </w:r>
          </w:p>
          <w:p w14:paraId="2D0EDE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2E7A65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optional &lt;code&gt;menuBar&lt;/code&gt; for this frame, as well as the</w:t>
            </w:r>
          </w:p>
          <w:p w14:paraId="28A64E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&lt;code&gt;glassPane&lt;/code&gt;.</w:t>
            </w:r>
          </w:p>
          <w:p w14:paraId="0F1317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84F7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0A14F6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w:t>
            </w:r>
          </w:p>
          <w:p w14:paraId="6138C7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A5AA9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JRootPane rootPane;</w:t>
            </w:r>
          </w:p>
          <w:p w14:paraId="6326CFD3" w14:textId="77777777" w:rsidR="007E5C92" w:rsidRPr="007E5C92" w:rsidRDefault="007E5C92" w:rsidP="007E5C92">
            <w:pPr>
              <w:rPr>
                <w:rFonts w:ascii="Consolas" w:hAnsi="Consolas" w:cs="Consolas"/>
                <w:sz w:val="16"/>
                <w:szCs w:val="16"/>
                <w:lang w:val="es-EC"/>
              </w:rPr>
            </w:pPr>
          </w:p>
          <w:p w14:paraId="62FFB0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62089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true then calls to &lt;code&gt;add&lt;/code&gt; and &lt;code&gt;setLayout&lt;/code&gt;</w:t>
            </w:r>
          </w:p>
          <w:p w14:paraId="295785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will be forwarded to the &lt;code&gt;contentPane&lt;/code&gt;. This is initially</w:t>
            </w:r>
          </w:p>
          <w:p w14:paraId="1DACB2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false, but is set to true when the &lt;code&gt;JFrame&lt;/code&gt; is constructed.</w:t>
            </w:r>
          </w:p>
          <w:p w14:paraId="054688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DFF80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#isRootPaneCheckingEnabled</w:t>
            </w:r>
          </w:p>
          <w:p w14:paraId="4DF0B1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25DFB5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124C0D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AA302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boolean rootPaneCheckingEnabled = false;</w:t>
            </w:r>
          </w:p>
          <w:p w14:paraId="2AA27E20" w14:textId="77777777" w:rsidR="007E5C92" w:rsidRPr="007E5C92" w:rsidRDefault="007E5C92" w:rsidP="007E5C92">
            <w:pPr>
              <w:rPr>
                <w:rFonts w:ascii="Consolas" w:hAnsi="Consolas" w:cs="Consolas"/>
                <w:sz w:val="16"/>
                <w:szCs w:val="16"/>
                <w:lang w:val="es-EC"/>
              </w:rPr>
            </w:pPr>
          </w:p>
          <w:p w14:paraId="36CD64DF" w14:textId="77777777" w:rsidR="007E5C92" w:rsidRPr="007E5C92" w:rsidRDefault="007E5C92" w:rsidP="007E5C92">
            <w:pPr>
              <w:rPr>
                <w:rFonts w:ascii="Consolas" w:hAnsi="Consolas" w:cs="Consolas"/>
                <w:sz w:val="16"/>
                <w:szCs w:val="16"/>
                <w:lang w:val="es-EC"/>
              </w:rPr>
            </w:pPr>
          </w:p>
          <w:p w14:paraId="00A3914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E0961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Constructs a new frame that is initially invisible.</w:t>
            </w:r>
          </w:p>
          <w:p w14:paraId="68FEBB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0F5BEE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54E812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661E17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B7592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HeadlessException if GraphicsEnvironment.isHeadless()</w:t>
            </w:r>
          </w:p>
          <w:p w14:paraId="586F0F4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w:t>
            </w:r>
          </w:p>
          <w:p w14:paraId="37AAB5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2B0C14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Component#setSize</w:t>
            </w:r>
          </w:p>
          <w:p w14:paraId="09725C6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Component#setVisible</w:t>
            </w:r>
          </w:p>
          <w:p w14:paraId="034FC4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26285C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7C51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 throws HeadlessException {</w:t>
            </w:r>
          </w:p>
          <w:p w14:paraId="3D5C15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w:t>
            </w:r>
          </w:p>
          <w:p w14:paraId="10AF91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3A775C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2C12BA" w14:textId="77777777" w:rsidR="007E5C92" w:rsidRPr="007E5C92" w:rsidRDefault="007E5C92" w:rsidP="007E5C92">
            <w:pPr>
              <w:rPr>
                <w:rFonts w:ascii="Consolas" w:hAnsi="Consolas" w:cs="Consolas"/>
                <w:sz w:val="16"/>
                <w:szCs w:val="16"/>
                <w:lang w:val="es-EC"/>
              </w:rPr>
            </w:pPr>
          </w:p>
          <w:p w14:paraId="05D71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7E40E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&lt;code&gt;Frame&lt;/code&gt; in the specified</w:t>
            </w:r>
          </w:p>
          <w:p w14:paraId="72FF77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&lt;code&gt;GraphicsConfiguration&lt;/code&gt; of</w:t>
            </w:r>
          </w:p>
          <w:p w14:paraId="4D90F1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and a blank title.</w:t>
            </w:r>
          </w:p>
          <w:p w14:paraId="4C9494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B09292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297BBF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0B7A6CE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B0815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gc the &lt;code&gt;GraphicsConfiguration&lt;/code&gt; that is used</w:t>
            </w:r>
          </w:p>
          <w:p w14:paraId="785E62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construct the new &lt;code&gt;Frame&lt;/code&gt;;</w:t>
            </w:r>
          </w:p>
          <w:p w14:paraId="57E989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&lt;code&gt;gc&lt;/code&gt; is &lt;code&gt;null&lt;/code&gt;, the system</w:t>
            </w:r>
          </w:p>
          <w:p w14:paraId="355A55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&lt;code&gt;GraphicsConfiguration&lt;/code&gt; is assumed</w:t>
            </w:r>
          </w:p>
          <w:p w14:paraId="659D38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&lt;code&gt;gc&lt;/code&gt; is not from</w:t>
            </w:r>
          </w:p>
          <w:p w14:paraId="5B8DAD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This exception is always thrown when</w:t>
            </w:r>
          </w:p>
          <w:p w14:paraId="654C35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GraphicsEnvironment.isHeadless() returns true.</w:t>
            </w:r>
          </w:p>
          <w:p w14:paraId="37B94B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5A8C66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7472B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1.3</w:t>
            </w:r>
          </w:p>
          <w:p w14:paraId="605DC0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7C1C0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JFrame(GraphicsConfiguration gc) {</w:t>
            </w:r>
          </w:p>
          <w:p w14:paraId="2EF506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super(gc);</w:t>
            </w:r>
          </w:p>
          <w:p w14:paraId="08FB22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256751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7B931DD" w14:textId="77777777" w:rsidR="007E5C92" w:rsidRPr="007E5C92" w:rsidRDefault="007E5C92" w:rsidP="007E5C92">
            <w:pPr>
              <w:rPr>
                <w:rFonts w:ascii="Consolas" w:hAnsi="Consolas" w:cs="Consolas"/>
                <w:sz w:val="16"/>
                <w:szCs w:val="16"/>
                <w:lang w:val="es-EC"/>
              </w:rPr>
            </w:pPr>
          </w:p>
          <w:p w14:paraId="66BA94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ED9E2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new, initially invisible &lt;code&gt;Frame&lt;/code&gt; with the</w:t>
            </w:r>
          </w:p>
          <w:p w14:paraId="27D2AC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specified title.</w:t>
            </w:r>
          </w:p>
          <w:p w14:paraId="582421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D1B70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20BBCF8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6015A3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3D5B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title the title for the frame</w:t>
            </w:r>
          </w:p>
          <w:p w14:paraId="01FDC9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HeadlessException if GraphicsEnvironment.isHeadless()</w:t>
            </w:r>
          </w:p>
          <w:p w14:paraId="0016EC0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w:t>
            </w:r>
          </w:p>
          <w:p w14:paraId="0A69055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79FE815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Component#setSize</w:t>
            </w:r>
          </w:p>
          <w:p w14:paraId="33B4AB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Component#setVisible</w:t>
            </w:r>
          </w:p>
          <w:p w14:paraId="35357A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FA91F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1F93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JFrame(String title) throws HeadlessException {</w:t>
            </w:r>
          </w:p>
          <w:p w14:paraId="34635A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super(title);</w:t>
            </w:r>
          </w:p>
          <w:p w14:paraId="6291C75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0D984A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72465E" w14:textId="77777777" w:rsidR="007E5C92" w:rsidRPr="007E5C92" w:rsidRDefault="007E5C92" w:rsidP="007E5C92">
            <w:pPr>
              <w:rPr>
                <w:rFonts w:ascii="Consolas" w:hAnsi="Consolas" w:cs="Consolas"/>
                <w:sz w:val="16"/>
                <w:szCs w:val="16"/>
                <w:lang w:val="es-EC"/>
              </w:rPr>
            </w:pPr>
          </w:p>
          <w:p w14:paraId="090250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E57B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&lt;code&gt;JFrame&lt;/code&gt; with the specified title and the</w:t>
            </w:r>
          </w:p>
          <w:p w14:paraId="56B4BE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specified &lt;code&gt;GraphicsConfiguration&lt;/code&gt; of a screen device.</w:t>
            </w:r>
          </w:p>
          <w:p w14:paraId="6F02E6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D409B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12A107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46AD6A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EBC0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title the title to be displayed in the</w:t>
            </w:r>
          </w:p>
          <w:p w14:paraId="404941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frame's border. A &lt;code&gt;null&lt;/code&gt; value is treated as</w:t>
            </w:r>
          </w:p>
          <w:p w14:paraId="5572AA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 empty string, "".</w:t>
            </w:r>
          </w:p>
          <w:p w14:paraId="2AF126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gc the &lt;code&gt;GraphicsConfiguration&lt;/code&gt; that is used</w:t>
            </w:r>
          </w:p>
          <w:p w14:paraId="006009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construct the new &lt;code&gt;JFrame&lt;/code&gt; with;</w:t>
            </w:r>
          </w:p>
          <w:p w14:paraId="7F55474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&lt;code&gt;gc&lt;/code&gt; is &lt;code&gt;null&lt;/code&gt;, the system</w:t>
            </w:r>
          </w:p>
          <w:p w14:paraId="059D26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&lt;code&gt;GraphicsConfiguration&lt;/code&gt; is assumed</w:t>
            </w:r>
          </w:p>
          <w:p w14:paraId="78CC50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&lt;code&gt;gc&lt;/code&gt; is not from</w:t>
            </w:r>
          </w:p>
          <w:p w14:paraId="5140A9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This exception is always thrown when</w:t>
            </w:r>
          </w:p>
          <w:p w14:paraId="38C3233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GraphicsEnvironment.isHeadless() returns true.</w:t>
            </w:r>
          </w:p>
          <w:p w14:paraId="3129D69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2D19EC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68F99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1.3</w:t>
            </w:r>
          </w:p>
          <w:p w14:paraId="5E1365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93A78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JFrame(String title, GraphicsConfiguration gc) {</w:t>
            </w:r>
          </w:p>
          <w:p w14:paraId="4333C8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super(title, gc);</w:t>
            </w:r>
          </w:p>
          <w:p w14:paraId="349B1B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3D6914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3401E4B" w14:textId="77777777" w:rsidR="007E5C92" w:rsidRPr="007E5C92" w:rsidRDefault="007E5C92" w:rsidP="007E5C92">
            <w:pPr>
              <w:rPr>
                <w:rFonts w:ascii="Consolas" w:hAnsi="Consolas" w:cs="Consolas"/>
                <w:sz w:val="16"/>
                <w:szCs w:val="16"/>
                <w:lang w:val="es-EC"/>
              </w:rPr>
            </w:pPr>
          </w:p>
          <w:p w14:paraId="4DD6CE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Called by the constructors to init the &lt;code&gt;JFrame&lt;/code&gt; properly. */</w:t>
            </w:r>
          </w:p>
          <w:p w14:paraId="44B097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frameInit() {</w:t>
            </w:r>
          </w:p>
          <w:p w14:paraId="45B5A8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enableEvents(AWTEvent.KEY_EVENT_MASK | AWTEvent.WINDOW_EVENT_MASK);</w:t>
            </w:r>
          </w:p>
          <w:p w14:paraId="6511B6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setLocale( JComponent.getDefaultLocale() );</w:t>
            </w:r>
          </w:p>
          <w:p w14:paraId="738F1F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setRootPane(createRootPane());</w:t>
            </w:r>
          </w:p>
          <w:p w14:paraId="54A8FD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setBackground(UIManager.getColor("control"));</w:t>
            </w:r>
          </w:p>
          <w:p w14:paraId="720605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setRootPaneCheckingEnabled(true);</w:t>
            </w:r>
          </w:p>
          <w:p w14:paraId="6BFCFC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(JFrame.isDefaultLookAndFeelDecorated()) {</w:t>
            </w:r>
          </w:p>
          <w:p w14:paraId="636F6B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supportsWindowDecorations =</w:t>
            </w:r>
          </w:p>
          <w:p w14:paraId="447366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UIManager.getLookAndFeel().getSupportsWindowDecorations();</w:t>
            </w:r>
          </w:p>
          <w:p w14:paraId="1A2573F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(supportsWindowDecorations) {</w:t>
            </w:r>
          </w:p>
          <w:p w14:paraId="29DED4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setUndecorated(true);</w:t>
            </w:r>
          </w:p>
          <w:p w14:paraId="647AB4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getRootPane().setWindowDecorationStyle(JRootPane.FRAME);</w:t>
            </w:r>
          </w:p>
          <w:p w14:paraId="5273CC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F6D23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E4C7D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sun.awt.SunToolkit.checkAndSetPolicy(this);</w:t>
            </w:r>
          </w:p>
          <w:p w14:paraId="5BD33A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1859C6E" w14:textId="77777777" w:rsidR="007E5C92" w:rsidRPr="007E5C92" w:rsidRDefault="007E5C92" w:rsidP="007E5C92">
            <w:pPr>
              <w:rPr>
                <w:rFonts w:ascii="Consolas" w:hAnsi="Consolas" w:cs="Consolas"/>
                <w:sz w:val="16"/>
                <w:szCs w:val="16"/>
                <w:lang w:val="es-EC"/>
              </w:rPr>
            </w:pPr>
          </w:p>
          <w:p w14:paraId="0DCEFC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BE90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Called by the constructor methods to create the default</w:t>
            </w:r>
          </w:p>
          <w:p w14:paraId="21A9C5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&lt;code&gt;rootPane&lt;/code&gt;.</w:t>
            </w:r>
          </w:p>
          <w:p w14:paraId="0905CE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D435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 new {@code JRootPane}</w:t>
            </w:r>
          </w:p>
          <w:p w14:paraId="6E19233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69FA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JRootPane createRootPane() {</w:t>
            </w:r>
          </w:p>
          <w:p w14:paraId="5DBFFA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JRootPane rp = new JRootPane();</w:t>
            </w:r>
          </w:p>
          <w:p w14:paraId="28FAEE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NOTE: this uses setOpaque vs LookAndFeel.installProperty as there</w:t>
            </w:r>
          </w:p>
          <w:p w14:paraId="3D94D0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NO reason for the RootPane not to be opaque. For painting to</w:t>
            </w:r>
          </w:p>
          <w:p w14:paraId="1121A1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work the contentPane must be opaque, therefor the RootPane can</w:t>
            </w:r>
          </w:p>
          <w:p w14:paraId="523D52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also be opaque.</w:t>
            </w:r>
          </w:p>
          <w:p w14:paraId="158304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rp.setOpaque(true);</w:t>
            </w:r>
          </w:p>
          <w:p w14:paraId="5E598B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rp;</w:t>
            </w:r>
          </w:p>
          <w:p w14:paraId="2C5B83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DD4BB55" w14:textId="77777777" w:rsidR="007E5C92" w:rsidRPr="007E5C92" w:rsidRDefault="007E5C92" w:rsidP="007E5C92">
            <w:pPr>
              <w:rPr>
                <w:rFonts w:ascii="Consolas" w:hAnsi="Consolas" w:cs="Consolas"/>
                <w:sz w:val="16"/>
                <w:szCs w:val="16"/>
                <w:lang w:val="es-EC"/>
              </w:rPr>
            </w:pPr>
          </w:p>
          <w:p w14:paraId="7523868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EED54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Processes window events occurring on this component.</w:t>
            </w:r>
          </w:p>
          <w:p w14:paraId="21BFEF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Hides the window or disposes of it, as specified by the setting</w:t>
            </w:r>
          </w:p>
          <w:p w14:paraId="5B48EA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the &lt;code&gt;defaultCloseOperation&lt;/code&gt; property.</w:t>
            </w:r>
          </w:p>
          <w:p w14:paraId="17540C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E797A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e  the window event</w:t>
            </w:r>
          </w:p>
          <w:p w14:paraId="655A00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48D175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java.awt.Window#processWindowEvent</w:t>
            </w:r>
          </w:p>
          <w:p w14:paraId="26A5FF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95A15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processWindowEvent(final WindowEvent e) {</w:t>
            </w:r>
          </w:p>
          <w:p w14:paraId="200431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super.processWindowEvent(e);</w:t>
            </w:r>
          </w:p>
          <w:p w14:paraId="5BDC3FB5" w14:textId="77777777" w:rsidR="007E5C92" w:rsidRPr="007E5C92" w:rsidRDefault="007E5C92" w:rsidP="007E5C92">
            <w:pPr>
              <w:rPr>
                <w:rFonts w:ascii="Consolas" w:hAnsi="Consolas" w:cs="Consolas"/>
                <w:sz w:val="16"/>
                <w:szCs w:val="16"/>
                <w:lang w:val="es-EC"/>
              </w:rPr>
            </w:pPr>
          </w:p>
          <w:p w14:paraId="2B84E2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(e.getID() == WindowEvent.WINDOW_CLOSING) {</w:t>
            </w:r>
          </w:p>
          <w:p w14:paraId="23ECDA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switch (defaultCloseOperation) {</w:t>
            </w:r>
          </w:p>
          <w:p w14:paraId="5097D1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HIDE_ON_CLOSE:</w:t>
            </w:r>
          </w:p>
          <w:p w14:paraId="6B586A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setVisible(false);</w:t>
            </w:r>
          </w:p>
          <w:p w14:paraId="39EE56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076DED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DISPOSE_ON_CLOSE:</w:t>
            </w:r>
          </w:p>
          <w:p w14:paraId="1F3DDE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dispose();</w:t>
            </w:r>
          </w:p>
          <w:p w14:paraId="23A030F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5382DE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EXIT_ON_CLOSE:</w:t>
            </w:r>
          </w:p>
          <w:p w14:paraId="5E9CCB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needs to match the checkExit call in</w:t>
            </w:r>
          </w:p>
          <w:p w14:paraId="4037D2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setDefaultCloseOperation</w:t>
            </w:r>
          </w:p>
          <w:p w14:paraId="389932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System.exit(0);</w:t>
            </w:r>
          </w:p>
          <w:p w14:paraId="683CC0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7DB86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DO_NOTHING_ON_CLOSE:</w:t>
            </w:r>
          </w:p>
          <w:p w14:paraId="265116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w:t>
            </w:r>
          </w:p>
          <w:p w14:paraId="0FD6DB9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0B246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5333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F3B605" w14:textId="77777777" w:rsidR="007E5C92" w:rsidRPr="007E5C92" w:rsidRDefault="007E5C92" w:rsidP="007E5C92">
            <w:pPr>
              <w:rPr>
                <w:rFonts w:ascii="Consolas" w:hAnsi="Consolas" w:cs="Consolas"/>
                <w:sz w:val="16"/>
                <w:szCs w:val="16"/>
                <w:lang w:val="es-EC"/>
              </w:rPr>
            </w:pPr>
          </w:p>
          <w:p w14:paraId="4C9A9CA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79A8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operation that will happen by default when</w:t>
            </w:r>
          </w:p>
          <w:p w14:paraId="7038DF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user initiates a "close" on this frame.</w:t>
            </w:r>
          </w:p>
          <w:p w14:paraId="50D548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You must specify one of the following choices:</w:t>
            </w:r>
          </w:p>
          <w:p w14:paraId="2159FA0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&lt;br&gt;&lt;br&gt;</w:t>
            </w:r>
          </w:p>
          <w:p w14:paraId="13D945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&lt;ul&gt;</w:t>
            </w:r>
          </w:p>
          <w:p w14:paraId="114140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&lt;li&gt;&lt;code&gt;DO_NOTHING_ON_CLOSE&lt;/code&gt;</w:t>
            </w:r>
          </w:p>
          <w:p w14:paraId="0F42E9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1512DD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Don't do anything; require the</w:t>
            </w:r>
          </w:p>
          <w:p w14:paraId="0FD636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program to handle the operation in the &lt;code&gt;windowClosing&lt;/code&gt;</w:t>
            </w:r>
          </w:p>
          <w:p w14:paraId="27F7EC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method of a registered &lt;code&gt;WindowListener&lt;/code&gt; object.</w:t>
            </w:r>
          </w:p>
          <w:p w14:paraId="6D39FC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9554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&lt;li&gt;&lt;code&gt;HIDE_ON_CLOSE&lt;/code&gt;</w:t>
            </w:r>
          </w:p>
          <w:p w14:paraId="4FDCBAD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61F9C5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Automatically hide the frame after</w:t>
            </w:r>
          </w:p>
          <w:p w14:paraId="4621F8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invoking any registered &lt;code&gt;WindowListener&lt;/code&gt;</w:t>
            </w:r>
          </w:p>
          <w:p w14:paraId="204677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objects.</w:t>
            </w:r>
          </w:p>
          <w:p w14:paraId="4A52FF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D1DC5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&lt;li&gt;&lt;code&gt;DISPOSE_ON_CLOSE&lt;/code&gt;</w:t>
            </w:r>
          </w:p>
          <w:p w14:paraId="2A221B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797C40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Automatically hide and dispose the</w:t>
            </w:r>
          </w:p>
          <w:p w14:paraId="2EB943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 after invoking any registered &lt;code&gt;WindowListener&lt;/code&gt;</w:t>
            </w:r>
          </w:p>
          <w:p w14:paraId="1469AD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objects.</w:t>
            </w:r>
          </w:p>
          <w:p w14:paraId="353A14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2F91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&lt;li&gt;&lt;code&gt;EXIT_ON_CLOSE&lt;/code&gt;</w:t>
            </w:r>
          </w:p>
          <w:p w14:paraId="0BE2B4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13247A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Exit the application using the &lt;code&gt;System&lt;/code&gt;</w:t>
            </w:r>
          </w:p>
          <w:p w14:paraId="7987E2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&lt;code&gt;exit&lt;/code&gt; method.  Use this only in applications.</w:t>
            </w:r>
          </w:p>
          <w:p w14:paraId="6CFB467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&lt;/ul&gt;</w:t>
            </w:r>
          </w:p>
          <w:p w14:paraId="7ECBE0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6E80FB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value is set to &lt;code&gt;HIDE_ON_CLOSE&lt;/code&gt; by default. Changes</w:t>
            </w:r>
          </w:p>
          <w:p w14:paraId="6532C8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the value of this property cause the firing of a property</w:t>
            </w:r>
          </w:p>
          <w:p w14:paraId="683518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change event, with property name "defaultCloseOperation".</w:t>
            </w:r>
          </w:p>
          <w:p w14:paraId="580600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95DD5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&lt;b&gt;Note&lt;/b&gt;: When the last displayable window within the</w:t>
            </w:r>
          </w:p>
          <w:p w14:paraId="1FD6FD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Java virtual machine (VM) is disposed of, the VM may</w:t>
            </w:r>
          </w:p>
          <w:p w14:paraId="15BDAD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terminate.  See &lt;a href="../../java/awt/doc-files/AWTThreadIssues.html"&gt;</w:t>
            </w:r>
          </w:p>
          <w:p w14:paraId="28B41F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AWT Threading Issues&lt;/a&gt; for more information.</w:t>
            </w:r>
          </w:p>
          <w:p w14:paraId="213C3F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F6A22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operation the operation which should be performed when the</w:t>
            </w:r>
          </w:p>
          <w:p w14:paraId="45C8CA4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user closes the frame</w:t>
            </w:r>
          </w:p>
          <w:p w14:paraId="430617D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defaultCloseOperation value</w:t>
            </w:r>
          </w:p>
          <w:p w14:paraId="5BCE20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isn't one of the above valid values</w:t>
            </w:r>
          </w:p>
          <w:p w14:paraId="0DC65B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#addWindowListener</w:t>
            </w:r>
          </w:p>
          <w:p w14:paraId="0DAFA6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#getDefaultCloseOperation</w:t>
            </w:r>
          </w:p>
          <w:p w14:paraId="269AB2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WindowConstants</w:t>
            </w:r>
          </w:p>
          <w:p w14:paraId="17C105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@throws  SecurityException</w:t>
            </w:r>
          </w:p>
          <w:p w14:paraId="62EE42B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&lt;code&gt;EXIT_ON_CLOSE&lt;/code&gt; has been specified and the</w:t>
            </w:r>
          </w:p>
          <w:p w14:paraId="69813E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&lt;code&gt;SecurityManager&lt;/code&gt; will</w:t>
            </w:r>
          </w:p>
          <w:p w14:paraId="1E3E98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 allow the caller to invoke &lt;code&gt;System.exit&lt;/code&gt;</w:t>
            </w:r>
          </w:p>
          <w:p w14:paraId="627B07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java.lang.Runtime#exit(int)</w:t>
            </w:r>
          </w:p>
          <w:p w14:paraId="24E792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FA6C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@BeanProperty(preferred = true, enumerationValues = {</w:t>
            </w:r>
          </w:p>
          <w:p w14:paraId="3C2D9F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"WindowConstants.DO_NOTHING_ON_CLOSE",</w:t>
            </w:r>
          </w:p>
          <w:p w14:paraId="3D3EDC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"WindowConstants.HIDE_ON_CLOSE",</w:t>
            </w:r>
          </w:p>
          <w:p w14:paraId="2F9666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"WindowConstants.DISPOSE_ON_CLOSE",</w:t>
            </w:r>
          </w:p>
          <w:p w14:paraId="37F8E8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"WindowConstants.EXIT_ON_CLOSE"}, description</w:t>
            </w:r>
          </w:p>
          <w:p w14:paraId="62F397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frame's default close operation.")</w:t>
            </w:r>
          </w:p>
          <w:p w14:paraId="360419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setDefaultCloseOperation(int operation) {</w:t>
            </w:r>
          </w:p>
          <w:p w14:paraId="564C1C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(operation != DO_NOTHING_ON_CLOSE &amp;&amp;</w:t>
            </w:r>
          </w:p>
          <w:p w14:paraId="40EF5A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HIDE_ON_CLOSE &amp;&amp;</w:t>
            </w:r>
          </w:p>
          <w:p w14:paraId="3975C3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DISPOSE_ON_CLOSE &amp;&amp;</w:t>
            </w:r>
          </w:p>
          <w:p w14:paraId="75D1A2B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EXIT_ON_CLOSE) {</w:t>
            </w:r>
          </w:p>
          <w:p w14:paraId="065BD5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throw new IllegalArgumentException("defaultCloseOperation must be"</w:t>
            </w:r>
          </w:p>
          <w:p w14:paraId="0C249C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one of: DO_NOTHING_ON_CLOSE, HIDE_ON_CLOSE,"</w:t>
            </w:r>
          </w:p>
          <w:p w14:paraId="7386E6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DISPOSE_ON_CLOSE, or EXIT_ON_CLOSE");</w:t>
            </w:r>
          </w:p>
          <w:p w14:paraId="193433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2A69B92" w14:textId="77777777" w:rsidR="007E5C92" w:rsidRPr="007E5C92" w:rsidRDefault="007E5C92" w:rsidP="007E5C92">
            <w:pPr>
              <w:rPr>
                <w:rFonts w:ascii="Consolas" w:hAnsi="Consolas" w:cs="Consolas"/>
                <w:sz w:val="16"/>
                <w:szCs w:val="16"/>
                <w:lang w:val="es-EC"/>
              </w:rPr>
            </w:pPr>
          </w:p>
          <w:p w14:paraId="4CAAEC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(operation == EXIT_ON_CLOSE) {</w:t>
            </w:r>
          </w:p>
          <w:p w14:paraId="544E60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@SuppressWarnings("removal")</w:t>
            </w:r>
          </w:p>
          <w:p w14:paraId="5DD76E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SecurityManager security = System.getSecurityManager();</w:t>
            </w:r>
          </w:p>
          <w:p w14:paraId="2CC46E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(security != null) {</w:t>
            </w:r>
          </w:p>
          <w:p w14:paraId="06DC4F0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security.checkExit(0);</w:t>
            </w:r>
          </w:p>
          <w:p w14:paraId="4CD05F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0F699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F743E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(this.defaultCloseOperation != operation) {</w:t>
            </w:r>
          </w:p>
          <w:p w14:paraId="699DDE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int oldValue = this.defaultCloseOperation;</w:t>
            </w:r>
          </w:p>
          <w:p w14:paraId="687102F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this.defaultCloseOperation = operation;</w:t>
            </w:r>
          </w:p>
          <w:p w14:paraId="528AF1A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firePropertyChange("defaultCloseOperation", oldValue, operation);</w:t>
            </w:r>
          </w:p>
          <w:p w14:paraId="37666C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4B8E9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0A9A087" w14:textId="77777777" w:rsidR="007E5C92" w:rsidRPr="007E5C92" w:rsidRDefault="007E5C92" w:rsidP="007E5C92">
            <w:pPr>
              <w:rPr>
                <w:rFonts w:ascii="Consolas" w:hAnsi="Consolas" w:cs="Consolas"/>
                <w:sz w:val="16"/>
                <w:szCs w:val="16"/>
                <w:lang w:val="es-EC"/>
              </w:rPr>
            </w:pPr>
          </w:p>
          <w:p w14:paraId="46803016" w14:textId="77777777" w:rsidR="007E5C92" w:rsidRPr="007E5C92" w:rsidRDefault="007E5C92" w:rsidP="007E5C92">
            <w:pPr>
              <w:rPr>
                <w:rFonts w:ascii="Consolas" w:hAnsi="Consolas" w:cs="Consolas"/>
                <w:sz w:val="16"/>
                <w:szCs w:val="16"/>
                <w:lang w:val="es-EC"/>
              </w:rPr>
            </w:pPr>
          </w:p>
          <w:p w14:paraId="3EC19C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48C73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operation that occurs when the user</w:t>
            </w:r>
          </w:p>
          <w:p w14:paraId="3B30C7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initiates a "close" on this frame.</w:t>
            </w:r>
          </w:p>
          <w:p w14:paraId="595091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2EE28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integer indicating the window-close operation</w:t>
            </w:r>
          </w:p>
          <w:p w14:paraId="0589C8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11DB06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AA35A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int getDefaultCloseOperation() {</w:t>
            </w:r>
          </w:p>
          <w:p w14:paraId="07D354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defaultCloseOperation;</w:t>
            </w:r>
          </w:p>
          <w:p w14:paraId="516DCC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C443B2B" w14:textId="77777777" w:rsidR="007E5C92" w:rsidRPr="007E5C92" w:rsidRDefault="007E5C92" w:rsidP="007E5C92">
            <w:pPr>
              <w:rPr>
                <w:rFonts w:ascii="Consolas" w:hAnsi="Consolas" w:cs="Consolas"/>
                <w:sz w:val="16"/>
                <w:szCs w:val="16"/>
                <w:lang w:val="es-EC"/>
              </w:rPr>
            </w:pPr>
          </w:p>
          <w:p w14:paraId="609ECC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72452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{@code transferHandler} property, which is a mechanism to</w:t>
            </w:r>
          </w:p>
          <w:p w14:paraId="578B68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support transfer of data into this component. Use {@code null}</w:t>
            </w:r>
          </w:p>
          <w:p w14:paraId="1A3DD1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the component does not support data transfer operations.</w:t>
            </w:r>
          </w:p>
          <w:p w14:paraId="509E207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D4F445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the system property {@code suppressSwingDropSupport} is {@code false}</w:t>
            </w:r>
          </w:p>
          <w:p w14:paraId="44FD03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default) and the current drop target on this component is either</w:t>
            </w:r>
          </w:p>
          <w:p w14:paraId="398061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{@code null} or not a user-set drop target, this method will change the</w:t>
            </w:r>
          </w:p>
          <w:p w14:paraId="0D1F851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drop target as follows: If {@code newHandler} is {@code null} it will</w:t>
            </w:r>
          </w:p>
          <w:p w14:paraId="0D4220C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clear the drop target. If not {@code null} it will install a new</w:t>
            </w:r>
          </w:p>
          <w:p w14:paraId="3CEFF5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{@code DropTarget}.</w:t>
            </w:r>
          </w:p>
          <w:p w14:paraId="5CB33B2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62F081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Note: When used with {@code JFrame}, {@code TransferHandler} only</w:t>
            </w:r>
          </w:p>
          <w:p w14:paraId="3FAA0E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provides data import capability, as the data export related methods</w:t>
            </w:r>
          </w:p>
          <w:p w14:paraId="79FA24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currently typed to {@code JComponent}.</w:t>
            </w:r>
          </w:p>
          <w:p w14:paraId="0C4411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2A5AA5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Please see</w:t>
            </w:r>
          </w:p>
          <w:p w14:paraId="728DF5B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&lt;a href="https://docs.oracle.com/javase/tutorial/uiswing/dnd/index.html"&gt;</w:t>
            </w:r>
          </w:p>
          <w:p w14:paraId="4B18C2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How to Use Drag and Drop and Data Transfer&lt;/a&gt;, a section in</w:t>
            </w:r>
          </w:p>
          <w:p w14:paraId="0FF611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&lt;em&gt;The Java Tutorial&lt;/em&gt;, for more information.</w:t>
            </w:r>
          </w:p>
          <w:p w14:paraId="6E06A1F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F7F684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newHandler the new {@code TransferHandler}</w:t>
            </w:r>
          </w:p>
          <w:p w14:paraId="25CF4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BE4A0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TransferHandler</w:t>
            </w:r>
          </w:p>
          <w:p w14:paraId="2D004A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#getTransferHandler</w:t>
            </w:r>
          </w:p>
          <w:p w14:paraId="7F3A96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java.awt.Component#setDropTarget</w:t>
            </w:r>
          </w:p>
          <w:p w14:paraId="05B6A6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4B0F4F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57BC8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@BeanProperty(hidden = true, description</w:t>
            </w:r>
          </w:p>
          <w:p w14:paraId="18B802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"Mechanism for transfer of data into the component")</w:t>
            </w:r>
          </w:p>
          <w:p w14:paraId="66535A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setTransferHandler(TransferHandler newHandler) {</w:t>
            </w:r>
          </w:p>
          <w:p w14:paraId="26C344B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 oldHandler = transferHandler;</w:t>
            </w:r>
          </w:p>
          <w:p w14:paraId="2C2F78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 = newHandler;</w:t>
            </w:r>
          </w:p>
          <w:p w14:paraId="3427A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SwingUtilities.installSwingDropTargetAsNecessary(this, transferHandler);</w:t>
            </w:r>
          </w:p>
          <w:p w14:paraId="7144F8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firePropertyChange("transferHandler", oldHandler, newHandler);</w:t>
            </w:r>
          </w:p>
          <w:p w14:paraId="7E0F9F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630883" w14:textId="77777777" w:rsidR="007E5C92" w:rsidRPr="007E5C92" w:rsidRDefault="007E5C92" w:rsidP="007E5C92">
            <w:pPr>
              <w:rPr>
                <w:rFonts w:ascii="Consolas" w:hAnsi="Consolas" w:cs="Consolas"/>
                <w:sz w:val="16"/>
                <w:szCs w:val="16"/>
                <w:lang w:val="es-EC"/>
              </w:rPr>
            </w:pPr>
          </w:p>
          <w:p w14:paraId="4A4A58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26180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Gets the &lt;code&gt;transferHandler&lt;/code&gt; property.</w:t>
            </w:r>
          </w:p>
          <w:p w14:paraId="4D74C8A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4421E5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value of the &lt;code&gt;transferHandler&lt;/code&gt; property</w:t>
            </w:r>
          </w:p>
          <w:p w14:paraId="47928C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C1795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TransferHandler</w:t>
            </w:r>
          </w:p>
          <w:p w14:paraId="0FDD86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#setTransferHandler</w:t>
            </w:r>
          </w:p>
          <w:p w14:paraId="4089F4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078776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EA62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TransferHandler getTransferHandler() {</w:t>
            </w:r>
          </w:p>
          <w:p w14:paraId="24C1560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transferHandler;</w:t>
            </w:r>
          </w:p>
          <w:p w14:paraId="280E56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9223E5E" w14:textId="77777777" w:rsidR="007E5C92" w:rsidRPr="007E5C92" w:rsidRDefault="007E5C92" w:rsidP="007E5C92">
            <w:pPr>
              <w:rPr>
                <w:rFonts w:ascii="Consolas" w:hAnsi="Consolas" w:cs="Consolas"/>
                <w:sz w:val="16"/>
                <w:szCs w:val="16"/>
                <w:lang w:val="es-EC"/>
              </w:rPr>
            </w:pPr>
          </w:p>
          <w:p w14:paraId="41BF6E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7F909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Just calls &lt;code&gt;paint(g)&lt;/code&gt;.  This method was overridden to</w:t>
            </w:r>
          </w:p>
          <w:p w14:paraId="57F8C8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prevent an unnecessary call to clear the background.</w:t>
            </w:r>
          </w:p>
          <w:p w14:paraId="7E373C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8269D9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 the Graphics context in which to paint</w:t>
            </w:r>
          </w:p>
          <w:p w14:paraId="6C7953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926E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update(Graphics g) {</w:t>
            </w:r>
          </w:p>
          <w:p w14:paraId="5D9571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paint(g);</w:t>
            </w:r>
          </w:p>
          <w:p w14:paraId="493F31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8558817" w14:textId="77777777" w:rsidR="007E5C92" w:rsidRPr="007E5C92" w:rsidRDefault="007E5C92" w:rsidP="007E5C92">
            <w:pPr>
              <w:rPr>
                <w:rFonts w:ascii="Consolas" w:hAnsi="Consolas" w:cs="Consolas"/>
                <w:sz w:val="16"/>
                <w:szCs w:val="16"/>
                <w:lang w:val="es-EC"/>
              </w:rPr>
            </w:pPr>
          </w:p>
          <w:p w14:paraId="2452A2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13FB1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menubar for this frame.</w:t>
            </w:r>
          </w:p>
          <w:p w14:paraId="5391656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menubar the menubar being placed in the frame</w:t>
            </w:r>
          </w:p>
          <w:p w14:paraId="0BEB71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7733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#getJMenuBar</w:t>
            </w:r>
          </w:p>
          <w:p w14:paraId="11F71F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08FDD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3A2F5A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menubar for accessing pulldown menus from this frame.")</w:t>
            </w:r>
          </w:p>
          <w:p w14:paraId="45A6EC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setJMenuBar(final JMenuBar menubar) {</w:t>
            </w:r>
          </w:p>
          <w:p w14:paraId="2FCE7F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getRootPane().setJMenuBar(menubar);</w:t>
            </w:r>
          </w:p>
          <w:p w14:paraId="1FF55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261544A" w14:textId="77777777" w:rsidR="007E5C92" w:rsidRPr="007E5C92" w:rsidRDefault="007E5C92" w:rsidP="007E5C92">
            <w:pPr>
              <w:rPr>
                <w:rFonts w:ascii="Consolas" w:hAnsi="Consolas" w:cs="Consolas"/>
                <w:sz w:val="16"/>
                <w:szCs w:val="16"/>
                <w:lang w:val="es-EC"/>
              </w:rPr>
            </w:pPr>
          </w:p>
          <w:p w14:paraId="0AEB6CB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4B61C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menubar set on this frame.</w:t>
            </w:r>
          </w:p>
          <w:p w14:paraId="597884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menubar for this frame</w:t>
            </w:r>
          </w:p>
          <w:p w14:paraId="7F8C85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CEB0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#setJMenuBar</w:t>
            </w:r>
          </w:p>
          <w:p w14:paraId="6F0EE9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A186D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JMenuBar getJMenuBar() {</w:t>
            </w:r>
          </w:p>
          <w:p w14:paraId="063890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getRootPane().getJMenuBar();</w:t>
            </w:r>
          </w:p>
          <w:p w14:paraId="431DF8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C587EB" w14:textId="77777777" w:rsidR="007E5C92" w:rsidRPr="007E5C92" w:rsidRDefault="007E5C92" w:rsidP="007E5C92">
            <w:pPr>
              <w:rPr>
                <w:rFonts w:ascii="Consolas" w:hAnsi="Consolas" w:cs="Consolas"/>
                <w:sz w:val="16"/>
                <w:szCs w:val="16"/>
                <w:lang w:val="es-EC"/>
              </w:rPr>
            </w:pPr>
          </w:p>
          <w:p w14:paraId="07FC32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128CE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whether calls to &lt;code&gt;add&lt;/code&gt; and</w:t>
            </w:r>
          </w:p>
          <w:p w14:paraId="45956A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&lt;code&gt;setLayout&lt;/code&gt; are forwarded to the &lt;code&gt;contentPane&lt;/code&gt;.</w:t>
            </w:r>
          </w:p>
          <w:p w14:paraId="102F05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E0AD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true if &lt;code&gt;add&lt;/code&gt; and &lt;code&gt;setLayout&lt;/code&gt;</w:t>
            </w:r>
          </w:p>
          <w:p w14:paraId="245E2D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forwarded; false otherwise</w:t>
            </w:r>
          </w:p>
          <w:p w14:paraId="4C1737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1C754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#addImpl</w:t>
            </w:r>
          </w:p>
          <w:p w14:paraId="47059C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#setLayout</w:t>
            </w:r>
          </w:p>
          <w:p w14:paraId="3D4034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6334930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72F92E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C888EE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boolean isRootPaneCheckingEnabled() {</w:t>
            </w:r>
          </w:p>
          <w:p w14:paraId="7DDF4F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rootPaneCheckingEnabled;</w:t>
            </w:r>
          </w:p>
          <w:p w14:paraId="7AF5AB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DCEEC91" w14:textId="77777777" w:rsidR="007E5C92" w:rsidRPr="007E5C92" w:rsidRDefault="007E5C92" w:rsidP="007E5C92">
            <w:pPr>
              <w:rPr>
                <w:rFonts w:ascii="Consolas" w:hAnsi="Consolas" w:cs="Consolas"/>
                <w:sz w:val="16"/>
                <w:szCs w:val="16"/>
                <w:lang w:val="es-EC"/>
              </w:rPr>
            </w:pPr>
          </w:p>
          <w:p w14:paraId="465641D4" w14:textId="77777777" w:rsidR="007E5C92" w:rsidRPr="007E5C92" w:rsidRDefault="007E5C92" w:rsidP="007E5C92">
            <w:pPr>
              <w:rPr>
                <w:rFonts w:ascii="Consolas" w:hAnsi="Consolas" w:cs="Consolas"/>
                <w:sz w:val="16"/>
                <w:szCs w:val="16"/>
                <w:lang w:val="es-EC"/>
              </w:rPr>
            </w:pPr>
          </w:p>
          <w:p w14:paraId="762842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19E25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whether calls to &lt;code&gt;add&lt;/code&gt; and</w:t>
            </w:r>
          </w:p>
          <w:p w14:paraId="2B22868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&lt;code&gt;setLayout&lt;/code&gt; are forwarded to the &lt;code&gt;contentPane&lt;/code&gt;.</w:t>
            </w:r>
          </w:p>
          <w:p w14:paraId="668F22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18AA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enabled  true if &lt;code&gt;add&lt;/code&gt; and &lt;code&gt;setLayout&lt;/code&gt;</w:t>
            </w:r>
          </w:p>
          <w:p w14:paraId="796293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forwarded, false if they should operate directly on the</w:t>
            </w:r>
          </w:p>
          <w:p w14:paraId="55B7E4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&lt;code&gt;JFrame&lt;/code&gt;.</w:t>
            </w:r>
          </w:p>
          <w:p w14:paraId="0AD266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4A463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#addImpl</w:t>
            </w:r>
          </w:p>
          <w:p w14:paraId="717F186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#setLayout</w:t>
            </w:r>
          </w:p>
          <w:p w14:paraId="33D84F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#isRootPaneCheckingEnabled</w:t>
            </w:r>
          </w:p>
          <w:p w14:paraId="0C6B2B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06806F6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83E692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@BeanProperty(hidden = true, description</w:t>
            </w:r>
          </w:p>
          <w:p w14:paraId="5D54F9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"Whether the add and setLayout methods are forwarded")</w:t>
            </w:r>
          </w:p>
          <w:p w14:paraId="2001DD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setRootPaneCheckingEnabled(boolean enabled) {</w:t>
            </w:r>
          </w:p>
          <w:p w14:paraId="02922E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rootPaneCheckingEnabled = enabled;</w:t>
            </w:r>
          </w:p>
          <w:p w14:paraId="3D12AC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80D7EB" w14:textId="77777777" w:rsidR="007E5C92" w:rsidRPr="007E5C92" w:rsidRDefault="007E5C92" w:rsidP="007E5C92">
            <w:pPr>
              <w:rPr>
                <w:rFonts w:ascii="Consolas" w:hAnsi="Consolas" w:cs="Consolas"/>
                <w:sz w:val="16"/>
                <w:szCs w:val="16"/>
                <w:lang w:val="es-EC"/>
              </w:rPr>
            </w:pPr>
          </w:p>
          <w:p w14:paraId="39E8185B" w14:textId="77777777" w:rsidR="007E5C92" w:rsidRPr="007E5C92" w:rsidRDefault="007E5C92" w:rsidP="007E5C92">
            <w:pPr>
              <w:rPr>
                <w:rFonts w:ascii="Consolas" w:hAnsi="Consolas" w:cs="Consolas"/>
                <w:sz w:val="16"/>
                <w:szCs w:val="16"/>
                <w:lang w:val="es-EC"/>
              </w:rPr>
            </w:pPr>
          </w:p>
          <w:p w14:paraId="17FB27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298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Adds the specified child &lt;code&gt;Component&lt;/code&gt;.</w:t>
            </w:r>
          </w:p>
          <w:p w14:paraId="68C342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overridden to conditionally forward calls to the</w:t>
            </w:r>
          </w:p>
          <w:p w14:paraId="25EB30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4A9D48C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By default, children are added to the &lt;code&gt;contentPane&lt;/code&gt; instead</w:t>
            </w:r>
          </w:p>
          <w:p w14:paraId="0EFE50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the frame, refer to {@link javax.swing.RootPaneContainer} for</w:t>
            </w:r>
          </w:p>
          <w:p w14:paraId="4D6677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details.</w:t>
            </w:r>
          </w:p>
          <w:p w14:paraId="6EF841F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50751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comp the component to be enhanced</w:t>
            </w:r>
          </w:p>
          <w:p w14:paraId="44BD8C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constraints the constraints to be respected</w:t>
            </w:r>
          </w:p>
          <w:p w14:paraId="36C14B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index the index</w:t>
            </w:r>
          </w:p>
          <w:p w14:paraId="308B8A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&lt;code&gt;index&lt;/code&gt; is invalid</w:t>
            </w:r>
          </w:p>
          <w:p w14:paraId="743A5B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adding the container's parent</w:t>
            </w:r>
          </w:p>
          <w:p w14:paraId="7DDBB3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itself</w:t>
            </w:r>
          </w:p>
          <w:p w14:paraId="707D0D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adding a window to a container</w:t>
            </w:r>
          </w:p>
          <w:p w14:paraId="088BB2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3BB5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779BDE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31ADE7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8D8A3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addImpl(Component comp, Object constraints, int index)</w:t>
            </w:r>
          </w:p>
          <w:p w14:paraId="0BFD60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66A2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if(isRootPaneCheckingEnabled()) {</w:t>
            </w:r>
          </w:p>
          <w:p w14:paraId="067DBC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getContentPane().add(comp, constraints, index);</w:t>
            </w:r>
          </w:p>
          <w:p w14:paraId="20BCCD8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626B9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1696C4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super.addImpl(comp, constraints, index);</w:t>
            </w:r>
          </w:p>
          <w:p w14:paraId="30F872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6568A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112529C" w14:textId="77777777" w:rsidR="007E5C92" w:rsidRPr="007E5C92" w:rsidRDefault="007E5C92" w:rsidP="007E5C92">
            <w:pPr>
              <w:rPr>
                <w:rFonts w:ascii="Consolas" w:hAnsi="Consolas" w:cs="Consolas"/>
                <w:sz w:val="16"/>
                <w:szCs w:val="16"/>
                <w:lang w:val="es-EC"/>
              </w:rPr>
            </w:pPr>
          </w:p>
          <w:p w14:paraId="36F7DCA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DD8AC1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Removes the specified component from the container. If</w:t>
            </w:r>
          </w:p>
          <w:p w14:paraId="5C4DCC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&lt;code&gt;comp&lt;/code&gt; is not the &lt;code&gt;rootPane&lt;/code&gt;, this will forward</w:t>
            </w:r>
          </w:p>
          <w:p w14:paraId="2FA5CA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call to the &lt;code&gt;contentPane&lt;/code&gt;. This will do nothing if</w:t>
            </w:r>
          </w:p>
          <w:p w14:paraId="06566B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&lt;code&gt;comp&lt;/code&gt; is not a child of the &lt;code&gt;JFrame&lt;/code&gt; or</w:t>
            </w:r>
          </w:p>
          <w:p w14:paraId="3C6B3B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78C64E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B79A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comp the component to be removed</w:t>
            </w:r>
          </w:p>
          <w:p w14:paraId="20B86E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@throws NullPointerException if &lt;code&gt;comp&lt;/code&gt; is null</w:t>
            </w:r>
          </w:p>
          <w:p w14:paraId="5E639C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w:t>
            </w:r>
          </w:p>
          <w:p w14:paraId="2E8447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23AE8B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A2827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remove(Component comp) {</w:t>
            </w:r>
          </w:p>
          <w:p w14:paraId="716FC0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(comp == rootPane) {</w:t>
            </w:r>
          </w:p>
          <w:p w14:paraId="672B26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super.remove(comp);</w:t>
            </w:r>
          </w:p>
          <w:p w14:paraId="7D7B8A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077620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getContentPane().remove(comp);</w:t>
            </w:r>
          </w:p>
          <w:p w14:paraId="59B9E41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B7099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C93DF1" w14:textId="77777777" w:rsidR="007E5C92" w:rsidRPr="007E5C92" w:rsidRDefault="007E5C92" w:rsidP="007E5C92">
            <w:pPr>
              <w:rPr>
                <w:rFonts w:ascii="Consolas" w:hAnsi="Consolas" w:cs="Consolas"/>
                <w:sz w:val="16"/>
                <w:szCs w:val="16"/>
                <w:lang w:val="es-EC"/>
              </w:rPr>
            </w:pPr>
          </w:p>
          <w:p w14:paraId="785A12AD" w14:textId="77777777" w:rsidR="007E5C92" w:rsidRPr="007E5C92" w:rsidRDefault="007E5C92" w:rsidP="007E5C92">
            <w:pPr>
              <w:rPr>
                <w:rFonts w:ascii="Consolas" w:hAnsi="Consolas" w:cs="Consolas"/>
                <w:sz w:val="16"/>
                <w:szCs w:val="16"/>
                <w:lang w:val="es-EC"/>
              </w:rPr>
            </w:pPr>
          </w:p>
          <w:p w14:paraId="328B65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8C81D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&lt;code&gt;LayoutManager&lt;/code&gt;.</w:t>
            </w:r>
          </w:p>
          <w:p w14:paraId="201F88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Overridden to conditionally forward the call to the</w:t>
            </w:r>
          </w:p>
          <w:p w14:paraId="74BD71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22BFDD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Refer to {@link javax.swing.RootPaneContainer} for</w:t>
            </w:r>
          </w:p>
          <w:p w14:paraId="35B0ED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more information.</w:t>
            </w:r>
          </w:p>
          <w:p w14:paraId="5F8557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7DFE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manager the &lt;code&gt;LayoutManager&lt;/code&gt;</w:t>
            </w:r>
          </w:p>
          <w:p w14:paraId="119807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1061C5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11E399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379D6A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setLayout(LayoutManager manager) {</w:t>
            </w:r>
          </w:p>
          <w:p w14:paraId="542BBD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if(isRootPaneCheckingEnabled()) {</w:t>
            </w:r>
          </w:p>
          <w:p w14:paraId="2D1D16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getContentPane().setLayout(manager);</w:t>
            </w:r>
          </w:p>
          <w:p w14:paraId="4FFE7C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10854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678D0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super.setLayout(manager);</w:t>
            </w:r>
          </w:p>
          <w:p w14:paraId="27745E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66B13B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4E087AF" w14:textId="77777777" w:rsidR="007E5C92" w:rsidRPr="007E5C92" w:rsidRDefault="007E5C92" w:rsidP="007E5C92">
            <w:pPr>
              <w:rPr>
                <w:rFonts w:ascii="Consolas" w:hAnsi="Consolas" w:cs="Consolas"/>
                <w:sz w:val="16"/>
                <w:szCs w:val="16"/>
                <w:lang w:val="es-EC"/>
              </w:rPr>
            </w:pPr>
          </w:p>
          <w:p w14:paraId="74C2187E" w14:textId="77777777" w:rsidR="007E5C92" w:rsidRPr="007E5C92" w:rsidRDefault="007E5C92" w:rsidP="007E5C92">
            <w:pPr>
              <w:rPr>
                <w:rFonts w:ascii="Consolas" w:hAnsi="Consolas" w:cs="Consolas"/>
                <w:sz w:val="16"/>
                <w:szCs w:val="16"/>
                <w:lang w:val="es-EC"/>
              </w:rPr>
            </w:pPr>
          </w:p>
          <w:p w14:paraId="553284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E0E02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&lt;code&gt;rootPane&lt;/code&gt; object for this frame.</w:t>
            </w:r>
          </w:p>
          <w:p w14:paraId="4A8EC3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&lt;code&gt;rootPane&lt;/code&gt; property</w:t>
            </w:r>
          </w:p>
          <w:p w14:paraId="61EFBC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5319FB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w:t>
            </w:r>
          </w:p>
          <w:p w14:paraId="1BC9ABC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RootPaneContainer#getRootPane</w:t>
            </w:r>
          </w:p>
          <w:p w14:paraId="22CF48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0D2B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653FB1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RootPane object for this frame.")</w:t>
            </w:r>
          </w:p>
          <w:p w14:paraId="5794D0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JRootPane getRootPane() {</w:t>
            </w:r>
          </w:p>
          <w:p w14:paraId="03146B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rootPane;</w:t>
            </w:r>
          </w:p>
          <w:p w14:paraId="415CE0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30EB06D" w14:textId="77777777" w:rsidR="007E5C92" w:rsidRPr="007E5C92" w:rsidRDefault="007E5C92" w:rsidP="007E5C92">
            <w:pPr>
              <w:rPr>
                <w:rFonts w:ascii="Consolas" w:hAnsi="Consolas" w:cs="Consolas"/>
                <w:sz w:val="16"/>
                <w:szCs w:val="16"/>
                <w:lang w:val="es-EC"/>
              </w:rPr>
            </w:pPr>
          </w:p>
          <w:p w14:paraId="059301B2" w14:textId="77777777" w:rsidR="007E5C92" w:rsidRPr="007E5C92" w:rsidRDefault="007E5C92" w:rsidP="007E5C92">
            <w:pPr>
              <w:rPr>
                <w:rFonts w:ascii="Consolas" w:hAnsi="Consolas" w:cs="Consolas"/>
                <w:sz w:val="16"/>
                <w:szCs w:val="16"/>
                <w:lang w:val="es-EC"/>
              </w:rPr>
            </w:pPr>
          </w:p>
          <w:p w14:paraId="73B4B0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EBB5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&lt;code&gt;rootPane&lt;/code&gt; property.</w:t>
            </w:r>
          </w:p>
          <w:p w14:paraId="6E93F8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3DA90B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root the &lt;code&gt;rootPane&lt;/code&gt; object for this frame</w:t>
            </w:r>
          </w:p>
          <w:p w14:paraId="19336D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50766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#getRootPane</w:t>
            </w:r>
          </w:p>
          <w:p w14:paraId="67F8E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1E4D3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setRootPane(JRootPane root)</w:t>
            </w:r>
          </w:p>
          <w:p w14:paraId="529A2F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02C7B6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if(rootPane != null) {</w:t>
            </w:r>
          </w:p>
          <w:p w14:paraId="4586C0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remove(rootPane);</w:t>
            </w:r>
          </w:p>
          <w:p w14:paraId="5D99ED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3D56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 = root;</w:t>
            </w:r>
          </w:p>
          <w:p w14:paraId="4D2115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if(rootPane != null) {</w:t>
            </w:r>
          </w:p>
          <w:p w14:paraId="0946B9F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checkingEnabled = isRootPaneCheckingEnabled();</w:t>
            </w:r>
          </w:p>
          <w:p w14:paraId="79583C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try {</w:t>
            </w:r>
          </w:p>
          <w:p w14:paraId="490A4EB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setRootPaneCheckingEnabled(false);</w:t>
            </w:r>
          </w:p>
          <w:p w14:paraId="2B7A82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add(rootPane, BorderLayout.CENTER);</w:t>
            </w:r>
          </w:p>
          <w:p w14:paraId="15E934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E84B5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finally {</w:t>
            </w:r>
          </w:p>
          <w:p w14:paraId="3423F3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setRootPaneCheckingEnabled(checkingEnabled);</w:t>
            </w:r>
          </w:p>
          <w:p w14:paraId="622FD5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030774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5D36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0C96BE" w14:textId="77777777" w:rsidR="007E5C92" w:rsidRPr="007E5C92" w:rsidRDefault="007E5C92" w:rsidP="007E5C92">
            <w:pPr>
              <w:rPr>
                <w:rFonts w:ascii="Consolas" w:hAnsi="Consolas" w:cs="Consolas"/>
                <w:sz w:val="16"/>
                <w:szCs w:val="16"/>
                <w:lang w:val="es-EC"/>
              </w:rPr>
            </w:pPr>
          </w:p>
          <w:p w14:paraId="12FFAD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C0FC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{@inheritDoc}</w:t>
            </w:r>
          </w:p>
          <w:p w14:paraId="0798F2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195F9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setIconImage(Image image) {</w:t>
            </w:r>
          </w:p>
          <w:p w14:paraId="419194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super.setIconImage(image);</w:t>
            </w:r>
          </w:p>
          <w:p w14:paraId="08E93D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D9860D" w14:textId="77777777" w:rsidR="007E5C92" w:rsidRPr="007E5C92" w:rsidRDefault="007E5C92" w:rsidP="007E5C92">
            <w:pPr>
              <w:rPr>
                <w:rFonts w:ascii="Consolas" w:hAnsi="Consolas" w:cs="Consolas"/>
                <w:sz w:val="16"/>
                <w:szCs w:val="16"/>
                <w:lang w:val="es-EC"/>
              </w:rPr>
            </w:pPr>
          </w:p>
          <w:p w14:paraId="11F893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8488C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&lt;code&gt;contentPane&lt;/code&gt; object for this frame.</w:t>
            </w:r>
          </w:p>
          <w:p w14:paraId="6246F3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&lt;code&gt;contentPane&lt;/code&gt; property</w:t>
            </w:r>
          </w:p>
          <w:p w14:paraId="56E7CE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5E74A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#setContentPane</w:t>
            </w:r>
          </w:p>
          <w:p w14:paraId="651FD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RootPaneContainer#getContentPane</w:t>
            </w:r>
          </w:p>
          <w:p w14:paraId="111E77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CC61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Container getContentPane() {</w:t>
            </w:r>
          </w:p>
          <w:p w14:paraId="33C6A1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getRootPane().getContentPane();</w:t>
            </w:r>
          </w:p>
          <w:p w14:paraId="6640F2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A4DE70" w14:textId="77777777" w:rsidR="007E5C92" w:rsidRPr="007E5C92" w:rsidRDefault="007E5C92" w:rsidP="007E5C92">
            <w:pPr>
              <w:rPr>
                <w:rFonts w:ascii="Consolas" w:hAnsi="Consolas" w:cs="Consolas"/>
                <w:sz w:val="16"/>
                <w:szCs w:val="16"/>
                <w:lang w:val="es-EC"/>
              </w:rPr>
            </w:pPr>
          </w:p>
          <w:p w14:paraId="23F64DC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B126B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&lt;code&gt;contentPane&lt;/code&gt; property.</w:t>
            </w:r>
          </w:p>
          <w:p w14:paraId="4CB91E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74C90C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FEEB9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Swing's painting architecture requires an opaque &lt;code&gt;JComponent&lt;/code&gt;</w:t>
            </w:r>
          </w:p>
          <w:p w14:paraId="645889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the containment hierarchy. This is typically provided by the</w:t>
            </w:r>
          </w:p>
          <w:p w14:paraId="33A038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content pane. If you replace the content pane it is recommended you</w:t>
            </w:r>
          </w:p>
          <w:p w14:paraId="24957B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replace it with an opaque &lt;code&gt;JComponent&lt;/code&gt;.</w:t>
            </w:r>
          </w:p>
          <w:p w14:paraId="15C26F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F37A73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contentPane the &lt;code&gt;contentPane&lt;/code&gt; object for this frame</w:t>
            </w:r>
          </w:p>
          <w:p w14:paraId="7517C88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C7560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java.awt.IllegalComponentStateException (a runtime</w:t>
            </w:r>
          </w:p>
          <w:p w14:paraId="2DF961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if the content pane parameter is &lt;code&gt;null&lt;/code&gt;</w:t>
            </w:r>
          </w:p>
          <w:p w14:paraId="532E4DD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#getContentPane</w:t>
            </w:r>
          </w:p>
          <w:p w14:paraId="326CDFF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RootPaneContainer#setContentPane</w:t>
            </w:r>
          </w:p>
          <w:p w14:paraId="15D7C1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113361A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B35AD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555EB6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client area of the frame where child components are normally inserted.")</w:t>
            </w:r>
          </w:p>
          <w:p w14:paraId="2D8ACA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setContentPane(Container contentPane) {</w:t>
            </w:r>
          </w:p>
          <w:p w14:paraId="4093C1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getRootPane().setContentPane(contentPane);</w:t>
            </w:r>
          </w:p>
          <w:p w14:paraId="7F6371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4FDE6DF" w14:textId="77777777" w:rsidR="007E5C92" w:rsidRPr="007E5C92" w:rsidRDefault="007E5C92" w:rsidP="007E5C92">
            <w:pPr>
              <w:rPr>
                <w:rFonts w:ascii="Consolas" w:hAnsi="Consolas" w:cs="Consolas"/>
                <w:sz w:val="16"/>
                <w:szCs w:val="16"/>
                <w:lang w:val="es-EC"/>
              </w:rPr>
            </w:pPr>
          </w:p>
          <w:p w14:paraId="3B8EBB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DBAEF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&lt;code&gt;layeredPane&lt;/code&gt; object for this frame.</w:t>
            </w:r>
          </w:p>
          <w:p w14:paraId="3777FE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&lt;code&gt;layeredPane&lt;/code&gt; property</w:t>
            </w:r>
          </w:p>
          <w:p w14:paraId="115DEA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B008D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#setLayeredPane</w:t>
            </w:r>
          </w:p>
          <w:p w14:paraId="3F3E1FE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RootPaneContainer#getLayeredPane</w:t>
            </w:r>
          </w:p>
          <w:p w14:paraId="4D5ADF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23ED6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JLayeredPane getLayeredPane() {</w:t>
            </w:r>
          </w:p>
          <w:p w14:paraId="2FBD818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getRootPane().getLayeredPane();</w:t>
            </w:r>
          </w:p>
          <w:p w14:paraId="141E44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847E741" w14:textId="77777777" w:rsidR="007E5C92" w:rsidRPr="007E5C92" w:rsidRDefault="007E5C92" w:rsidP="007E5C92">
            <w:pPr>
              <w:rPr>
                <w:rFonts w:ascii="Consolas" w:hAnsi="Consolas" w:cs="Consolas"/>
                <w:sz w:val="16"/>
                <w:szCs w:val="16"/>
                <w:lang w:val="es-EC"/>
              </w:rPr>
            </w:pPr>
          </w:p>
          <w:p w14:paraId="297FA5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0371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&lt;code&gt;layeredPane&lt;/code&gt; property.</w:t>
            </w:r>
          </w:p>
          <w:p w14:paraId="1C14069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474CA7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layeredPane the &lt;code&gt;layeredPane&lt;/code&gt; object for this frame</w:t>
            </w:r>
          </w:p>
          <w:p w14:paraId="62B5E2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CBC0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java.awt.IllegalComponentStateException (a runtime</w:t>
            </w:r>
          </w:p>
          <w:p w14:paraId="01A1CE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if the layered pane parameter is &lt;code&gt;null&lt;/code&gt;</w:t>
            </w:r>
          </w:p>
          <w:p w14:paraId="376F26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#getLayeredPane</w:t>
            </w:r>
          </w:p>
          <w:p w14:paraId="3E32743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RootPaneContainer#setLayeredPane</w:t>
            </w:r>
          </w:p>
          <w:p w14:paraId="30A1C4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ED6D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5796F5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pane that holds the various frame layers.")</w:t>
            </w:r>
          </w:p>
          <w:p w14:paraId="556357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setLayeredPane(JLayeredPane layeredPane) {</w:t>
            </w:r>
          </w:p>
          <w:p w14:paraId="5F21EF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getRootPane().setLayeredPane(layeredPane);</w:t>
            </w:r>
          </w:p>
          <w:p w14:paraId="33E7F5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B7D8B5" w14:textId="77777777" w:rsidR="007E5C92" w:rsidRPr="007E5C92" w:rsidRDefault="007E5C92" w:rsidP="007E5C92">
            <w:pPr>
              <w:rPr>
                <w:rFonts w:ascii="Consolas" w:hAnsi="Consolas" w:cs="Consolas"/>
                <w:sz w:val="16"/>
                <w:szCs w:val="16"/>
                <w:lang w:val="es-EC"/>
              </w:rPr>
            </w:pPr>
          </w:p>
          <w:p w14:paraId="7C0196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0165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&lt;code&gt;glassPane&lt;/code&gt; object for this frame.</w:t>
            </w:r>
          </w:p>
          <w:p w14:paraId="24A91F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&lt;code&gt;glassPane&lt;/code&gt; property</w:t>
            </w:r>
          </w:p>
          <w:p w14:paraId="071C57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5644E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#setGlassPane</w:t>
            </w:r>
          </w:p>
          <w:p w14:paraId="542800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RootPaneContainer#getGlassPane</w:t>
            </w:r>
          </w:p>
          <w:p w14:paraId="1DB09B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B47F68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Component getGlassPane() {</w:t>
            </w:r>
          </w:p>
          <w:p w14:paraId="32CA31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getRootPane().getGlassPane();</w:t>
            </w:r>
          </w:p>
          <w:p w14:paraId="11C891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68468D2" w14:textId="77777777" w:rsidR="007E5C92" w:rsidRPr="007E5C92" w:rsidRDefault="007E5C92" w:rsidP="007E5C92">
            <w:pPr>
              <w:rPr>
                <w:rFonts w:ascii="Consolas" w:hAnsi="Consolas" w:cs="Consolas"/>
                <w:sz w:val="16"/>
                <w:szCs w:val="16"/>
                <w:lang w:val="es-EC"/>
              </w:rPr>
            </w:pPr>
          </w:p>
          <w:p w14:paraId="30B62CA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7DB35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&lt;code&gt;glassPane&lt;/code&gt; property.</w:t>
            </w:r>
          </w:p>
          <w:p w14:paraId="0FA898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51F9E85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glassPane the &lt;code&gt;glassPane&lt;/code&gt; object for this frame</w:t>
            </w:r>
          </w:p>
          <w:p w14:paraId="7B52B6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F3AEF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#getGlassPane</w:t>
            </w:r>
          </w:p>
          <w:p w14:paraId="0300CB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RootPaneContainer#setGlassPane</w:t>
            </w:r>
          </w:p>
          <w:p w14:paraId="509338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AFE2D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44165F6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transparent pane used for menu rendering.")</w:t>
            </w:r>
          </w:p>
          <w:p w14:paraId="295785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setGlassPane(Component glassPane) {</w:t>
            </w:r>
          </w:p>
          <w:p w14:paraId="1DAB71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getRootPane().setGlassPane(glassPane);</w:t>
            </w:r>
          </w:p>
          <w:p w14:paraId="553A92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30B8E55" w14:textId="77777777" w:rsidR="007E5C92" w:rsidRPr="007E5C92" w:rsidRDefault="007E5C92" w:rsidP="007E5C92">
            <w:pPr>
              <w:rPr>
                <w:rFonts w:ascii="Consolas" w:hAnsi="Consolas" w:cs="Consolas"/>
                <w:sz w:val="16"/>
                <w:szCs w:val="16"/>
                <w:lang w:val="es-EC"/>
              </w:rPr>
            </w:pPr>
          </w:p>
          <w:p w14:paraId="2D601E1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B6FD9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{@inheritDoc}</w:t>
            </w:r>
          </w:p>
          <w:p w14:paraId="6D00D8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484C3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0452CC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6A64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w:t>
            </w:r>
          </w:p>
          <w:p w14:paraId="479CF1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Graphics getGraphics() {</w:t>
            </w:r>
          </w:p>
          <w:p w14:paraId="6AFC38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JComponent.getGraphicsInvoked(this);</w:t>
            </w:r>
          </w:p>
          <w:p w14:paraId="691AD0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super.getGraphics();</w:t>
            </w:r>
          </w:p>
          <w:p w14:paraId="44C956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B124E34" w14:textId="77777777" w:rsidR="007E5C92" w:rsidRPr="007E5C92" w:rsidRDefault="007E5C92" w:rsidP="007E5C92">
            <w:pPr>
              <w:rPr>
                <w:rFonts w:ascii="Consolas" w:hAnsi="Consolas" w:cs="Consolas"/>
                <w:sz w:val="16"/>
                <w:szCs w:val="16"/>
                <w:lang w:val="es-EC"/>
              </w:rPr>
            </w:pPr>
          </w:p>
          <w:p w14:paraId="084F19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D84B5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Repaints the specified rectangle of this component within</w:t>
            </w:r>
          </w:p>
          <w:p w14:paraId="472748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&lt;code&gt;time&lt;/code&gt; milliseconds.  Refer to &lt;code&gt;RepaintManager&lt;/code&gt;</w:t>
            </w:r>
          </w:p>
          <w:p w14:paraId="4908D5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details on how the repaint is handled.</w:t>
            </w:r>
          </w:p>
          <w:p w14:paraId="72F21E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D845B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time   maximum time in milliseconds before update</w:t>
            </w:r>
          </w:p>
          <w:p w14:paraId="69B776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x    the &lt;i&gt;x&lt;/i&gt; coordinate</w:t>
            </w:r>
          </w:p>
          <w:p w14:paraId="3E3E528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y    the &lt;i&gt;y&lt;/i&gt; coordinate</w:t>
            </w:r>
          </w:p>
          <w:p w14:paraId="77F1C4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width    the width</w:t>
            </w:r>
          </w:p>
          <w:p w14:paraId="111649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height   the height</w:t>
            </w:r>
          </w:p>
          <w:p w14:paraId="1EFB6F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RepaintManager</w:t>
            </w:r>
          </w:p>
          <w:p w14:paraId="2EDF13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3F0917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AC6B9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repaint(long time, int x, int y, int width, int height) {</w:t>
            </w:r>
          </w:p>
          <w:p w14:paraId="14CAF4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(RepaintManager.HANDLE_TOP_LEVEL_PAINT) {</w:t>
            </w:r>
          </w:p>
          <w:p w14:paraId="492319D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RepaintManager.currentManager(this).addDirtyRegion(</w:t>
            </w:r>
          </w:p>
          <w:p w14:paraId="62A31C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this, x, y, width, height);</w:t>
            </w:r>
          </w:p>
          <w:p w14:paraId="268D35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47B5F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641CD2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super.repaint(time, x, y, width, height);</w:t>
            </w:r>
          </w:p>
          <w:p w14:paraId="40BE5F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5CA9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7F0E091" w14:textId="77777777" w:rsidR="007E5C92" w:rsidRPr="007E5C92" w:rsidRDefault="007E5C92" w:rsidP="007E5C92">
            <w:pPr>
              <w:rPr>
                <w:rFonts w:ascii="Consolas" w:hAnsi="Consolas" w:cs="Consolas"/>
                <w:sz w:val="16"/>
                <w:szCs w:val="16"/>
                <w:lang w:val="es-EC"/>
              </w:rPr>
            </w:pPr>
          </w:p>
          <w:p w14:paraId="0EE3D5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9092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Provides a hint as to whether or not newly created &lt;code&gt;JFrame&lt;/code&gt;s</w:t>
            </w:r>
          </w:p>
          <w:p w14:paraId="2651CF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should have their Window decorations (such as borders, widgets to</w:t>
            </w:r>
          </w:p>
          <w:p w14:paraId="2B87FF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close the window, title...) provided by the current look</w:t>
            </w:r>
          </w:p>
          <w:p w14:paraId="1B57F4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feel. If &lt;code&gt;defaultLookAndFeelDecorated&lt;/code&gt; is true,</w:t>
            </w:r>
          </w:p>
          <w:p w14:paraId="184D5E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current &lt;code&gt;LookAndFeel&lt;/code&gt; supports providing window</w:t>
            </w:r>
          </w:p>
          <w:p w14:paraId="6B2E29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decorations, and the current window manager supports undecorated</w:t>
            </w:r>
          </w:p>
          <w:p w14:paraId="650CB2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windows, then newly created &lt;code&gt;JFrame&lt;/code&gt;s will have their</w:t>
            </w:r>
          </w:p>
          <w:p w14:paraId="332FC8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&lt;code&gt;LookAndFeel&lt;/code&gt;.</w:t>
            </w:r>
          </w:p>
          <w:p w14:paraId="4B204A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Otherwise, newly created &lt;code&gt;JFrame&lt;/code&gt;s will have their</w:t>
            </w:r>
          </w:p>
          <w:p w14:paraId="30D917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window manager.</w:t>
            </w:r>
          </w:p>
          <w:p w14:paraId="1361DB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2C3CBD6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You can get the same effect on a single JFrame by doing the following:</w:t>
            </w:r>
          </w:p>
          <w:p w14:paraId="3139CA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1120B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JFrame frame = new JFrame();</w:t>
            </w:r>
          </w:p>
          <w:p w14:paraId="301FB2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frame.setUndecorated(true);</w:t>
            </w:r>
          </w:p>
          <w:p w14:paraId="4AFD96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frame.getRootPane().setWindowDecorationStyle(JRootPane.FRAME);</w:t>
            </w:r>
          </w:p>
          <w:p w14:paraId="7D95C5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75D5AA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0EF2F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defaultLookAndFeelDecorated A hint as to whether or not current</w:t>
            </w:r>
          </w:p>
          <w:p w14:paraId="12FB85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look and feel should provide window decorations</w:t>
            </w:r>
          </w:p>
          <w:p w14:paraId="562EE1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javax.swing.LookAndFeel#getSupportsWindowDecorations</w:t>
            </w:r>
          </w:p>
          <w:p w14:paraId="5F8489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1.4</w:t>
            </w:r>
          </w:p>
          <w:p w14:paraId="7A9BDC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5D5A8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static void setDefaultLookAndFeelDecorated(boolean defaultLookAndFeelDecorated) {</w:t>
            </w:r>
          </w:p>
          <w:p w14:paraId="406751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(defaultLookAndFeelDecorated) {</w:t>
            </w:r>
          </w:p>
          <w:p w14:paraId="56AE6E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SwingUtilities.appContextPut(defaultLookAndFeelDecoratedKey, Boolean.TRUE);</w:t>
            </w:r>
          </w:p>
          <w:p w14:paraId="7CD2C8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3D51452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SwingUtilities.appContextPut(defaultLookAndFeelDecoratedKey, Boolean.FALSE);</w:t>
            </w:r>
          </w:p>
          <w:p w14:paraId="71D5FB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314C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35F85FE" w14:textId="77777777" w:rsidR="007E5C92" w:rsidRPr="007E5C92" w:rsidRDefault="007E5C92" w:rsidP="007E5C92">
            <w:pPr>
              <w:rPr>
                <w:rFonts w:ascii="Consolas" w:hAnsi="Consolas" w:cs="Consolas"/>
                <w:sz w:val="16"/>
                <w:szCs w:val="16"/>
                <w:lang w:val="es-EC"/>
              </w:rPr>
            </w:pPr>
          </w:p>
          <w:p w14:paraId="72A43FD5" w14:textId="77777777" w:rsidR="007E5C92" w:rsidRPr="007E5C92" w:rsidRDefault="007E5C92" w:rsidP="007E5C92">
            <w:pPr>
              <w:rPr>
                <w:rFonts w:ascii="Consolas" w:hAnsi="Consolas" w:cs="Consolas"/>
                <w:sz w:val="16"/>
                <w:szCs w:val="16"/>
                <w:lang w:val="es-EC"/>
              </w:rPr>
            </w:pPr>
          </w:p>
          <w:p w14:paraId="2231B11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7626E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 if newly created &lt;code&gt;JFrame&lt;/code&gt;s should have their</w:t>
            </w:r>
          </w:p>
          <w:p w14:paraId="4642A7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look and feel. This is only</w:t>
            </w:r>
          </w:p>
          <w:p w14:paraId="062CA6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hint, as certain look and feels may not support this feature.</w:t>
            </w:r>
          </w:p>
          <w:p w14:paraId="79FCC22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0B17F2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true if look and feel should provide Window decorations.</w:t>
            </w:r>
          </w:p>
          <w:p w14:paraId="6468CA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1.4</w:t>
            </w:r>
          </w:p>
          <w:p w14:paraId="233D9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CD7B2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static boolean isDefaultLookAndFeelDecorated() {</w:t>
            </w:r>
          </w:p>
          <w:p w14:paraId="49E698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defaultLookAndFeelDecorated =</w:t>
            </w:r>
          </w:p>
          <w:p w14:paraId="2E626C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SwingUtilities.appContextGet(defaultLookAndFeelDecoratedKey);</w:t>
            </w:r>
          </w:p>
          <w:p w14:paraId="10EC3A2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(defaultLookAndFeelDecorated == null) {</w:t>
            </w:r>
          </w:p>
          <w:p w14:paraId="518033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defaultLookAndFeelDecorated = Boolean.FALSE;</w:t>
            </w:r>
          </w:p>
          <w:p w14:paraId="3E3BF25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CD2C1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defaultLookAndFeelDecorated.booleanValue();</w:t>
            </w:r>
          </w:p>
          <w:p w14:paraId="0620DC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5C1714A" w14:textId="77777777" w:rsidR="007E5C92" w:rsidRPr="007E5C92" w:rsidRDefault="007E5C92" w:rsidP="007E5C92">
            <w:pPr>
              <w:rPr>
                <w:rFonts w:ascii="Consolas" w:hAnsi="Consolas" w:cs="Consolas"/>
                <w:sz w:val="16"/>
                <w:szCs w:val="16"/>
                <w:lang w:val="es-EC"/>
              </w:rPr>
            </w:pPr>
          </w:p>
          <w:p w14:paraId="5923FE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4F771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a string representation of this &lt;code&gt;JFrame&lt;/code&gt;.</w:t>
            </w:r>
          </w:p>
          <w:p w14:paraId="33D5F6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w:t>
            </w:r>
          </w:p>
          <w:p w14:paraId="3259BB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intended to be used only for debugging purposes, and the</w:t>
            </w:r>
          </w:p>
          <w:p w14:paraId="377957A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content and format of the returned string may vary between</w:t>
            </w:r>
          </w:p>
          <w:p w14:paraId="4523E3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implementations. The returned string may be empty but may not</w:t>
            </w:r>
          </w:p>
          <w:p w14:paraId="0CE621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be &lt;code&gt;null&lt;/code&gt;.</w:t>
            </w:r>
          </w:p>
          <w:p w14:paraId="73AAE3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DE0CA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 string representation of this &lt;code&gt;JFrame&lt;/code&gt;</w:t>
            </w:r>
          </w:p>
          <w:p w14:paraId="33C6D7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E4D66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String paramString() {</w:t>
            </w:r>
          </w:p>
          <w:p w14:paraId="2A6C0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defaultCloseOperationString;</w:t>
            </w:r>
          </w:p>
          <w:p w14:paraId="0D9F4E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(defaultCloseOperation == HIDE_ON_CLOSE) {</w:t>
            </w:r>
          </w:p>
          <w:p w14:paraId="33814BE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"HIDE_ON_CLOSE";</w:t>
            </w:r>
          </w:p>
          <w:p w14:paraId="024952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DISPOSE_ON_CLOSE) {</w:t>
            </w:r>
          </w:p>
          <w:p w14:paraId="51EEEF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"DISPOSE_ON_CLOSE";</w:t>
            </w:r>
          </w:p>
          <w:p w14:paraId="565AD37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DO_NOTHING_ON_CLOSE) {</w:t>
            </w:r>
          </w:p>
          <w:p w14:paraId="757045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"DO_NOTHING_ON_CLOSE";</w:t>
            </w:r>
          </w:p>
          <w:p w14:paraId="6F1765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EXIT_ON_CLOSE) {</w:t>
            </w:r>
          </w:p>
          <w:p w14:paraId="6FA3EA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"EXIT_ON_CLOSE";</w:t>
            </w:r>
          </w:p>
          <w:p w14:paraId="7E5D60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defaultCloseOperationString = "";</w:t>
            </w:r>
          </w:p>
          <w:p w14:paraId="5F5964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rootPaneString = (rootPane != null ?</w:t>
            </w:r>
          </w:p>
          <w:p w14:paraId="036EDD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rootPane.toString() : "");</w:t>
            </w:r>
          </w:p>
          <w:p w14:paraId="4F2316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rootPaneCheckingEnabledString = (rootPaneCheckingEnabled ?</w:t>
            </w:r>
          </w:p>
          <w:p w14:paraId="102A25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"true" : "false");</w:t>
            </w:r>
          </w:p>
          <w:p w14:paraId="3BDBFF4C" w14:textId="77777777" w:rsidR="007E5C92" w:rsidRPr="007E5C92" w:rsidRDefault="007E5C92" w:rsidP="007E5C92">
            <w:pPr>
              <w:rPr>
                <w:rFonts w:ascii="Consolas" w:hAnsi="Consolas" w:cs="Consolas"/>
                <w:sz w:val="16"/>
                <w:szCs w:val="16"/>
                <w:lang w:val="es-EC"/>
              </w:rPr>
            </w:pPr>
          </w:p>
          <w:p w14:paraId="01DDDA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super.paramString() +</w:t>
            </w:r>
          </w:p>
          <w:p w14:paraId="371277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 + defaultCloseOperationString +</w:t>
            </w:r>
          </w:p>
          <w:p w14:paraId="5A8A9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 + rootPaneString +</w:t>
            </w:r>
          </w:p>
          <w:p w14:paraId="11CC7C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",rootPaneCheckingEnabled=" + rootPaneCheckingEnabledString;</w:t>
            </w:r>
          </w:p>
          <w:p w14:paraId="6CD5FC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83F4763" w14:textId="77777777" w:rsidR="007E5C92" w:rsidRPr="007E5C92" w:rsidRDefault="007E5C92" w:rsidP="007E5C92">
            <w:pPr>
              <w:rPr>
                <w:rFonts w:ascii="Consolas" w:hAnsi="Consolas" w:cs="Consolas"/>
                <w:sz w:val="16"/>
                <w:szCs w:val="16"/>
                <w:lang w:val="es-EC"/>
              </w:rPr>
            </w:pPr>
          </w:p>
          <w:p w14:paraId="5EA28571" w14:textId="77777777" w:rsidR="007E5C92" w:rsidRPr="007E5C92" w:rsidRDefault="007E5C92" w:rsidP="007E5C92">
            <w:pPr>
              <w:rPr>
                <w:rFonts w:ascii="Consolas" w:hAnsi="Consolas" w:cs="Consolas"/>
                <w:sz w:val="16"/>
                <w:szCs w:val="16"/>
                <w:lang w:val="es-EC"/>
              </w:rPr>
            </w:pPr>
          </w:p>
          <w:p w14:paraId="1BE63025" w14:textId="77777777" w:rsidR="007E5C92" w:rsidRPr="007E5C92" w:rsidRDefault="007E5C92" w:rsidP="007E5C92">
            <w:pPr>
              <w:rPr>
                <w:rFonts w:ascii="Consolas" w:hAnsi="Consolas" w:cs="Consolas"/>
                <w:sz w:val="16"/>
                <w:szCs w:val="16"/>
                <w:lang w:val="es-EC"/>
              </w:rPr>
            </w:pPr>
          </w:p>
          <w:p w14:paraId="68D1CB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53690E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Accessibility support</w:t>
            </w:r>
          </w:p>
          <w:p w14:paraId="005AE9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3AB40A6E" w14:textId="77777777" w:rsidR="007E5C92" w:rsidRPr="007E5C92" w:rsidRDefault="007E5C92" w:rsidP="007E5C92">
            <w:pPr>
              <w:rPr>
                <w:rFonts w:ascii="Consolas" w:hAnsi="Consolas" w:cs="Consolas"/>
                <w:sz w:val="16"/>
                <w:szCs w:val="16"/>
                <w:lang w:val="es-EC"/>
              </w:rPr>
            </w:pPr>
          </w:p>
          <w:p w14:paraId="2800FC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DBCB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accessible context property.</w:t>
            </w:r>
          </w:p>
          <w:p w14:paraId="33252E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47371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AccessibleContext accessibleContext = null;</w:t>
            </w:r>
          </w:p>
          <w:p w14:paraId="4BE0B922" w14:textId="77777777" w:rsidR="007E5C92" w:rsidRPr="007E5C92" w:rsidRDefault="007E5C92" w:rsidP="007E5C92">
            <w:pPr>
              <w:rPr>
                <w:rFonts w:ascii="Consolas" w:hAnsi="Consolas" w:cs="Consolas"/>
                <w:sz w:val="16"/>
                <w:szCs w:val="16"/>
                <w:lang w:val="es-EC"/>
              </w:rPr>
            </w:pPr>
          </w:p>
          <w:p w14:paraId="072B1F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5202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Gets the AccessibleContext associated with this JFrame.</w:t>
            </w:r>
          </w:p>
          <w:p w14:paraId="113969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JFrames, the AccessibleContext takes the form of an</w:t>
            </w:r>
          </w:p>
          <w:p w14:paraId="628821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AccessibleJFrame.</w:t>
            </w:r>
          </w:p>
          <w:p w14:paraId="1B7851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new AccessibleJFrame instance is created if necessary.</w:t>
            </w:r>
          </w:p>
          <w:p w14:paraId="71DABC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80DB3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AccessibleJFrame that serves as the</w:t>
            </w:r>
          </w:p>
          <w:p w14:paraId="3D65E2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AccessibleContext of this JFrame</w:t>
            </w:r>
          </w:p>
          <w:p w14:paraId="08BAEA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BD5F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AccessibleContext getAccessibleContext() {</w:t>
            </w:r>
          </w:p>
          <w:p w14:paraId="4D0B652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(accessibleContext == null) {</w:t>
            </w:r>
          </w:p>
          <w:p w14:paraId="493481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accessibleContext = new AccessibleJFrame();</w:t>
            </w:r>
          </w:p>
          <w:p w14:paraId="7E47C1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D8A1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accessibleContext;</w:t>
            </w:r>
          </w:p>
          <w:p w14:paraId="0EBC5C1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B260C09" w14:textId="77777777" w:rsidR="007E5C92" w:rsidRPr="007E5C92" w:rsidRDefault="007E5C92" w:rsidP="007E5C92">
            <w:pPr>
              <w:rPr>
                <w:rFonts w:ascii="Consolas" w:hAnsi="Consolas" w:cs="Consolas"/>
                <w:sz w:val="16"/>
                <w:szCs w:val="16"/>
                <w:lang w:val="es-EC"/>
              </w:rPr>
            </w:pPr>
          </w:p>
          <w:p w14:paraId="2DA8B7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C85F1D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class implements accessibility support for the</w:t>
            </w:r>
          </w:p>
          <w:p w14:paraId="799C575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&lt;code&gt;JFrame&lt;/code&gt; class.  It provides an implementation of the</w:t>
            </w:r>
          </w:p>
          <w:p w14:paraId="7DCF9D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Java Accessibility API appropriate to frame user-interface</w:t>
            </w:r>
          </w:p>
          <w:p w14:paraId="20D2F7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elements.</w:t>
            </w:r>
          </w:p>
          <w:p w14:paraId="587C49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314212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class AccessibleJFrame extends AccessibleAWTFrame {</w:t>
            </w:r>
          </w:p>
          <w:p w14:paraId="2647BDE4" w14:textId="77777777" w:rsidR="007E5C92" w:rsidRPr="007E5C92" w:rsidRDefault="007E5C92" w:rsidP="007E5C92">
            <w:pPr>
              <w:rPr>
                <w:rFonts w:ascii="Consolas" w:hAnsi="Consolas" w:cs="Consolas"/>
                <w:sz w:val="16"/>
                <w:szCs w:val="16"/>
                <w:lang w:val="es-EC"/>
              </w:rPr>
            </w:pPr>
          </w:p>
          <w:p w14:paraId="294C91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9795B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Constructs an {@code AccessibleJFrame}.</w:t>
            </w:r>
          </w:p>
          <w:p w14:paraId="3FB00A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F81BC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AccessibleJFrame() {}</w:t>
            </w:r>
          </w:p>
          <w:p w14:paraId="0F1828AD" w14:textId="77777777" w:rsidR="007E5C92" w:rsidRPr="007E5C92" w:rsidRDefault="007E5C92" w:rsidP="007E5C92">
            <w:pPr>
              <w:rPr>
                <w:rFonts w:ascii="Consolas" w:hAnsi="Consolas" w:cs="Consolas"/>
                <w:sz w:val="16"/>
                <w:szCs w:val="16"/>
                <w:lang w:val="es-EC"/>
              </w:rPr>
            </w:pPr>
          </w:p>
          <w:p w14:paraId="2CDD22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AccessibleContext methods</w:t>
            </w:r>
          </w:p>
          <w:p w14:paraId="3A7514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9D92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 the accessible name of this object.</w:t>
            </w:r>
          </w:p>
          <w:p w14:paraId="0FF72C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876A3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localized name of the object -- can be null if this</w:t>
            </w:r>
          </w:p>
          <w:p w14:paraId="1A5FCF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 does not have a name</w:t>
            </w:r>
          </w:p>
          <w:p w14:paraId="68A8DB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100B5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String getAccessibleName() {</w:t>
            </w:r>
          </w:p>
          <w:p w14:paraId="03408D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(accessibleName != null) {</w:t>
            </w:r>
          </w:p>
          <w:p w14:paraId="5E75CE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accessibleName;</w:t>
            </w:r>
          </w:p>
          <w:p w14:paraId="68751B6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6FA82B5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(getTitle() == null) {</w:t>
            </w:r>
          </w:p>
          <w:p w14:paraId="219346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super.getAccessibleName();</w:t>
            </w:r>
          </w:p>
          <w:p w14:paraId="2A0768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793DA3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getTitle();</w:t>
            </w:r>
          </w:p>
          <w:p w14:paraId="4CBF85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7D7C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B0B7E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2F413DC" w14:textId="77777777" w:rsidR="007E5C92" w:rsidRPr="007E5C92" w:rsidRDefault="007E5C92" w:rsidP="007E5C92">
            <w:pPr>
              <w:rPr>
                <w:rFonts w:ascii="Consolas" w:hAnsi="Consolas" w:cs="Consolas"/>
                <w:sz w:val="16"/>
                <w:szCs w:val="16"/>
                <w:lang w:val="es-EC"/>
              </w:rPr>
            </w:pPr>
          </w:p>
          <w:p w14:paraId="58AAA9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347CE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 the state of this object.</w:t>
            </w:r>
          </w:p>
          <w:p w14:paraId="46A833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DC446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instance of AccessibleStateSet containing the current</w:t>
            </w:r>
          </w:p>
          <w:p w14:paraId="2DBFFB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state set of the object</w:t>
            </w:r>
          </w:p>
          <w:p w14:paraId="3924E4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AccessibleState</w:t>
            </w:r>
          </w:p>
          <w:p w14:paraId="576363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AF7B6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AccessibleStateSet getAccessibleStateSet() {</w:t>
            </w:r>
          </w:p>
          <w:p w14:paraId="2C1160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AccessibleStateSet states = super.getAccessibleStateSet();</w:t>
            </w:r>
          </w:p>
          <w:p w14:paraId="31A862E8" w14:textId="77777777" w:rsidR="007E5C92" w:rsidRPr="007E5C92" w:rsidRDefault="007E5C92" w:rsidP="007E5C92">
            <w:pPr>
              <w:rPr>
                <w:rFonts w:ascii="Consolas" w:hAnsi="Consolas" w:cs="Consolas"/>
                <w:sz w:val="16"/>
                <w:szCs w:val="16"/>
                <w:lang w:val="es-EC"/>
              </w:rPr>
            </w:pPr>
          </w:p>
          <w:p w14:paraId="23E73E9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(isResizable()) {</w:t>
            </w:r>
          </w:p>
          <w:p w14:paraId="795803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states.add(AccessibleState.RESIZABLE);</w:t>
            </w:r>
          </w:p>
          <w:p w14:paraId="409712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EB97D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(getFocusOwner() != null) {</w:t>
            </w:r>
          </w:p>
          <w:p w14:paraId="2D18D29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states.add(AccessibleState.ACTIVE);</w:t>
            </w:r>
          </w:p>
          <w:p w14:paraId="2C5491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36650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FIXME:  [[[WDW - should also return ICONIFIED and ICONIFIABLE</w:t>
            </w:r>
          </w:p>
          <w:p w14:paraId="472B1B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we can ever figure these out]]]</w:t>
            </w:r>
          </w:p>
          <w:p w14:paraId="5BCA4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states;</w:t>
            </w:r>
          </w:p>
          <w:p w14:paraId="7B1943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342D5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inner class AccessibleJFrame</w:t>
            </w:r>
          </w:p>
          <w:p w14:paraId="69F5D828" w14:textId="69101B5B" w:rsidR="00292153" w:rsidRPr="004D029A" w:rsidRDefault="00292153" w:rsidP="007E5C92">
            <w:pPr>
              <w:rPr>
                <w:rFonts w:ascii="Consolas" w:hAnsi="Consolas" w:cs="Consolas"/>
                <w:sz w:val="16"/>
                <w:szCs w:val="16"/>
                <w:lang w:val="es-EC"/>
              </w:rPr>
            </w:pPr>
            <w:r w:rsidRPr="00292153">
              <w:rPr>
                <w:rFonts w:ascii="Consolas" w:hAnsi="Consolas" w:cs="Consolas"/>
                <w:sz w:val="16"/>
                <w:szCs w:val="16"/>
                <w:lang w:val="es-EC"/>
              </w:rPr>
              <w:t>}</w:t>
            </w:r>
          </w:p>
        </w:tc>
      </w:tr>
    </w:tbl>
    <w:p w14:paraId="1CD4A0E3" w14:textId="77777777" w:rsidR="00292153" w:rsidRPr="004D029A" w:rsidRDefault="00292153" w:rsidP="00292153">
      <w:pPr>
        <w:rPr>
          <w:lang w:val="es-EC"/>
        </w:rPr>
      </w:pPr>
    </w:p>
    <w:p w14:paraId="242CDAA4" w14:textId="77777777" w:rsidR="00292153" w:rsidRDefault="00292153" w:rsidP="00292153">
      <w:pPr>
        <w:pStyle w:val="Ttulo3"/>
        <w:rPr>
          <w:lang w:val="es-EC"/>
        </w:rPr>
      </w:pPr>
      <w:bookmarkStart w:id="73" w:name="_Toc229523479"/>
      <w:r>
        <w:rPr>
          <w:lang w:val="es-EC"/>
        </w:rPr>
        <w:t>Resultado</w:t>
      </w:r>
      <w:bookmarkEnd w:id="73"/>
    </w:p>
    <w:p w14:paraId="67CC8591" w14:textId="321AFBD9" w:rsidR="00292153" w:rsidRPr="00292153" w:rsidRDefault="00292153" w:rsidP="00292153">
      <w:pPr>
        <w:jc w:val="center"/>
        <w:rPr>
          <w:lang w:val="es-EC"/>
        </w:rPr>
      </w:pPr>
    </w:p>
    <w:p w14:paraId="7847CFF1" w14:textId="2B7D3776" w:rsidR="007E5C92" w:rsidRDefault="007E5C92" w:rsidP="00292153">
      <w:pPr>
        <w:pStyle w:val="Descripcin"/>
        <w:jc w:val="center"/>
        <w:rPr>
          <w:lang w:val="es-EC"/>
        </w:rPr>
      </w:pPr>
      <w:r w:rsidRPr="007E5C92">
        <w:rPr>
          <w:noProof/>
          <w:lang w:val="es-EC"/>
        </w:rPr>
        <w:drawing>
          <wp:inline distT="0" distB="0" distL="0" distR="0" wp14:anchorId="7DC56EB9" wp14:editId="2C53ECEE">
            <wp:extent cx="5400040" cy="362966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629660"/>
                    </a:xfrm>
                    <a:prstGeom prst="rect">
                      <a:avLst/>
                    </a:prstGeom>
                  </pic:spPr>
                </pic:pic>
              </a:graphicData>
            </a:graphic>
          </wp:inline>
        </w:drawing>
      </w:r>
    </w:p>
    <w:p w14:paraId="01F8EEA1" w14:textId="2AB5422D" w:rsidR="00292153" w:rsidRPr="007E5C92" w:rsidRDefault="00292153" w:rsidP="007E5C92">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w:t>
      </w:r>
      <w:r>
        <w:rPr>
          <w:lang w:val="es-EC"/>
        </w:rPr>
        <w:t xml:space="preserve">Ejecución del Cliente </w:t>
      </w:r>
      <w:r w:rsidR="007E5C92">
        <w:rPr>
          <w:lang w:val="es-EC"/>
        </w:rPr>
        <w:t>Escritorio</w:t>
      </w:r>
    </w:p>
    <w:p w14:paraId="763486F4" w14:textId="4419AF65" w:rsidR="00CA30E0" w:rsidRPr="00B22AD4" w:rsidRDefault="000175C7" w:rsidP="00CA30E0">
      <w:pPr>
        <w:pStyle w:val="Ttulo1"/>
        <w:rPr>
          <w:lang w:val="en-US"/>
        </w:rPr>
      </w:pPr>
      <w:bookmarkStart w:id="74" w:name="_Toc229523480"/>
      <w:r w:rsidRPr="000358E8">
        <w:rPr>
          <w:lang w:val="en-US"/>
        </w:rPr>
        <w:t>CREACIÓN DEL CLIENTE MOVIL</w:t>
      </w:r>
      <w:bookmarkEnd w:id="74"/>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7"/>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75" w:name="_Toc17136327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75"/>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8"/>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76" w:name="_Toc171363276"/>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Seleccionar Empty Views Activity</w:t>
      </w:r>
      <w:bookmarkEnd w:id="76"/>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39"/>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77" w:name="_Toc171363277"/>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77"/>
    </w:p>
    <w:p w14:paraId="1623E0DB" w14:textId="5556CBEA" w:rsidR="005A77EF" w:rsidRDefault="00B920FF" w:rsidP="00B46F47">
      <w:r w:rsidRPr="000358E8">
        <w:rPr>
          <w:lang w:val="es-EC"/>
        </w:rPr>
        <w:t xml:space="preserve">Una vez creada la aplicación del cliente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EFD05D" w14:textId="06B8786A" w:rsidR="002659FA" w:rsidRPr="007E5C92" w:rsidRDefault="005A77EF" w:rsidP="007E5C92">
      <w:pPr>
        <w:pStyle w:val="Descripcin"/>
        <w:jc w:val="center"/>
        <w:rPr>
          <w:lang w:val="es-EC"/>
        </w:rPr>
      </w:pPr>
      <w:bookmarkStart w:id="78" w:name="_Toc171363278"/>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78"/>
    </w:p>
    <w:p w14:paraId="3C35F2BE" w14:textId="22E5FAD4" w:rsidR="00492F21" w:rsidRDefault="00492F21" w:rsidP="00492F21">
      <w:pPr>
        <w:pStyle w:val="Ttulo2"/>
        <w:rPr>
          <w:lang w:val="es-EC"/>
        </w:rPr>
      </w:pPr>
      <w:bookmarkStart w:id="79" w:name="_Toc229523481"/>
      <w:r w:rsidRPr="00492F21">
        <w:rPr>
          <w:lang w:val="es-EC"/>
        </w:rPr>
        <w:t>Funcionamiento y ejecución d</w:t>
      </w:r>
      <w:r>
        <w:rPr>
          <w:lang w:val="es-EC"/>
        </w:rPr>
        <w:t>el Cliente Móvil.</w:t>
      </w:r>
      <w:bookmarkEnd w:id="79"/>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80" w:name="_Toc229523482"/>
      <w:r>
        <w:rPr>
          <w:lang w:val="es-EC"/>
        </w:rPr>
        <w:t>Activar opciones de desarrollador</w:t>
      </w:r>
      <w:bookmarkEnd w:id="80"/>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5EE2948E" w:rsidR="00FA3592" w:rsidRPr="00FA3592" w:rsidRDefault="00FA3592" w:rsidP="00FA3592">
      <w:pPr>
        <w:pStyle w:val="Descripcin"/>
        <w:jc w:val="center"/>
        <w:rPr>
          <w:lang w:val="es-EC"/>
        </w:rPr>
      </w:pPr>
      <w:bookmarkStart w:id="81" w:name="_Toc17136330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Configuracion acerca del teléfono</w:t>
      </w:r>
      <w:bookmarkEnd w:id="81"/>
    </w:p>
    <w:p w14:paraId="188A6BF6" w14:textId="4C2E9804" w:rsidR="00FA3592" w:rsidRPr="00B45DE7" w:rsidRDefault="00FA3592" w:rsidP="00FA3592">
      <w:pPr>
        <w:rPr>
          <w:lang w:val="es-EC"/>
        </w:rPr>
      </w:pPr>
      <w:r>
        <w:rPr>
          <w:lang w:val="es-EC"/>
        </w:rPr>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drawing>
          <wp:inline distT="0" distB="0" distL="0" distR="0" wp14:anchorId="40EA914C" wp14:editId="179D8B02">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20AA2875" w:rsidR="00FA3592" w:rsidRPr="00B45DE7" w:rsidRDefault="00B45DE7" w:rsidP="00B45DE7">
      <w:pPr>
        <w:pStyle w:val="Descripcin"/>
        <w:jc w:val="center"/>
        <w:rPr>
          <w:lang w:val="es-EC"/>
        </w:rPr>
      </w:pPr>
      <w:bookmarkStart w:id="82" w:name="_Toc171363308"/>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119</w:t>
      </w:r>
      <w:r w:rsidR="002B7B05">
        <w:rPr>
          <w:lang w:val="es-EC"/>
        </w:rPr>
        <w:fldChar w:fldCharType="end"/>
      </w:r>
      <w:r w:rsidRPr="00B45DE7">
        <w:rPr>
          <w:lang w:val="es-EC"/>
        </w:rPr>
        <w:t xml:space="preserve"> Activar usuario desarrollador</w:t>
      </w:r>
      <w:bookmarkEnd w:id="82"/>
    </w:p>
    <w:p w14:paraId="0C9F5E12" w14:textId="433E2529" w:rsidR="00B45DE7" w:rsidRDefault="00B45DE7" w:rsidP="00B45DE7">
      <w:pPr>
        <w:rPr>
          <w:lang w:val="es-EC"/>
        </w:rPr>
      </w:pPr>
      <w:r w:rsidRPr="00B45DE7">
        <w:rPr>
          <w:lang w:val="es-EC"/>
        </w:rPr>
        <w:t>Una vez configurado el usuario de</w:t>
      </w:r>
      <w:r>
        <w:rPr>
          <w:lang w:val="es-EC"/>
        </w:rPr>
        <w:t>sarrollador, nos dirigimos a ajustes nuevamente, y buscamos “Ajustes adicionales”:</w:t>
      </w:r>
    </w:p>
    <w:p w14:paraId="26FE217B" w14:textId="77777777" w:rsidR="00B45DE7" w:rsidRPr="00B45DE7" w:rsidRDefault="00B45DE7" w:rsidP="00B45DE7">
      <w:pPr>
        <w:rPr>
          <w:lang w:val="es-EC"/>
        </w:rPr>
      </w:pPr>
    </w:p>
    <w:p w14:paraId="1480C9F1" w14:textId="77777777" w:rsidR="00B45DE7" w:rsidRDefault="00B45DE7" w:rsidP="00FA3592">
      <w:pPr>
        <w:jc w:val="center"/>
        <w:rPr>
          <w:lang w:val="es-EC"/>
        </w:rPr>
      </w:pPr>
    </w:p>
    <w:p w14:paraId="6132A69E" w14:textId="77777777" w:rsidR="00B45DE7" w:rsidRPr="00FA3592" w:rsidRDefault="00B45DE7" w:rsidP="00FA3592">
      <w:pPr>
        <w:jc w:val="center"/>
        <w:rPr>
          <w:lang w:val="es-EC"/>
        </w:rPr>
      </w:pPr>
    </w:p>
    <w:p w14:paraId="2570F2AA" w14:textId="77777777" w:rsidR="00B45DE7" w:rsidRDefault="00FA3592" w:rsidP="00B45DE7">
      <w:pPr>
        <w:keepNext/>
        <w:jc w:val="center"/>
      </w:pPr>
      <w:r>
        <w:rPr>
          <w:noProof/>
          <w:lang w:val="en-US"/>
        </w:rPr>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507B0500" w:rsidR="00FA3592" w:rsidRPr="000972CB" w:rsidRDefault="00B45DE7" w:rsidP="00B45DE7">
      <w:pPr>
        <w:pStyle w:val="Descripcin"/>
        <w:jc w:val="center"/>
        <w:rPr>
          <w:lang w:val="es-EC"/>
        </w:rPr>
      </w:pPr>
      <w:bookmarkStart w:id="83" w:name="_Toc17136330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120</w:t>
      </w:r>
      <w:r w:rsidR="002B7B05">
        <w:rPr>
          <w:lang w:val="es-EC"/>
        </w:rPr>
        <w:fldChar w:fldCharType="end"/>
      </w:r>
      <w:r w:rsidRPr="000972CB">
        <w:rPr>
          <w:lang w:val="es-EC"/>
        </w:rPr>
        <w:t xml:space="preserve"> Apartado ajustes adicionales</w:t>
      </w:r>
      <w:bookmarkEnd w:id="83"/>
    </w:p>
    <w:p w14:paraId="4F91F65D" w14:textId="21F9F117" w:rsidR="00B45DE7" w:rsidRPr="00B45DE7" w:rsidRDefault="00B45DE7" w:rsidP="00B45DE7">
      <w:pPr>
        <w:rPr>
          <w:lang w:val="es-EC"/>
        </w:rPr>
      </w:pPr>
      <w:r w:rsidRPr="00B45DE7">
        <w:rPr>
          <w:lang w:val="es-EC"/>
        </w:rPr>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7B0F7536" w:rsidR="00B45DE7" w:rsidRPr="00310009" w:rsidRDefault="00B45DE7" w:rsidP="00B45DE7">
      <w:pPr>
        <w:pStyle w:val="Descripcin"/>
        <w:jc w:val="center"/>
        <w:rPr>
          <w:lang w:val="es-EC"/>
        </w:rPr>
      </w:pPr>
      <w:bookmarkStart w:id="84" w:name="_Toc171363310"/>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121</w:t>
      </w:r>
      <w:r w:rsidR="002B7B05">
        <w:rPr>
          <w:lang w:val="es-EC"/>
        </w:rPr>
        <w:fldChar w:fldCharType="end"/>
      </w:r>
      <w:r w:rsidRPr="00310009">
        <w:rPr>
          <w:lang w:val="es-EC"/>
        </w:rPr>
        <w:t xml:space="preserve"> Opciones de desarrollador</w:t>
      </w:r>
      <w:bookmarkEnd w:id="84"/>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5D63C402" w:rsidR="00492F21" w:rsidRDefault="00546DF8" w:rsidP="00546DF8">
      <w:pPr>
        <w:pStyle w:val="Ttulo3"/>
        <w:rPr>
          <w:lang w:val="es-EC"/>
        </w:rPr>
      </w:pPr>
      <w:bookmarkStart w:id="85" w:name="_Toc229523483"/>
      <w:r>
        <w:rPr>
          <w:lang w:val="es-EC"/>
        </w:rPr>
        <w:t>Ajuste de Android Studio</w:t>
      </w:r>
      <w:bookmarkEnd w:id="85"/>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77777777" w:rsidR="007D7E14" w:rsidRDefault="00546DF8" w:rsidP="007D7E14">
      <w:pPr>
        <w:keepNext/>
        <w:jc w:val="center"/>
      </w:pPr>
      <w:r w:rsidRPr="00546DF8">
        <w:rPr>
          <w:noProof/>
          <w:lang w:val="en-US"/>
        </w:rPr>
        <w:drawing>
          <wp:inline distT="0" distB="0" distL="0" distR="0" wp14:anchorId="1FE4775C" wp14:editId="2BDB4D49">
            <wp:extent cx="2784188" cy="1620842"/>
            <wp:effectExtent l="76200" t="76200" r="73660" b="74930"/>
            <wp:docPr id="7070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088" name=""/>
                    <pic:cNvPicPr/>
                  </pic:nvPicPr>
                  <pic:blipFill>
                    <a:blip r:embed="rId46"/>
                    <a:stretch>
                      <a:fillRect/>
                    </a:stretch>
                  </pic:blipFill>
                  <pic:spPr>
                    <a:xfrm>
                      <a:off x="0" y="0"/>
                      <a:ext cx="2791517" cy="1625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CB27A87" w14:textId="01D4A5EC" w:rsidR="00546DF8" w:rsidRPr="007D7E14" w:rsidRDefault="007D7E14" w:rsidP="007D7E14">
      <w:pPr>
        <w:pStyle w:val="Descripcin"/>
        <w:jc w:val="center"/>
        <w:rPr>
          <w:lang w:val="es-EC"/>
        </w:rPr>
      </w:pPr>
      <w:bookmarkStart w:id="86" w:name="_Toc171363311"/>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86"/>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7"/>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87" w:name="_Toc171363312"/>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87"/>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77777777" w:rsidR="00F152A9" w:rsidRDefault="00F152A9" w:rsidP="00F152A9">
      <w:pPr>
        <w:keepNext/>
        <w:jc w:val="center"/>
      </w:pPr>
      <w:r>
        <w:rPr>
          <w:noProof/>
          <w:lang w:val="en-US"/>
        </w:rPr>
        <w:drawing>
          <wp:inline distT="0" distB="0" distL="0" distR="0" wp14:anchorId="68ABED85" wp14:editId="106F4458">
            <wp:extent cx="2630237" cy="2301240"/>
            <wp:effectExtent l="76200" t="76200" r="74930" b="80010"/>
            <wp:docPr id="1702919746" name="Imagen 3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9746" name="Imagen 37" descr="Interfaz de usuario gráfica&#10;&#10;Descripción generada automáticament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60584"/>
                    <a:stretch/>
                  </pic:blipFill>
                  <pic:spPr bwMode="auto">
                    <a:xfrm>
                      <a:off x="0" y="0"/>
                      <a:ext cx="2648907" cy="23175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3F1375" w14:textId="4B9ACFED" w:rsidR="00F152A9" w:rsidRPr="007D7E14" w:rsidRDefault="00F152A9" w:rsidP="00F152A9">
      <w:pPr>
        <w:pStyle w:val="Descripcin"/>
        <w:jc w:val="center"/>
        <w:rPr>
          <w:lang w:val="es-EC"/>
        </w:rPr>
      </w:pPr>
      <w:bookmarkStart w:id="88" w:name="_Toc171363313"/>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124</w:t>
      </w:r>
      <w:r w:rsidR="002B7B05">
        <w:rPr>
          <w:lang w:val="es-EC"/>
        </w:rPr>
        <w:fldChar w:fldCharType="end"/>
      </w:r>
      <w:r w:rsidRPr="00F152A9">
        <w:rPr>
          <w:lang w:val="es-EC"/>
        </w:rPr>
        <w:t xml:space="preserve"> Permiso de instalación apk</w:t>
      </w:r>
      <w:bookmarkEnd w:id="88"/>
    </w:p>
    <w:p w14:paraId="61301E62" w14:textId="0B1D6E57" w:rsidR="007D7E14" w:rsidRDefault="00F152A9" w:rsidP="007D7E14">
      <w:pPr>
        <w:rPr>
          <w:lang w:val="es-EC"/>
        </w:rPr>
      </w:pPr>
      <w:r>
        <w:rPr>
          <w:lang w:val="es-EC"/>
        </w:rPr>
        <w:t>Ahora podemos utilizar nuestra aplicación</w:t>
      </w:r>
      <w:r w:rsidR="00B44CB7">
        <w:rPr>
          <w:lang w:val="es-EC"/>
        </w:rPr>
        <w:t>, y tendremos esta pantalla principal</w:t>
      </w:r>
    </w:p>
    <w:p w14:paraId="150CE1C7" w14:textId="77777777" w:rsidR="00B44CB7" w:rsidRDefault="00B44CB7" w:rsidP="00B44CB7">
      <w:pPr>
        <w:keepNext/>
        <w:jc w:val="center"/>
      </w:pPr>
      <w:r>
        <w:rPr>
          <w:noProof/>
          <w:lang w:val="en-US"/>
        </w:rPr>
        <w:drawing>
          <wp:inline distT="0" distB="0" distL="0" distR="0" wp14:anchorId="40472455" wp14:editId="61C07520">
            <wp:extent cx="2030305" cy="3550919"/>
            <wp:effectExtent l="76200" t="76200" r="84455" b="69215"/>
            <wp:docPr id="11818353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1658" cy="357077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E7DBF22" w14:textId="2B005C0C" w:rsidR="00B44CB7" w:rsidRPr="00B44CB7" w:rsidRDefault="00B44CB7" w:rsidP="00B44CB7">
      <w:pPr>
        <w:pStyle w:val="Descripcin"/>
        <w:jc w:val="center"/>
        <w:rPr>
          <w:lang w:val="es-EC"/>
        </w:rPr>
      </w:pPr>
      <w:bookmarkStart w:id="89" w:name="_Toc171363314"/>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89"/>
    </w:p>
    <w:p w14:paraId="175B8382" w14:textId="62AA5F92" w:rsidR="00B44CB7" w:rsidRDefault="00B44CB7" w:rsidP="00B44CB7">
      <w:pPr>
        <w:rPr>
          <w:lang w:val="es-EC"/>
        </w:rPr>
      </w:pPr>
      <w:r w:rsidRPr="00B44CB7">
        <w:rPr>
          <w:lang w:val="es-EC"/>
        </w:rPr>
        <w:t>Vamos a probar la funcionalidad de re</w:t>
      </w:r>
      <w:r>
        <w:rPr>
          <w:lang w:val="es-EC"/>
        </w:rPr>
        <w:t>gistro, por lo que aplastamos en el botón registrarse y nos llevará a otra pantalla para ingresar nuestros datos:</w:t>
      </w:r>
    </w:p>
    <w:p w14:paraId="6F4C9582" w14:textId="77777777" w:rsidR="00B44CB7" w:rsidRDefault="00B44CB7" w:rsidP="00B44CB7">
      <w:pPr>
        <w:keepNext/>
        <w:jc w:val="center"/>
      </w:pPr>
      <w:r>
        <w:rPr>
          <w:noProof/>
          <w:lang w:val="en-US"/>
        </w:rPr>
        <w:drawing>
          <wp:inline distT="0" distB="0" distL="0" distR="0" wp14:anchorId="7AE0CE88" wp14:editId="0CD8CD83">
            <wp:extent cx="2049780" cy="3832860"/>
            <wp:effectExtent l="76200" t="76200" r="83820" b="72390"/>
            <wp:docPr id="2110786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687" name="Imagen 4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22716318" cy="7904323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E24BD1" w14:textId="7404B920" w:rsidR="00B44CB7" w:rsidRPr="00B44CB7" w:rsidRDefault="00B44CB7" w:rsidP="00B44CB7">
      <w:pPr>
        <w:pStyle w:val="Descripcin"/>
        <w:jc w:val="center"/>
        <w:rPr>
          <w:lang w:val="es-EC"/>
        </w:rPr>
      </w:pPr>
      <w:bookmarkStart w:id="90" w:name="_Toc171363315"/>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126</w:t>
      </w:r>
      <w:r w:rsidR="002B7B05">
        <w:rPr>
          <w:lang w:val="es-EC"/>
        </w:rPr>
        <w:fldChar w:fldCharType="end"/>
      </w:r>
      <w:r w:rsidRPr="00B44CB7">
        <w:rPr>
          <w:lang w:val="es-EC"/>
        </w:rPr>
        <w:t xml:space="preserve"> Pantalla de registro</w:t>
      </w:r>
      <w:bookmarkEnd w:id="90"/>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777777" w:rsidR="00B44CB7" w:rsidRDefault="00B44CB7" w:rsidP="00B44CB7">
      <w:pPr>
        <w:keepNext/>
        <w:jc w:val="center"/>
      </w:pPr>
      <w:r>
        <w:rPr>
          <w:noProof/>
          <w:lang w:val="en-US"/>
        </w:rPr>
        <w:drawing>
          <wp:inline distT="0" distB="0" distL="0" distR="0" wp14:anchorId="7BF7FE6C" wp14:editId="26C04C5F">
            <wp:extent cx="1995170" cy="3421380"/>
            <wp:effectExtent l="76200" t="76200" r="81280" b="83820"/>
            <wp:docPr id="1081696632"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6632" name="Imagen 41"/>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12144263" cy="7067578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42876DF" w14:textId="43BB6626" w:rsidR="00B44CB7" w:rsidRPr="00B44CB7" w:rsidRDefault="00B44CB7" w:rsidP="00B44CB7">
      <w:pPr>
        <w:pStyle w:val="Descripcin"/>
        <w:jc w:val="center"/>
        <w:rPr>
          <w:lang w:val="es-EC"/>
        </w:rPr>
      </w:pPr>
      <w:bookmarkStart w:id="91" w:name="_Toc17136331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91"/>
    </w:p>
    <w:p w14:paraId="3EAC40FE" w14:textId="248D5C38"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p>
    <w:p w14:paraId="548AC689" w14:textId="77777777" w:rsidR="00B44CB7" w:rsidRDefault="00B44CB7" w:rsidP="00B44CB7">
      <w:pPr>
        <w:keepNext/>
        <w:jc w:val="center"/>
      </w:pPr>
      <w:r>
        <w:rPr>
          <w:noProof/>
          <w:lang w:val="en-US"/>
        </w:rPr>
        <w:drawing>
          <wp:inline distT="0" distB="0" distL="0" distR="0" wp14:anchorId="7200B2FA" wp14:editId="701FD65B">
            <wp:extent cx="2221865" cy="3611880"/>
            <wp:effectExtent l="76200" t="76200" r="83185" b="83820"/>
            <wp:docPr id="47447834"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834" name="Imagen 4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3061"/>
                    <a:stretch/>
                  </pic:blipFill>
                  <pic:spPr bwMode="auto">
                    <a:xfrm>
                      <a:off x="0" y="0"/>
                      <a:ext cx="2226373" cy="3619208"/>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CFC5226" w14:textId="5FFE9A25" w:rsidR="00492F21" w:rsidRDefault="00B44CB7" w:rsidP="00CD3F22">
      <w:pPr>
        <w:pStyle w:val="Descripcin"/>
        <w:jc w:val="center"/>
      </w:pPr>
      <w:bookmarkStart w:id="92" w:name="_Toc171363317"/>
      <w:r>
        <w:t xml:space="preserve">Ilustración </w:t>
      </w:r>
      <w:r w:rsidR="002B7B05">
        <w:fldChar w:fldCharType="begin"/>
      </w:r>
      <w:r w:rsidR="002B7B05">
        <w:instrText xml:space="preserve"> SEQ Ilustración \* ARABIC </w:instrText>
      </w:r>
      <w:r w:rsidR="002B7B05">
        <w:fldChar w:fldCharType="separate"/>
      </w:r>
      <w:r w:rsidR="009B6D14">
        <w:rPr>
          <w:noProof/>
        </w:rPr>
        <w:t>128</w:t>
      </w:r>
      <w:r w:rsidR="002B7B05">
        <w:fldChar w:fldCharType="end"/>
      </w:r>
      <w:r>
        <w:t xml:space="preserve"> Convertir cantidades</w:t>
      </w:r>
      <w:bookmarkEnd w:id="92"/>
    </w:p>
    <w:p w14:paraId="2D42E7E1" w14:textId="77777777" w:rsidR="00BB1E1A" w:rsidRDefault="00BB1E1A" w:rsidP="00BB1E1A">
      <w:pPr>
        <w:rPr>
          <w:lang w:val="en-US"/>
        </w:rPr>
      </w:pPr>
    </w:p>
    <w:p w14:paraId="26C0C3D3" w14:textId="27685E4E" w:rsidR="00BB1E1A" w:rsidRDefault="00BB1E1A" w:rsidP="00BB1E1A">
      <w:pPr>
        <w:pStyle w:val="Ttulo1"/>
        <w:rPr>
          <w:lang w:val="en-US"/>
        </w:rPr>
      </w:pPr>
      <w:bookmarkStart w:id="93" w:name="_Toc229523484"/>
      <w:r>
        <w:rPr>
          <w:lang w:val="en-US"/>
        </w:rPr>
        <w:t>CREACIÓN DEL CLIENTE WEB</w:t>
      </w:r>
      <w:bookmarkEnd w:id="93"/>
    </w:p>
    <w:p w14:paraId="42C3EBD6" w14:textId="4A6A1624" w:rsidR="00BB1532" w:rsidRPr="00635A32" w:rsidRDefault="00BB1E1A" w:rsidP="00BB1532">
      <w:pPr>
        <w:pStyle w:val="Ttulo1"/>
        <w:ind w:left="0" w:firstLine="0"/>
        <w:rPr>
          <w:rFonts w:ascii="Arial" w:hAnsi="Arial" w:cs="Arial"/>
          <w:lang w:val="en-US"/>
        </w:rPr>
      </w:pPr>
      <w:bookmarkStart w:id="94" w:name="_Toc229523485"/>
      <w:r>
        <w:rPr>
          <w:rFonts w:ascii="Arial" w:hAnsi="Arial" w:cs="Arial"/>
          <w:lang w:val="en-US"/>
        </w:rPr>
        <w:t>CONCLUSIONES</w:t>
      </w:r>
      <w:bookmarkEnd w:id="94"/>
    </w:p>
    <w:p w14:paraId="56F32FD2" w14:textId="77777777" w:rsidR="001F6E2C" w:rsidRPr="001F6E2C" w:rsidRDefault="001F6E2C" w:rsidP="001F6E2C">
      <w:pPr>
        <w:pStyle w:val="Prrafodelista"/>
        <w:numPr>
          <w:ilvl w:val="0"/>
          <w:numId w:val="18"/>
        </w:numPr>
        <w:rPr>
          <w:lang w:val="en-US"/>
        </w:rPr>
      </w:pPr>
      <w:r w:rsidRPr="001F6E2C">
        <w:rPr>
          <w:lang w:val="en-US"/>
        </w:rPr>
        <w:t>El desarrollo del sistema permitió comprobar la interoperabilidad de los servicios RESTful entre diferentes tipos de clientes, incluyendo consola, escritorio, web y móvil, utilizando una misma lógica de negocio centralizada.</w:t>
      </w:r>
    </w:p>
    <w:p w14:paraId="4A7E6713" w14:textId="77777777" w:rsidR="001F6E2C" w:rsidRPr="001F6E2C" w:rsidRDefault="001F6E2C" w:rsidP="001F6E2C">
      <w:pPr>
        <w:pStyle w:val="Prrafodelista"/>
        <w:numPr>
          <w:ilvl w:val="0"/>
          <w:numId w:val="18"/>
        </w:numPr>
        <w:rPr>
          <w:lang w:val="en-US"/>
        </w:rPr>
      </w:pPr>
      <w:r w:rsidRPr="001F6E2C">
        <w:rPr>
          <w:lang w:val="en-US"/>
        </w:rPr>
        <w:t>La implementación del patrón MVC facilitó la organización del código, separando responsabilidades entre la interfaz, el control y la lógica del sistema, lo que mejoró el mantenimiento y la escalabilidad del proyecto.</w:t>
      </w:r>
    </w:p>
    <w:p w14:paraId="03A43B9C" w14:textId="6E45314C" w:rsidR="00BB1532" w:rsidRPr="001F6E2C" w:rsidRDefault="001F6E2C" w:rsidP="001F6E2C">
      <w:pPr>
        <w:pStyle w:val="Prrafodelista"/>
        <w:numPr>
          <w:ilvl w:val="0"/>
          <w:numId w:val="18"/>
        </w:numPr>
        <w:rPr>
          <w:lang w:val="en-US"/>
        </w:rPr>
      </w:pPr>
      <w:r w:rsidRPr="001F6E2C">
        <w:rPr>
          <w:lang w:val="en-US"/>
        </w:rPr>
        <w:t>El uso de servicios RESTful y JSON simplificó la comunicación entre aplicaciones, permitiendo un intercambio de datos más ligero, flexible y compatible con múltiples plataformas tecnológicas.</w:t>
      </w:r>
    </w:p>
    <w:p w14:paraId="747305C8" w14:textId="416944A3" w:rsidR="00BB1532" w:rsidRDefault="00BB1E1A" w:rsidP="00BB1532">
      <w:pPr>
        <w:pStyle w:val="Ttulo1"/>
        <w:ind w:left="0" w:firstLine="0"/>
        <w:rPr>
          <w:rFonts w:ascii="Arial" w:hAnsi="Arial" w:cs="Arial"/>
        </w:rPr>
      </w:pPr>
      <w:bookmarkStart w:id="95" w:name="_Toc229523486"/>
      <w:r>
        <w:rPr>
          <w:rFonts w:ascii="Arial" w:hAnsi="Arial" w:cs="Arial"/>
        </w:rPr>
        <w:t>RECOMENDACIONES</w:t>
      </w:r>
      <w:bookmarkEnd w:id="95"/>
    </w:p>
    <w:p w14:paraId="39C2F3B3" w14:textId="77777777" w:rsidR="001F6E2C" w:rsidRDefault="001F6E2C" w:rsidP="001F6E2C">
      <w:pPr>
        <w:pStyle w:val="Prrafodelista"/>
        <w:numPr>
          <w:ilvl w:val="0"/>
          <w:numId w:val="19"/>
        </w:numPr>
      </w:pPr>
      <w:r>
        <w:t>Implementar mecanismos de seguridad adicionales, como cifrado de contraseñas y autenticación basada en tokens, para fortalecer la protección de los datos y accesos del sistema.</w:t>
      </w:r>
    </w:p>
    <w:p w14:paraId="070BEBA1" w14:textId="77777777" w:rsidR="001F6E2C" w:rsidRDefault="001F6E2C" w:rsidP="001F6E2C">
      <w:pPr>
        <w:pStyle w:val="Prrafodelista"/>
        <w:numPr>
          <w:ilvl w:val="0"/>
          <w:numId w:val="19"/>
        </w:numPr>
      </w:pPr>
      <w:r>
        <w:t>Incorporar librerías especializadas para el manejo de JSON y peticiones HTTP con el fin de optimizar el procesamiento de respuestas y reducir código manual repetitivo.</w:t>
      </w:r>
    </w:p>
    <w:p w14:paraId="6A4707EC" w14:textId="6F5B2B8B" w:rsidR="001F6E2C" w:rsidRPr="00251FAF" w:rsidRDefault="001F6E2C" w:rsidP="001F6E2C">
      <w:pPr>
        <w:pStyle w:val="Prrafodelista"/>
        <w:numPr>
          <w:ilvl w:val="0"/>
          <w:numId w:val="19"/>
        </w:numPr>
      </w:pPr>
      <w:r>
        <w:t>Realizar pruebas de rendimiento y escalabilidad en diferentes entornos para garantizar un funcionamiento estable del sistema cuando exista un mayor número de usuarios conectados simultáneamente.</w:t>
      </w:r>
    </w:p>
    <w:p w14:paraId="74F8B403" w14:textId="5AE25479" w:rsidR="00BB1532" w:rsidRPr="00F9226D" w:rsidRDefault="00BA2B37" w:rsidP="00BB1532">
      <w:pPr>
        <w:pStyle w:val="Ttulo1"/>
        <w:ind w:left="0" w:firstLine="0"/>
        <w:rPr>
          <w:rFonts w:ascii="Arial" w:hAnsi="Arial" w:cs="Arial"/>
        </w:rPr>
      </w:pPr>
      <w:bookmarkStart w:id="96" w:name="_Toc229523487"/>
      <w:r>
        <w:rPr>
          <w:rFonts w:ascii="Arial" w:hAnsi="Arial" w:cs="Arial"/>
        </w:rPr>
        <w:t>REFERENCIAS</w:t>
      </w:r>
      <w:bookmarkEnd w:id="96"/>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3"/>
      <w:footerReference w:type="default" r:id="rId54"/>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02D24" w14:textId="77777777" w:rsidR="00AC4A7C" w:rsidRDefault="00AC4A7C" w:rsidP="00A766E9">
      <w:pPr>
        <w:spacing w:after="0" w:line="240" w:lineRule="auto"/>
      </w:pPr>
      <w:r>
        <w:separator/>
      </w:r>
    </w:p>
  </w:endnote>
  <w:endnote w:type="continuationSeparator" w:id="0">
    <w:p w14:paraId="1C7C4452" w14:textId="77777777" w:rsidR="00AC4A7C" w:rsidRDefault="00AC4A7C"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Condensed Light">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C4F27" w14:textId="77777777" w:rsidR="00AC4A7C" w:rsidRDefault="00AC4A7C" w:rsidP="00A766E9">
      <w:pPr>
        <w:spacing w:after="0" w:line="240" w:lineRule="auto"/>
      </w:pPr>
      <w:r>
        <w:separator/>
      </w:r>
    </w:p>
  </w:footnote>
  <w:footnote w:type="continuationSeparator" w:id="0">
    <w:p w14:paraId="1CF67430" w14:textId="77777777" w:rsidR="00AC4A7C" w:rsidRDefault="00AC4A7C"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F62D01E"/>
    <w:lvl w:ilvl="0">
      <w:start w:val="1"/>
      <w:numFmt w:val="decimal"/>
      <w:pStyle w:val="Listaconnmeros"/>
      <w:lvlText w:val="%1."/>
      <w:lvlJc w:val="left"/>
      <w:pPr>
        <w:tabs>
          <w:tab w:val="num" w:pos="360"/>
        </w:tabs>
        <w:ind w:left="360" w:hanging="360"/>
      </w:pPr>
    </w:lvl>
  </w:abstractNum>
  <w:abstractNum w:abstractNumId="1" w15:restartNumberingAfterBreak="0">
    <w:nsid w:val="07E51434"/>
    <w:multiLevelType w:val="hybridMultilevel"/>
    <w:tmpl w:val="796490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364945"/>
    <w:multiLevelType w:val="hybridMultilevel"/>
    <w:tmpl w:val="1310C376"/>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E811E3"/>
    <w:multiLevelType w:val="hybridMultilevel"/>
    <w:tmpl w:val="B092772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990802"/>
    <w:multiLevelType w:val="hybridMultilevel"/>
    <w:tmpl w:val="DF008B32"/>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7A24D1D"/>
    <w:multiLevelType w:val="hybridMultilevel"/>
    <w:tmpl w:val="23B4377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7F272C8"/>
    <w:multiLevelType w:val="hybridMultilevel"/>
    <w:tmpl w:val="88D6DA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B4AB7"/>
    <w:multiLevelType w:val="hybridMultilevel"/>
    <w:tmpl w:val="042C85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1D24ABC"/>
    <w:multiLevelType w:val="hybridMultilevel"/>
    <w:tmpl w:val="17F6A3A0"/>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7536DBC"/>
    <w:multiLevelType w:val="hybridMultilevel"/>
    <w:tmpl w:val="C21894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9"/>
  </w:num>
  <w:num w:numId="4">
    <w:abstractNumId w:val="17"/>
  </w:num>
  <w:num w:numId="5">
    <w:abstractNumId w:val="3"/>
  </w:num>
  <w:num w:numId="6">
    <w:abstractNumId w:val="12"/>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0"/>
  </w:num>
  <w:num w:numId="10">
    <w:abstractNumId w:val="7"/>
  </w:num>
  <w:num w:numId="11">
    <w:abstractNumId w:val="11"/>
  </w:num>
  <w:num w:numId="12">
    <w:abstractNumId w:val="16"/>
  </w:num>
  <w:num w:numId="13">
    <w:abstractNumId w:val="8"/>
  </w:num>
  <w:num w:numId="14">
    <w:abstractNumId w:val="1"/>
  </w:num>
  <w:num w:numId="15">
    <w:abstractNumId w:val="15"/>
  </w:num>
  <w:num w:numId="16">
    <w:abstractNumId w:val="4"/>
  </w:num>
  <w:num w:numId="17">
    <w:abstractNumId w:val="2"/>
  </w:num>
  <w:num w:numId="18">
    <w:abstractNumId w:val="5"/>
  </w:num>
  <w:num w:numId="1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DA6"/>
    <w:rsid w:val="000335CE"/>
    <w:rsid w:val="000358E8"/>
    <w:rsid w:val="00040D53"/>
    <w:rsid w:val="00041C96"/>
    <w:rsid w:val="0004466C"/>
    <w:rsid w:val="00045012"/>
    <w:rsid w:val="00046812"/>
    <w:rsid w:val="00047292"/>
    <w:rsid w:val="00050688"/>
    <w:rsid w:val="000548D7"/>
    <w:rsid w:val="0006347A"/>
    <w:rsid w:val="00071EA8"/>
    <w:rsid w:val="00075AD5"/>
    <w:rsid w:val="00080A50"/>
    <w:rsid w:val="00081415"/>
    <w:rsid w:val="00081464"/>
    <w:rsid w:val="00087286"/>
    <w:rsid w:val="00090B52"/>
    <w:rsid w:val="00091F0B"/>
    <w:rsid w:val="00092721"/>
    <w:rsid w:val="00095BD0"/>
    <w:rsid w:val="000972CB"/>
    <w:rsid w:val="000A2D43"/>
    <w:rsid w:val="000A6E13"/>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0B24"/>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3AE4"/>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E2C"/>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90E71"/>
    <w:rsid w:val="00291219"/>
    <w:rsid w:val="00292153"/>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4C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D5A0C"/>
    <w:rsid w:val="003E397A"/>
    <w:rsid w:val="003E6391"/>
    <w:rsid w:val="003F20AE"/>
    <w:rsid w:val="00401B70"/>
    <w:rsid w:val="00402509"/>
    <w:rsid w:val="0040417E"/>
    <w:rsid w:val="004131B3"/>
    <w:rsid w:val="00422115"/>
    <w:rsid w:val="00422797"/>
    <w:rsid w:val="00422D74"/>
    <w:rsid w:val="00424703"/>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35BCB"/>
    <w:rsid w:val="005433EF"/>
    <w:rsid w:val="005443B2"/>
    <w:rsid w:val="00544700"/>
    <w:rsid w:val="00546DF8"/>
    <w:rsid w:val="00553274"/>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0577"/>
    <w:rsid w:val="00662344"/>
    <w:rsid w:val="00662859"/>
    <w:rsid w:val="006635A2"/>
    <w:rsid w:val="00664555"/>
    <w:rsid w:val="00664D44"/>
    <w:rsid w:val="00666DF4"/>
    <w:rsid w:val="00666EF9"/>
    <w:rsid w:val="0067034B"/>
    <w:rsid w:val="00673C60"/>
    <w:rsid w:val="006742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856"/>
    <w:rsid w:val="007049CA"/>
    <w:rsid w:val="00705721"/>
    <w:rsid w:val="007063EE"/>
    <w:rsid w:val="00707DEB"/>
    <w:rsid w:val="00711375"/>
    <w:rsid w:val="00712170"/>
    <w:rsid w:val="007143D8"/>
    <w:rsid w:val="00714909"/>
    <w:rsid w:val="00715B29"/>
    <w:rsid w:val="007160E0"/>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5C92"/>
    <w:rsid w:val="007E7D98"/>
    <w:rsid w:val="007F0C18"/>
    <w:rsid w:val="007F140B"/>
    <w:rsid w:val="007F2856"/>
    <w:rsid w:val="007F64B3"/>
    <w:rsid w:val="00802CB2"/>
    <w:rsid w:val="008043B9"/>
    <w:rsid w:val="008065A0"/>
    <w:rsid w:val="00811127"/>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653DE"/>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0B5"/>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E3B67"/>
    <w:rsid w:val="009F05CB"/>
    <w:rsid w:val="009F36C4"/>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1FCF"/>
    <w:rsid w:val="00AB282D"/>
    <w:rsid w:val="00AB55BF"/>
    <w:rsid w:val="00AB568F"/>
    <w:rsid w:val="00AC4A7C"/>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75B27"/>
    <w:rsid w:val="00B8079C"/>
    <w:rsid w:val="00B8251B"/>
    <w:rsid w:val="00B86199"/>
    <w:rsid w:val="00B90838"/>
    <w:rsid w:val="00B920FF"/>
    <w:rsid w:val="00B93AE7"/>
    <w:rsid w:val="00B94AC8"/>
    <w:rsid w:val="00B94C98"/>
    <w:rsid w:val="00B94E3A"/>
    <w:rsid w:val="00B97E22"/>
    <w:rsid w:val="00BA0C41"/>
    <w:rsid w:val="00BA2198"/>
    <w:rsid w:val="00BA2B37"/>
    <w:rsid w:val="00BA5090"/>
    <w:rsid w:val="00BB10FF"/>
    <w:rsid w:val="00BB12EE"/>
    <w:rsid w:val="00BB1532"/>
    <w:rsid w:val="00BB1E1A"/>
    <w:rsid w:val="00BC0096"/>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189A"/>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E6120"/>
    <w:rsid w:val="00EF3D6E"/>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6FCC"/>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53"/>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1807127">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4095207">
      <w:bodyDiv w:val="1"/>
      <w:marLeft w:val="0"/>
      <w:marRight w:val="0"/>
      <w:marTop w:val="0"/>
      <w:marBottom w:val="0"/>
      <w:divBdr>
        <w:top w:val="none" w:sz="0" w:space="0" w:color="auto"/>
        <w:left w:val="none" w:sz="0" w:space="0" w:color="auto"/>
        <w:bottom w:val="none" w:sz="0" w:space="0" w:color="auto"/>
        <w:right w:val="none" w:sz="0" w:space="0" w:color="auto"/>
      </w:divBdr>
    </w:div>
    <w:div w:id="353002097">
      <w:bodyDiv w:val="1"/>
      <w:marLeft w:val="0"/>
      <w:marRight w:val="0"/>
      <w:marTop w:val="0"/>
      <w:marBottom w:val="0"/>
      <w:divBdr>
        <w:top w:val="none" w:sz="0" w:space="0" w:color="auto"/>
        <w:left w:val="none" w:sz="0" w:space="0" w:color="auto"/>
        <w:bottom w:val="none" w:sz="0" w:space="0" w:color="auto"/>
        <w:right w:val="none" w:sz="0" w:space="0" w:color="auto"/>
      </w:divBdr>
      <w:divsChild>
        <w:div w:id="981928311">
          <w:marLeft w:val="0"/>
          <w:marRight w:val="0"/>
          <w:marTop w:val="0"/>
          <w:marBottom w:val="0"/>
          <w:divBdr>
            <w:top w:val="none" w:sz="0" w:space="0" w:color="auto"/>
            <w:left w:val="none" w:sz="0" w:space="0" w:color="auto"/>
            <w:bottom w:val="none" w:sz="0" w:space="0" w:color="auto"/>
            <w:right w:val="none" w:sz="0" w:space="0" w:color="auto"/>
          </w:divBdr>
          <w:divsChild>
            <w:div w:id="508764053">
              <w:marLeft w:val="0"/>
              <w:marRight w:val="0"/>
              <w:marTop w:val="0"/>
              <w:marBottom w:val="0"/>
              <w:divBdr>
                <w:top w:val="none" w:sz="0" w:space="0" w:color="auto"/>
                <w:left w:val="none" w:sz="0" w:space="0" w:color="auto"/>
                <w:bottom w:val="none" w:sz="0" w:space="0" w:color="auto"/>
                <w:right w:val="none" w:sz="0" w:space="0" w:color="auto"/>
              </w:divBdr>
              <w:divsChild>
                <w:div w:id="1424836944">
                  <w:marLeft w:val="0"/>
                  <w:marRight w:val="0"/>
                  <w:marTop w:val="0"/>
                  <w:marBottom w:val="0"/>
                  <w:divBdr>
                    <w:top w:val="none" w:sz="0" w:space="0" w:color="auto"/>
                    <w:left w:val="none" w:sz="0" w:space="0" w:color="auto"/>
                    <w:bottom w:val="none" w:sz="0" w:space="0" w:color="auto"/>
                    <w:right w:val="none" w:sz="0" w:space="0" w:color="auto"/>
                  </w:divBdr>
                  <w:divsChild>
                    <w:div w:id="171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75145738">
      <w:bodyDiv w:val="1"/>
      <w:marLeft w:val="0"/>
      <w:marRight w:val="0"/>
      <w:marTop w:val="0"/>
      <w:marBottom w:val="0"/>
      <w:divBdr>
        <w:top w:val="none" w:sz="0" w:space="0" w:color="auto"/>
        <w:left w:val="none" w:sz="0" w:space="0" w:color="auto"/>
        <w:bottom w:val="none" w:sz="0" w:space="0" w:color="auto"/>
        <w:right w:val="none" w:sz="0" w:space="0" w:color="auto"/>
      </w:divBdr>
      <w:divsChild>
        <w:div w:id="2081051331">
          <w:marLeft w:val="0"/>
          <w:marRight w:val="0"/>
          <w:marTop w:val="0"/>
          <w:marBottom w:val="0"/>
          <w:divBdr>
            <w:top w:val="none" w:sz="0" w:space="0" w:color="auto"/>
            <w:left w:val="none" w:sz="0" w:space="0" w:color="auto"/>
            <w:bottom w:val="none" w:sz="0" w:space="0" w:color="auto"/>
            <w:right w:val="none" w:sz="0" w:space="0" w:color="auto"/>
          </w:divBdr>
          <w:divsChild>
            <w:div w:id="1559396264">
              <w:marLeft w:val="0"/>
              <w:marRight w:val="0"/>
              <w:marTop w:val="0"/>
              <w:marBottom w:val="0"/>
              <w:divBdr>
                <w:top w:val="none" w:sz="0" w:space="0" w:color="auto"/>
                <w:left w:val="none" w:sz="0" w:space="0" w:color="auto"/>
                <w:bottom w:val="none" w:sz="0" w:space="0" w:color="auto"/>
                <w:right w:val="none" w:sz="0" w:space="0" w:color="auto"/>
              </w:divBdr>
              <w:divsChild>
                <w:div w:id="196894712">
                  <w:marLeft w:val="0"/>
                  <w:marRight w:val="0"/>
                  <w:marTop w:val="0"/>
                  <w:marBottom w:val="0"/>
                  <w:divBdr>
                    <w:top w:val="none" w:sz="0" w:space="0" w:color="auto"/>
                    <w:left w:val="none" w:sz="0" w:space="0" w:color="auto"/>
                    <w:bottom w:val="none" w:sz="0" w:space="0" w:color="auto"/>
                    <w:right w:val="none" w:sz="0" w:space="0" w:color="auto"/>
                  </w:divBdr>
                  <w:divsChild>
                    <w:div w:id="918515980">
                      <w:marLeft w:val="0"/>
                      <w:marRight w:val="0"/>
                      <w:marTop w:val="0"/>
                      <w:marBottom w:val="0"/>
                      <w:divBdr>
                        <w:top w:val="none" w:sz="0" w:space="0" w:color="auto"/>
                        <w:left w:val="none" w:sz="0" w:space="0" w:color="auto"/>
                        <w:bottom w:val="none" w:sz="0" w:space="0" w:color="auto"/>
                        <w:right w:val="none" w:sz="0" w:space="0" w:color="auto"/>
                      </w:divBdr>
                      <w:divsChild>
                        <w:div w:id="36197934">
                          <w:marLeft w:val="0"/>
                          <w:marRight w:val="0"/>
                          <w:marTop w:val="0"/>
                          <w:marBottom w:val="0"/>
                          <w:divBdr>
                            <w:top w:val="none" w:sz="0" w:space="0" w:color="auto"/>
                            <w:left w:val="none" w:sz="0" w:space="0" w:color="auto"/>
                            <w:bottom w:val="none" w:sz="0" w:space="0" w:color="auto"/>
                            <w:right w:val="none" w:sz="0" w:space="0" w:color="auto"/>
                          </w:divBdr>
                          <w:divsChild>
                            <w:div w:id="1119714826">
                              <w:marLeft w:val="0"/>
                              <w:marRight w:val="0"/>
                              <w:marTop w:val="0"/>
                              <w:marBottom w:val="0"/>
                              <w:divBdr>
                                <w:top w:val="none" w:sz="0" w:space="0" w:color="auto"/>
                                <w:left w:val="none" w:sz="0" w:space="0" w:color="auto"/>
                                <w:bottom w:val="none" w:sz="0" w:space="0" w:color="auto"/>
                                <w:right w:val="none" w:sz="0" w:space="0" w:color="auto"/>
                              </w:divBdr>
                              <w:divsChild>
                                <w:div w:id="1463501387">
                                  <w:marLeft w:val="0"/>
                                  <w:marRight w:val="0"/>
                                  <w:marTop w:val="0"/>
                                  <w:marBottom w:val="0"/>
                                  <w:divBdr>
                                    <w:top w:val="none" w:sz="0" w:space="0" w:color="auto"/>
                                    <w:left w:val="none" w:sz="0" w:space="0" w:color="auto"/>
                                    <w:bottom w:val="none" w:sz="0" w:space="0" w:color="auto"/>
                                    <w:right w:val="none" w:sz="0" w:space="0" w:color="auto"/>
                                  </w:divBdr>
                                  <w:divsChild>
                                    <w:div w:id="5569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09898202">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4319642">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384372">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8956442">
      <w:bodyDiv w:val="1"/>
      <w:marLeft w:val="0"/>
      <w:marRight w:val="0"/>
      <w:marTop w:val="0"/>
      <w:marBottom w:val="0"/>
      <w:divBdr>
        <w:top w:val="none" w:sz="0" w:space="0" w:color="auto"/>
        <w:left w:val="none" w:sz="0" w:space="0" w:color="auto"/>
        <w:bottom w:val="none" w:sz="0" w:space="0" w:color="auto"/>
        <w:right w:val="none" w:sz="0" w:space="0" w:color="auto"/>
      </w:divBdr>
      <w:divsChild>
        <w:div w:id="988482990">
          <w:marLeft w:val="0"/>
          <w:marRight w:val="0"/>
          <w:marTop w:val="0"/>
          <w:marBottom w:val="0"/>
          <w:divBdr>
            <w:top w:val="none" w:sz="0" w:space="0" w:color="auto"/>
            <w:left w:val="none" w:sz="0" w:space="0" w:color="auto"/>
            <w:bottom w:val="none" w:sz="0" w:space="0" w:color="auto"/>
            <w:right w:val="none" w:sz="0" w:space="0" w:color="auto"/>
          </w:divBdr>
          <w:divsChild>
            <w:div w:id="1893688055">
              <w:marLeft w:val="0"/>
              <w:marRight w:val="0"/>
              <w:marTop w:val="0"/>
              <w:marBottom w:val="0"/>
              <w:divBdr>
                <w:top w:val="none" w:sz="0" w:space="0" w:color="auto"/>
                <w:left w:val="none" w:sz="0" w:space="0" w:color="auto"/>
                <w:bottom w:val="none" w:sz="0" w:space="0" w:color="auto"/>
                <w:right w:val="none" w:sz="0" w:space="0" w:color="auto"/>
              </w:divBdr>
              <w:divsChild>
                <w:div w:id="2107069692">
                  <w:marLeft w:val="0"/>
                  <w:marRight w:val="0"/>
                  <w:marTop w:val="0"/>
                  <w:marBottom w:val="0"/>
                  <w:divBdr>
                    <w:top w:val="none" w:sz="0" w:space="0" w:color="auto"/>
                    <w:left w:val="none" w:sz="0" w:space="0" w:color="auto"/>
                    <w:bottom w:val="none" w:sz="0" w:space="0" w:color="auto"/>
                    <w:right w:val="none" w:sz="0" w:space="0" w:color="auto"/>
                  </w:divBdr>
                  <w:divsChild>
                    <w:div w:id="2070837039">
                      <w:marLeft w:val="0"/>
                      <w:marRight w:val="0"/>
                      <w:marTop w:val="0"/>
                      <w:marBottom w:val="0"/>
                      <w:divBdr>
                        <w:top w:val="none" w:sz="0" w:space="0" w:color="auto"/>
                        <w:left w:val="none" w:sz="0" w:space="0" w:color="auto"/>
                        <w:bottom w:val="none" w:sz="0" w:space="0" w:color="auto"/>
                        <w:right w:val="none" w:sz="0" w:space="0" w:color="auto"/>
                      </w:divBdr>
                      <w:divsChild>
                        <w:div w:id="1137915220">
                          <w:marLeft w:val="0"/>
                          <w:marRight w:val="0"/>
                          <w:marTop w:val="0"/>
                          <w:marBottom w:val="0"/>
                          <w:divBdr>
                            <w:top w:val="none" w:sz="0" w:space="0" w:color="auto"/>
                            <w:left w:val="none" w:sz="0" w:space="0" w:color="auto"/>
                            <w:bottom w:val="none" w:sz="0" w:space="0" w:color="auto"/>
                            <w:right w:val="none" w:sz="0" w:space="0" w:color="auto"/>
                          </w:divBdr>
                          <w:divsChild>
                            <w:div w:id="1049838665">
                              <w:marLeft w:val="0"/>
                              <w:marRight w:val="0"/>
                              <w:marTop w:val="0"/>
                              <w:marBottom w:val="0"/>
                              <w:divBdr>
                                <w:top w:val="none" w:sz="0" w:space="0" w:color="auto"/>
                                <w:left w:val="none" w:sz="0" w:space="0" w:color="auto"/>
                                <w:bottom w:val="none" w:sz="0" w:space="0" w:color="auto"/>
                                <w:right w:val="none" w:sz="0" w:space="0" w:color="auto"/>
                              </w:divBdr>
                              <w:divsChild>
                                <w:div w:id="115678802">
                                  <w:marLeft w:val="0"/>
                                  <w:marRight w:val="0"/>
                                  <w:marTop w:val="0"/>
                                  <w:marBottom w:val="0"/>
                                  <w:divBdr>
                                    <w:top w:val="none" w:sz="0" w:space="0" w:color="auto"/>
                                    <w:left w:val="none" w:sz="0" w:space="0" w:color="auto"/>
                                    <w:bottom w:val="none" w:sz="0" w:space="0" w:color="auto"/>
                                    <w:right w:val="none" w:sz="0" w:space="0" w:color="auto"/>
                                  </w:divBdr>
                                  <w:divsChild>
                                    <w:div w:id="12106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5672120">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4155840">
      <w:bodyDiv w:val="1"/>
      <w:marLeft w:val="0"/>
      <w:marRight w:val="0"/>
      <w:marTop w:val="0"/>
      <w:marBottom w:val="0"/>
      <w:divBdr>
        <w:top w:val="none" w:sz="0" w:space="0" w:color="auto"/>
        <w:left w:val="none" w:sz="0" w:space="0" w:color="auto"/>
        <w:bottom w:val="none" w:sz="0" w:space="0" w:color="auto"/>
        <w:right w:val="none" w:sz="0" w:space="0" w:color="auto"/>
      </w:divBdr>
      <w:divsChild>
        <w:div w:id="477234809">
          <w:marLeft w:val="0"/>
          <w:marRight w:val="0"/>
          <w:marTop w:val="0"/>
          <w:marBottom w:val="0"/>
          <w:divBdr>
            <w:top w:val="none" w:sz="0" w:space="0" w:color="auto"/>
            <w:left w:val="none" w:sz="0" w:space="0" w:color="auto"/>
            <w:bottom w:val="none" w:sz="0" w:space="0" w:color="auto"/>
            <w:right w:val="none" w:sz="0" w:space="0" w:color="auto"/>
          </w:divBdr>
          <w:divsChild>
            <w:div w:id="1976837233">
              <w:marLeft w:val="0"/>
              <w:marRight w:val="0"/>
              <w:marTop w:val="0"/>
              <w:marBottom w:val="0"/>
              <w:divBdr>
                <w:top w:val="none" w:sz="0" w:space="0" w:color="auto"/>
                <w:left w:val="none" w:sz="0" w:space="0" w:color="auto"/>
                <w:bottom w:val="none" w:sz="0" w:space="0" w:color="auto"/>
                <w:right w:val="none" w:sz="0" w:space="0" w:color="auto"/>
              </w:divBdr>
              <w:divsChild>
                <w:div w:id="959266283">
                  <w:marLeft w:val="0"/>
                  <w:marRight w:val="0"/>
                  <w:marTop w:val="0"/>
                  <w:marBottom w:val="0"/>
                  <w:divBdr>
                    <w:top w:val="none" w:sz="0" w:space="0" w:color="auto"/>
                    <w:left w:val="none" w:sz="0" w:space="0" w:color="auto"/>
                    <w:bottom w:val="none" w:sz="0" w:space="0" w:color="auto"/>
                    <w:right w:val="none" w:sz="0" w:space="0" w:color="auto"/>
                  </w:divBdr>
                  <w:divsChild>
                    <w:div w:id="631323580">
                      <w:marLeft w:val="0"/>
                      <w:marRight w:val="0"/>
                      <w:marTop w:val="0"/>
                      <w:marBottom w:val="0"/>
                      <w:divBdr>
                        <w:top w:val="none" w:sz="0" w:space="0" w:color="auto"/>
                        <w:left w:val="none" w:sz="0" w:space="0" w:color="auto"/>
                        <w:bottom w:val="none" w:sz="0" w:space="0" w:color="auto"/>
                        <w:right w:val="none" w:sz="0" w:space="0" w:color="auto"/>
                      </w:divBdr>
                      <w:divsChild>
                        <w:div w:id="1999724535">
                          <w:marLeft w:val="0"/>
                          <w:marRight w:val="0"/>
                          <w:marTop w:val="0"/>
                          <w:marBottom w:val="0"/>
                          <w:divBdr>
                            <w:top w:val="none" w:sz="0" w:space="0" w:color="auto"/>
                            <w:left w:val="none" w:sz="0" w:space="0" w:color="auto"/>
                            <w:bottom w:val="none" w:sz="0" w:space="0" w:color="auto"/>
                            <w:right w:val="none" w:sz="0" w:space="0" w:color="auto"/>
                          </w:divBdr>
                          <w:divsChild>
                            <w:div w:id="1008865945">
                              <w:marLeft w:val="0"/>
                              <w:marRight w:val="0"/>
                              <w:marTop w:val="0"/>
                              <w:marBottom w:val="0"/>
                              <w:divBdr>
                                <w:top w:val="none" w:sz="0" w:space="0" w:color="auto"/>
                                <w:left w:val="none" w:sz="0" w:space="0" w:color="auto"/>
                                <w:bottom w:val="none" w:sz="0" w:space="0" w:color="auto"/>
                                <w:right w:val="none" w:sz="0" w:space="0" w:color="auto"/>
                              </w:divBdr>
                              <w:divsChild>
                                <w:div w:id="110824016">
                                  <w:marLeft w:val="0"/>
                                  <w:marRight w:val="0"/>
                                  <w:marTop w:val="0"/>
                                  <w:marBottom w:val="0"/>
                                  <w:divBdr>
                                    <w:top w:val="none" w:sz="0" w:space="0" w:color="auto"/>
                                    <w:left w:val="none" w:sz="0" w:space="0" w:color="auto"/>
                                    <w:bottom w:val="none" w:sz="0" w:space="0" w:color="auto"/>
                                    <w:right w:val="none" w:sz="0" w:space="0" w:color="auto"/>
                                  </w:divBdr>
                                  <w:divsChild>
                                    <w:div w:id="16384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40</Pages>
  <Words>24003</Words>
  <Characters>132018</Characters>
  <Application>Microsoft Office Word</Application>
  <DocSecurity>0</DocSecurity>
  <Lines>1100</Lines>
  <Paragraphs>311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155710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27</cp:revision>
  <cp:lastPrinted>2021-05-25T15:33:00Z</cp:lastPrinted>
  <dcterms:created xsi:type="dcterms:W3CDTF">2024-07-08T15:16:00Z</dcterms:created>
  <dcterms:modified xsi:type="dcterms:W3CDTF">2026-05-13T05:29:00Z</dcterms:modified>
</cp:coreProperties>
</file>