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BE00" w14:textId="19D3DFA2" w:rsidR="00A35489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20EA61" wp14:editId="486AAAD1">
            <wp:extent cx="5940425" cy="37763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1AFF" w14:textId="2E7490D7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Главная страница</w:t>
      </w:r>
    </w:p>
    <w:p w14:paraId="5C4DD76F" w14:textId="19A23684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11E20" wp14:editId="322D9462">
            <wp:extent cx="4562475" cy="7648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2214B" w14:textId="48E55AFA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Каталог </w:t>
      </w:r>
    </w:p>
    <w:p w14:paraId="21DFFE9E" w14:textId="3CD1F055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F449BB" wp14:editId="786459B2">
            <wp:extent cx="5940425" cy="39744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D1A8" w14:textId="25E4E691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Страница книги</w:t>
      </w:r>
    </w:p>
    <w:p w14:paraId="596E14A7" w14:textId="389A6A86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899AF3" wp14:editId="0C9B3058">
            <wp:extent cx="5619750" cy="43113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4977" cy="431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642" w14:textId="4D71F93A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О нас</w:t>
      </w:r>
    </w:p>
    <w:p w14:paraId="2872F678" w14:textId="3923EBEB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D7D80" wp14:editId="558A63CF">
            <wp:extent cx="5940425" cy="65519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698B" w14:textId="3A31B2F1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Новости</w:t>
      </w:r>
    </w:p>
    <w:p w14:paraId="1FAA94CE" w14:textId="7076BD4B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274D26" wp14:editId="239A45DC">
            <wp:extent cx="5940425" cy="65519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E52D" w14:textId="49976D0E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Отдельная новость</w:t>
      </w:r>
    </w:p>
    <w:p w14:paraId="513F8495" w14:textId="7BFC3628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959370" wp14:editId="6DDE15EE">
            <wp:extent cx="5940425" cy="45497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8F8D" w14:textId="79E29C16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Мероприятия</w:t>
      </w:r>
    </w:p>
    <w:p w14:paraId="785138F1" w14:textId="1468ED07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22A8D" wp14:editId="2874658F">
            <wp:extent cx="5940425" cy="45497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E35D" w14:textId="33B852E3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Контакты и График работы</w:t>
      </w:r>
    </w:p>
    <w:p w14:paraId="41509D4A" w14:textId="28775956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EFD4DD" wp14:editId="02CA5DA6">
            <wp:extent cx="5940425" cy="333819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FC49" w14:textId="7593778A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Форма подписки на новости</w:t>
      </w:r>
    </w:p>
    <w:p w14:paraId="355DD555" w14:textId="471618A1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6FDB0" wp14:editId="301F97FA">
            <wp:extent cx="5940425" cy="3338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A4EB" w14:textId="6B7A2D04" w:rsid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Вы подписаны</w:t>
      </w:r>
    </w:p>
    <w:p w14:paraId="491DF0C8" w14:textId="72C386B1" w:rsidR="00851F5D" w:rsidRDefault="00851F5D" w:rsidP="00851F5D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Pr="00D75D12">
          <w:rPr>
            <w:rStyle w:val="a3"/>
            <w:rFonts w:ascii="Times New Roman" w:hAnsi="Times New Roman" w:cs="Times New Roman"/>
            <w:sz w:val="28"/>
            <w:szCs w:val="28"/>
          </w:rPr>
          <w:t>https://www.figma.com/proto/eNMytlklTDFjU4cNScIFzK/Biblioteka?node-id=20%3A6&amp;scaling=scale-down&amp;page-id=0%3A1&amp;starting-point-node-id=20%3A6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ссылка на Фигму</w:t>
      </w:r>
    </w:p>
    <w:p w14:paraId="38C13213" w14:textId="44A0EE29" w:rsidR="00851F5D" w:rsidRPr="00851F5D" w:rsidRDefault="00851F5D" w:rsidP="00851F5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851F5D" w:rsidRPr="00851F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489"/>
    <w:rsid w:val="00851F5D"/>
    <w:rsid w:val="00A35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442CE"/>
  <w15:chartTrackingRefBased/>
  <w15:docId w15:val="{2CC49002-D5A6-4D3B-AB26-7B5F8DAB3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1F5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51F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figma.com/proto/eNMytlklTDFjU4cNScIFzK/Biblioteka?node-id=20%3A6&amp;scaling=scale-down&amp;page-id=0%3A1&amp;starting-point-node-id=20%3A6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padmin</dc:creator>
  <cp:keywords/>
  <dc:description/>
  <cp:lastModifiedBy>padmin</cp:lastModifiedBy>
  <cp:revision>2</cp:revision>
  <dcterms:created xsi:type="dcterms:W3CDTF">2022-12-09T13:11:00Z</dcterms:created>
  <dcterms:modified xsi:type="dcterms:W3CDTF">2022-12-09T13:19:00Z</dcterms:modified>
</cp:coreProperties>
</file>