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8451" w14:textId="77777777" w:rsidR="00ED26CA" w:rsidRPr="00366FA0" w:rsidRDefault="00ED26CA" w:rsidP="00366FA0">
      <w:pPr>
        <w:spacing w:line="276" w:lineRule="auto"/>
        <w:ind w:firstLine="0"/>
        <w:jc w:val="center"/>
        <w:rPr>
          <w:b/>
          <w:bCs/>
          <w:sz w:val="32"/>
          <w:szCs w:val="32"/>
        </w:rPr>
      </w:pPr>
      <w:r w:rsidRPr="00366FA0">
        <w:rPr>
          <w:b/>
          <w:bCs/>
          <w:sz w:val="32"/>
          <w:szCs w:val="32"/>
        </w:rPr>
        <w:t>UNIVERSIDAD PRIVADA FRANZ TAMAYO</w:t>
      </w:r>
    </w:p>
    <w:p w14:paraId="1D3CD146" w14:textId="77777777" w:rsidR="00ED26CA" w:rsidRPr="00366FA0" w:rsidRDefault="00ED26CA" w:rsidP="00366FA0">
      <w:pPr>
        <w:spacing w:line="276" w:lineRule="auto"/>
        <w:ind w:firstLine="0"/>
        <w:jc w:val="center"/>
        <w:rPr>
          <w:b/>
          <w:bCs/>
          <w:sz w:val="32"/>
          <w:szCs w:val="32"/>
        </w:rPr>
      </w:pPr>
      <w:r w:rsidRPr="00366FA0">
        <w:rPr>
          <w:b/>
          <w:bCs/>
          <w:sz w:val="32"/>
          <w:szCs w:val="32"/>
        </w:rPr>
        <w:t>FACULTAD DE INGENIERÍA</w:t>
      </w:r>
    </w:p>
    <w:p w14:paraId="41C396AE" w14:textId="1898C586" w:rsidR="00ED26CA" w:rsidRPr="00366FA0" w:rsidRDefault="00ED26CA" w:rsidP="00366FA0">
      <w:pPr>
        <w:spacing w:line="276" w:lineRule="auto"/>
        <w:ind w:firstLine="0"/>
        <w:jc w:val="center"/>
        <w:rPr>
          <w:b/>
          <w:bCs/>
          <w:sz w:val="32"/>
          <w:szCs w:val="32"/>
        </w:rPr>
      </w:pPr>
      <w:r w:rsidRPr="00366FA0">
        <w:rPr>
          <w:b/>
          <w:bCs/>
          <w:sz w:val="32"/>
          <w:szCs w:val="32"/>
        </w:rPr>
        <w:t>INGENIERÍA DE SISTEMAS</w:t>
      </w:r>
    </w:p>
    <w:p w14:paraId="0F9D4B5A" w14:textId="32A6FB66" w:rsidR="00ED26CA" w:rsidRDefault="00366FA0" w:rsidP="00366FA0">
      <w:r w:rsidRPr="00ED26CA">
        <w:rPr>
          <w:noProof/>
        </w:rPr>
        <w:drawing>
          <wp:anchor distT="0" distB="0" distL="114300" distR="114300" simplePos="0" relativeHeight="251658240" behindDoc="0" locked="0" layoutInCell="1" allowOverlap="1" wp14:anchorId="4B7A7714" wp14:editId="5C16BACD">
            <wp:simplePos x="0" y="0"/>
            <wp:positionH relativeFrom="margin">
              <wp:align>center</wp:align>
            </wp:positionH>
            <wp:positionV relativeFrom="paragraph">
              <wp:posOffset>178937</wp:posOffset>
            </wp:positionV>
            <wp:extent cx="1981200" cy="1895475"/>
            <wp:effectExtent l="0" t="0" r="0" b="9525"/>
            <wp:wrapTopAndBottom/>
            <wp:docPr id="4998380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425FA2" w14:textId="2D37B550" w:rsidR="00E65757" w:rsidRPr="00ED26CA" w:rsidRDefault="00E65757" w:rsidP="00366FA0">
      <w:pPr>
        <w:ind w:firstLine="0"/>
      </w:pPr>
    </w:p>
    <w:p w14:paraId="206068A8" w14:textId="77777777" w:rsidR="00ED26CA" w:rsidRPr="00366FA0" w:rsidRDefault="00ED26CA" w:rsidP="00366FA0">
      <w:pPr>
        <w:pStyle w:val="Subttulo"/>
        <w:ind w:firstLine="0"/>
      </w:pPr>
      <w:r w:rsidRPr="00366FA0">
        <w:t>PERFIL DE PROYECTO DE GRADO</w:t>
      </w:r>
    </w:p>
    <w:p w14:paraId="2D9BA7E9" w14:textId="520D82C5" w:rsidR="00ED26CA" w:rsidRPr="00366FA0" w:rsidRDefault="00ED26CA" w:rsidP="00366FA0">
      <w:pPr>
        <w:pStyle w:val="Ttulo"/>
      </w:pPr>
      <w:commentRangeStart w:id="0"/>
      <w:r w:rsidRPr="00366FA0">
        <w:t>“</w:t>
      </w:r>
      <w:r w:rsidR="00366FA0" w:rsidRPr="00366FA0">
        <w:t>SISTEMA DE</w:t>
      </w:r>
      <w:r w:rsidR="00366FA0">
        <w:t xml:space="preserve"> GESTIÓN</w:t>
      </w:r>
      <w:r w:rsidR="00366FA0" w:rsidRPr="00366FA0">
        <w:t xml:space="preserve"> DE </w:t>
      </w:r>
      <w:r w:rsidR="00980305">
        <w:t>HISTORIAS CLÍNICAS ELECTRÓNICAS</w:t>
      </w:r>
      <w:r w:rsidR="00366FA0" w:rsidRPr="00366FA0">
        <w:t xml:space="preserve"> PARA </w:t>
      </w:r>
      <w:r w:rsidR="00366FA0">
        <w:t xml:space="preserve">EL APOYO DE </w:t>
      </w:r>
      <w:r w:rsidR="00366FA0" w:rsidRPr="00366FA0">
        <w:t xml:space="preserve">LAS ACTIVIDADES DE ATENCIÓN CLÍNICA E INVESTIGACIÓN </w:t>
      </w:r>
      <w:r w:rsidR="00980305">
        <w:t>SIGUIENDO LOS PRINCIPIOS DE EDGE COMPUTING</w:t>
      </w:r>
      <w:r w:rsidR="00093B59">
        <w:t xml:space="preserve"> Y DESARROLLO OFFLINE FIRST</w:t>
      </w:r>
      <w:r w:rsidR="00366FA0" w:rsidRPr="00366FA0">
        <w:t>.</w:t>
      </w:r>
      <w:r w:rsidRPr="00366FA0">
        <w:t>”</w:t>
      </w:r>
      <w:commentRangeEnd w:id="0"/>
      <w:r w:rsidR="00980305" w:rsidRPr="00366FA0">
        <w:rPr>
          <w:rStyle w:val="Refdecomentario"/>
          <w:sz w:val="36"/>
          <w:szCs w:val="36"/>
        </w:rPr>
        <w:commentReference w:id="0"/>
      </w:r>
    </w:p>
    <w:p w14:paraId="478555EF" w14:textId="77777777" w:rsidR="00ED26CA" w:rsidRPr="00366FA0" w:rsidRDefault="00ED26CA" w:rsidP="00366FA0">
      <w:pPr>
        <w:pStyle w:val="Subttulo"/>
        <w:ind w:firstLine="0"/>
      </w:pPr>
      <w:r w:rsidRPr="00366FA0">
        <w:t>Caso: Carrera de Medicina UNIFRANZ sede La Paz</w:t>
      </w:r>
    </w:p>
    <w:p w14:paraId="613E85D1" w14:textId="77777777" w:rsidR="00ED26CA" w:rsidRPr="00ED26CA" w:rsidRDefault="00ED26CA" w:rsidP="00366FA0">
      <w:pPr>
        <w:jc w:val="center"/>
      </w:pPr>
    </w:p>
    <w:p w14:paraId="36A09485" w14:textId="77777777" w:rsidR="00ED26CA" w:rsidRPr="00366FA0" w:rsidRDefault="00ED26CA" w:rsidP="00366FA0">
      <w:pPr>
        <w:pStyle w:val="Subttulo"/>
        <w:ind w:firstLine="0"/>
        <w:rPr>
          <w:b w:val="0"/>
          <w:bCs w:val="0"/>
        </w:rPr>
      </w:pPr>
      <w:r w:rsidRPr="00E65757">
        <w:t xml:space="preserve">POSTULANTE: </w:t>
      </w:r>
      <w:r w:rsidRPr="00E65757">
        <w:tab/>
        <w:t xml:space="preserve"> </w:t>
      </w:r>
      <w:r w:rsidRPr="00366FA0">
        <w:rPr>
          <w:b w:val="0"/>
          <w:bCs w:val="0"/>
        </w:rPr>
        <w:t>Rafael Alejandro Fabiani Cortés</w:t>
      </w:r>
    </w:p>
    <w:p w14:paraId="3B298876" w14:textId="4416F6F7" w:rsidR="00E65757" w:rsidRPr="00ED26CA" w:rsidRDefault="00ED26CA" w:rsidP="00093B59">
      <w:pPr>
        <w:pStyle w:val="Subttulo"/>
        <w:ind w:firstLine="0"/>
      </w:pPr>
      <w:r w:rsidRPr="00E65757">
        <w:t>TUTOR:</w:t>
      </w:r>
      <w:r w:rsidRPr="00E65757">
        <w:tab/>
      </w:r>
      <w:r w:rsidRPr="00366FA0">
        <w:rPr>
          <w:b w:val="0"/>
          <w:bCs w:val="0"/>
        </w:rPr>
        <w:t>Ing. Genesis Danae Selaya Ticona</w:t>
      </w:r>
    </w:p>
    <w:p w14:paraId="63D41BB4" w14:textId="77777777" w:rsidR="00ED26CA" w:rsidRPr="00366FA0" w:rsidRDefault="00ED26CA" w:rsidP="00366FA0">
      <w:pPr>
        <w:spacing w:line="240" w:lineRule="auto"/>
        <w:ind w:firstLine="0"/>
        <w:jc w:val="center"/>
        <w:rPr>
          <w:sz w:val="28"/>
          <w:szCs w:val="28"/>
        </w:rPr>
      </w:pPr>
      <w:r w:rsidRPr="00366FA0">
        <w:rPr>
          <w:sz w:val="28"/>
          <w:szCs w:val="28"/>
        </w:rPr>
        <w:t>La Paz - Bolivia</w:t>
      </w:r>
    </w:p>
    <w:p w14:paraId="54BE03A7" w14:textId="0CE076BF" w:rsidR="00E65757" w:rsidRDefault="00ED26CA" w:rsidP="00366FA0">
      <w:pPr>
        <w:spacing w:line="240" w:lineRule="auto"/>
        <w:ind w:firstLine="0"/>
        <w:jc w:val="center"/>
      </w:pPr>
      <w:r w:rsidRPr="00366FA0">
        <w:rPr>
          <w:sz w:val="28"/>
          <w:szCs w:val="28"/>
        </w:rPr>
        <w:t>202</w:t>
      </w:r>
      <w:r w:rsidR="00E65757" w:rsidRPr="00366FA0">
        <w:rPr>
          <w:sz w:val="28"/>
          <w:szCs w:val="28"/>
        </w:rPr>
        <w:t>6</w:t>
      </w:r>
      <w:r>
        <w:br w:type="page"/>
      </w:r>
    </w:p>
    <w:p w14:paraId="226745A3" w14:textId="0021DEB1" w:rsidR="00E65757" w:rsidRPr="00E65757" w:rsidRDefault="00E65757" w:rsidP="00366FA0">
      <w:pPr>
        <w:pStyle w:val="Ttulo1"/>
      </w:pPr>
      <w:r w:rsidRPr="00E65757">
        <w:lastRenderedPageBreak/>
        <w:t>Marco teórico</w:t>
      </w:r>
    </w:p>
    <w:p w14:paraId="298D51CC" w14:textId="4E28E04B" w:rsidR="00E65757" w:rsidRPr="00E65757" w:rsidRDefault="00E65757" w:rsidP="00366FA0">
      <w:pPr>
        <w:pStyle w:val="Ttulo1"/>
      </w:pPr>
      <w:r w:rsidRPr="00E65757">
        <w:t>Justificación del Proyecto</w:t>
      </w:r>
    </w:p>
    <w:p w14:paraId="4C350E66" w14:textId="77777777" w:rsidR="00E65757" w:rsidRDefault="00E65757" w:rsidP="00366FA0">
      <w:r>
        <w:br w:type="page"/>
      </w:r>
    </w:p>
    <w:p w14:paraId="59C1922D" w14:textId="6A0490D4" w:rsidR="00ED26CA" w:rsidRPr="00E65757" w:rsidRDefault="00ED26CA" w:rsidP="00366FA0">
      <w:pPr>
        <w:pStyle w:val="Ttulo1"/>
      </w:pPr>
      <w:r w:rsidRPr="00E65757">
        <w:lastRenderedPageBreak/>
        <w:t>Diseño Teórico de la Investigación</w:t>
      </w:r>
    </w:p>
    <w:p w14:paraId="0A9FB13C" w14:textId="4B2E0AD6" w:rsidR="00ED26CA" w:rsidRPr="00E65757" w:rsidRDefault="00005A38" w:rsidP="00366FA0">
      <w:pPr>
        <w:pStyle w:val="Ttulo2"/>
      </w:pPr>
      <w:r w:rsidRPr="00E65757">
        <w:t>Problemática</w:t>
      </w:r>
    </w:p>
    <w:p w14:paraId="060B55AB" w14:textId="432897A4" w:rsidR="00ED26CA" w:rsidRPr="00E65757" w:rsidRDefault="00ED26CA" w:rsidP="00366FA0">
      <w:pPr>
        <w:pStyle w:val="Ttulo2"/>
      </w:pPr>
      <w:r w:rsidRPr="00E65757">
        <w:t>Delimitación de Contenido</w:t>
      </w:r>
    </w:p>
    <w:p w14:paraId="7BE23904" w14:textId="21383852" w:rsidR="00ED26CA" w:rsidRPr="00E65757" w:rsidRDefault="00ED26CA" w:rsidP="00366FA0">
      <w:pPr>
        <w:pStyle w:val="Ttulo2"/>
      </w:pPr>
      <w:r w:rsidRPr="00E65757">
        <w:t>Delim</w:t>
      </w:r>
      <w:r w:rsidR="00005A38" w:rsidRPr="00E65757">
        <w:t>i</w:t>
      </w:r>
      <w:r w:rsidRPr="00E65757">
        <w:t>tación Temporal</w:t>
      </w:r>
    </w:p>
    <w:p w14:paraId="4364266C" w14:textId="0D0F3707" w:rsidR="00ED26CA" w:rsidRPr="00E65757" w:rsidRDefault="00ED26CA" w:rsidP="00366FA0">
      <w:pPr>
        <w:pStyle w:val="Ttulo2"/>
      </w:pPr>
      <w:r w:rsidRPr="00E65757">
        <w:t>Delimitación Espacial</w:t>
      </w:r>
    </w:p>
    <w:p w14:paraId="7842BE54" w14:textId="32653B1E" w:rsidR="00ED26CA" w:rsidRPr="00E65757" w:rsidRDefault="00ED26CA" w:rsidP="00366FA0">
      <w:pPr>
        <w:pStyle w:val="Ttulo2"/>
      </w:pPr>
      <w:r w:rsidRPr="00E65757">
        <w:t>Objetivos</w:t>
      </w:r>
    </w:p>
    <w:p w14:paraId="338C9BD2" w14:textId="22DA9216" w:rsidR="00ED26CA" w:rsidRPr="00E65757" w:rsidRDefault="00ED26CA" w:rsidP="00366FA0">
      <w:pPr>
        <w:pStyle w:val="Ttulo3"/>
      </w:pPr>
      <w:r w:rsidRPr="00E65757">
        <w:t>Objetivo general.</w:t>
      </w:r>
    </w:p>
    <w:p w14:paraId="22556728" w14:textId="4E04CBE5" w:rsidR="00366FA0" w:rsidRPr="00366FA0" w:rsidRDefault="00366FA0" w:rsidP="00366FA0">
      <w:r w:rsidRPr="00366FA0">
        <w:t xml:space="preserve">Desarrollar un sistema de registro de </w:t>
      </w:r>
      <w:r w:rsidR="00980305">
        <w:t>historias clínicas</w:t>
      </w:r>
      <w:r w:rsidRPr="00366FA0">
        <w:t xml:space="preserve"> electrónico para</w:t>
      </w:r>
      <w:r>
        <w:t xml:space="preserve"> el apoyo a</w:t>
      </w:r>
      <w:r w:rsidRPr="00366FA0">
        <w:t xml:space="preserve"> las actividades de atención clínica e investigación en la carrera de medicina de la UNIFRANZ, sede La </w:t>
      </w:r>
      <w:r w:rsidR="00FD3446">
        <w:t xml:space="preserve">Paz, siguiendo los principios de </w:t>
      </w:r>
      <w:r w:rsidR="00980305">
        <w:t>e</w:t>
      </w:r>
      <w:r w:rsidR="00FD3446">
        <w:t>dge computing y el desarrollo offline first.</w:t>
      </w:r>
    </w:p>
    <w:p w14:paraId="78ED5A86" w14:textId="2E38D4A7" w:rsidR="00ED26CA" w:rsidRPr="00E65757" w:rsidRDefault="00ED26CA" w:rsidP="00366FA0">
      <w:pPr>
        <w:pStyle w:val="Ttulo3"/>
      </w:pPr>
      <w:r w:rsidRPr="00E65757">
        <w:t>Objetivos específicos.</w:t>
      </w:r>
    </w:p>
    <w:p w14:paraId="0365E404" w14:textId="77777777" w:rsidR="008834B9" w:rsidRPr="00ED26CA" w:rsidRDefault="008834B9" w:rsidP="00366FA0"/>
    <w:sectPr w:rsidR="008834B9" w:rsidRPr="00ED26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afael Fabiani" w:date="2026-05-24T20:17:00Z" w:initials="RF">
    <w:p w14:paraId="5FD7A952" w14:textId="77777777" w:rsidR="00093B59" w:rsidRDefault="00980305" w:rsidP="00093B59">
      <w:pPr>
        <w:pStyle w:val="Textocomentario"/>
        <w:ind w:firstLine="0"/>
      </w:pPr>
      <w:r>
        <w:rPr>
          <w:rStyle w:val="Refdecomentario"/>
        </w:rPr>
        <w:annotationRef/>
      </w:r>
      <w:r w:rsidR="00093B59">
        <w:t>Los siguientes proyectos plantean sistemas de gestion de historias siguiendo principios del desarrollo offline first.</w:t>
      </w:r>
      <w:r w:rsidR="00093B59">
        <w:br/>
      </w:r>
      <w:hyperlink r:id="rId1" w:history="1">
        <w:r w:rsidR="00093B59" w:rsidRPr="0080267F">
          <w:rPr>
            <w:rStyle w:val="Hipervnculo"/>
          </w:rPr>
          <w:t>https://journals.plos.org/digitalhealth/article?id=10.1371%2Fjournal.pdig.0001204</w:t>
        </w:r>
      </w:hyperlink>
      <w:r w:rsidR="00093B59">
        <w:br/>
      </w:r>
      <w:r w:rsidR="00093B59">
        <w:br/>
      </w:r>
      <w:hyperlink r:id="rId2" w:history="1">
        <w:r w:rsidR="00093B59" w:rsidRPr="0080267F">
          <w:rPr>
            <w:rStyle w:val="Hipervnculo"/>
          </w:rPr>
          <w:t>https://www.frontiersin.org/journals/digital-health/articles/10.3389/fdgth.2022.847002/full#h1</w:t>
        </w:r>
      </w:hyperlink>
      <w:r w:rsidR="00093B59">
        <w:br/>
        <w:t>Ambos proyectos plantean una base de datos en el dispositivo del usuario, puesto que el principio del offline first, es justamente que una parte, o el total de la aplicación pueda funcionar sin conexión a internet Y SIN NINGÚN SERVIDOR CENTRAL (de acuerdo a una startup que en 2013 fue de las primeras en plantear hacer este tipo de aplicaciones) leer:</w:t>
      </w:r>
      <w:r w:rsidR="00093B59">
        <w:br/>
      </w:r>
      <w:hyperlink r:id="rId3" w:history="1">
        <w:r w:rsidR="00093B59" w:rsidRPr="0080267F">
          <w:rPr>
            <w:rStyle w:val="Hipervnculo"/>
          </w:rPr>
          <w:t>https://offlinefirst.org/</w:t>
        </w:r>
      </w:hyperlink>
      <w:r w:rsidR="00093B59">
        <w:t>,</w:t>
      </w:r>
      <w:r w:rsidR="00093B59">
        <w:br/>
      </w:r>
      <w:r w:rsidR="00093B59">
        <w:br/>
      </w:r>
      <w:hyperlink r:id="rId4" w:history="1">
        <w:r w:rsidR="00093B59" w:rsidRPr="0080267F">
          <w:rPr>
            <w:rStyle w:val="Hipervnculo"/>
          </w:rPr>
          <w:t>https://www.simple.org/blog/offline-first-apps/</w:t>
        </w:r>
      </w:hyperlink>
      <w:r w:rsidR="00093B59">
        <w:br/>
      </w:r>
      <w:r w:rsidR="00093B59">
        <w:br/>
        <w:t>En este caso decidí usar el término historia clínica electronica, puesto que este es un término más aceptado internacionalmente y usado por organizaciones de estándares como la ISO:</w:t>
      </w:r>
      <w:r w:rsidR="00093B59">
        <w:br/>
      </w:r>
      <w:hyperlink r:id="rId5" w:history="1">
        <w:r w:rsidR="00093B59" w:rsidRPr="0080267F">
          <w:rPr>
            <w:rStyle w:val="Hipervnculo"/>
          </w:rPr>
          <w:t>https://www.iso.org/es/asistencia-sanitaria/historia-clinica-electronica</w:t>
        </w:r>
      </w:hyperlink>
      <w:r w:rsidR="00093B59">
        <w:br/>
      </w:r>
      <w:r w:rsidR="00093B59">
        <w:br/>
        <w:t>En cuanto al edge computing, existe un término denominado “Edge device”, que de acuerdo a la literatura, es hardaware, que se encuentra en la periferia de una red, y la conecta con otras redes y el resto del mundo</w:t>
      </w:r>
      <w:r w:rsidR="00093B59">
        <w:br/>
        <w:t>Leer:</w:t>
      </w:r>
      <w:r w:rsidR="00093B59">
        <w:br/>
      </w:r>
      <w:hyperlink r:id="rId6" w:history="1">
        <w:r w:rsidR="00093B59" w:rsidRPr="0080267F">
          <w:rPr>
            <w:rStyle w:val="Hipervnculo"/>
          </w:rPr>
          <w:t>https://www.ovhcloud.com/es/learn/edge-vs-cloud-computing/</w:t>
        </w:r>
      </w:hyperlink>
      <w:r w:rsidR="00093B59">
        <w:t xml:space="preserve"> (esta es una empresa que provee servidores)</w:t>
      </w:r>
    </w:p>
    <w:p w14:paraId="6F87A745" w14:textId="77777777" w:rsidR="00093B59" w:rsidRDefault="00093B59" w:rsidP="00093B59">
      <w:pPr>
        <w:pStyle w:val="Textocomentario"/>
        <w:ind w:firstLine="0"/>
      </w:pPr>
    </w:p>
    <w:p w14:paraId="13C0FF15" w14:textId="77777777" w:rsidR="00093B59" w:rsidRDefault="00093B59" w:rsidP="00093B59">
      <w:pPr>
        <w:pStyle w:val="Textocomentario"/>
        <w:ind w:firstLine="0"/>
      </w:pPr>
      <w:hyperlink r:id="rId7" w:history="1">
        <w:r w:rsidRPr="0080267F">
          <w:rPr>
            <w:rStyle w:val="Hipervnculo"/>
          </w:rPr>
          <w:t>https://phoenixnap.com/blog/edge-device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C0FF1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052172" w16cex:dateUtc="2026-05-25T00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C0FF15" w16cid:durableId="2905217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976CB" w14:textId="77777777" w:rsidR="003D111C" w:rsidRDefault="003D111C" w:rsidP="00366FA0">
      <w:pPr>
        <w:spacing w:after="0" w:line="240" w:lineRule="auto"/>
      </w:pPr>
      <w:r>
        <w:separator/>
      </w:r>
    </w:p>
  </w:endnote>
  <w:endnote w:type="continuationSeparator" w:id="0">
    <w:p w14:paraId="0ABF9632" w14:textId="77777777" w:rsidR="003D111C" w:rsidRDefault="003D111C" w:rsidP="00366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CCEA0" w14:textId="77777777" w:rsidR="003D111C" w:rsidRDefault="003D111C" w:rsidP="00366FA0">
      <w:pPr>
        <w:spacing w:after="0" w:line="240" w:lineRule="auto"/>
      </w:pPr>
      <w:r>
        <w:separator/>
      </w:r>
    </w:p>
  </w:footnote>
  <w:footnote w:type="continuationSeparator" w:id="0">
    <w:p w14:paraId="61731825" w14:textId="77777777" w:rsidR="003D111C" w:rsidRDefault="003D111C" w:rsidP="00366F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2F09"/>
    <w:multiLevelType w:val="multilevel"/>
    <w:tmpl w:val="0BDC4A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F9F616A"/>
    <w:multiLevelType w:val="multilevel"/>
    <w:tmpl w:val="D51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F7117"/>
    <w:multiLevelType w:val="multilevel"/>
    <w:tmpl w:val="26BA32EA"/>
    <w:styleLink w:val="LISTATESIS"/>
    <w:lvl w:ilvl="0">
      <w:start w:val="1"/>
      <w:numFmt w:val="decimal"/>
      <w:pStyle w:val="Ttulo1"/>
      <w:suff w:val="space"/>
      <w:lvlText w:val="Capitulo %1."/>
      <w:lvlJc w:val="left"/>
      <w:pPr>
        <w:ind w:left="0" w:firstLine="0"/>
      </w:pPr>
      <w:rPr>
        <w:rFonts w:ascii="Times New Roman" w:hAnsi="Times New Roman" w:hint="default"/>
        <w:b/>
        <w:sz w:val="24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sz w:val="24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12"/>
      </w:pPr>
      <w:rPr>
        <w:rFonts w:ascii="Times New Roman" w:hAnsi="Times New Roman" w:hint="default"/>
        <w:b/>
        <w:sz w:val="24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720" w:hanging="12"/>
      </w:pPr>
      <w:rPr>
        <w:rFonts w:ascii="Times New Roman" w:hAnsi="Times New Roman" w:hint="default"/>
        <w:b/>
        <w:i/>
        <w:sz w:val="24"/>
      </w:rPr>
    </w:lvl>
    <w:lvl w:ilvl="4">
      <w:start w:val="1"/>
      <w:numFmt w:val="decimal"/>
      <w:pStyle w:val="Ttulo5"/>
      <w:suff w:val="space"/>
      <w:lvlText w:val="%1.%2.%3.%4.%5."/>
      <w:lvlJc w:val="left"/>
      <w:pPr>
        <w:ind w:left="720" w:hanging="12"/>
      </w:pPr>
      <w:rPr>
        <w:rFonts w:ascii="Times New Roman" w:hAnsi="Times New Roman" w:hint="default"/>
        <w:i/>
        <w:sz w:val="24"/>
      </w:rPr>
    </w:lvl>
    <w:lvl w:ilvl="5">
      <w:start w:val="1"/>
      <w:numFmt w:val="lowerRoman"/>
      <w:lvlText w:val="(%6)"/>
      <w:lvlJc w:val="left"/>
      <w:pPr>
        <w:ind w:left="2138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38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38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38" w:hanging="720"/>
      </w:pPr>
      <w:rPr>
        <w:rFonts w:hint="default"/>
      </w:rPr>
    </w:lvl>
  </w:abstractNum>
  <w:abstractNum w:abstractNumId="3" w15:restartNumberingAfterBreak="0">
    <w:nsid w:val="2A204554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08A25FC"/>
    <w:multiLevelType w:val="multilevel"/>
    <w:tmpl w:val="26BA32EA"/>
    <w:numStyleLink w:val="LISTATESIS"/>
  </w:abstractNum>
  <w:abstractNum w:abstractNumId="5" w15:restartNumberingAfterBreak="0">
    <w:nsid w:val="52694F9E"/>
    <w:multiLevelType w:val="multilevel"/>
    <w:tmpl w:val="CEA65FB0"/>
    <w:lvl w:ilvl="0">
      <w:start w:val="1"/>
      <w:numFmt w:val="decimal"/>
      <w:lvlText w:val="Capitulo %1. "/>
      <w:lvlJc w:val="left"/>
      <w:pPr>
        <w:ind w:left="2136" w:hanging="720"/>
      </w:pPr>
      <w:rPr>
        <w:rFonts w:ascii="Times New Roman" w:hAnsi="Times New Roman" w:hint="default"/>
        <w:b/>
        <w:sz w:val="24"/>
      </w:rPr>
    </w:lvl>
    <w:lvl w:ilvl="1">
      <w:start w:val="1"/>
      <w:numFmt w:val="decimal"/>
      <w:lvlText w:val="%1.%2. "/>
      <w:lvlJc w:val="left"/>
      <w:pPr>
        <w:ind w:left="2136" w:hanging="720"/>
      </w:pPr>
      <w:rPr>
        <w:rFonts w:ascii="Times New Roman" w:hAnsi="Times New Roman" w:hint="default"/>
        <w:b/>
        <w:sz w:val="24"/>
      </w:rPr>
    </w:lvl>
    <w:lvl w:ilvl="2">
      <w:start w:val="1"/>
      <w:numFmt w:val="decimal"/>
      <w:lvlText w:val="%1.%2.%3."/>
      <w:lvlJc w:val="left"/>
      <w:pPr>
        <w:ind w:left="2844" w:hanging="720"/>
      </w:pPr>
      <w:rPr>
        <w:rFonts w:ascii="Times New Roman" w:hAnsi="Times New Roman" w:hint="default"/>
        <w:b/>
        <w:sz w:val="24"/>
      </w:rPr>
    </w:lvl>
    <w:lvl w:ilvl="3">
      <w:start w:val="1"/>
      <w:numFmt w:val="decimal"/>
      <w:lvlText w:val="%1.%2.%3.%4. "/>
      <w:lvlJc w:val="left"/>
      <w:pPr>
        <w:ind w:left="2844" w:hanging="720"/>
      </w:pPr>
      <w:rPr>
        <w:rFonts w:ascii="Times New Roman" w:hAnsi="Times New Roman" w:hint="default"/>
        <w:b/>
        <w:i/>
        <w:sz w:val="24"/>
      </w:rPr>
    </w:lvl>
    <w:lvl w:ilvl="4">
      <w:start w:val="1"/>
      <w:numFmt w:val="decimal"/>
      <w:lvlText w:val="%1.%2.%3.%4.%5. "/>
      <w:lvlJc w:val="left"/>
      <w:pPr>
        <w:ind w:left="2844" w:hanging="720"/>
      </w:pPr>
      <w:rPr>
        <w:rFonts w:ascii="Times New Roman" w:hAnsi="Times New Roman" w:hint="default"/>
        <w:i/>
        <w:sz w:val="24"/>
      </w:rPr>
    </w:lvl>
    <w:lvl w:ilvl="5">
      <w:start w:val="1"/>
      <w:numFmt w:val="lowerRoman"/>
      <w:lvlText w:val="(%6)"/>
      <w:lvlJc w:val="left"/>
      <w:pPr>
        <w:ind w:left="2136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36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36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36" w:hanging="720"/>
      </w:pPr>
      <w:rPr>
        <w:rFonts w:hint="default"/>
      </w:rPr>
    </w:lvl>
  </w:abstractNum>
  <w:abstractNum w:abstractNumId="6" w15:restartNumberingAfterBreak="0">
    <w:nsid w:val="6CE273BD"/>
    <w:multiLevelType w:val="multilevel"/>
    <w:tmpl w:val="26BA32EA"/>
    <w:numStyleLink w:val="LISTATESIS"/>
  </w:abstractNum>
  <w:abstractNum w:abstractNumId="7" w15:restartNumberingAfterBreak="0">
    <w:nsid w:val="7AD806EB"/>
    <w:multiLevelType w:val="multilevel"/>
    <w:tmpl w:val="26BA32EA"/>
    <w:numStyleLink w:val="LISTATESIS"/>
  </w:abstractNum>
  <w:num w:numId="1" w16cid:durableId="1824345048">
    <w:abstractNumId w:val="1"/>
  </w:num>
  <w:num w:numId="2" w16cid:durableId="1789424648">
    <w:abstractNumId w:val="3"/>
  </w:num>
  <w:num w:numId="3" w16cid:durableId="1995185670">
    <w:abstractNumId w:val="0"/>
  </w:num>
  <w:num w:numId="4" w16cid:durableId="186216967">
    <w:abstractNumId w:val="2"/>
  </w:num>
  <w:num w:numId="5" w16cid:durableId="950554838">
    <w:abstractNumId w:val="7"/>
  </w:num>
  <w:num w:numId="6" w16cid:durableId="819730535">
    <w:abstractNumId w:val="5"/>
  </w:num>
  <w:num w:numId="7" w16cid:durableId="1220822352">
    <w:abstractNumId w:val="4"/>
  </w:num>
  <w:num w:numId="8" w16cid:durableId="202940702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fael Fabiani">
    <w15:presenceInfo w15:providerId="Windows Live" w15:userId="9c40eb9f310f0e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A76"/>
    <w:rsid w:val="00005A38"/>
    <w:rsid w:val="00093B59"/>
    <w:rsid w:val="001611D8"/>
    <w:rsid w:val="00366FA0"/>
    <w:rsid w:val="00377F87"/>
    <w:rsid w:val="003D111C"/>
    <w:rsid w:val="00497A76"/>
    <w:rsid w:val="00520DA7"/>
    <w:rsid w:val="005F1B53"/>
    <w:rsid w:val="006322AE"/>
    <w:rsid w:val="00740971"/>
    <w:rsid w:val="008834B9"/>
    <w:rsid w:val="00980305"/>
    <w:rsid w:val="00AA4004"/>
    <w:rsid w:val="00B85130"/>
    <w:rsid w:val="00E65757"/>
    <w:rsid w:val="00ED26CA"/>
    <w:rsid w:val="00FD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AB144"/>
  <w15:chartTrackingRefBased/>
  <w15:docId w15:val="{C7C3F24F-D50F-4D00-81AE-267DF178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FA0"/>
    <w:pPr>
      <w:spacing w:after="200" w:line="480" w:lineRule="auto"/>
      <w:ind w:firstLine="720"/>
    </w:pPr>
    <w:rPr>
      <w:rFonts w:ascii="Times New Roman" w:eastAsia="Times New Roman" w:hAnsi="Times New Roman" w:cs="Times New Roman"/>
      <w:color w:val="000000"/>
      <w:kern w:val="0"/>
      <w:lang w:eastAsia="es-B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65757"/>
    <w:pPr>
      <w:numPr>
        <w:numId w:val="4"/>
      </w:numPr>
      <w:jc w:val="center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E65757"/>
    <w:pPr>
      <w:numPr>
        <w:ilvl w:val="1"/>
        <w:numId w:val="4"/>
      </w:num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65757"/>
    <w:pPr>
      <w:numPr>
        <w:ilvl w:val="2"/>
        <w:numId w:val="4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F87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5757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7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7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7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7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26CA"/>
    <w:rPr>
      <w:rFonts w:ascii="Times New Roman" w:hAnsi="Times New Roman" w:cs="Times New Roman"/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005A38"/>
    <w:rPr>
      <w:rFonts w:ascii="Times New Roman" w:hAnsi="Times New Roman" w:cs="Times New Roman"/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05A38"/>
    <w:rPr>
      <w:rFonts w:ascii="Times New Roman" w:hAnsi="Times New Roman" w:cs="Times New Roman"/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F87"/>
    <w:rPr>
      <w:rFonts w:ascii="Times New Roman" w:eastAsiaTheme="majorEastAsia" w:hAnsi="Times New Roman" w:cstheme="majorBidi"/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7A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7A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7A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7A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7A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FA0"/>
    <w:pPr>
      <w:spacing w:line="276" w:lineRule="auto"/>
      <w:ind w:firstLine="0"/>
      <w:jc w:val="center"/>
    </w:pPr>
    <w:rPr>
      <w:b/>
      <w:bCs/>
      <w:sz w:val="36"/>
      <w:szCs w:val="36"/>
    </w:rPr>
  </w:style>
  <w:style w:type="character" w:customStyle="1" w:styleId="TtuloCar">
    <w:name w:val="Título Car"/>
    <w:basedOn w:val="Fuentedeprrafopredeter"/>
    <w:link w:val="Ttulo"/>
    <w:uiPriority w:val="10"/>
    <w:rsid w:val="00366FA0"/>
    <w:rPr>
      <w:rFonts w:ascii="Times New Roman" w:eastAsia="Times New Roman" w:hAnsi="Times New Roman" w:cs="Times New Roman"/>
      <w:b/>
      <w:bCs/>
      <w:color w:val="000000"/>
      <w:kern w:val="0"/>
      <w:sz w:val="36"/>
      <w:szCs w:val="36"/>
      <w:lang w:eastAsia="es-BO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FA0"/>
    <w:pPr>
      <w:spacing w:before="240" w:line="360" w:lineRule="auto"/>
      <w:jc w:val="center"/>
    </w:pPr>
    <w:rPr>
      <w:b/>
      <w:bCs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FA0"/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:lang w:eastAsia="es-BO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497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7A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7A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7A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7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7A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7A76"/>
    <w:rPr>
      <w:b/>
      <w:bCs/>
      <w:smallCaps/>
      <w:color w:val="0F4761" w:themeColor="accent1" w:themeShade="BF"/>
      <w:spacing w:val="5"/>
    </w:rPr>
  </w:style>
  <w:style w:type="numbering" w:customStyle="1" w:styleId="LISTATESIS">
    <w:name w:val="LISTA TESIS"/>
    <w:uiPriority w:val="99"/>
    <w:rsid w:val="00E65757"/>
    <w:pPr>
      <w:numPr>
        <w:numId w:val="4"/>
      </w:numPr>
    </w:pPr>
  </w:style>
  <w:style w:type="paragraph" w:styleId="NormalWeb">
    <w:name w:val="Normal (Web)"/>
    <w:basedOn w:val="Normal"/>
    <w:uiPriority w:val="99"/>
    <w:semiHidden/>
    <w:unhideWhenUsed/>
    <w:rsid w:val="00366FA0"/>
    <w:pPr>
      <w:spacing w:before="100" w:beforeAutospacing="1" w:after="100" w:afterAutospacing="1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366F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6FA0"/>
    <w:rPr>
      <w:rFonts w:ascii="Times New Roman" w:eastAsia="Times New Roman" w:hAnsi="Times New Roman" w:cs="Times New Roman"/>
      <w:color w:val="000000"/>
      <w:kern w:val="0"/>
      <w:lang w:eastAsia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66F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6FA0"/>
    <w:rPr>
      <w:rFonts w:ascii="Times New Roman" w:eastAsia="Times New Roman" w:hAnsi="Times New Roman" w:cs="Times New Roman"/>
      <w:color w:val="000000"/>
      <w:kern w:val="0"/>
      <w:lang w:eastAsia="es-BO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9803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803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80305"/>
    <w:rPr>
      <w:rFonts w:ascii="Times New Roman" w:eastAsia="Times New Roman" w:hAnsi="Times New Roman" w:cs="Times New Roman"/>
      <w:color w:val="000000"/>
      <w:kern w:val="0"/>
      <w:sz w:val="20"/>
      <w:szCs w:val="20"/>
      <w:lang w:eastAsia="es-BO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03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0305"/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:lang w:eastAsia="es-B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8030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0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offlinefirst.org/" TargetMode="External"/><Relationship Id="rId7" Type="http://schemas.openxmlformats.org/officeDocument/2006/relationships/hyperlink" Target="https://phoenixnap.com/blog/edge-device" TargetMode="External"/><Relationship Id="rId2" Type="http://schemas.openxmlformats.org/officeDocument/2006/relationships/hyperlink" Target="https://www.frontiersin.org/journals/digital-health/articles/10.3389/fdgth.2022.847002/full#h1" TargetMode="External"/><Relationship Id="rId1" Type="http://schemas.openxmlformats.org/officeDocument/2006/relationships/hyperlink" Target="https://journals.plos.org/digitalhealth/article?id=10.1371%2Fjournal.pdig.0001204" TargetMode="External"/><Relationship Id="rId6" Type="http://schemas.openxmlformats.org/officeDocument/2006/relationships/hyperlink" Target="https://www.ovhcloud.com/es/learn/edge-vs-cloud-computing/" TargetMode="External"/><Relationship Id="rId5" Type="http://schemas.openxmlformats.org/officeDocument/2006/relationships/hyperlink" Target="https://www.iso.org/es/asistencia-sanitaria/historia-clinica-electronica" TargetMode="External"/><Relationship Id="rId4" Type="http://schemas.openxmlformats.org/officeDocument/2006/relationships/hyperlink" Target="https://www.simple.org/blog/offline-first-apps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7DD42-D37F-4D0F-A9DF-D55C52434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3</Pages>
  <Words>145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Fabiani</dc:creator>
  <cp:keywords/>
  <dc:description/>
  <cp:lastModifiedBy>Rafael Fabiani</cp:lastModifiedBy>
  <cp:revision>3</cp:revision>
  <dcterms:created xsi:type="dcterms:W3CDTF">2026-05-24T17:38:00Z</dcterms:created>
  <dcterms:modified xsi:type="dcterms:W3CDTF">2026-05-25T00:30:00Z</dcterms:modified>
</cp:coreProperties>
</file>