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CAF27" w14:textId="77777777" w:rsidR="00AF52C4" w:rsidRDefault="00AF52C4" w:rsidP="00AF52C4">
      <w:r>
        <w:t>Documento de Especificación de Requisitos (SRS)</w:t>
      </w:r>
    </w:p>
    <w:p w14:paraId="34F8337A" w14:textId="1FC03E31" w:rsidR="00AF52C4" w:rsidRDefault="00AF52C4" w:rsidP="00AF52C4">
      <w:r>
        <w:t>Sistema de Gestión de Pagos de Administración para Plaza Cívica</w:t>
      </w:r>
      <w:r w:rsidR="00160AD4">
        <w:t xml:space="preserve"> (SIGEPAC)</w:t>
      </w:r>
    </w:p>
    <w:p w14:paraId="30DB8DA9" w14:textId="77777777" w:rsidR="00AF52C4" w:rsidRPr="00AF52C4" w:rsidRDefault="00AF52C4" w:rsidP="00AF52C4">
      <w:pPr>
        <w:rPr>
          <w:b/>
          <w:bCs/>
        </w:rPr>
      </w:pPr>
      <w:r w:rsidRPr="00AF52C4">
        <w:rPr>
          <w:b/>
          <w:bCs/>
        </w:rPr>
        <w:t>1. Introducción</w:t>
      </w:r>
    </w:p>
    <w:p w14:paraId="49D4D531" w14:textId="52AE03A7" w:rsidR="00AF52C4" w:rsidRPr="00AF52C4" w:rsidRDefault="00AF52C4" w:rsidP="00AF52C4">
      <w:pPr>
        <w:rPr>
          <w:b/>
          <w:bCs/>
        </w:rPr>
      </w:pPr>
      <w:r w:rsidRPr="00AF52C4">
        <w:rPr>
          <w:b/>
          <w:bCs/>
        </w:rPr>
        <w:t>Descripción del proyecto</w:t>
      </w:r>
    </w:p>
    <w:p w14:paraId="75C9E77D" w14:textId="78CF0537" w:rsidR="00AF52C4" w:rsidRDefault="00AF52C4" w:rsidP="00AF52C4">
      <w:r>
        <w:t>Actualmente, la administradora de una plaza cívica ubicada en el departamento del Huila lleva el registro de los pagos de administración de los negocios que operan dentro de la plaza de manera manual en papel. Este método puede generar errores en los registros, pérdida de información o dificultades para controlar qué negocios están al día o atrasados en sus pagos.</w:t>
      </w:r>
    </w:p>
    <w:p w14:paraId="0CDE050C" w14:textId="3908103C" w:rsidR="00AF52C4" w:rsidRDefault="00AF52C4" w:rsidP="00AF52C4">
      <w:r>
        <w:t>El presente proyecto propone el desarrollo de un sistema informático de gestión de pagos, el cual permitirá registrar los negocios, controlar los pagos de administración, visualizar los negocios que se encuentran al día o en mora y facilitar la administración general de la plaza cívica.</w:t>
      </w:r>
    </w:p>
    <w:p w14:paraId="57113F1C" w14:textId="05638E04" w:rsidR="00AF52C4" w:rsidRDefault="00AF52C4" w:rsidP="00AF52C4">
      <w:r>
        <w:t>Este sistema permitirá mejorar la organización de la información, reducir errores y facilitar la gestión de pagos por parte de la administradora.</w:t>
      </w:r>
    </w:p>
    <w:p w14:paraId="4BAEF3BB" w14:textId="77777777" w:rsidR="00AF52C4" w:rsidRPr="00AF52C4" w:rsidRDefault="00AF52C4" w:rsidP="00AF52C4">
      <w:pPr>
        <w:rPr>
          <w:b/>
          <w:bCs/>
        </w:rPr>
      </w:pPr>
      <w:r w:rsidRPr="00AF52C4">
        <w:rPr>
          <w:b/>
          <w:bCs/>
        </w:rPr>
        <w:t>Objetivos del sistema</w:t>
      </w:r>
    </w:p>
    <w:p w14:paraId="6E347C57" w14:textId="574BD61D" w:rsidR="00AF52C4" w:rsidRPr="00AF52C4" w:rsidRDefault="00AF52C4" w:rsidP="00AF52C4">
      <w:pPr>
        <w:rPr>
          <w:b/>
          <w:bCs/>
        </w:rPr>
      </w:pPr>
      <w:r w:rsidRPr="00AF52C4">
        <w:rPr>
          <w:b/>
          <w:bCs/>
        </w:rPr>
        <w:t>Objetivo general</w:t>
      </w:r>
    </w:p>
    <w:p w14:paraId="17C4A579" w14:textId="13620C40" w:rsidR="00AF52C4" w:rsidRDefault="00AF52C4" w:rsidP="00AF52C4">
      <w:r>
        <w:t>Desarrollar un sistema que permita registrar y controlar los pagos de administración de los negocios de una plaza cívica de forma organizada y digital.</w:t>
      </w:r>
    </w:p>
    <w:p w14:paraId="7B0E6307" w14:textId="337CB470" w:rsidR="00AF52C4" w:rsidRPr="00AF52C4" w:rsidRDefault="00AF52C4" w:rsidP="00AF52C4">
      <w:pPr>
        <w:rPr>
          <w:b/>
          <w:bCs/>
        </w:rPr>
      </w:pPr>
      <w:r w:rsidRPr="00AF52C4">
        <w:rPr>
          <w:b/>
          <w:bCs/>
        </w:rPr>
        <w:t>Objetivos específicos</w:t>
      </w:r>
    </w:p>
    <w:p w14:paraId="1E9411F7" w14:textId="52230793" w:rsidR="00AF52C4" w:rsidRDefault="00AF52C4" w:rsidP="00AF52C4">
      <w:pPr>
        <w:pStyle w:val="Prrafodelista"/>
        <w:numPr>
          <w:ilvl w:val="0"/>
          <w:numId w:val="1"/>
        </w:numPr>
      </w:pPr>
      <w:r>
        <w:t>Registrar los negocios que pertenecen a la plaza cívica.</w:t>
      </w:r>
    </w:p>
    <w:p w14:paraId="610B00AE" w14:textId="24E678E8" w:rsidR="00AF52C4" w:rsidRDefault="00AF52C4" w:rsidP="00AF52C4">
      <w:pPr>
        <w:pStyle w:val="Prrafodelista"/>
        <w:numPr>
          <w:ilvl w:val="0"/>
          <w:numId w:val="1"/>
        </w:numPr>
      </w:pPr>
      <w:r>
        <w:t>Registrar los pagos realizados por cada negocio.</w:t>
      </w:r>
    </w:p>
    <w:p w14:paraId="12F4FB84" w14:textId="38B92257" w:rsidR="00AF52C4" w:rsidRDefault="00AF52C4" w:rsidP="00AF52C4">
      <w:pPr>
        <w:pStyle w:val="Prrafodelista"/>
        <w:numPr>
          <w:ilvl w:val="0"/>
          <w:numId w:val="1"/>
        </w:numPr>
      </w:pPr>
      <w:r>
        <w:t>Identificar los negocios que se encuentran al día o atrasados en sus pagos.</w:t>
      </w:r>
    </w:p>
    <w:p w14:paraId="4BEE19FA" w14:textId="31673714" w:rsidR="00AF52C4" w:rsidRDefault="00AF52C4" w:rsidP="00AF52C4">
      <w:pPr>
        <w:pStyle w:val="Prrafodelista"/>
        <w:numPr>
          <w:ilvl w:val="0"/>
          <w:numId w:val="1"/>
        </w:numPr>
      </w:pPr>
      <w:r>
        <w:t>Facilitar la consulta de información relacionada con los pagos.</w:t>
      </w:r>
    </w:p>
    <w:p w14:paraId="050C6F88" w14:textId="7D444928" w:rsidR="00AF52C4" w:rsidRDefault="00AF52C4" w:rsidP="00AF52C4">
      <w:pPr>
        <w:pStyle w:val="Prrafodelista"/>
        <w:numPr>
          <w:ilvl w:val="0"/>
          <w:numId w:val="1"/>
        </w:numPr>
      </w:pPr>
      <w:r>
        <w:t>Reducir errores en el manejo manual de los registros.</w:t>
      </w:r>
    </w:p>
    <w:p w14:paraId="491F66FC" w14:textId="77777777" w:rsidR="00AF52C4" w:rsidRPr="00AF52C4" w:rsidRDefault="00AF52C4" w:rsidP="00AF52C4">
      <w:pPr>
        <w:rPr>
          <w:b/>
          <w:bCs/>
        </w:rPr>
      </w:pPr>
      <w:r w:rsidRPr="00AF52C4">
        <w:rPr>
          <w:b/>
          <w:bCs/>
        </w:rPr>
        <w:t>2. Descripción General</w:t>
      </w:r>
    </w:p>
    <w:p w14:paraId="54BE9C53" w14:textId="77777777" w:rsidR="00AF52C4" w:rsidRDefault="00AF52C4" w:rsidP="00AF52C4">
      <w:r>
        <w:t>Usuarios del sistema</w:t>
      </w:r>
    </w:p>
    <w:p w14:paraId="2F8000A2" w14:textId="77777777" w:rsidR="00AF52C4" w:rsidRDefault="00AF52C4" w:rsidP="00AF52C4">
      <w:r>
        <w:t>Administradora</w:t>
      </w:r>
    </w:p>
    <w:p w14:paraId="5CA51094" w14:textId="77777777" w:rsidR="00AF52C4" w:rsidRDefault="00AF52C4" w:rsidP="00AF52C4"/>
    <w:p w14:paraId="3889F65B" w14:textId="4FFDDEAE" w:rsidR="00AF52C4" w:rsidRDefault="00AF52C4" w:rsidP="00AF52C4">
      <w:r>
        <w:lastRenderedPageBreak/>
        <w:t>Es la persona encargada de gestionar la plaza cívica y de registrar los pagos de administración de los negocios.</w:t>
      </w:r>
    </w:p>
    <w:p w14:paraId="28D655DF" w14:textId="3FB7798B" w:rsidR="00AF52C4" w:rsidRDefault="00AF52C4" w:rsidP="00AF52C4">
      <w:r>
        <w:t>Funciones:</w:t>
      </w:r>
    </w:p>
    <w:p w14:paraId="0C0AA853" w14:textId="7CBEA6A1" w:rsidR="00AF52C4" w:rsidRDefault="00AF52C4" w:rsidP="00AF52C4">
      <w:pPr>
        <w:pStyle w:val="Prrafodelista"/>
        <w:numPr>
          <w:ilvl w:val="0"/>
          <w:numId w:val="2"/>
        </w:numPr>
      </w:pPr>
      <w:r>
        <w:t>Registrar negocios</w:t>
      </w:r>
    </w:p>
    <w:p w14:paraId="5BFDAD35" w14:textId="390B6639" w:rsidR="00AF52C4" w:rsidRDefault="00AF52C4" w:rsidP="00AF52C4">
      <w:pPr>
        <w:pStyle w:val="Prrafodelista"/>
        <w:numPr>
          <w:ilvl w:val="0"/>
          <w:numId w:val="2"/>
        </w:numPr>
      </w:pPr>
      <w:r>
        <w:t>Registrar pagos</w:t>
      </w:r>
    </w:p>
    <w:p w14:paraId="1E5DF61E" w14:textId="055D7CBD" w:rsidR="00AF52C4" w:rsidRDefault="00AF52C4" w:rsidP="00AF52C4">
      <w:pPr>
        <w:pStyle w:val="Prrafodelista"/>
        <w:numPr>
          <w:ilvl w:val="0"/>
          <w:numId w:val="2"/>
        </w:numPr>
      </w:pPr>
      <w:r>
        <w:t>Consultar pagos</w:t>
      </w:r>
    </w:p>
    <w:p w14:paraId="3ED13D0C" w14:textId="6E8724F1" w:rsidR="00AF52C4" w:rsidRDefault="00AF52C4" w:rsidP="00AF52C4">
      <w:pPr>
        <w:pStyle w:val="Prrafodelista"/>
        <w:numPr>
          <w:ilvl w:val="0"/>
          <w:numId w:val="2"/>
        </w:numPr>
      </w:pPr>
      <w:r>
        <w:t>Ver negocios en mora</w:t>
      </w:r>
    </w:p>
    <w:p w14:paraId="69F8393C" w14:textId="51A119ED" w:rsidR="00AF52C4" w:rsidRDefault="00AF52C4" w:rsidP="00AF52C4">
      <w:pPr>
        <w:pStyle w:val="Prrafodelista"/>
        <w:numPr>
          <w:ilvl w:val="0"/>
          <w:numId w:val="2"/>
        </w:numPr>
      </w:pPr>
      <w:r>
        <w:t>Actualizar información</w:t>
      </w:r>
    </w:p>
    <w:p w14:paraId="2EC40632" w14:textId="2C6C73FD" w:rsidR="00AF52C4" w:rsidRDefault="00AF52C4" w:rsidP="00AF52C4">
      <w:r>
        <w:t>Negocios (Usuarios indirectos)</w:t>
      </w:r>
    </w:p>
    <w:p w14:paraId="5FB832F7" w14:textId="6FC658B8" w:rsidR="00AF52C4" w:rsidRDefault="00AF52C4" w:rsidP="00AF52C4">
      <w:r>
        <w:t>Son los establecimientos comerciales que deben realizar el pago de administración.</w:t>
      </w:r>
    </w:p>
    <w:p w14:paraId="59CA4D57" w14:textId="35393C2D" w:rsidR="00AF52C4" w:rsidRDefault="00AF52C4" w:rsidP="00AF52C4">
      <w:r>
        <w:t>Ejemplos:</w:t>
      </w:r>
    </w:p>
    <w:p w14:paraId="1D929D4A" w14:textId="27468AE6" w:rsidR="00AF52C4" w:rsidRDefault="00AF52C4" w:rsidP="00AF52C4">
      <w:pPr>
        <w:pStyle w:val="Prrafodelista"/>
        <w:numPr>
          <w:ilvl w:val="0"/>
          <w:numId w:val="3"/>
        </w:numPr>
      </w:pPr>
      <w:r>
        <w:t>Tiendas</w:t>
      </w:r>
    </w:p>
    <w:p w14:paraId="157BEE2E" w14:textId="584B5D5D" w:rsidR="00AF52C4" w:rsidRDefault="00AF52C4" w:rsidP="00AF52C4">
      <w:pPr>
        <w:pStyle w:val="Prrafodelista"/>
        <w:numPr>
          <w:ilvl w:val="0"/>
          <w:numId w:val="3"/>
        </w:numPr>
      </w:pPr>
      <w:r>
        <w:t>Restaurantes</w:t>
      </w:r>
    </w:p>
    <w:p w14:paraId="4B557B9F" w14:textId="5E49A162" w:rsidR="00AF52C4" w:rsidRDefault="00AF52C4" w:rsidP="00AF52C4">
      <w:pPr>
        <w:pStyle w:val="Prrafodelista"/>
        <w:numPr>
          <w:ilvl w:val="0"/>
          <w:numId w:val="3"/>
        </w:numPr>
      </w:pPr>
      <w:r>
        <w:t>Misceláneas</w:t>
      </w:r>
    </w:p>
    <w:p w14:paraId="72EB70C4" w14:textId="49C11C52" w:rsidR="00AF52C4" w:rsidRDefault="00AF52C4" w:rsidP="00AF52C4">
      <w:pPr>
        <w:pStyle w:val="Prrafodelista"/>
        <w:numPr>
          <w:ilvl w:val="0"/>
          <w:numId w:val="3"/>
        </w:numPr>
      </w:pPr>
      <w:r>
        <w:t>Peluquerías</w:t>
      </w:r>
    </w:p>
    <w:p w14:paraId="5E70EE2F" w14:textId="106848F6" w:rsidR="00AF52C4" w:rsidRDefault="00AF52C4" w:rsidP="00AF52C4">
      <w:pPr>
        <w:pStyle w:val="Prrafodelista"/>
        <w:numPr>
          <w:ilvl w:val="0"/>
          <w:numId w:val="3"/>
        </w:numPr>
      </w:pPr>
      <w:r>
        <w:t>Otros locales comerciales</w:t>
      </w:r>
    </w:p>
    <w:p w14:paraId="007F93B5" w14:textId="30DD20AB" w:rsidR="00AF52C4" w:rsidRDefault="00AF52C4" w:rsidP="00AF52C4">
      <w:r>
        <w:t>Estos usuarios no interactúan directamente con el sistema, pero su información es registrada en él.</w:t>
      </w:r>
    </w:p>
    <w:p w14:paraId="203DB5E1" w14:textId="2E3AFC84" w:rsidR="00AF52C4" w:rsidRPr="00AF52C4" w:rsidRDefault="00AF52C4" w:rsidP="00AF52C4">
      <w:pPr>
        <w:rPr>
          <w:b/>
          <w:bCs/>
        </w:rPr>
      </w:pPr>
      <w:r w:rsidRPr="00AF52C4">
        <w:rPr>
          <w:b/>
          <w:bCs/>
        </w:rPr>
        <w:t>Alcance del sistema</w:t>
      </w:r>
    </w:p>
    <w:p w14:paraId="4BEA68FE" w14:textId="27F616DE" w:rsidR="00AF52C4" w:rsidRDefault="00AF52C4" w:rsidP="00AF52C4">
      <w:r>
        <w:t>El sistema permitirá:</w:t>
      </w:r>
    </w:p>
    <w:p w14:paraId="4E4AC6C2" w14:textId="26D7FDFE" w:rsidR="00AF52C4" w:rsidRDefault="00AF52C4" w:rsidP="00AF52C4">
      <w:pPr>
        <w:pStyle w:val="Prrafodelista"/>
        <w:numPr>
          <w:ilvl w:val="0"/>
          <w:numId w:val="4"/>
        </w:numPr>
      </w:pPr>
      <w:r>
        <w:t>Registrar los negocios de la plaza cívica.</w:t>
      </w:r>
    </w:p>
    <w:p w14:paraId="1836B300" w14:textId="4737CDB8" w:rsidR="00AF52C4" w:rsidRDefault="00AF52C4" w:rsidP="00AF52C4">
      <w:pPr>
        <w:pStyle w:val="Prrafodelista"/>
        <w:numPr>
          <w:ilvl w:val="0"/>
          <w:numId w:val="4"/>
        </w:numPr>
      </w:pPr>
      <w:r>
        <w:t>Registrar los pagos de administración de cada negocio.</w:t>
      </w:r>
    </w:p>
    <w:p w14:paraId="42A9F487" w14:textId="42DBDA85" w:rsidR="00AF52C4" w:rsidRDefault="00AF52C4" w:rsidP="00AF52C4">
      <w:pPr>
        <w:pStyle w:val="Prrafodelista"/>
        <w:numPr>
          <w:ilvl w:val="0"/>
          <w:numId w:val="4"/>
        </w:numPr>
      </w:pPr>
      <w:r>
        <w:t>Consultar el historial de pagos.</w:t>
      </w:r>
    </w:p>
    <w:p w14:paraId="3C32829A" w14:textId="075AEF85" w:rsidR="00AF52C4" w:rsidRDefault="00AF52C4" w:rsidP="00AF52C4">
      <w:pPr>
        <w:pStyle w:val="Prrafodelista"/>
        <w:numPr>
          <w:ilvl w:val="0"/>
          <w:numId w:val="4"/>
        </w:numPr>
      </w:pPr>
      <w:r>
        <w:t>Identificar negocios con pagos pendientes.</w:t>
      </w:r>
    </w:p>
    <w:p w14:paraId="5641F020" w14:textId="46A37491" w:rsidR="00AF52C4" w:rsidRDefault="00AF52C4" w:rsidP="00AF52C4">
      <w:pPr>
        <w:pStyle w:val="Prrafodelista"/>
        <w:numPr>
          <w:ilvl w:val="0"/>
          <w:numId w:val="4"/>
        </w:numPr>
      </w:pPr>
      <w:r>
        <w:t>Visualizar reportes básicos de pagos.</w:t>
      </w:r>
    </w:p>
    <w:p w14:paraId="06C18A7E" w14:textId="07BBC1CF" w:rsidR="00AF52C4" w:rsidRDefault="00AF52C4" w:rsidP="00AF52C4">
      <w:r>
        <w:t>El sistema no incluirá:</w:t>
      </w:r>
    </w:p>
    <w:p w14:paraId="4D4E1ADE" w14:textId="4906E197" w:rsidR="00AF52C4" w:rsidRDefault="00AF52C4" w:rsidP="00AF52C4">
      <w:pPr>
        <w:pStyle w:val="Prrafodelista"/>
        <w:numPr>
          <w:ilvl w:val="0"/>
          <w:numId w:val="5"/>
        </w:numPr>
      </w:pPr>
      <w:r>
        <w:t>Pagos en línea.</w:t>
      </w:r>
    </w:p>
    <w:p w14:paraId="178ABE0C" w14:textId="28092AF5" w:rsidR="00AF52C4" w:rsidRDefault="00AF52C4" w:rsidP="00AF52C4">
      <w:pPr>
        <w:pStyle w:val="Prrafodelista"/>
        <w:numPr>
          <w:ilvl w:val="0"/>
          <w:numId w:val="5"/>
        </w:numPr>
      </w:pPr>
      <w:r>
        <w:t>Integración con bancos.</w:t>
      </w:r>
    </w:p>
    <w:p w14:paraId="43B0E6B5" w14:textId="02C1CF53" w:rsidR="00AF52C4" w:rsidRDefault="00AF52C4" w:rsidP="00AF52C4">
      <w:pPr>
        <w:pStyle w:val="Prrafodelista"/>
        <w:numPr>
          <w:ilvl w:val="0"/>
          <w:numId w:val="5"/>
        </w:numPr>
      </w:pPr>
      <w:r>
        <w:t>Facturación electrónica.</w:t>
      </w:r>
    </w:p>
    <w:p w14:paraId="3F073E46" w14:textId="603B6038" w:rsidR="00AF52C4" w:rsidRPr="00AF52C4" w:rsidRDefault="00AF52C4" w:rsidP="00AF52C4">
      <w:pPr>
        <w:rPr>
          <w:b/>
          <w:bCs/>
        </w:rPr>
      </w:pPr>
      <w:r w:rsidRPr="00AF52C4">
        <w:rPr>
          <w:b/>
          <w:bCs/>
        </w:rPr>
        <w:t>3. Requisitos Funcionales</w:t>
      </w:r>
    </w:p>
    <w:p w14:paraId="13ECD9AD" w14:textId="77777777" w:rsidR="00AF52C4" w:rsidRDefault="00AF52C4" w:rsidP="00AF52C4">
      <w:r>
        <w:t>RF1</w:t>
      </w:r>
    </w:p>
    <w:p w14:paraId="1C715E4D" w14:textId="60E71F9B" w:rsidR="00AF52C4" w:rsidRDefault="00AF52C4" w:rsidP="00AF52C4">
      <w:r>
        <w:lastRenderedPageBreak/>
        <w:t>El sistema debe permitir registrar nuevos negocios dentro de la plaza cívica.</w:t>
      </w:r>
    </w:p>
    <w:p w14:paraId="443B6C37" w14:textId="77777777" w:rsidR="00AF52C4" w:rsidRDefault="00AF52C4" w:rsidP="00AF52C4">
      <w:r>
        <w:t>RF2</w:t>
      </w:r>
    </w:p>
    <w:p w14:paraId="1B04D58C" w14:textId="1DB4774B" w:rsidR="00AF52C4" w:rsidRDefault="00AF52C4" w:rsidP="00AF52C4">
      <w:r>
        <w:t>El sistema debe permitir editar la información de los negocios registrados.</w:t>
      </w:r>
    </w:p>
    <w:p w14:paraId="23811794" w14:textId="77777777" w:rsidR="00AF52C4" w:rsidRDefault="00AF52C4" w:rsidP="00AF52C4">
      <w:r>
        <w:t>RF3</w:t>
      </w:r>
    </w:p>
    <w:p w14:paraId="7FE7955E" w14:textId="2F5146FF" w:rsidR="00AF52C4" w:rsidRDefault="00AF52C4" w:rsidP="00AF52C4">
      <w:r>
        <w:t>El sistema debe permitir eliminar negocios del sistema.</w:t>
      </w:r>
    </w:p>
    <w:p w14:paraId="725A2E95" w14:textId="77777777" w:rsidR="00AF52C4" w:rsidRDefault="00AF52C4" w:rsidP="00AF52C4">
      <w:r>
        <w:t>RF4</w:t>
      </w:r>
    </w:p>
    <w:p w14:paraId="6184CF25" w14:textId="5C1D7ACE" w:rsidR="00AF52C4" w:rsidRDefault="00AF52C4" w:rsidP="00AF52C4">
      <w:r>
        <w:t>El sistema debe permitir registrar los pagos de administración realizados por cada negocio.</w:t>
      </w:r>
    </w:p>
    <w:p w14:paraId="3F0BAC49" w14:textId="77777777" w:rsidR="00AF52C4" w:rsidRDefault="00AF52C4" w:rsidP="00AF52C4">
      <w:r>
        <w:t>RF5</w:t>
      </w:r>
    </w:p>
    <w:p w14:paraId="6E84B636" w14:textId="0282AA0D" w:rsidR="00AF52C4" w:rsidRDefault="00AF52C4" w:rsidP="00AF52C4">
      <w:r>
        <w:t xml:space="preserve">El </w:t>
      </w:r>
      <w:r>
        <w:t>s</w:t>
      </w:r>
      <w:r>
        <w:t>istema debe permitir consultar el historial de pagos de cada negocio.</w:t>
      </w:r>
    </w:p>
    <w:p w14:paraId="744F1B24" w14:textId="77777777" w:rsidR="00AF52C4" w:rsidRDefault="00AF52C4" w:rsidP="00AF52C4">
      <w:r>
        <w:t>RF6</w:t>
      </w:r>
    </w:p>
    <w:p w14:paraId="0A8777A1" w14:textId="69C26D37" w:rsidR="00AF52C4" w:rsidRDefault="00AF52C4" w:rsidP="00AF52C4">
      <w:r>
        <w:t>El sistema debe permitir visualizar qué negocios se encuentran al día con sus pagos.</w:t>
      </w:r>
    </w:p>
    <w:p w14:paraId="0A051A48" w14:textId="77777777" w:rsidR="00AF52C4" w:rsidRDefault="00AF52C4" w:rsidP="00AF52C4">
      <w:r>
        <w:t>RF7</w:t>
      </w:r>
    </w:p>
    <w:p w14:paraId="78AB1D4B" w14:textId="62E4D589" w:rsidR="00AF52C4" w:rsidRDefault="00AF52C4" w:rsidP="00AF52C4">
      <w:r>
        <w:t>El sistema debe permitir identificar los negocios que presentan pagos atrasados.</w:t>
      </w:r>
    </w:p>
    <w:p w14:paraId="578FCD0B" w14:textId="77777777" w:rsidR="00AF52C4" w:rsidRDefault="00AF52C4" w:rsidP="00AF52C4">
      <w:r>
        <w:t>RF8</w:t>
      </w:r>
    </w:p>
    <w:p w14:paraId="73F9367F" w14:textId="7FE0D197" w:rsidR="00AF52C4" w:rsidRDefault="00AF52C4" w:rsidP="00AF52C4">
      <w:r>
        <w:t>El sistema debe permitir generar un listado de todos los negocios registrados.</w:t>
      </w:r>
    </w:p>
    <w:p w14:paraId="3AACA2BE" w14:textId="77777777" w:rsidR="00AF52C4" w:rsidRDefault="00AF52C4" w:rsidP="00AF52C4">
      <w:r>
        <w:t>RF9</w:t>
      </w:r>
    </w:p>
    <w:p w14:paraId="7EE9674C" w14:textId="6ED5927A" w:rsidR="00AF52C4" w:rsidRDefault="00AF52C4" w:rsidP="00AF52C4">
      <w:r>
        <w:t>El sistema debe permitir buscar un negocio por nombre o número de local.</w:t>
      </w:r>
    </w:p>
    <w:p w14:paraId="61B90B4A" w14:textId="12613FA5" w:rsidR="00AF52C4" w:rsidRPr="00AF52C4" w:rsidRDefault="00AF52C4" w:rsidP="00AF52C4">
      <w:pPr>
        <w:rPr>
          <w:b/>
          <w:bCs/>
        </w:rPr>
      </w:pPr>
      <w:r w:rsidRPr="00AF52C4">
        <w:rPr>
          <w:b/>
          <w:bCs/>
        </w:rPr>
        <w:t>4. Requisitos No Funcionales</w:t>
      </w:r>
    </w:p>
    <w:p w14:paraId="12F30348" w14:textId="77777777" w:rsidR="00AF52C4" w:rsidRDefault="00AF52C4" w:rsidP="00AF52C4">
      <w:r>
        <w:t>RNF1 Usabilidad</w:t>
      </w:r>
    </w:p>
    <w:p w14:paraId="775F4F96" w14:textId="37D35104" w:rsidR="00AF52C4" w:rsidRDefault="00AF52C4" w:rsidP="00AF52C4">
      <w:r>
        <w:t>El sistema debe tener una interfaz sencilla y fácil de utilizar para facilitar su uso por parte de la administradora.</w:t>
      </w:r>
    </w:p>
    <w:p w14:paraId="1E7D3723" w14:textId="77777777" w:rsidR="00AF52C4" w:rsidRDefault="00AF52C4" w:rsidP="00AF52C4">
      <w:r>
        <w:t>RNF2 Disponibilidad</w:t>
      </w:r>
    </w:p>
    <w:p w14:paraId="0952D5BB" w14:textId="6AB4E74F" w:rsidR="00AF52C4" w:rsidRDefault="00AF52C4" w:rsidP="00AF52C4">
      <w:r>
        <w:t>El sist</w:t>
      </w:r>
      <w:r>
        <w:t>e</w:t>
      </w:r>
      <w:r>
        <w:t>ma debe estar disponible cuando la administradora necesite registrar o consultar información.</w:t>
      </w:r>
    </w:p>
    <w:p w14:paraId="49DE1384" w14:textId="77777777" w:rsidR="00AF52C4" w:rsidRDefault="00AF52C4" w:rsidP="00AF52C4">
      <w:r>
        <w:t>RNF3 Seguridad</w:t>
      </w:r>
    </w:p>
    <w:p w14:paraId="6EBFC05F" w14:textId="391ABE02" w:rsidR="00AF52C4" w:rsidRDefault="00AF52C4" w:rsidP="00AF52C4">
      <w:r>
        <w:t>El sistema debe permitir el acceso únicamente a usuarios autorizados.</w:t>
      </w:r>
    </w:p>
    <w:p w14:paraId="4D43F4FF" w14:textId="77777777" w:rsidR="00AF52C4" w:rsidRDefault="00AF52C4" w:rsidP="00AF52C4">
      <w:r>
        <w:lastRenderedPageBreak/>
        <w:t>RNF4 Integridad de datos</w:t>
      </w:r>
    </w:p>
    <w:p w14:paraId="72FD78D1" w14:textId="51F81350" w:rsidR="00AF52C4" w:rsidRDefault="00AF52C4" w:rsidP="00AF52C4">
      <w:r>
        <w:t>El sistema debe garantizar que los datos registrados no se pierdan ni se modifiquen incorrectamente.</w:t>
      </w:r>
    </w:p>
    <w:p w14:paraId="0110DE4B" w14:textId="77777777" w:rsidR="00AF52C4" w:rsidRDefault="00AF52C4" w:rsidP="00AF52C4">
      <w:r>
        <w:t>RNF5 Rendimiento</w:t>
      </w:r>
    </w:p>
    <w:p w14:paraId="6D2342EE" w14:textId="3509D3EE" w:rsidR="00AF52C4" w:rsidRDefault="00AF52C4" w:rsidP="00AF52C4">
      <w:r>
        <w:t>El sistema debe responder a las consultas de información en un tiempo adecuado.</w:t>
      </w:r>
    </w:p>
    <w:p w14:paraId="7CCB8BA2" w14:textId="77777777" w:rsidR="00AF52C4" w:rsidRPr="00AF52C4" w:rsidRDefault="00AF52C4" w:rsidP="00AF52C4">
      <w:pPr>
        <w:rPr>
          <w:b/>
          <w:bCs/>
        </w:rPr>
      </w:pPr>
      <w:r w:rsidRPr="00AF52C4">
        <w:rPr>
          <w:b/>
          <w:bCs/>
        </w:rPr>
        <w:t>5. Casos de Uso</w:t>
      </w:r>
    </w:p>
    <w:p w14:paraId="774510D0" w14:textId="55143291" w:rsidR="00AF52C4" w:rsidRDefault="00AF52C4" w:rsidP="00AF52C4">
      <w:r>
        <w:t>Caso de Uso 1: Registrar negocio</w:t>
      </w:r>
    </w:p>
    <w:p w14:paraId="1CDE1B36" w14:textId="04B4AAE7" w:rsidR="00AF52C4" w:rsidRDefault="00AF52C4" w:rsidP="00AF52C4">
      <w:r>
        <w:t>Actor</w:t>
      </w:r>
      <w:r>
        <w:t xml:space="preserve">: </w:t>
      </w:r>
      <w:r>
        <w:t>Administradora</w:t>
      </w:r>
    </w:p>
    <w:p w14:paraId="0F175FF2" w14:textId="4AC7B891" w:rsidR="00AF52C4" w:rsidRDefault="00AF52C4" w:rsidP="00AF52C4">
      <w:r>
        <w:t>Descripción</w:t>
      </w:r>
      <w:r>
        <w:t xml:space="preserve">: </w:t>
      </w:r>
      <w:r>
        <w:t>Permite registrar un nuevo negocio dentro del sistema.</w:t>
      </w:r>
    </w:p>
    <w:p w14:paraId="3BA1C4C9" w14:textId="4DC79FC6" w:rsidR="00AF52C4" w:rsidRDefault="00AF52C4" w:rsidP="00AF52C4">
      <w:r>
        <w:t>Flujo principal</w:t>
      </w:r>
    </w:p>
    <w:p w14:paraId="561A280D" w14:textId="7E49555A" w:rsidR="00AF52C4" w:rsidRDefault="00AF52C4" w:rsidP="00AF52C4">
      <w:pPr>
        <w:pStyle w:val="Prrafodelista"/>
        <w:numPr>
          <w:ilvl w:val="0"/>
          <w:numId w:val="7"/>
        </w:numPr>
      </w:pPr>
      <w:r>
        <w:t>La administradora accede al sistema.</w:t>
      </w:r>
    </w:p>
    <w:p w14:paraId="6407080B" w14:textId="5E5C6983" w:rsidR="00AF52C4" w:rsidRDefault="00AF52C4" w:rsidP="00AF52C4">
      <w:pPr>
        <w:pStyle w:val="Prrafodelista"/>
        <w:numPr>
          <w:ilvl w:val="0"/>
          <w:numId w:val="7"/>
        </w:numPr>
      </w:pPr>
      <w:r>
        <w:t>Selecciona la opción "Registrar negocio".</w:t>
      </w:r>
    </w:p>
    <w:p w14:paraId="4AE31574" w14:textId="1A489E55" w:rsidR="00AF52C4" w:rsidRDefault="00AF52C4" w:rsidP="00AF52C4">
      <w:pPr>
        <w:pStyle w:val="Prrafodelista"/>
        <w:numPr>
          <w:ilvl w:val="0"/>
          <w:numId w:val="7"/>
        </w:numPr>
      </w:pPr>
      <w:r>
        <w:t>Ingresa la información del negocio (nombre, local, propietario, etc.).</w:t>
      </w:r>
    </w:p>
    <w:p w14:paraId="1137C9CA" w14:textId="6EEEF140" w:rsidR="00AF52C4" w:rsidRDefault="00AF52C4" w:rsidP="00AF52C4">
      <w:pPr>
        <w:pStyle w:val="Prrafodelista"/>
        <w:numPr>
          <w:ilvl w:val="0"/>
          <w:numId w:val="7"/>
        </w:numPr>
      </w:pPr>
      <w:r>
        <w:t>El sistema guarda la información.</w:t>
      </w:r>
    </w:p>
    <w:p w14:paraId="04B1FF46" w14:textId="5FAA244D" w:rsidR="00AF52C4" w:rsidRDefault="00AF52C4" w:rsidP="00AF52C4">
      <w:pPr>
        <w:pStyle w:val="Prrafodelista"/>
        <w:numPr>
          <w:ilvl w:val="0"/>
          <w:numId w:val="7"/>
        </w:numPr>
      </w:pPr>
      <w:r>
        <w:t>El sistema confirma que el negocio fue registrado correctamente.</w:t>
      </w:r>
    </w:p>
    <w:p w14:paraId="3B9AC153" w14:textId="77777777" w:rsidR="00AF52C4" w:rsidRDefault="00AF52C4" w:rsidP="00AF52C4">
      <w:r>
        <w:t>Flujo alternativo</w:t>
      </w:r>
    </w:p>
    <w:p w14:paraId="3EB8A125" w14:textId="1D3F8826" w:rsidR="00AF52C4" w:rsidRDefault="00AF52C4" w:rsidP="00AF52C4">
      <w:r>
        <w:t>Si algún campo obligatorio está vacío, el sistema solicita completar la información antes de guardar.</w:t>
      </w:r>
    </w:p>
    <w:p w14:paraId="5A2D0398" w14:textId="2956DC0B" w:rsidR="00AF52C4" w:rsidRDefault="00AF52C4" w:rsidP="00AF52C4">
      <w:r>
        <w:t>Caso de Uso 2: Registrar pago</w:t>
      </w:r>
    </w:p>
    <w:p w14:paraId="058C139A" w14:textId="683F3D81" w:rsidR="00AF52C4" w:rsidRDefault="00AF52C4" w:rsidP="00AF52C4">
      <w:r>
        <w:t>Actor</w:t>
      </w:r>
      <w:r w:rsidR="00160AD4">
        <w:t xml:space="preserve">: </w:t>
      </w:r>
      <w:r>
        <w:t>Administradora</w:t>
      </w:r>
    </w:p>
    <w:p w14:paraId="764B3377" w14:textId="1F69B004" w:rsidR="00AF52C4" w:rsidRDefault="00AF52C4" w:rsidP="00AF52C4">
      <w:r>
        <w:t>Descripción</w:t>
      </w:r>
      <w:r w:rsidR="00160AD4">
        <w:t xml:space="preserve">: </w:t>
      </w:r>
      <w:r>
        <w:t>Permite registrar el pago de administración realizado por un negocio.</w:t>
      </w:r>
    </w:p>
    <w:p w14:paraId="7CF130DD" w14:textId="4D715EDD" w:rsidR="00AF52C4" w:rsidRDefault="00AF52C4" w:rsidP="00AF52C4">
      <w:r>
        <w:t>Flujo principal</w:t>
      </w:r>
    </w:p>
    <w:p w14:paraId="49CD69A4" w14:textId="115135F4" w:rsidR="00AF52C4" w:rsidRDefault="00AF52C4" w:rsidP="00160AD4">
      <w:pPr>
        <w:pStyle w:val="Prrafodelista"/>
        <w:numPr>
          <w:ilvl w:val="0"/>
          <w:numId w:val="8"/>
        </w:numPr>
      </w:pPr>
      <w:r>
        <w:t>La administradora busca el negocio en el sistema.</w:t>
      </w:r>
    </w:p>
    <w:p w14:paraId="77287399" w14:textId="738F9A2B" w:rsidR="00AF52C4" w:rsidRDefault="00AF52C4" w:rsidP="00160AD4">
      <w:pPr>
        <w:pStyle w:val="Prrafodelista"/>
        <w:numPr>
          <w:ilvl w:val="0"/>
          <w:numId w:val="8"/>
        </w:numPr>
      </w:pPr>
      <w:r>
        <w:t>Selecciona la opción "Registrar pago".</w:t>
      </w:r>
    </w:p>
    <w:p w14:paraId="0493BA42" w14:textId="671A5D3A" w:rsidR="00AF52C4" w:rsidRDefault="00AF52C4" w:rsidP="00160AD4">
      <w:pPr>
        <w:pStyle w:val="Prrafodelista"/>
        <w:numPr>
          <w:ilvl w:val="0"/>
          <w:numId w:val="8"/>
        </w:numPr>
      </w:pPr>
      <w:r>
        <w:t>Ingresa la fecha y el monto del pago.</w:t>
      </w:r>
    </w:p>
    <w:p w14:paraId="38CA52CF" w14:textId="797772C7" w:rsidR="00AF52C4" w:rsidRDefault="00AF52C4" w:rsidP="00160AD4">
      <w:pPr>
        <w:pStyle w:val="Prrafodelista"/>
        <w:numPr>
          <w:ilvl w:val="0"/>
          <w:numId w:val="8"/>
        </w:numPr>
      </w:pPr>
      <w:r>
        <w:t>El sistema guarda el pago.</w:t>
      </w:r>
    </w:p>
    <w:p w14:paraId="1E12B21D" w14:textId="767B2E08" w:rsidR="00AF52C4" w:rsidRDefault="00AF52C4" w:rsidP="00160AD4">
      <w:pPr>
        <w:pStyle w:val="Prrafodelista"/>
        <w:numPr>
          <w:ilvl w:val="0"/>
          <w:numId w:val="8"/>
        </w:numPr>
      </w:pPr>
      <w:r>
        <w:t>El sistema actualiza el estado del negocio.</w:t>
      </w:r>
    </w:p>
    <w:p w14:paraId="4E47B93B" w14:textId="77777777" w:rsidR="00AF52C4" w:rsidRDefault="00AF52C4" w:rsidP="00AF52C4">
      <w:r>
        <w:t>Flujo alternativo</w:t>
      </w:r>
    </w:p>
    <w:p w14:paraId="1E937588" w14:textId="6EA1DEEA" w:rsidR="00AF52C4" w:rsidRDefault="00AF52C4" w:rsidP="00AF52C4">
      <w:r>
        <w:t>Si el negocio no existe, el sistema solicita registrarlo primero.</w:t>
      </w:r>
    </w:p>
    <w:p w14:paraId="09FF4904" w14:textId="52F1BA82" w:rsidR="00AF52C4" w:rsidRDefault="00AF52C4" w:rsidP="00AF52C4">
      <w:r>
        <w:lastRenderedPageBreak/>
        <w:t>Caso de Uso 3: Consultar pagos</w:t>
      </w:r>
    </w:p>
    <w:p w14:paraId="7F1F1458" w14:textId="629E7DE7" w:rsidR="00AF52C4" w:rsidRDefault="00AF52C4" w:rsidP="00AF52C4">
      <w:r>
        <w:t>Actor</w:t>
      </w:r>
      <w:r w:rsidR="00160AD4">
        <w:t xml:space="preserve">: </w:t>
      </w:r>
      <w:r>
        <w:t>Administradora</w:t>
      </w:r>
    </w:p>
    <w:p w14:paraId="563F7E12" w14:textId="382C461D" w:rsidR="00AF52C4" w:rsidRDefault="00AF52C4" w:rsidP="00AF52C4">
      <w:r>
        <w:t>Descripción</w:t>
      </w:r>
      <w:r w:rsidR="00160AD4">
        <w:t xml:space="preserve">: </w:t>
      </w:r>
      <w:r>
        <w:t>Permite consultar el historial de pagos de un negocio.</w:t>
      </w:r>
    </w:p>
    <w:p w14:paraId="5B884C6C" w14:textId="54EE3277" w:rsidR="00AF52C4" w:rsidRDefault="00AF52C4" w:rsidP="00AF52C4">
      <w:r>
        <w:t>Flujo principal</w:t>
      </w:r>
    </w:p>
    <w:p w14:paraId="75960122" w14:textId="5112F039" w:rsidR="00AF52C4" w:rsidRDefault="00AF52C4" w:rsidP="00160AD4">
      <w:pPr>
        <w:pStyle w:val="Prrafodelista"/>
        <w:numPr>
          <w:ilvl w:val="0"/>
          <w:numId w:val="9"/>
        </w:numPr>
      </w:pPr>
      <w:r>
        <w:t>La administradora busca el negocio en el sistema.</w:t>
      </w:r>
    </w:p>
    <w:p w14:paraId="6E86D466" w14:textId="5E96913F" w:rsidR="00AF52C4" w:rsidRDefault="00AF52C4" w:rsidP="00160AD4">
      <w:pPr>
        <w:pStyle w:val="Prrafodelista"/>
        <w:numPr>
          <w:ilvl w:val="0"/>
          <w:numId w:val="9"/>
        </w:numPr>
      </w:pPr>
      <w:r>
        <w:t>El sistema muestra el historial de pagos realizados.</w:t>
      </w:r>
    </w:p>
    <w:p w14:paraId="2540528D" w14:textId="514F1639" w:rsidR="00AF52C4" w:rsidRDefault="00AF52C4" w:rsidP="00160AD4">
      <w:pPr>
        <w:pStyle w:val="Prrafodelista"/>
        <w:numPr>
          <w:ilvl w:val="0"/>
          <w:numId w:val="9"/>
        </w:numPr>
      </w:pPr>
      <w:r>
        <w:t>La administradora puede visualizar fechas y montos pagados.</w:t>
      </w:r>
    </w:p>
    <w:p w14:paraId="2FABB09C" w14:textId="77777777" w:rsidR="00AF52C4" w:rsidRDefault="00AF52C4" w:rsidP="00AF52C4">
      <w:r>
        <w:t>Flujo alternativo</w:t>
      </w:r>
    </w:p>
    <w:p w14:paraId="52082A49" w14:textId="6214579B" w:rsidR="00AF52C4" w:rsidRDefault="00AF52C4" w:rsidP="00AF52C4">
      <w:r>
        <w:t>Si el negocio no tiene pagos registrados, el sistema muestra un mensaje informativo.</w:t>
      </w:r>
    </w:p>
    <w:p w14:paraId="4053F506" w14:textId="4171B96A" w:rsidR="00AF52C4" w:rsidRDefault="00AF52C4" w:rsidP="00AF52C4">
      <w:r>
        <w:t>Caso de Uso 4: Ver negocios en mora</w:t>
      </w:r>
    </w:p>
    <w:p w14:paraId="511FDFB6" w14:textId="4E1ECD3A" w:rsidR="00AF52C4" w:rsidRDefault="00AF52C4" w:rsidP="00AF52C4">
      <w:r>
        <w:t>Actor</w:t>
      </w:r>
      <w:r w:rsidR="00160AD4">
        <w:t xml:space="preserve">: </w:t>
      </w:r>
      <w:r>
        <w:t>Administradora</w:t>
      </w:r>
    </w:p>
    <w:p w14:paraId="19E363BA" w14:textId="2F967D58" w:rsidR="00AF52C4" w:rsidRDefault="00AF52C4" w:rsidP="00AF52C4">
      <w:r>
        <w:t>Descripción</w:t>
      </w:r>
      <w:r w:rsidR="00160AD4">
        <w:t xml:space="preserve">: </w:t>
      </w:r>
      <w:r>
        <w:t>Permite visualizar los negocios que tienen pagos pendientes.</w:t>
      </w:r>
    </w:p>
    <w:p w14:paraId="0ECAC535" w14:textId="5664431F" w:rsidR="00AF52C4" w:rsidRDefault="00AF52C4" w:rsidP="00AF52C4">
      <w:r>
        <w:t>Flujo principal</w:t>
      </w:r>
    </w:p>
    <w:p w14:paraId="4F49C5B9" w14:textId="5F6FD846" w:rsidR="00AF52C4" w:rsidRDefault="00AF52C4" w:rsidP="00160AD4">
      <w:pPr>
        <w:pStyle w:val="Prrafodelista"/>
        <w:numPr>
          <w:ilvl w:val="0"/>
          <w:numId w:val="10"/>
        </w:numPr>
      </w:pPr>
      <w:r>
        <w:t>La administradora accede a la opción "Negocios en mora".</w:t>
      </w:r>
    </w:p>
    <w:p w14:paraId="32BB1DDC" w14:textId="60C8D15D" w:rsidR="00AF52C4" w:rsidRDefault="00AF52C4" w:rsidP="00160AD4">
      <w:pPr>
        <w:pStyle w:val="Prrafodelista"/>
        <w:numPr>
          <w:ilvl w:val="0"/>
          <w:numId w:val="10"/>
        </w:numPr>
      </w:pPr>
      <w:r>
        <w:t>El sistema muestra una lista de negocios con pagos atrasados.</w:t>
      </w:r>
    </w:p>
    <w:p w14:paraId="4F753D3D" w14:textId="77777777" w:rsidR="00AF52C4" w:rsidRDefault="00AF52C4" w:rsidP="00AF52C4">
      <w:r>
        <w:t>Flujo alternativo</w:t>
      </w:r>
    </w:p>
    <w:p w14:paraId="2B18CE0F" w14:textId="1314D81F" w:rsidR="00AF52C4" w:rsidRDefault="00AF52C4" w:rsidP="00AF52C4">
      <w:r>
        <w:t>Si no existen negocios en mora, el sistema muestra un mensaje indicando que todos están al día.</w:t>
      </w:r>
    </w:p>
    <w:p w14:paraId="7AA213EE" w14:textId="4F5D7928" w:rsidR="002956BD" w:rsidRDefault="002956BD" w:rsidP="00AF52C4"/>
    <w:sectPr w:rsidR="002956B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1C41"/>
    <w:multiLevelType w:val="hybridMultilevel"/>
    <w:tmpl w:val="25C2E1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A91C2F"/>
    <w:multiLevelType w:val="hybridMultilevel"/>
    <w:tmpl w:val="E7F2F1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697472A"/>
    <w:multiLevelType w:val="hybridMultilevel"/>
    <w:tmpl w:val="A4525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E1519F"/>
    <w:multiLevelType w:val="hybridMultilevel"/>
    <w:tmpl w:val="F2507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8D0065"/>
    <w:multiLevelType w:val="hybridMultilevel"/>
    <w:tmpl w:val="8E5015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BA54E6A"/>
    <w:multiLevelType w:val="hybridMultilevel"/>
    <w:tmpl w:val="F51855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7697F24"/>
    <w:multiLevelType w:val="hybridMultilevel"/>
    <w:tmpl w:val="BA82A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5D7042D"/>
    <w:multiLevelType w:val="hybridMultilevel"/>
    <w:tmpl w:val="9622067A"/>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4611C9"/>
    <w:multiLevelType w:val="hybridMultilevel"/>
    <w:tmpl w:val="FFBC84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F2A42E7"/>
    <w:multiLevelType w:val="hybridMultilevel"/>
    <w:tmpl w:val="D9CE74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06894638">
    <w:abstractNumId w:val="2"/>
  </w:num>
  <w:num w:numId="2" w16cid:durableId="403913192">
    <w:abstractNumId w:val="3"/>
  </w:num>
  <w:num w:numId="3" w16cid:durableId="2102023529">
    <w:abstractNumId w:val="6"/>
  </w:num>
  <w:num w:numId="4" w16cid:durableId="1573274826">
    <w:abstractNumId w:val="5"/>
  </w:num>
  <w:num w:numId="5" w16cid:durableId="615139765">
    <w:abstractNumId w:val="8"/>
  </w:num>
  <w:num w:numId="6" w16cid:durableId="1551308133">
    <w:abstractNumId w:val="9"/>
  </w:num>
  <w:num w:numId="7" w16cid:durableId="1727559352">
    <w:abstractNumId w:val="7"/>
  </w:num>
  <w:num w:numId="8" w16cid:durableId="2019386047">
    <w:abstractNumId w:val="0"/>
  </w:num>
  <w:num w:numId="9" w16cid:durableId="939609448">
    <w:abstractNumId w:val="4"/>
  </w:num>
  <w:num w:numId="10" w16cid:durableId="2131168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C4"/>
    <w:rsid w:val="00160AD4"/>
    <w:rsid w:val="002956BD"/>
    <w:rsid w:val="00A07D03"/>
    <w:rsid w:val="00AF52C4"/>
    <w:rsid w:val="00BC38D1"/>
    <w:rsid w:val="00D05A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D446"/>
  <w15:chartTrackingRefBased/>
  <w15:docId w15:val="{E43404AB-BADE-4216-9229-93DA8373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5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5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52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52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52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52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52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52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52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52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52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52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52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52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52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52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52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52C4"/>
    <w:rPr>
      <w:rFonts w:eastAsiaTheme="majorEastAsia" w:cstheme="majorBidi"/>
      <w:color w:val="272727" w:themeColor="text1" w:themeTint="D8"/>
    </w:rPr>
  </w:style>
  <w:style w:type="paragraph" w:styleId="Ttulo">
    <w:name w:val="Title"/>
    <w:basedOn w:val="Normal"/>
    <w:next w:val="Normal"/>
    <w:link w:val="TtuloCar"/>
    <w:uiPriority w:val="10"/>
    <w:qFormat/>
    <w:rsid w:val="00AF5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52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52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52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52C4"/>
    <w:pPr>
      <w:spacing w:before="160"/>
      <w:jc w:val="center"/>
    </w:pPr>
    <w:rPr>
      <w:i/>
      <w:iCs/>
      <w:color w:val="404040" w:themeColor="text1" w:themeTint="BF"/>
    </w:rPr>
  </w:style>
  <w:style w:type="character" w:customStyle="1" w:styleId="CitaCar">
    <w:name w:val="Cita Car"/>
    <w:basedOn w:val="Fuentedeprrafopredeter"/>
    <w:link w:val="Cita"/>
    <w:uiPriority w:val="29"/>
    <w:rsid w:val="00AF52C4"/>
    <w:rPr>
      <w:i/>
      <w:iCs/>
      <w:color w:val="404040" w:themeColor="text1" w:themeTint="BF"/>
    </w:rPr>
  </w:style>
  <w:style w:type="paragraph" w:styleId="Prrafodelista">
    <w:name w:val="List Paragraph"/>
    <w:basedOn w:val="Normal"/>
    <w:uiPriority w:val="34"/>
    <w:qFormat/>
    <w:rsid w:val="00AF52C4"/>
    <w:pPr>
      <w:ind w:left="720"/>
      <w:contextualSpacing/>
    </w:pPr>
  </w:style>
  <w:style w:type="character" w:styleId="nfasisintenso">
    <w:name w:val="Intense Emphasis"/>
    <w:basedOn w:val="Fuentedeprrafopredeter"/>
    <w:uiPriority w:val="21"/>
    <w:qFormat/>
    <w:rsid w:val="00AF52C4"/>
    <w:rPr>
      <w:i/>
      <w:iCs/>
      <w:color w:val="0F4761" w:themeColor="accent1" w:themeShade="BF"/>
    </w:rPr>
  </w:style>
  <w:style w:type="paragraph" w:styleId="Citadestacada">
    <w:name w:val="Intense Quote"/>
    <w:basedOn w:val="Normal"/>
    <w:next w:val="Normal"/>
    <w:link w:val="CitadestacadaCar"/>
    <w:uiPriority w:val="30"/>
    <w:qFormat/>
    <w:rsid w:val="00AF5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52C4"/>
    <w:rPr>
      <w:i/>
      <w:iCs/>
      <w:color w:val="0F4761" w:themeColor="accent1" w:themeShade="BF"/>
    </w:rPr>
  </w:style>
  <w:style w:type="character" w:styleId="Referenciaintensa">
    <w:name w:val="Intense Reference"/>
    <w:basedOn w:val="Fuentedeprrafopredeter"/>
    <w:uiPriority w:val="32"/>
    <w:qFormat/>
    <w:rsid w:val="00AF5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843</Words>
  <Characters>4642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Bueno</dc:creator>
  <cp:keywords/>
  <dc:description/>
  <cp:lastModifiedBy>Camilo Bueno</cp:lastModifiedBy>
  <cp:revision>1</cp:revision>
  <dcterms:created xsi:type="dcterms:W3CDTF">2026-03-12T04:13:00Z</dcterms:created>
  <dcterms:modified xsi:type="dcterms:W3CDTF">2026-03-12T04:29:00Z</dcterms:modified>
</cp:coreProperties>
</file>