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7861F" w14:textId="1232C125" w:rsidR="00822F5F" w:rsidRDefault="009311EB" w:rsidP="00323617">
      <w:pPr>
        <w:jc w:val="center"/>
        <w:rPr>
          <w:b/>
          <w:sz w:val="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255283" wp14:editId="6F8887C4">
            <wp:simplePos x="0" y="0"/>
            <wp:positionH relativeFrom="column">
              <wp:posOffset>4914900</wp:posOffset>
            </wp:positionH>
            <wp:positionV relativeFrom="paragraph">
              <wp:posOffset>64135</wp:posOffset>
            </wp:positionV>
            <wp:extent cx="1942465" cy="278780"/>
            <wp:effectExtent l="0" t="0" r="0" b="635"/>
            <wp:wrapNone/>
            <wp:docPr id="3" name="Picture 3" descr="Evan's HD:Users:evanklein:Documents:Lehigh:LehighHacks:LehighHacks:img:sponsors:lutr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n's HD:Users:evanklein:Documents:Lehigh:LehighHacks:LehighHacks:img:sponsors:lutron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2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44"/>
        </w:rPr>
        <w:t>Leh</w:t>
      </w:r>
      <w:r w:rsidR="00323617">
        <w:rPr>
          <w:b/>
          <w:sz w:val="44"/>
        </w:rPr>
        <w:t>ighHacks</w:t>
      </w:r>
      <w:proofErr w:type="spellEnd"/>
      <w:r w:rsidR="00822F5F" w:rsidRPr="006729F2">
        <w:rPr>
          <w:b/>
          <w:sz w:val="44"/>
        </w:rPr>
        <w:t xml:space="preserve"> 2016</w:t>
      </w:r>
    </w:p>
    <w:p w14:paraId="566149DF" w14:textId="5E6E7BBA" w:rsidR="00822F5F" w:rsidRDefault="009311EB" w:rsidP="009311EB">
      <w:pPr>
        <w:jc w:val="center"/>
        <w:rPr>
          <w:b/>
          <w:sz w:val="44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0B6B8A7" wp14:editId="384CF4F4">
            <wp:simplePos x="0" y="0"/>
            <wp:positionH relativeFrom="margin">
              <wp:posOffset>2647950</wp:posOffset>
            </wp:positionH>
            <wp:positionV relativeFrom="margin">
              <wp:posOffset>942975</wp:posOffset>
            </wp:positionV>
            <wp:extent cx="1695450" cy="1695450"/>
            <wp:effectExtent l="0" t="0" r="6350" b="6350"/>
            <wp:wrapSquare wrapText="bothSides"/>
            <wp:docPr id="2" name="Picture 2" descr="lehighhacks_logo_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highhacks_logo_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2F5F">
        <w:rPr>
          <w:b/>
          <w:sz w:val="44"/>
        </w:rPr>
        <w:t>Smart Environments</w:t>
      </w:r>
    </w:p>
    <w:p w14:paraId="6D5BDE87" w14:textId="673E5C79" w:rsidR="00822F5F" w:rsidRPr="006729F2" w:rsidRDefault="00822F5F" w:rsidP="00822F5F">
      <w:pPr>
        <w:jc w:val="center"/>
        <w:rPr>
          <w:b/>
          <w:sz w:val="44"/>
        </w:rPr>
      </w:pPr>
    </w:p>
    <w:p w14:paraId="7874DE2C" w14:textId="77777777" w:rsidR="00822F5F" w:rsidRDefault="00822F5F" w:rsidP="00822F5F">
      <w:bookmarkStart w:id="0" w:name="_GoBack"/>
      <w:bookmarkEnd w:id="0"/>
    </w:p>
    <w:p w14:paraId="367C2503" w14:textId="77777777" w:rsidR="00822F5F" w:rsidRDefault="00822F5F" w:rsidP="00822F5F"/>
    <w:p w14:paraId="53A4B4A3" w14:textId="77777777" w:rsidR="00822F5F" w:rsidRDefault="00822F5F" w:rsidP="00822F5F"/>
    <w:p w14:paraId="70B2B52B" w14:textId="77777777" w:rsidR="00822F5F" w:rsidRDefault="00822F5F" w:rsidP="00822F5F"/>
    <w:p w14:paraId="12DD184D" w14:textId="77777777" w:rsidR="00822F5F" w:rsidRDefault="00822F5F" w:rsidP="00822F5F"/>
    <w:p w14:paraId="7B6D0FD1" w14:textId="77777777" w:rsidR="00454844" w:rsidRDefault="00454844" w:rsidP="00454844">
      <w:pPr>
        <w:contextualSpacing/>
      </w:pPr>
      <w:r>
        <w:rPr>
          <w:b/>
          <w:i/>
        </w:rPr>
        <w:t>Part 1</w:t>
      </w:r>
    </w:p>
    <w:p w14:paraId="2204CCC6" w14:textId="77777777" w:rsidR="00454844" w:rsidRDefault="00454844" w:rsidP="00454844">
      <w:pPr>
        <w:contextualSpacing/>
      </w:pPr>
      <w:r>
        <w:t xml:space="preserve">Using the scenario data, building floor plan, building zone names, and building occupancy sensor locations provided, students are tasked with creating a smart device user interface that achieves the following (students are permitted to develop using the Android or </w:t>
      </w:r>
      <w:proofErr w:type="spellStart"/>
      <w:r>
        <w:t>iOS</w:t>
      </w:r>
      <w:proofErr w:type="spellEnd"/>
      <w:r>
        <w:t xml:space="preserve"> platform):</w:t>
      </w:r>
    </w:p>
    <w:p w14:paraId="2D30878C" w14:textId="77777777" w:rsidR="00454844" w:rsidRDefault="00454844" w:rsidP="00454844">
      <w:pPr>
        <w:pStyle w:val="ListParagraph"/>
        <w:numPr>
          <w:ilvl w:val="0"/>
          <w:numId w:val="2"/>
        </w:numPr>
      </w:pPr>
      <w:r>
        <w:t>Real time display of occupancy by zone over time – graphical display method of choice</w:t>
      </w:r>
    </w:p>
    <w:p w14:paraId="39CCC181" w14:textId="357D90B4" w:rsidR="00454844" w:rsidRDefault="00454844" w:rsidP="00454844">
      <w:pPr>
        <w:pStyle w:val="ListParagraph"/>
        <w:numPr>
          <w:ilvl w:val="0"/>
          <w:numId w:val="2"/>
        </w:numPr>
      </w:pPr>
      <w:r>
        <w:t xml:space="preserve">% </w:t>
      </w:r>
      <w:proofErr w:type="gramStart"/>
      <w:r>
        <w:t>of</w:t>
      </w:r>
      <w:proofErr w:type="gramEnd"/>
      <w:r>
        <w:t xml:space="preserve"> total space occupied over time – graphical display method of choice</w:t>
      </w:r>
    </w:p>
    <w:p w14:paraId="7F283BD0" w14:textId="77777777" w:rsidR="00454844" w:rsidRDefault="00454844" w:rsidP="00454844">
      <w:pPr>
        <w:pStyle w:val="ListParagraph"/>
        <w:numPr>
          <w:ilvl w:val="0"/>
          <w:numId w:val="2"/>
        </w:numPr>
      </w:pPr>
      <w:r w:rsidRPr="003520A5">
        <w:t xml:space="preserve">Enable the user to adjust the timeout of occupancy sensors </w:t>
      </w:r>
      <w:r>
        <w:t>(timeout is defined as the amount of unoccupied time that must elapse before the occupancy sensor goes “unoccupied” and the lights turn off)</w:t>
      </w:r>
    </w:p>
    <w:p w14:paraId="458BA57B" w14:textId="77777777" w:rsidR="00454844" w:rsidRDefault="00454844" w:rsidP="00454844">
      <w:pPr>
        <w:pStyle w:val="ListParagraph"/>
        <w:numPr>
          <w:ilvl w:val="0"/>
          <w:numId w:val="2"/>
        </w:numPr>
      </w:pPr>
      <w:r>
        <w:t>Real time view of how changes in number 3 affect numbers 1 and 2 – extra points will be given to user interfaces that also display delta as compared to the initial scenario provided (graphical display method of choice)</w:t>
      </w:r>
    </w:p>
    <w:p w14:paraId="19583089" w14:textId="77777777" w:rsidR="00454844" w:rsidRDefault="00454844" w:rsidP="00454844">
      <w:pPr>
        <w:contextualSpacing/>
      </w:pPr>
      <w:r>
        <w:rPr>
          <w:b/>
          <w:i/>
        </w:rPr>
        <w:t>Part 2</w:t>
      </w:r>
    </w:p>
    <w:p w14:paraId="674AAADE" w14:textId="03B8A2E8" w:rsidR="00454844" w:rsidRDefault="00454844" w:rsidP="00454844">
      <w:pPr>
        <w:contextualSpacing/>
      </w:pPr>
      <w:r>
        <w:t>Once Part 1 is completed and demonstrated, students can move on to Part 2.</w:t>
      </w:r>
    </w:p>
    <w:p w14:paraId="368A0235" w14:textId="77777777" w:rsidR="00454844" w:rsidRPr="00444C23" w:rsidRDefault="00454844" w:rsidP="00454844">
      <w:pPr>
        <w:pStyle w:val="ListParagraph"/>
        <w:numPr>
          <w:ilvl w:val="0"/>
          <w:numId w:val="3"/>
        </w:numPr>
      </w:pPr>
      <w:r>
        <w:t xml:space="preserve">Enable the user to define maximum and minimum light levels in each zone (light level is defined on a scale of 0 </w:t>
      </w:r>
      <w:proofErr w:type="gramStart"/>
      <w:r>
        <w:t>to</w:t>
      </w:r>
      <w:proofErr w:type="gramEnd"/>
      <w:r>
        <w:t xml:space="preserve"> 100%) - m</w:t>
      </w:r>
      <w:r w:rsidRPr="00444C23">
        <w:t>ethod by which user accomplishes this is up to the developer</w:t>
      </w:r>
    </w:p>
    <w:p w14:paraId="678372E2" w14:textId="77777777" w:rsidR="00454844" w:rsidRDefault="00454844" w:rsidP="00454844">
      <w:pPr>
        <w:pStyle w:val="ListParagraph"/>
        <w:numPr>
          <w:ilvl w:val="0"/>
          <w:numId w:val="3"/>
        </w:numPr>
      </w:pPr>
      <w:r>
        <w:t xml:space="preserve">Create a mathematical algorithm that calculates the amount of energy used with the user modified settings (Parts 1.3 and 2.1) - </w:t>
      </w:r>
      <w:r w:rsidRPr="00444C23">
        <w:t xml:space="preserve">extra points will be given to user interfaces that also display </w:t>
      </w:r>
      <w:r>
        <w:t xml:space="preserve">delta as compared to the initial scenario provided </w:t>
      </w:r>
      <w:r w:rsidRPr="00444C23">
        <w:t>(graphical display method of choice)</w:t>
      </w:r>
    </w:p>
    <w:p w14:paraId="38DB3AD1" w14:textId="77777777" w:rsidR="00454844" w:rsidRDefault="00454844" w:rsidP="00454844">
      <w:pPr>
        <w:contextualSpacing/>
        <w:rPr>
          <w:b/>
          <w:i/>
        </w:rPr>
      </w:pPr>
      <w:r w:rsidRPr="00444C23">
        <w:rPr>
          <w:b/>
          <w:i/>
        </w:rPr>
        <w:t>Part 3</w:t>
      </w:r>
    </w:p>
    <w:p w14:paraId="4D6C4149" w14:textId="77777777" w:rsidR="00454844" w:rsidRDefault="00454844" w:rsidP="00454844">
      <w:pPr>
        <w:contextualSpacing/>
      </w:pPr>
      <w:r>
        <w:t xml:space="preserve">Once Part 2 is completed and demonstrated, students can move on to Part 3. </w:t>
      </w:r>
    </w:p>
    <w:p w14:paraId="4D1173CC" w14:textId="77777777" w:rsidR="00454844" w:rsidRPr="00444C23" w:rsidRDefault="00454844" w:rsidP="00454844">
      <w:pPr>
        <w:pStyle w:val="ListParagraph"/>
        <w:numPr>
          <w:ilvl w:val="0"/>
          <w:numId w:val="4"/>
        </w:numPr>
      </w:pPr>
      <w:r>
        <w:t>Given a completely new set of data, demonstrate that your user interface can perform just as well as it did with the previous set of data.</w:t>
      </w:r>
    </w:p>
    <w:p w14:paraId="5DBE2F20" w14:textId="75AFFC40" w:rsidR="00713859" w:rsidRDefault="00713859" w:rsidP="00454844"/>
    <w:sectPr w:rsidR="00713859" w:rsidSect="00822F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80824"/>
    <w:multiLevelType w:val="hybridMultilevel"/>
    <w:tmpl w:val="46941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A1109"/>
    <w:multiLevelType w:val="hybridMultilevel"/>
    <w:tmpl w:val="EC4E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C1BC9"/>
    <w:multiLevelType w:val="hybridMultilevel"/>
    <w:tmpl w:val="85021BE6"/>
    <w:lvl w:ilvl="0" w:tplc="20CED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C78B9"/>
    <w:multiLevelType w:val="hybridMultilevel"/>
    <w:tmpl w:val="0702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5F"/>
    <w:rsid w:val="00323617"/>
    <w:rsid w:val="00454844"/>
    <w:rsid w:val="004558F5"/>
    <w:rsid w:val="00713859"/>
    <w:rsid w:val="00771790"/>
    <w:rsid w:val="00822F5F"/>
    <w:rsid w:val="009311EB"/>
    <w:rsid w:val="00AF44E5"/>
    <w:rsid w:val="00D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3FB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Grosh</dc:creator>
  <cp:lastModifiedBy>Evan Klein</cp:lastModifiedBy>
  <cp:revision>4</cp:revision>
  <dcterms:created xsi:type="dcterms:W3CDTF">2016-03-30T01:37:00Z</dcterms:created>
  <dcterms:modified xsi:type="dcterms:W3CDTF">2016-03-30T01:39:00Z</dcterms:modified>
</cp:coreProperties>
</file>