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D0" w:rsidRPr="007A08EB" w:rsidRDefault="007A08EB" w:rsidP="007A08EB">
      <w:pPr>
        <w:jc w:val="center"/>
        <w:rPr>
          <w:sz w:val="48"/>
          <w:szCs w:val="48"/>
        </w:rPr>
      </w:pPr>
      <w:r>
        <w:rPr>
          <w:sz w:val="48"/>
          <w:szCs w:val="48"/>
        </w:rPr>
        <w:t>TTEEST  UPLO</w:t>
      </w:r>
      <w:bookmarkStart w:id="0" w:name="_GoBack"/>
      <w:bookmarkEnd w:id="0"/>
      <w:r>
        <w:rPr>
          <w:sz w:val="48"/>
          <w:szCs w:val="48"/>
        </w:rPr>
        <w:t>AD SOAL</w:t>
      </w:r>
    </w:p>
    <w:sectPr w:rsidR="00BD41D0" w:rsidRPr="007A0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EB"/>
    <w:rsid w:val="007A08EB"/>
    <w:rsid w:val="00BD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E6886-5C81-4787-A416-E17DF2C2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</dc:creator>
  <cp:keywords/>
  <dc:description/>
  <cp:lastModifiedBy>Deus</cp:lastModifiedBy>
  <cp:revision>2</cp:revision>
  <dcterms:created xsi:type="dcterms:W3CDTF">2017-07-19T07:49:00Z</dcterms:created>
  <dcterms:modified xsi:type="dcterms:W3CDTF">2017-07-19T07:49:00Z</dcterms:modified>
</cp:coreProperties>
</file>