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1B" w:rsidRDefault="0007601B" w:rsidP="0007601B">
      <w:pPr>
        <w:tabs>
          <w:tab w:val="left" w:pos="480"/>
        </w:tabs>
        <w:spacing w:line="0" w:lineRule="atLeast"/>
        <w:ind w:left="20"/>
        <w:rPr>
          <w:rFonts w:ascii="Times New Roman" w:eastAsia="Times New Roman" w:hAnsi="Times New Roman"/>
          <w:b/>
          <w:sz w:val="23"/>
        </w:rPr>
      </w:pPr>
      <w:bookmarkStart w:id="0" w:name="page25"/>
      <w:bookmarkEnd w:id="0"/>
      <w:r>
        <w:rPr>
          <w:rFonts w:ascii="Times New Roman" w:eastAsia="Times New Roman" w:hAnsi="Times New Roman"/>
          <w:b/>
          <w:sz w:val="24"/>
        </w:rPr>
        <w:t>13.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23"/>
        </w:rPr>
        <w:t>Fisika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– IPA SMA/MA</w:t>
      </w:r>
    </w:p>
    <w:p w:rsidR="0007601B" w:rsidRDefault="0007601B" w:rsidP="0007601B">
      <w:pPr>
        <w:spacing w:line="26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0"/>
        <w:gridCol w:w="80"/>
        <w:gridCol w:w="2340"/>
        <w:gridCol w:w="120"/>
        <w:gridCol w:w="100"/>
        <w:gridCol w:w="100"/>
        <w:gridCol w:w="1920"/>
        <w:gridCol w:w="120"/>
        <w:gridCol w:w="200"/>
        <w:gridCol w:w="1700"/>
        <w:gridCol w:w="120"/>
        <w:gridCol w:w="160"/>
        <w:gridCol w:w="1700"/>
        <w:gridCol w:w="120"/>
        <w:gridCol w:w="80"/>
        <w:gridCol w:w="1780"/>
        <w:gridCol w:w="140"/>
        <w:gridCol w:w="80"/>
        <w:gridCol w:w="1920"/>
        <w:gridCol w:w="120"/>
        <w:gridCol w:w="220"/>
        <w:gridCol w:w="1480"/>
        <w:gridCol w:w="380"/>
        <w:gridCol w:w="120"/>
      </w:tblGrid>
      <w:tr w:rsidR="0007601B" w:rsidTr="008642B2">
        <w:trPr>
          <w:trHeight w:val="403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Materi</w:t>
            </w:r>
            <w:proofErr w:type="spellEnd"/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125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40" w:type="dxa"/>
            <w:vMerge w:val="restart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Level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Kognitif</w:t>
            </w:r>
            <w:proofErr w:type="spellEnd"/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7601B" w:rsidTr="008642B2">
        <w:trPr>
          <w:trHeight w:val="13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Pengukuran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2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Dinamika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Usaha,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Energi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140"/>
              <w:rPr>
                <w:rFonts w:ascii="Times New Roman" w:eastAsia="Times New Roman" w:hAnsi="Times New Roman"/>
                <w:b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60" w:type="dxa"/>
            <w:gridSpan w:val="2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, Magnet,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7601B" w:rsidTr="008642B2">
        <w:trPr>
          <w:trHeight w:val="130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60" w:type="dxa"/>
            <w:gridSpan w:val="2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7601B" w:rsidTr="008642B2">
        <w:trPr>
          <w:trHeight w:val="273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Kinematika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Cahaya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gridSpan w:val="3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ind w:left="100"/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 xml:space="preserve"> Modern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8642B2">
        <w:trPr>
          <w:trHeight w:val="263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dan</w:t>
            </w:r>
            <w:proofErr w:type="spellEnd"/>
          </w:p>
        </w:tc>
        <w:tc>
          <w:tcPr>
            <w:tcW w:w="212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7601B" w:rsidTr="008642B2">
        <w:trPr>
          <w:trHeight w:val="275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Pemahaman</w:t>
            </w:r>
            <w:proofErr w:type="spellEnd"/>
          </w:p>
        </w:tc>
        <w:tc>
          <w:tcPr>
            <w:tcW w:w="212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8642B2">
        <w:trPr>
          <w:trHeight w:val="29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9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Mengidentifikasi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pengukuran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Newton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usaha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statis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79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Menyebutkan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besaran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energi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perpindahan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bunyi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8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Menunjukkan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vektor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inersia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impuls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cahaya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kemagnetan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78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Membedakan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lurus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statik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momentum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kinetik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gas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8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Mengelompokkan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melingkar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elektromagnet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efek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foto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347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Menjelaskan</w:t>
            </w:r>
            <w:proofErr w:type="spellEnd"/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parabola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elastisitas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63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Aplikasi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7601B" w:rsidTr="008642B2">
        <w:trPr>
          <w:trHeight w:val="284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Mengklasifikasi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7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Menginterpretasi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7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Menghitung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8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Mendeskripsikan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pengukuran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93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9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Mengurutkan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vektor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69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statis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59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Membandingkan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lurus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52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Newton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52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usaha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bunyi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257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5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7601B" w:rsidTr="008642B2">
        <w:trPr>
          <w:trHeight w:val="84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melingkar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medan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gravitasi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energi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6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perpindahan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cahaya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kemagnetan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7601B" w:rsidTr="008642B2">
        <w:trPr>
          <w:trHeight w:val="192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9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Menerapkan</w:t>
            </w:r>
            <w:proofErr w:type="spellEnd"/>
          </w:p>
        </w:tc>
        <w:tc>
          <w:tcPr>
            <w:tcW w:w="20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7601B" w:rsidTr="008642B2">
        <w:trPr>
          <w:trHeight w:val="10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2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parabola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impuls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7601B" w:rsidTr="008642B2">
        <w:trPr>
          <w:trHeight w:val="180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9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Memodifikasi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2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7601B" w:rsidTr="008642B2">
        <w:trPr>
          <w:trHeight w:val="113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inersia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momentum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6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kinetik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gas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elektromagnet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60" w:type="dxa"/>
            <w:gridSpan w:val="2"/>
            <w:vMerge w:val="restart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efek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foto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7601B" w:rsidTr="008642B2">
        <w:trPr>
          <w:trHeight w:val="168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7601B" w:rsidTr="008642B2">
        <w:trPr>
          <w:trHeight w:val="27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keseimbangan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elastisitas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66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benda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tegar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8642B2">
        <w:trPr>
          <w:trHeight w:val="29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91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8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statik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7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8642B2">
        <w:trPr>
          <w:trHeight w:val="265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5" w:lineRule="exact"/>
              <w:ind w:left="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Penalaran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8642B2">
        <w:trPr>
          <w:trHeight w:val="284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Menemukan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7601B" w:rsidRDefault="0007601B" w:rsidP="008642B2">
            <w:pPr>
              <w:spacing w:line="272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8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Menyimpulkan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vektor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statis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81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Menggabungkan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lurus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Newton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usaha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bunyi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330"/>
        </w:trPr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Menganalisis</w:t>
            </w:r>
            <w:proofErr w:type="spellEnd"/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melingkar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medan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gravitasi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6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energi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cahaya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kemagnetan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412"/>
        </w:trPr>
        <w:tc>
          <w:tcPr>
            <w:tcW w:w="6840" w:type="dxa"/>
            <w:gridSpan w:val="10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</w:rPr>
              <w:t xml:space="preserve">Kisi-Kisi UN SMA/MA, SMTK,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</w:rPr>
              <w:t xml:space="preserve"> SMAK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</w:rPr>
              <w:t>Pelajaran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</w:rPr>
              <w:t xml:space="preserve"> 2017/2018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11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 xml:space="preserve">| </w:t>
            </w:r>
            <w:r>
              <w:rPr>
                <w:rFonts w:ascii="Times New Roman" w:eastAsia="Times New Roman" w:hAnsi="Times New Roman"/>
                <w:b/>
              </w:rPr>
              <w:t>24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8642B2">
        <w:trPr>
          <w:trHeight w:val="25"/>
        </w:trPr>
        <w:tc>
          <w:tcPr>
            <w:tcW w:w="16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07601B" w:rsidRDefault="0007601B" w:rsidP="0007601B">
      <w:pPr>
        <w:rPr>
          <w:rFonts w:ascii="Times New Roman" w:eastAsia="Times New Roman" w:hAnsi="Times New Roman"/>
          <w:sz w:val="2"/>
        </w:rPr>
      </w:pPr>
    </w:p>
    <w:p w:rsidR="0007601B" w:rsidRDefault="0007601B" w:rsidP="0007601B">
      <w:pPr>
        <w:rPr>
          <w:rFonts w:ascii="Times New Roman" w:eastAsia="Times New Roman" w:hAnsi="Times New Roman"/>
          <w:sz w:val="2"/>
        </w:rPr>
      </w:pPr>
    </w:p>
    <w:p w:rsidR="0007601B" w:rsidRDefault="0007601B" w:rsidP="0007601B">
      <w:pPr>
        <w:rPr>
          <w:rFonts w:ascii="Times New Roman" w:eastAsia="Times New Roman" w:hAnsi="Times New Roman"/>
          <w:sz w:val="2"/>
        </w:rPr>
      </w:pPr>
    </w:p>
    <w:p w:rsidR="0007601B" w:rsidRDefault="0007601B" w:rsidP="0007601B">
      <w:pPr>
        <w:rPr>
          <w:rFonts w:ascii="Times New Roman" w:eastAsia="Times New Roman" w:hAnsi="Times New Roman"/>
          <w:sz w:val="2"/>
        </w:rPr>
      </w:pPr>
    </w:p>
    <w:p w:rsidR="0007601B" w:rsidRDefault="0007601B" w:rsidP="0007601B">
      <w:pPr>
        <w:rPr>
          <w:rFonts w:ascii="Times New Roman" w:eastAsia="Times New Roman" w:hAnsi="Times New Roman"/>
          <w:sz w:val="2"/>
        </w:rPr>
      </w:pPr>
    </w:p>
    <w:p w:rsidR="0007601B" w:rsidRDefault="0007601B" w:rsidP="0007601B">
      <w:pPr>
        <w:rPr>
          <w:rFonts w:ascii="Times New Roman" w:eastAsia="Times New Roman" w:hAnsi="Times New Roman"/>
          <w:sz w:val="2"/>
        </w:rPr>
        <w:sectPr w:rsidR="0007601B">
          <w:pgSz w:w="16840" w:h="11909" w:orient="landscape"/>
          <w:pgMar w:top="1002" w:right="614" w:bottom="269" w:left="980" w:header="0" w:footer="0" w:gutter="0"/>
          <w:cols w:space="0" w:equalWidth="0">
            <w:col w:w="15240"/>
          </w:cols>
          <w:docGrid w:linePitch="360"/>
        </w:sectPr>
      </w:pPr>
    </w:p>
    <w:tbl>
      <w:tblPr>
        <w:tblW w:w="15120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340"/>
        <w:gridCol w:w="120"/>
        <w:gridCol w:w="100"/>
        <w:gridCol w:w="2020"/>
        <w:gridCol w:w="120"/>
        <w:gridCol w:w="200"/>
        <w:gridCol w:w="1700"/>
        <w:gridCol w:w="120"/>
        <w:gridCol w:w="160"/>
        <w:gridCol w:w="1700"/>
        <w:gridCol w:w="120"/>
        <w:gridCol w:w="80"/>
        <w:gridCol w:w="1780"/>
        <w:gridCol w:w="140"/>
        <w:gridCol w:w="80"/>
        <w:gridCol w:w="1920"/>
        <w:gridCol w:w="120"/>
        <w:gridCol w:w="100"/>
        <w:gridCol w:w="1980"/>
        <w:gridCol w:w="120"/>
      </w:tblGrid>
      <w:tr w:rsidR="0007601B" w:rsidTr="0007601B">
        <w:trPr>
          <w:trHeight w:val="40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Materi</w:t>
            </w:r>
            <w:proofErr w:type="spellEnd"/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07601B">
        <w:trPr>
          <w:trHeight w:val="125"/>
        </w:trPr>
        <w:tc>
          <w:tcPr>
            <w:tcW w:w="10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40" w:type="dxa"/>
            <w:vMerge w:val="restart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Level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Kognitif</w:t>
            </w:r>
            <w:proofErr w:type="spellEnd"/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7601B" w:rsidTr="0007601B">
        <w:trPr>
          <w:trHeight w:val="1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2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Pengukuran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2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Dinamika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Usaha,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Energi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ind w:left="140"/>
              <w:rPr>
                <w:rFonts w:ascii="Times New Roman" w:eastAsia="Times New Roman" w:hAnsi="Times New Roman"/>
                <w:b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vMerge w:val="restart"/>
            <w:shd w:val="clear" w:color="auto" w:fill="D9D9D9"/>
            <w:vAlign w:val="bottom"/>
          </w:tcPr>
          <w:p w:rsidR="0007601B" w:rsidRDefault="0007601B" w:rsidP="008642B2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, Magnet,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7601B" w:rsidTr="0007601B">
        <w:trPr>
          <w:trHeight w:val="1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2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vMerge/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7601B" w:rsidTr="0007601B">
        <w:trPr>
          <w:trHeight w:val="27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Kinematika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ind w:left="5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Cahaya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271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  <w:highlight w:val="lightGray"/>
              </w:rPr>
              <w:t xml:space="preserve"> Modern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07601B">
        <w:trPr>
          <w:trHeight w:val="27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Menyelesaikan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parabola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impuls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perpindahan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elastisitas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07601B">
        <w:trPr>
          <w:trHeight w:val="27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masalah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inersia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79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momentum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07601B">
        <w:trPr>
          <w:trHeight w:val="2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Merumuskan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80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keseimbangan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280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07601B">
        <w:trPr>
          <w:trHeight w:val="2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Memprediksi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benda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tegar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07601B">
        <w:trPr>
          <w:trHeight w:val="27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74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601B" w:rsidTr="0007601B">
        <w:trPr>
          <w:trHeight w:val="2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7601B" w:rsidRDefault="0007601B" w:rsidP="008642B2">
            <w:pPr>
              <w:spacing w:line="281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271" w:lineRule="exac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statik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601B" w:rsidTr="0007601B">
        <w:trPr>
          <w:trHeight w:val="27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601B" w:rsidRDefault="0007601B" w:rsidP="008642B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07601B" w:rsidRDefault="0007601B" w:rsidP="0007601B">
      <w:pPr>
        <w:spacing w:line="200" w:lineRule="exact"/>
        <w:rPr>
          <w:rFonts w:ascii="Times New Roman" w:eastAsia="Times New Roman" w:hAnsi="Times New Roman"/>
        </w:rPr>
      </w:pPr>
    </w:p>
    <w:p w:rsidR="0043045E" w:rsidRDefault="0043045E"/>
    <w:sectPr w:rsidR="0043045E" w:rsidSect="0007601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07601B"/>
    <w:rsid w:val="0007601B"/>
    <w:rsid w:val="0043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Perpustakaan 2</dc:creator>
  <cp:lastModifiedBy>Perpustakaan 2</cp:lastModifiedBy>
  <cp:revision>1</cp:revision>
  <dcterms:created xsi:type="dcterms:W3CDTF">2019-01-03T08:08:00Z</dcterms:created>
  <dcterms:modified xsi:type="dcterms:W3CDTF">2019-01-03T08:10:00Z</dcterms:modified>
</cp:coreProperties>
</file>