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C109A3">
        <w:rPr>
          <w:rFonts w:ascii="Tahoma" w:hAnsi="Tahoma" w:cs="Tahoma"/>
          <w:b/>
        </w:rPr>
        <w:t>Rangkaian Hambatan Listrik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406E4C" w:rsidRDefault="0089049C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Memeriksa kondisi alat ukur</w:t>
            </w:r>
          </w:p>
          <w:p w:rsidR="004259C5" w:rsidRPr="00B056C5" w:rsidRDefault="0089049C" w:rsidP="00B056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Mengatur batas alat ukur sesuai dengan yang diperlukan</w:t>
            </w:r>
            <w:r w:rsidR="00406E4C">
              <w:rPr>
                <w:rFonts w:ascii="Tahoma" w:hAnsi="Tahoma" w:cs="Tahoma"/>
              </w:rPr>
              <w:t>.</w:t>
            </w:r>
          </w:p>
        </w:tc>
        <w:tc>
          <w:tcPr>
            <w:tcW w:w="1337" w:type="dxa"/>
          </w:tcPr>
          <w:p w:rsidR="00406E4C" w:rsidRDefault="00B056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42379F" w:rsidP="00B056C5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B056C5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Menghubungkan saklar S sehingga terjadi aliran listrik dalam rangkaian tertutup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B056C5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jarum penunjuk kuat arus (I) dan tegangan pada hambatan R</w:t>
            </w:r>
            <w:r w:rsidR="007C1D1E" w:rsidRPr="007C1D1E">
              <w:rPr>
                <w:rFonts w:ascii="Tahoma" w:hAnsi="Tahoma" w:cs="Tahoma"/>
                <w:vertAlign w:val="subscript"/>
              </w:rPr>
              <w:t>1</w:t>
            </w:r>
            <w:r w:rsidR="007C1D1E">
              <w:rPr>
                <w:rFonts w:ascii="Tahoma" w:hAnsi="Tahoma" w:cs="Tahoma"/>
              </w:rPr>
              <w:t>, R</w:t>
            </w:r>
            <w:r w:rsidR="007C1D1E" w:rsidRPr="007C1D1E">
              <w:rPr>
                <w:rFonts w:ascii="Tahoma" w:hAnsi="Tahoma" w:cs="Tahoma"/>
                <w:vertAlign w:val="subscript"/>
              </w:rPr>
              <w:t>2</w:t>
            </w:r>
            <w:r w:rsidR="007C1D1E">
              <w:rPr>
                <w:rFonts w:ascii="Tahoma" w:hAnsi="Tahoma" w:cs="Tahoma"/>
              </w:rPr>
              <w:t xml:space="preserve"> dan R</w:t>
            </w:r>
            <w:r w:rsidR="007C1D1E" w:rsidRPr="007C1D1E"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>.</w:t>
            </w:r>
          </w:p>
          <w:p w:rsidR="004259C5" w:rsidRDefault="00B056C5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pengamatan pada tabel</w:t>
            </w:r>
            <w:r w:rsidR="00200FC0">
              <w:rPr>
                <w:rFonts w:ascii="Tahoma" w:hAnsi="Tahoma" w:cs="Tahoma"/>
              </w:rPr>
              <w:t>.</w:t>
            </w:r>
          </w:p>
          <w:p w:rsidR="004259C5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Mengulang kegiatan di atas dengan </w:t>
            </w:r>
            <w:r w:rsidR="00B056C5">
              <w:rPr>
                <w:rFonts w:ascii="Tahoma" w:hAnsi="Tahoma" w:cs="Tahoma"/>
              </w:rPr>
              <w:t xml:space="preserve">mengubah </w:t>
            </w:r>
            <w:r w:rsidR="007C1D1E">
              <w:rPr>
                <w:rFonts w:ascii="Tahoma" w:hAnsi="Tahoma" w:cs="Tahoma"/>
              </w:rPr>
              <w:t>hambatan R</w:t>
            </w:r>
            <w:r w:rsidR="007C1D1E" w:rsidRPr="007C1D1E">
              <w:rPr>
                <w:rFonts w:ascii="Tahoma" w:hAnsi="Tahoma" w:cs="Tahoma"/>
                <w:vertAlign w:val="subscript"/>
              </w:rPr>
              <w:t>1</w:t>
            </w:r>
            <w:r w:rsidR="007C1D1E">
              <w:rPr>
                <w:rFonts w:ascii="Tahoma" w:hAnsi="Tahoma" w:cs="Tahoma"/>
              </w:rPr>
              <w:t>, R</w:t>
            </w:r>
            <w:r w:rsidR="007C1D1E" w:rsidRPr="007C1D1E">
              <w:rPr>
                <w:rFonts w:ascii="Tahoma" w:hAnsi="Tahoma" w:cs="Tahoma"/>
                <w:vertAlign w:val="subscript"/>
              </w:rPr>
              <w:t>2</w:t>
            </w:r>
            <w:r w:rsidR="007C1D1E">
              <w:rPr>
                <w:rFonts w:ascii="Tahoma" w:hAnsi="Tahoma" w:cs="Tahoma"/>
              </w:rPr>
              <w:t xml:space="preserve"> dan R</w:t>
            </w:r>
            <w:r w:rsidR="007C1D1E" w:rsidRPr="007C1D1E">
              <w:rPr>
                <w:rFonts w:ascii="Tahoma" w:hAnsi="Tahoma" w:cs="Tahoma"/>
                <w:vertAlign w:val="subscript"/>
              </w:rPr>
              <w:t>3</w:t>
            </w:r>
            <w:r w:rsidR="007C1D1E">
              <w:rPr>
                <w:rFonts w:ascii="Tahoma" w:hAnsi="Tahoma" w:cs="Tahoma"/>
              </w:rPr>
              <w:t xml:space="preserve"> dengan hambatan 12 </w:t>
            </w:r>
            <w:r w:rsidR="007C1D1E">
              <w:rPr>
                <w:rFonts w:ascii="Tahoma" w:hAnsi="Tahoma" w:cs="Tahoma"/>
              </w:rPr>
              <w:sym w:font="Symbol" w:char="F057"/>
            </w:r>
            <w:r>
              <w:rPr>
                <w:rFonts w:ascii="Tahoma" w:hAnsi="Tahoma" w:cs="Tahoma"/>
              </w:rPr>
              <w:t>.</w:t>
            </w:r>
          </w:p>
          <w:p w:rsidR="00B056C5" w:rsidRDefault="00200FC0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pengamatan.</w:t>
            </w:r>
          </w:p>
          <w:p w:rsidR="007C1D1E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Menyusun rangkaian hambatan R</w:t>
            </w:r>
            <w:r w:rsidRPr="00AA607C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>, R</w:t>
            </w:r>
            <w:r w:rsidRPr="00AA607C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 xml:space="preserve"> dan R</w:t>
            </w:r>
            <w:r w:rsidRPr="00AA607C"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 xml:space="preserve"> secara paralel.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Menghubungkan saklar S sehingga terjadi aliran listrik dalam rangkaian tertutup.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jarum penunjuk kuat arus (I) dan tegangan (V) pada masing-masing cabang.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pengamatan.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Mengganti hambatan R</w:t>
            </w:r>
            <w:r w:rsidRPr="00AA607C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>, R</w:t>
            </w:r>
            <w:r w:rsidRPr="00AA607C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 xml:space="preserve"> dan R</w:t>
            </w:r>
            <w:r w:rsidRPr="00AA607C"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 xml:space="preserve"> dengan hambatan R = 1 </w:t>
            </w:r>
            <w:r>
              <w:rPr>
                <w:rFonts w:ascii="Tahoma" w:hAnsi="Tahoma" w:cs="Tahoma"/>
              </w:rPr>
              <w:sym w:font="Symbol" w:char="F057"/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Mengolah data hasil pengamatan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42379F" w:rsidP="00546C3C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546C3C">
              <w:rPr>
                <w:rFonts w:ascii="Tahoma" w:hAnsi="Tahoma" w:cs="Tahoma"/>
                <w:b/>
              </w:rPr>
              <w:t>9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3853F0"/>
    <w:rsid w:val="003C7719"/>
    <w:rsid w:val="00406E4C"/>
    <w:rsid w:val="0042379F"/>
    <w:rsid w:val="004259C5"/>
    <w:rsid w:val="00546C3C"/>
    <w:rsid w:val="0055347F"/>
    <w:rsid w:val="007C1D1E"/>
    <w:rsid w:val="007E517A"/>
    <w:rsid w:val="0089049C"/>
    <w:rsid w:val="009E706A"/>
    <w:rsid w:val="00A6431C"/>
    <w:rsid w:val="00AA607C"/>
    <w:rsid w:val="00B056C5"/>
    <w:rsid w:val="00C109A3"/>
    <w:rsid w:val="00D226DE"/>
    <w:rsid w:val="00E8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2016-10-25T06:47:00Z</dcterms:created>
  <dcterms:modified xsi:type="dcterms:W3CDTF">2016-10-25T07:10:00Z</dcterms:modified>
</cp:coreProperties>
</file>