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5E724A">
        <w:rPr>
          <w:rFonts w:ascii="Tahoma" w:hAnsi="Tahoma" w:cs="Tahoma"/>
          <w:b/>
        </w:rPr>
        <w:t>Hukum Hooke dan Elastisitas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406E4C" w:rsidRDefault="005E724A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Mengukur panjang pegas </w:t>
            </w:r>
          </w:p>
          <w:p w:rsidR="004259C5" w:rsidRPr="00B056C5" w:rsidRDefault="0025445D" w:rsidP="00B056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Memeriksa jumlah beban apakah sudah sesuai dengan 5 jenis beban yang berbeda.</w:t>
            </w:r>
            <w:r w:rsidR="00406E4C">
              <w:rPr>
                <w:rFonts w:ascii="Tahoma" w:hAnsi="Tahoma" w:cs="Tahoma"/>
              </w:rPr>
              <w:t>.</w:t>
            </w:r>
          </w:p>
        </w:tc>
        <w:tc>
          <w:tcPr>
            <w:tcW w:w="1337" w:type="dxa"/>
          </w:tcPr>
          <w:p w:rsidR="00406E4C" w:rsidRDefault="00B056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42379F" w:rsidP="00B056C5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25445D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Menggantungkan beban m</w:t>
            </w:r>
            <w:r w:rsidRPr="0025445D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 xml:space="preserve"> pada ujung bawah pegas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25445D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panjang pegas setelah diberi beban</w:t>
            </w:r>
            <w:r w:rsidR="00B056C5">
              <w:rPr>
                <w:rFonts w:ascii="Tahoma" w:hAnsi="Tahoma" w:cs="Tahoma"/>
              </w:rPr>
              <w:t>.</w:t>
            </w:r>
          </w:p>
          <w:p w:rsidR="0025445D" w:rsidRDefault="0025445D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Menggantungkan beban m</w:t>
            </w:r>
            <w:r w:rsidRPr="0025445D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 xml:space="preserve"> </w:t>
            </w:r>
            <w:r w:rsidR="00A6767E">
              <w:rPr>
                <w:rFonts w:ascii="Tahoma" w:hAnsi="Tahoma" w:cs="Tahoma"/>
              </w:rPr>
              <w:t>(m</w:t>
            </w:r>
            <w:r w:rsidR="00A6767E" w:rsidRPr="00A6767E">
              <w:rPr>
                <w:rFonts w:ascii="Tahoma" w:hAnsi="Tahoma" w:cs="Tahoma"/>
                <w:vertAlign w:val="subscript"/>
              </w:rPr>
              <w:t>2</w:t>
            </w:r>
            <w:r w:rsidR="00A6767E">
              <w:rPr>
                <w:rFonts w:ascii="Tahoma" w:hAnsi="Tahoma" w:cs="Tahoma"/>
              </w:rPr>
              <w:t>&gt;m</w:t>
            </w:r>
            <w:r w:rsidR="00A6767E" w:rsidRPr="00A6767E">
              <w:rPr>
                <w:rFonts w:ascii="Tahoma" w:hAnsi="Tahoma" w:cs="Tahoma"/>
                <w:vertAlign w:val="subscript"/>
              </w:rPr>
              <w:t>1</w:t>
            </w:r>
            <w:r w:rsidR="00A6767E">
              <w:rPr>
                <w:rFonts w:ascii="Tahoma" w:hAnsi="Tahoma" w:cs="Tahoma"/>
              </w:rPr>
              <w:t xml:space="preserve">) </w:t>
            </w:r>
            <w:r>
              <w:rPr>
                <w:rFonts w:ascii="Tahoma" w:hAnsi="Tahoma" w:cs="Tahoma"/>
              </w:rPr>
              <w:t>pada ujung bawah pegas.</w:t>
            </w:r>
          </w:p>
          <w:p w:rsidR="004259C5" w:rsidRDefault="00A6767E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panjang pegas setelah diberi beban</w:t>
            </w:r>
            <w:r w:rsidR="00200FC0">
              <w:rPr>
                <w:rFonts w:ascii="Tahoma" w:hAnsi="Tahoma" w:cs="Tahoma"/>
              </w:rPr>
              <w:t>.</w:t>
            </w:r>
          </w:p>
          <w:p w:rsidR="004259C5" w:rsidRDefault="00A6767E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Menggantungkan beban m</w:t>
            </w:r>
            <w:r w:rsidRPr="00A6767E"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 xml:space="preserve"> (m</w:t>
            </w:r>
            <w:r w:rsidRPr="00A6767E"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>&gt;m</w:t>
            </w:r>
            <w:r w:rsidRPr="00A6767E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>) pada ujung bawah pegas</w:t>
            </w:r>
            <w:r w:rsidR="00200FC0">
              <w:rPr>
                <w:rFonts w:ascii="Tahoma" w:hAnsi="Tahoma" w:cs="Tahoma"/>
              </w:rPr>
              <w:t>.</w:t>
            </w:r>
          </w:p>
          <w:p w:rsidR="00B056C5" w:rsidRDefault="00A6767E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panjang pegas setelah diberi beban m</w:t>
            </w:r>
            <w:r w:rsidRPr="00A6767E">
              <w:rPr>
                <w:rFonts w:ascii="Tahoma" w:hAnsi="Tahoma" w:cs="Tahoma"/>
                <w:vertAlign w:val="subscript"/>
              </w:rPr>
              <w:t>3</w:t>
            </w:r>
            <w:r w:rsidR="00200FC0">
              <w:rPr>
                <w:rFonts w:ascii="Tahoma" w:hAnsi="Tahoma" w:cs="Tahoma"/>
              </w:rPr>
              <w:t>.</w:t>
            </w:r>
          </w:p>
          <w:p w:rsidR="007C1D1E" w:rsidRDefault="00A6767E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Menggantungkan beban m</w:t>
            </w:r>
            <w:r w:rsidRPr="00A6767E">
              <w:rPr>
                <w:rFonts w:ascii="Tahoma" w:hAnsi="Tahoma" w:cs="Tahoma"/>
                <w:vertAlign w:val="subscript"/>
              </w:rPr>
              <w:t>4</w:t>
            </w:r>
            <w:r>
              <w:rPr>
                <w:rFonts w:ascii="Tahoma" w:hAnsi="Tahoma" w:cs="Tahoma"/>
              </w:rPr>
              <w:t xml:space="preserve"> (m</w:t>
            </w:r>
            <w:r w:rsidRPr="00A6767E">
              <w:rPr>
                <w:rFonts w:ascii="Tahoma" w:hAnsi="Tahoma" w:cs="Tahoma"/>
                <w:vertAlign w:val="subscript"/>
              </w:rPr>
              <w:t>4</w:t>
            </w:r>
            <w:r>
              <w:rPr>
                <w:rFonts w:ascii="Tahoma" w:hAnsi="Tahoma" w:cs="Tahoma"/>
              </w:rPr>
              <w:t>&gt;m</w:t>
            </w:r>
            <w:r w:rsidRPr="00A6767E"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>) pada ujung bawah pegas.</w:t>
            </w:r>
          </w:p>
          <w:p w:rsidR="00AA607C" w:rsidRDefault="00A6767E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panjang pegas setelah diberi beban m</w:t>
            </w:r>
            <w:r w:rsidRPr="00A6767E">
              <w:rPr>
                <w:rFonts w:ascii="Tahoma" w:hAnsi="Tahoma" w:cs="Tahoma"/>
                <w:vertAlign w:val="subscript"/>
              </w:rPr>
              <w:t>4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A6767E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Menggantungkan beban m</w:t>
            </w:r>
            <w:r w:rsidRPr="00A6767E">
              <w:rPr>
                <w:rFonts w:ascii="Tahoma" w:hAnsi="Tahoma" w:cs="Tahoma"/>
                <w:vertAlign w:val="subscript"/>
              </w:rPr>
              <w:t>5</w:t>
            </w:r>
            <w:r>
              <w:rPr>
                <w:rFonts w:ascii="Tahoma" w:hAnsi="Tahoma" w:cs="Tahoma"/>
              </w:rPr>
              <w:t xml:space="preserve"> (m</w:t>
            </w:r>
            <w:r w:rsidRPr="00A6767E">
              <w:rPr>
                <w:rFonts w:ascii="Tahoma" w:hAnsi="Tahoma" w:cs="Tahoma"/>
                <w:vertAlign w:val="subscript"/>
              </w:rPr>
              <w:t>5</w:t>
            </w:r>
            <w:r>
              <w:rPr>
                <w:rFonts w:ascii="Tahoma" w:hAnsi="Tahoma" w:cs="Tahoma"/>
              </w:rPr>
              <w:t>&gt;m</w:t>
            </w:r>
            <w:r w:rsidRPr="00A6767E">
              <w:rPr>
                <w:rFonts w:ascii="Tahoma" w:hAnsi="Tahoma" w:cs="Tahoma"/>
                <w:vertAlign w:val="subscript"/>
              </w:rPr>
              <w:t>4</w:t>
            </w:r>
            <w:r>
              <w:rPr>
                <w:rFonts w:ascii="Tahoma" w:hAnsi="Tahoma" w:cs="Tahoma"/>
              </w:rPr>
              <w:t>) pada ujung bawah pegas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A6767E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panjang pegas setelah diberi beban m</w:t>
            </w:r>
            <w:r w:rsidRPr="00A6767E">
              <w:rPr>
                <w:rFonts w:ascii="Tahoma" w:hAnsi="Tahoma" w:cs="Tahoma"/>
                <w:vertAlign w:val="subscript"/>
              </w:rPr>
              <w:t>5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data pada tabel pengamatan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Mengolah data hasil pengamatan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</w:t>
            </w:r>
          </w:p>
          <w:p w:rsidR="00AA607C" w:rsidRPr="00B056C5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</w:tc>
        <w:tc>
          <w:tcPr>
            <w:tcW w:w="1337" w:type="dxa"/>
          </w:tcPr>
          <w:p w:rsidR="004259C5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80459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A6767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7E517A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42379F" w:rsidP="00546C3C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546C3C">
              <w:rPr>
                <w:rFonts w:ascii="Tahoma" w:hAnsi="Tahoma" w:cs="Tahoma"/>
                <w:b/>
              </w:rPr>
              <w:t>9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200FC0"/>
    <w:rsid w:val="0025445D"/>
    <w:rsid w:val="003853F0"/>
    <w:rsid w:val="003C7719"/>
    <w:rsid w:val="00406E4C"/>
    <w:rsid w:val="0042379F"/>
    <w:rsid w:val="004259C5"/>
    <w:rsid w:val="00546C3C"/>
    <w:rsid w:val="0055347F"/>
    <w:rsid w:val="005E724A"/>
    <w:rsid w:val="005F0611"/>
    <w:rsid w:val="007C1D1E"/>
    <w:rsid w:val="007E517A"/>
    <w:rsid w:val="0089049C"/>
    <w:rsid w:val="009E706A"/>
    <w:rsid w:val="00A6431C"/>
    <w:rsid w:val="00A6767E"/>
    <w:rsid w:val="00AA607C"/>
    <w:rsid w:val="00B056C5"/>
    <w:rsid w:val="00C109A3"/>
    <w:rsid w:val="00D226DE"/>
    <w:rsid w:val="00E8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2016-10-25T07:11:00Z</dcterms:created>
  <dcterms:modified xsi:type="dcterms:W3CDTF">2016-10-25T08:15:00Z</dcterms:modified>
</cp:coreProperties>
</file>