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2C" w:rsidRDefault="00961B4A" w:rsidP="00A83575">
      <w:r w:rsidRPr="00961B4A">
        <w:rPr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21.7pt;margin-top:101.2pt;width:464.95pt;height:0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" strokeweight="3pt"/>
        </w:pict>
      </w:r>
    </w:p>
    <w:tbl>
      <w:tblPr>
        <w:tblpPr w:leftFromText="180" w:rightFromText="180" w:vertAnchor="text" w:horzAnchor="margin" w:tblpXSpec="right" w:tblpY="-382"/>
        <w:tblOverlap w:val="never"/>
        <w:tblW w:w="9536" w:type="dxa"/>
        <w:tblLayout w:type="fixed"/>
        <w:tblLook w:val="04A0"/>
      </w:tblPr>
      <w:tblGrid>
        <w:gridCol w:w="9536"/>
      </w:tblGrid>
      <w:tr w:rsidR="00F94F2C" w:rsidRPr="005704CF" w:rsidTr="00E43FFC">
        <w:trPr>
          <w:trHeight w:val="375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04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-19685</wp:posOffset>
                  </wp:positionV>
                  <wp:extent cx="851535" cy="781685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" cy="781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70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PEMERINTAH PROVINSI JAWA TENGAH</w:t>
            </w:r>
          </w:p>
        </w:tc>
      </w:tr>
      <w:tr w:rsidR="00F94F2C" w:rsidRPr="005704CF" w:rsidTr="00E43FFC">
        <w:trPr>
          <w:trHeight w:val="315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0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DINAS PENDIDIKAN DAN KEBUDAYAAN </w:t>
            </w:r>
          </w:p>
        </w:tc>
      </w:tr>
      <w:tr w:rsidR="00F94F2C" w:rsidRPr="005704CF" w:rsidTr="00E43FFC">
        <w:trPr>
          <w:trHeight w:val="510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0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SMA NEGERI 6 </w:t>
            </w:r>
          </w:p>
        </w:tc>
      </w:tr>
      <w:tr w:rsidR="00F94F2C" w:rsidRPr="005704CF" w:rsidTr="00E43FFC">
        <w:trPr>
          <w:trHeight w:val="315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Jl. Ronggolawe no. 4 telp. (024) 7605578 Semarang  Kode Pos 50149, Fax (024) 7605578</w:t>
            </w:r>
          </w:p>
        </w:tc>
      </w:tr>
      <w:tr w:rsidR="00F94F2C" w:rsidRPr="005704CF" w:rsidTr="00E43FFC">
        <w:trPr>
          <w:trHeight w:val="315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 : hhtp//www.sman6smg.sch.id, Email:sma6semarang@yahoo.co.id</w:t>
            </w:r>
          </w:p>
        </w:tc>
      </w:tr>
    </w:tbl>
    <w:p w:rsidR="00F94F2C" w:rsidRPr="005704CF" w:rsidRDefault="00F94F2C" w:rsidP="00F94F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94F2C" w:rsidRPr="005704CF" w:rsidRDefault="00F94F2C" w:rsidP="00F94F2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4F2C" w:rsidRPr="005704CF" w:rsidRDefault="00F94F2C" w:rsidP="00F94F2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page" w:tblpX="2946" w:tblpY="243"/>
        <w:tblW w:w="6253" w:type="dxa"/>
        <w:tblLayout w:type="fixed"/>
        <w:tblLook w:val="04A0"/>
      </w:tblPr>
      <w:tblGrid>
        <w:gridCol w:w="6253"/>
      </w:tblGrid>
      <w:tr w:rsidR="00F94F2C" w:rsidRPr="005704CF" w:rsidTr="005704CF">
        <w:trPr>
          <w:trHeight w:val="1007"/>
        </w:trPr>
        <w:tc>
          <w:tcPr>
            <w:tcW w:w="6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04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PENILAIAN AKHIR TAHUN SEMESTER GENAP </w:t>
            </w:r>
          </w:p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04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TAHUN PELAJARAN2018-2019</w:t>
            </w:r>
          </w:p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94F2C" w:rsidRPr="005704CF" w:rsidRDefault="00F94F2C" w:rsidP="00E43FFC">
            <w:pPr>
              <w:pStyle w:val="ListParagraph1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Mata Pelajaran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PKWU</w:t>
            </w:r>
          </w:p>
          <w:p w:rsidR="00F94F2C" w:rsidRPr="005704CF" w:rsidRDefault="00F94F2C" w:rsidP="00E43FFC">
            <w:pPr>
              <w:pStyle w:val="ListParagraph1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Kelas/Semester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XI/2</w:t>
            </w:r>
          </w:p>
          <w:p w:rsidR="00F94F2C" w:rsidRPr="005704CF" w:rsidRDefault="00F94F2C" w:rsidP="00E43FFC">
            <w:pPr>
              <w:pStyle w:val="ListParagraph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Hari/Tanggal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="005704C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5704CF">
              <w:rPr>
                <w:rFonts w:ascii="Times New Roman" w:hAnsi="Times New Roman" w:cs="Times New Roman"/>
                <w:sz w:val="24"/>
                <w:szCs w:val="24"/>
              </w:rPr>
              <w:t>Senin / 20 Mei 2019</w:t>
            </w:r>
          </w:p>
          <w:p w:rsidR="00F94F2C" w:rsidRPr="005704CF" w:rsidRDefault="00F94F2C" w:rsidP="005704CF">
            <w:pPr>
              <w:pStyle w:val="ListParagraph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Pukul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="005704C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5704CF">
              <w:rPr>
                <w:rFonts w:ascii="Times New Roman" w:hAnsi="Times New Roman" w:cs="Times New Roman"/>
                <w:sz w:val="24"/>
                <w:szCs w:val="24"/>
              </w:rPr>
              <w:t>10. 30 – 12. 00</w:t>
            </w:r>
            <w:r w:rsidRPr="0057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WIB</w:t>
            </w:r>
          </w:p>
          <w:p w:rsidR="00F94F2C" w:rsidRPr="005704CF" w:rsidRDefault="00F94F2C" w:rsidP="00E43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94F2C" w:rsidRPr="005704CF" w:rsidRDefault="00F94F2C" w:rsidP="00A83575">
      <w:pPr>
        <w:rPr>
          <w:rFonts w:ascii="Times New Roman" w:hAnsi="Times New Roman" w:cs="Times New Roman"/>
          <w:sz w:val="24"/>
          <w:szCs w:val="24"/>
        </w:rPr>
      </w:pPr>
    </w:p>
    <w:p w:rsidR="00F94F2C" w:rsidRPr="005704CF" w:rsidRDefault="00F94F2C" w:rsidP="00F94F2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5704CF" w:rsidRPr="005704CF" w:rsidRDefault="005704CF" w:rsidP="0057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04CF" w:rsidRDefault="005704CF" w:rsidP="005704CF">
      <w:pPr>
        <w:pStyle w:val="ListParagraph"/>
        <w:numPr>
          <w:ilvl w:val="0"/>
          <w:numId w:val="5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PILIHLAH JAWABAN YANG PALING TEPAT!</w:t>
      </w:r>
    </w:p>
    <w:p w:rsidR="0047688B" w:rsidRPr="005704CF" w:rsidRDefault="0047688B" w:rsidP="004E63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688B" w:rsidRPr="005704CF" w:rsidRDefault="0047688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Titik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impas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sebuah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usaha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disebut …</w:t>
      </w:r>
    </w:p>
    <w:p w:rsidR="0047688B" w:rsidRPr="005704CF" w:rsidRDefault="0047688B" w:rsidP="00476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BPOM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 BFT</w:t>
      </w:r>
    </w:p>
    <w:p w:rsidR="0047688B" w:rsidRPr="005704CF" w:rsidRDefault="0047688B" w:rsidP="00476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BEP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BAHT</w:t>
      </w:r>
    </w:p>
    <w:p w:rsidR="0047688B" w:rsidRPr="005704CF" w:rsidRDefault="0047688B" w:rsidP="00476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BAN</w:t>
      </w:r>
    </w:p>
    <w:p w:rsidR="0047688B" w:rsidRPr="005704CF" w:rsidRDefault="0047688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Kerajinan yang mengutamakan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fungsi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disebut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fungsi …</w:t>
      </w:r>
    </w:p>
    <w:p w:rsidR="0047688B" w:rsidRPr="005704CF" w:rsidRDefault="0047688B" w:rsidP="0047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Hias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Ergonomi</w:t>
      </w:r>
    </w:p>
    <w:p w:rsidR="0047688B" w:rsidRPr="005704CF" w:rsidRDefault="0047688B" w:rsidP="0047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Pakai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Ekonomis</w:t>
      </w:r>
    </w:p>
    <w:p w:rsidR="0047688B" w:rsidRPr="005704CF" w:rsidRDefault="0047688B" w:rsidP="0047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Estetika</w:t>
      </w:r>
    </w:p>
    <w:p w:rsidR="0047688B" w:rsidRPr="005704CF" w:rsidRDefault="0047688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Kepanjangan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 SWOT yang benar adalah …</w:t>
      </w:r>
    </w:p>
    <w:p w:rsidR="0047688B" w:rsidRPr="005704CF" w:rsidRDefault="0047688B" w:rsidP="00A835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Strong, weakness, opportunity, threat </w:t>
      </w:r>
      <w:r w:rsidRPr="005704CF">
        <w:rPr>
          <w:rFonts w:ascii="Times New Roman" w:hAnsi="Times New Roman" w:cs="Times New Roman"/>
          <w:sz w:val="24"/>
          <w:szCs w:val="24"/>
        </w:rPr>
        <w:tab/>
        <w:t>D. Strength, weakness, opportunity, threat</w:t>
      </w:r>
    </w:p>
    <w:p w:rsidR="0047688B" w:rsidRPr="005704CF" w:rsidRDefault="0047688B" w:rsidP="00A835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Smart, weakness, opportunity, threat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Strength, weak, opportunity, theorityt</w:t>
      </w:r>
    </w:p>
    <w:p w:rsidR="0047688B" w:rsidRPr="005704CF" w:rsidRDefault="0047688B" w:rsidP="00A835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Strength, weakness, opportunity, theority</w:t>
      </w:r>
    </w:p>
    <w:p w:rsidR="0047688B" w:rsidRPr="005704CF" w:rsidRDefault="0047688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Berikut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contoh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 xml:space="preserve">limbah yang 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bias </w:t>
      </w:r>
      <w:r w:rsidRPr="005704CF">
        <w:rPr>
          <w:rFonts w:ascii="Times New Roman" w:hAnsi="Times New Roman" w:cs="Times New Roman"/>
          <w:sz w:val="24"/>
          <w:szCs w:val="24"/>
        </w:rPr>
        <w:t>digunakan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sebagai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bahan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limbah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berbentuk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bangun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ruang, kecuali …</w:t>
      </w:r>
    </w:p>
    <w:p w:rsidR="0047688B" w:rsidRPr="005704CF" w:rsidRDefault="0047688B" w:rsidP="00A835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Kain bekas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jahitan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penjahit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limbah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agung</w:t>
      </w:r>
    </w:p>
    <w:p w:rsidR="0047688B" w:rsidRPr="005704CF" w:rsidRDefault="0047688B" w:rsidP="00A835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Serutan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kayu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botol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plastik</w:t>
      </w:r>
    </w:p>
    <w:p w:rsidR="0047688B" w:rsidRPr="005704CF" w:rsidRDefault="0047688B" w:rsidP="00A835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Daun pisang</w:t>
      </w:r>
    </w:p>
    <w:p w:rsidR="0047688B" w:rsidRPr="005704CF" w:rsidRDefault="0047688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Perancangan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karya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</w:t>
      </w:r>
      <w:r w:rsidR="004549D3" w:rsidRPr="005704CF">
        <w:rPr>
          <w:rFonts w:ascii="Times New Roman" w:hAnsi="Times New Roman" w:cs="Times New Roman"/>
          <w:sz w:val="24"/>
          <w:szCs w:val="24"/>
        </w:rPr>
        <w:t>j</w:t>
      </w:r>
      <w:r w:rsidRPr="005704CF">
        <w:rPr>
          <w:rFonts w:ascii="Times New Roman" w:hAnsi="Times New Roman" w:cs="Times New Roman"/>
          <w:sz w:val="24"/>
          <w:szCs w:val="24"/>
        </w:rPr>
        <w:t>inan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melalui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konsep dan gambar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rencana, dengan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mempertimbangkan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nilai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fungsi, kenyamanan, keamanan, kesehatan, kepraktisan, keunikan, dan keindahan, tren pasar (nilai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ekonomi) disebut …</w:t>
      </w:r>
    </w:p>
    <w:p w:rsidR="0047688B" w:rsidRPr="005704CF" w:rsidRDefault="0047688B" w:rsidP="00A835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Pengertian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</w:p>
    <w:p w:rsidR="0047688B" w:rsidRPr="005704CF" w:rsidRDefault="0047688B" w:rsidP="00A835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Desain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Fungsi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</w:p>
    <w:p w:rsidR="005704CF" w:rsidRPr="00DC4DCB" w:rsidRDefault="0047688B" w:rsidP="005704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Peluang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usaha</w:t>
      </w:r>
    </w:p>
    <w:p w:rsidR="0047688B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bahan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limbah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berbentuk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bangun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ruang adalah …</w:t>
      </w:r>
    </w:p>
    <w:p w:rsidR="00F66225" w:rsidRPr="005704CF" w:rsidRDefault="00F66225" w:rsidP="00A83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sebagai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benda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hias dan benda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pakai</w:t>
      </w:r>
    </w:p>
    <w:p w:rsidR="00F66225" w:rsidRPr="005704CF" w:rsidRDefault="00F66225" w:rsidP="00A83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sebagai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benda yang dapat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dijual</w:t>
      </w:r>
    </w:p>
    <w:p w:rsidR="00F66225" w:rsidRPr="005704CF" w:rsidRDefault="00F66225" w:rsidP="00A83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sebagai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benda yang dapat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diwariskan</w:t>
      </w:r>
    </w:p>
    <w:p w:rsidR="00F66225" w:rsidRPr="005704CF" w:rsidRDefault="00F66225" w:rsidP="00A83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sebagai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benda yang dapat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dijadikan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koleksi</w:t>
      </w:r>
    </w:p>
    <w:p w:rsidR="00F66225" w:rsidRPr="005704CF" w:rsidRDefault="00F66225" w:rsidP="00A83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Manfaat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sebagai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benda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konsumsi</w:t>
      </w:r>
    </w:p>
    <w:p w:rsidR="00F66225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Jika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bisnis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seseorang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mengalami break even point, bisnis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tersebut …</w:t>
      </w:r>
    </w:p>
    <w:p w:rsidR="00F66225" w:rsidRPr="005704CF" w:rsidRDefault="00F66225" w:rsidP="00A83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Memperoleh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laba yang tinggi</w:t>
      </w:r>
    </w:p>
    <w:p w:rsidR="00F66225" w:rsidRPr="005704CF" w:rsidRDefault="00F66225" w:rsidP="00A83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Memperoleh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kerugian yang banyak</w:t>
      </w:r>
    </w:p>
    <w:p w:rsidR="00F66225" w:rsidRPr="005704CF" w:rsidRDefault="00F66225" w:rsidP="00A83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Tidak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u</w:t>
      </w:r>
      <w:r w:rsidRPr="005704CF">
        <w:rPr>
          <w:rFonts w:ascii="Times New Roman" w:hAnsi="Times New Roman" w:cs="Times New Roman"/>
          <w:sz w:val="24"/>
          <w:szCs w:val="24"/>
        </w:rPr>
        <w:t>ntung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ataupun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rugi</w:t>
      </w:r>
    </w:p>
    <w:p w:rsidR="00F66225" w:rsidRPr="005704CF" w:rsidRDefault="00F66225" w:rsidP="00A83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lastRenderedPageBreak/>
        <w:t>Penualan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lebih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besar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biaya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atau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ongkos</w:t>
      </w:r>
    </w:p>
    <w:p w:rsidR="00F66225" w:rsidRPr="005704CF" w:rsidRDefault="00F66225" w:rsidP="00A83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Penjualan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rebih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rendah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dibandingkan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biaya</w:t>
      </w:r>
    </w:p>
    <w:p w:rsidR="00F66225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Contoh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kegiatan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promosi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dalam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memasarkan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 yang berasal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limbah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berbentuk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bangun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ruang adalah …</w:t>
      </w:r>
    </w:p>
    <w:p w:rsidR="00F66225" w:rsidRPr="005704CF" w:rsidRDefault="00F66225" w:rsidP="00A835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Memproduksi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bahan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limbah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berbentuk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bangun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ruang</w:t>
      </w:r>
    </w:p>
    <w:p w:rsidR="00F66225" w:rsidRPr="005704CF" w:rsidRDefault="00F66225" w:rsidP="00A835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Memasang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iklan di radio</w:t>
      </w:r>
    </w:p>
    <w:p w:rsidR="00F66225" w:rsidRPr="005704CF" w:rsidRDefault="00F66225" w:rsidP="00A835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Mendistribusikan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barang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tempat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produksi ke a</w:t>
      </w:r>
      <w:r w:rsidRPr="005704CF">
        <w:rPr>
          <w:rFonts w:ascii="Times New Roman" w:hAnsi="Times New Roman" w:cs="Times New Roman"/>
          <w:sz w:val="24"/>
          <w:szCs w:val="24"/>
        </w:rPr>
        <w:t>gen</w:t>
      </w:r>
    </w:p>
    <w:p w:rsidR="00F66225" w:rsidRPr="005704CF" w:rsidRDefault="00F66225" w:rsidP="00A835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Mendistribusikan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bagan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tempat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produksi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konsumen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akhir</w:t>
      </w:r>
    </w:p>
    <w:p w:rsidR="00F66225" w:rsidRPr="005704CF" w:rsidRDefault="00F66225" w:rsidP="00A835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Memproduksi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secara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besar-besaran</w:t>
      </w:r>
    </w:p>
    <w:p w:rsidR="00F66225" w:rsidRPr="005704CF" w:rsidRDefault="00F66225" w:rsidP="00F66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Peralatan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keselamatan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kerja yang tidak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digunakan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dalam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pembuatan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 xml:space="preserve">alat 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yang mendukung proses produksi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kerajinan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limbah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adalah …</w:t>
      </w:r>
    </w:p>
    <w:p w:rsidR="00F66225" w:rsidRPr="005704CF" w:rsidRDefault="00F66225" w:rsidP="00A83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Sarungtangan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D. Kacamata</w:t>
      </w:r>
    </w:p>
    <w:p w:rsidR="00F66225" w:rsidRPr="005704CF" w:rsidRDefault="00F66225" w:rsidP="00A83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Helm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E. Pakaian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praktik</w:t>
      </w:r>
    </w:p>
    <w:p w:rsidR="00F66225" w:rsidRPr="005704CF" w:rsidRDefault="00F66225" w:rsidP="00A83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Penutup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muka</w:t>
      </w:r>
    </w:p>
    <w:p w:rsidR="004549D3" w:rsidRPr="005704CF" w:rsidRDefault="004549D3" w:rsidP="0045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Membuat isi pesan yang menarik merupakan langkah yang dapat ditempuh untuk menentukan …</w:t>
      </w:r>
    </w:p>
    <w:p w:rsidR="004549D3" w:rsidRPr="005704CF" w:rsidRDefault="004549D3" w:rsidP="00A835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Strategi promosi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D.  Tujuan promosi</w:t>
      </w:r>
    </w:p>
    <w:p w:rsidR="004549D3" w:rsidRPr="005704CF" w:rsidRDefault="005704CF" w:rsidP="00A835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promosi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49D3" w:rsidRPr="005704CF">
        <w:rPr>
          <w:rFonts w:ascii="Times New Roman" w:hAnsi="Times New Roman" w:cs="Times New Roman"/>
          <w:sz w:val="24"/>
          <w:szCs w:val="24"/>
        </w:rPr>
        <w:t>E. Sarana Promosi</w:t>
      </w:r>
    </w:p>
    <w:p w:rsidR="004549D3" w:rsidRPr="005704CF" w:rsidRDefault="004549D3" w:rsidP="00A835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Sasaran promosi</w:t>
      </w:r>
    </w:p>
    <w:p w:rsidR="004549D3" w:rsidRPr="005704CF" w:rsidRDefault="004549D3" w:rsidP="00454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Laporan yang menunjukkan aliran uang yang diterima dan digunakan perusahaan dalam periode akuntansi beserta sumbernya merupakan …</w:t>
      </w:r>
    </w:p>
    <w:p w:rsidR="004549D3" w:rsidRPr="005704CF" w:rsidRDefault="005704CF" w:rsidP="00A835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rugi/ laba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49D3" w:rsidRPr="005704CF">
        <w:rPr>
          <w:rFonts w:ascii="Times New Roman" w:hAnsi="Times New Roman" w:cs="Times New Roman"/>
          <w:sz w:val="24"/>
          <w:szCs w:val="24"/>
        </w:rPr>
        <w:t>D. Laporan arus kas</w:t>
      </w:r>
    </w:p>
    <w:p w:rsidR="004549D3" w:rsidRPr="005704CF" w:rsidRDefault="004549D3" w:rsidP="00A835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Laporan p</w:t>
      </w:r>
      <w:r w:rsidR="005704CF">
        <w:rPr>
          <w:rFonts w:ascii="Times New Roman" w:hAnsi="Times New Roman" w:cs="Times New Roman"/>
          <w:sz w:val="24"/>
          <w:szCs w:val="24"/>
        </w:rPr>
        <w:t>erubahan modal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Laporan beban usaha</w:t>
      </w:r>
    </w:p>
    <w:p w:rsidR="004549D3" w:rsidRPr="005704CF" w:rsidRDefault="004549D3" w:rsidP="00A835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Neraca</w:t>
      </w:r>
    </w:p>
    <w:p w:rsidR="00F66225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Surat ijin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tempat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usaha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disebut juga …</w:t>
      </w:r>
    </w:p>
    <w:p w:rsidR="00F66225" w:rsidRPr="005704CF" w:rsidRDefault="00F66225" w:rsidP="00A835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Izin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perluasan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D. Izin WHO</w:t>
      </w:r>
    </w:p>
    <w:p w:rsidR="00F66225" w:rsidRPr="005704CF" w:rsidRDefault="00F66225" w:rsidP="00A835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Izin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perlindungan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="005704CF">
        <w:rPr>
          <w:rFonts w:ascii="Times New Roman" w:hAnsi="Times New Roman" w:cs="Times New Roman"/>
          <w:sz w:val="24"/>
          <w:szCs w:val="24"/>
        </w:rPr>
        <w:t>usaha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Izin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undang-undang</w:t>
      </w:r>
      <w:r w:rsidR="004549D3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perusahaan</w:t>
      </w:r>
    </w:p>
    <w:p w:rsidR="00F66225" w:rsidRPr="005704CF" w:rsidRDefault="00F66225" w:rsidP="00A835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Izin HO</w:t>
      </w:r>
    </w:p>
    <w:p w:rsidR="00F66225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Kegiatan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promosi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berupa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buletin, poster, stiker, dan brosurdisebut …</w:t>
      </w:r>
    </w:p>
    <w:p w:rsidR="00F66225" w:rsidRPr="005704CF" w:rsidRDefault="00F66225" w:rsidP="00A835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Advertensi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elektronik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D. Advertensi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Khusus</w:t>
      </w:r>
    </w:p>
    <w:p w:rsidR="00F66225" w:rsidRPr="005704CF" w:rsidRDefault="00F66225" w:rsidP="00A835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Advertensi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cetak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E. Advertensi di luarrumah</w:t>
      </w:r>
    </w:p>
    <w:p w:rsidR="00F66225" w:rsidRPr="004E634E" w:rsidRDefault="00F66225" w:rsidP="004E63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Transit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 xml:space="preserve"> Advertensi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Berikut merupakan factor yang memengaruhi pertimbangan seseorang dalam membuka usaha, kecuali ….</w:t>
      </w:r>
    </w:p>
    <w:p w:rsidR="0061010B" w:rsidRPr="005704CF" w:rsidRDefault="0061010B" w:rsidP="00A83575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Tenaga kerja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Keuntungan</w:t>
      </w:r>
    </w:p>
    <w:p w:rsidR="0061010B" w:rsidRPr="005704CF" w:rsidRDefault="0061010B" w:rsidP="00A83575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Pemasaran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Tempat Usaha</w:t>
      </w:r>
    </w:p>
    <w:p w:rsidR="0061010B" w:rsidRPr="005704CF" w:rsidRDefault="0061010B" w:rsidP="00A83575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Penguasaan teknis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Suatu alat atau instrument untuk membina, mengarahkan, mengawasi, dan menerbitkan usaha merupakan pengertian dari …</w:t>
      </w:r>
    </w:p>
    <w:p w:rsidR="0061010B" w:rsidRPr="005704CF" w:rsidRDefault="0061010B" w:rsidP="00A83575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Giro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Perizinan usaha</w:t>
      </w:r>
    </w:p>
    <w:p w:rsidR="0061010B" w:rsidRPr="005704CF" w:rsidRDefault="0061010B" w:rsidP="00A83575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Modal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Saham</w:t>
      </w:r>
    </w:p>
    <w:p w:rsidR="0061010B" w:rsidRPr="005704CF" w:rsidRDefault="0061010B" w:rsidP="00A83575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NPWP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Surat izin untuk dapat melakukan kegiatan usaha perdagangan yang dikeluarkan instansi pemerintah melalui dinas perindustrian dan perdagangan sesuai dengan tempat atau domisili perusahaan merupakan prosedur atau langkah-langkah dalam mendirikan usaha berbadan hokum yang sering disebut sebagai …</w:t>
      </w:r>
    </w:p>
    <w:p w:rsidR="0061010B" w:rsidRPr="005704CF" w:rsidRDefault="0061010B" w:rsidP="00A83575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SITU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 TDP</w:t>
      </w:r>
    </w:p>
    <w:p w:rsidR="0061010B" w:rsidRPr="005704CF" w:rsidRDefault="0061010B" w:rsidP="00A83575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SIUP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 IMB</w:t>
      </w:r>
    </w:p>
    <w:p w:rsidR="0061010B" w:rsidRPr="005704CF" w:rsidRDefault="0061010B" w:rsidP="00A83575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NPWP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Langkah-langkah untuk mendapatkan SITU yaitu dengan membuat surat keterangan domisili perusahaan dan membuat surat … </w:t>
      </w:r>
    </w:p>
    <w:p w:rsidR="0061010B" w:rsidRPr="005704CF" w:rsidRDefault="0061010B" w:rsidP="00A83575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Izin mendirikan bangunan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Pelunasan PBB</w:t>
      </w:r>
    </w:p>
    <w:p w:rsidR="0061010B" w:rsidRPr="005704CF" w:rsidRDefault="0061010B" w:rsidP="00A83575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lastRenderedPageBreak/>
        <w:t>Izin tetangga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Izin sewa/kontrak</w:t>
      </w:r>
    </w:p>
    <w:p w:rsidR="00F66225" w:rsidRPr="004E634E" w:rsidRDefault="0061010B" w:rsidP="004E634E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Akta pendirian perusahaan</w:t>
      </w:r>
      <w:r w:rsidR="00F66225" w:rsidRPr="004E6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225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Pernyataan yang benar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tentang tortilla adalah …</w:t>
      </w:r>
    </w:p>
    <w:p w:rsidR="00F66225" w:rsidRPr="005704CF" w:rsidRDefault="00F66225" w:rsidP="00A835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Sejenis roti pipih yang lembut dan terbuat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tepung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gandum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atau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jagung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giling</w:t>
      </w:r>
    </w:p>
    <w:p w:rsidR="00F66225" w:rsidRPr="005704CF" w:rsidRDefault="00F66225" w:rsidP="00A835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Roti berbentuk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bundar yang di panggang di oven dan dilumuri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saus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tomat, keju dan toping lainnya</w:t>
      </w:r>
    </w:p>
    <w:p w:rsidR="00F66225" w:rsidRPr="005704CF" w:rsidRDefault="00F66225" w:rsidP="00A835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Makanan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khas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jepang yang berbentuk bola-bola kecil</w:t>
      </w:r>
    </w:p>
    <w:p w:rsidR="00F66225" w:rsidRPr="005704CF" w:rsidRDefault="00F66225" w:rsidP="00A835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Makanan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berupa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duapotong roti yang menepit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daging, sayuran, dan keju</w:t>
      </w:r>
    </w:p>
    <w:p w:rsidR="00F66225" w:rsidRPr="005704CF" w:rsidRDefault="00F66225" w:rsidP="00A835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Campuran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krim dan keju mascarpone yang ditaruh di ujung lady finger</w:t>
      </w:r>
    </w:p>
    <w:p w:rsidR="00F66225" w:rsidRPr="005704CF" w:rsidRDefault="00F66225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Makanan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berbentuk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lingkaran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dengan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beragam toping yang berasal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dari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italia. Makanan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ini</w:t>
      </w:r>
      <w:r w:rsidR="0061010B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disebut …</w:t>
      </w:r>
    </w:p>
    <w:p w:rsidR="00F66225" w:rsidRPr="005704CF" w:rsidRDefault="00F66225" w:rsidP="00A835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Palao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D. Kebab</w:t>
      </w:r>
    </w:p>
    <w:p w:rsidR="00F66225" w:rsidRPr="005704CF" w:rsidRDefault="00F66225" w:rsidP="00A835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Pasta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  <w:t>E. Piza</w:t>
      </w:r>
      <w:bookmarkStart w:id="0" w:name="_GoBack"/>
      <w:bookmarkEnd w:id="0"/>
    </w:p>
    <w:p w:rsidR="00F66225" w:rsidRPr="005704CF" w:rsidRDefault="00F66225" w:rsidP="00A835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Steak 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Appetizer yang menggunakan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bahan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dengan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harga mahal serta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dalam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penyajian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tanpa</w:t>
      </w:r>
      <w:r w:rsidR="004E634E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saus adalah …</w:t>
      </w:r>
    </w:p>
    <w:p w:rsidR="0061010B" w:rsidRPr="005704CF" w:rsidRDefault="005704CF" w:rsidP="00A835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 d,oeucre varies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D. Hors d,oeuvreroyale</w:t>
      </w:r>
    </w:p>
    <w:p w:rsidR="0061010B" w:rsidRPr="005704CF" w:rsidRDefault="005704CF" w:rsidP="00A8357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Appetizer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E. Sur assiette complate</w:t>
      </w:r>
    </w:p>
    <w:p w:rsidR="0061010B" w:rsidRPr="004E634E" w:rsidRDefault="0061010B" w:rsidP="004E63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Hot appetizer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Dessert yang di hidangkan pada suhu 10 – 15</w:t>
      </w:r>
      <w:r w:rsidRPr="005704C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704CF">
        <w:rPr>
          <w:rFonts w:ascii="Times New Roman" w:hAnsi="Times New Roman" w:cs="Times New Roman"/>
          <w:sz w:val="24"/>
          <w:szCs w:val="24"/>
        </w:rPr>
        <w:t>C, yaitu …</w:t>
      </w:r>
    </w:p>
    <w:p w:rsidR="0061010B" w:rsidRPr="005704CF" w:rsidRDefault="005704CF" w:rsidP="00A835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Koktail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D. Ice cream</w:t>
      </w:r>
    </w:p>
    <w:p w:rsidR="0061010B" w:rsidRPr="005704CF" w:rsidRDefault="005704CF" w:rsidP="00A835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E. Punch</w:t>
      </w:r>
    </w:p>
    <w:p w:rsidR="0061010B" w:rsidRPr="005704CF" w:rsidRDefault="0061010B" w:rsidP="00A835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Kue sus isimanis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Hidangan popular arab yang terbuatdari mi yang digoreng, di beribumbu dan dagingkambingcincang, diletakkandalampinggan dan di oven adalah …</w:t>
      </w:r>
    </w:p>
    <w:p w:rsidR="0061010B" w:rsidRPr="005704CF" w:rsidRDefault="005704CF" w:rsidP="00A835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Moussakha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D. Hatva</w:t>
      </w:r>
    </w:p>
    <w:p w:rsidR="0061010B" w:rsidRPr="005704CF" w:rsidRDefault="005704CF" w:rsidP="00A835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Shish kebab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E. Couscous bisukar</w:t>
      </w:r>
    </w:p>
    <w:p w:rsidR="0061010B" w:rsidRPr="005704CF" w:rsidRDefault="0061010B" w:rsidP="00A835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Kebab daging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Hidangan arab yang dibuat dari kacang yang dipanggang secara berlapis dan diantara lapisan-lapisan yang digiling agak kasar diberi madu atau sirop, kayumanis, dan lemon adalah …</w:t>
      </w:r>
    </w:p>
    <w:p w:rsidR="002969AD" w:rsidRPr="005704CF" w:rsidRDefault="005704CF" w:rsidP="00A83575">
      <w:pPr>
        <w:pStyle w:val="ListParagraph"/>
        <w:numPr>
          <w:ilvl w:val="0"/>
          <w:numId w:val="3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Moussakha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69AD" w:rsidRPr="005704CF">
        <w:rPr>
          <w:rFonts w:ascii="Times New Roman" w:hAnsi="Times New Roman" w:cs="Times New Roman"/>
          <w:sz w:val="24"/>
          <w:szCs w:val="24"/>
        </w:rPr>
        <w:t>D. Hatva</w:t>
      </w:r>
    </w:p>
    <w:p w:rsidR="002969AD" w:rsidRPr="005704CF" w:rsidRDefault="005704CF" w:rsidP="00A83575">
      <w:pPr>
        <w:pStyle w:val="ListParagraph"/>
        <w:numPr>
          <w:ilvl w:val="0"/>
          <w:numId w:val="3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Shish kebab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69AD" w:rsidRPr="005704CF">
        <w:rPr>
          <w:rFonts w:ascii="Times New Roman" w:hAnsi="Times New Roman" w:cs="Times New Roman"/>
          <w:sz w:val="24"/>
          <w:szCs w:val="24"/>
        </w:rPr>
        <w:t>E. Couscous bisukar</w:t>
      </w:r>
    </w:p>
    <w:p w:rsidR="0061010B" w:rsidRPr="005704CF" w:rsidRDefault="002969AD" w:rsidP="00A83575">
      <w:pPr>
        <w:pStyle w:val="ListParagraph"/>
        <w:numPr>
          <w:ilvl w:val="0"/>
          <w:numId w:val="3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Buk lava</w:t>
      </w:r>
    </w:p>
    <w:p w:rsidR="0061010B" w:rsidRPr="005704CF" w:rsidRDefault="0061010B" w:rsidP="0061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Makanan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yg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dibuat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dalam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porsi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kecil, mempunyai rasa yang tajam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atau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segar, disajikan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untuk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member </w:t>
      </w:r>
      <w:r w:rsidRPr="005704CF">
        <w:rPr>
          <w:rFonts w:ascii="Times New Roman" w:hAnsi="Times New Roman" w:cs="Times New Roman"/>
          <w:sz w:val="24"/>
          <w:szCs w:val="24"/>
        </w:rPr>
        <w:t>kesan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bahwa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hidangan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setelahnya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akan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lebih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enak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Pr="005704CF">
        <w:rPr>
          <w:rFonts w:ascii="Times New Roman" w:hAnsi="Times New Roman" w:cs="Times New Roman"/>
          <w:sz w:val="24"/>
          <w:szCs w:val="24"/>
        </w:rPr>
        <w:t>lagi adalah …</w:t>
      </w:r>
    </w:p>
    <w:p w:rsidR="0061010B" w:rsidRPr="005704CF" w:rsidRDefault="005704CF" w:rsidP="00A8357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D. Makanan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="0061010B" w:rsidRPr="005704CF">
        <w:rPr>
          <w:rFonts w:ascii="Times New Roman" w:hAnsi="Times New Roman" w:cs="Times New Roman"/>
          <w:sz w:val="24"/>
          <w:szCs w:val="24"/>
        </w:rPr>
        <w:t>penutup</w:t>
      </w:r>
    </w:p>
    <w:p w:rsidR="0061010B" w:rsidRPr="005704CF" w:rsidRDefault="005704CF" w:rsidP="00A8357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Appetizer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10B" w:rsidRPr="005704CF">
        <w:rPr>
          <w:rFonts w:ascii="Times New Roman" w:hAnsi="Times New Roman" w:cs="Times New Roman"/>
          <w:sz w:val="24"/>
          <w:szCs w:val="24"/>
        </w:rPr>
        <w:t>E. Makanan</w:t>
      </w:r>
      <w:r w:rsidR="002969AD" w:rsidRPr="005704CF">
        <w:rPr>
          <w:rFonts w:ascii="Times New Roman" w:hAnsi="Times New Roman" w:cs="Times New Roman"/>
          <w:sz w:val="24"/>
          <w:szCs w:val="24"/>
        </w:rPr>
        <w:t xml:space="preserve"> </w:t>
      </w:r>
      <w:r w:rsidR="0061010B" w:rsidRPr="005704CF">
        <w:rPr>
          <w:rFonts w:ascii="Times New Roman" w:hAnsi="Times New Roman" w:cs="Times New Roman"/>
          <w:sz w:val="24"/>
          <w:szCs w:val="24"/>
        </w:rPr>
        <w:t>Pembuka</w:t>
      </w:r>
    </w:p>
    <w:p w:rsidR="0061010B" w:rsidRPr="005704CF" w:rsidRDefault="0061010B" w:rsidP="00A8357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Dessert</w:t>
      </w:r>
    </w:p>
    <w:p w:rsidR="0061010B" w:rsidRPr="005704CF" w:rsidRDefault="009834D4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Berikut adalah makan yang berasal dari India, Pakistan dan Bangladesh kecuali …</w:t>
      </w:r>
    </w:p>
    <w:p w:rsidR="009834D4" w:rsidRPr="005704CF" w:rsidRDefault="009834D4" w:rsidP="00A83575">
      <w:pPr>
        <w:pStyle w:val="ListParagraph"/>
        <w:numPr>
          <w:ilvl w:val="0"/>
          <w:numId w:val="3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Hatva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Jalebi</w:t>
      </w:r>
    </w:p>
    <w:p w:rsidR="009834D4" w:rsidRPr="005704CF" w:rsidRDefault="009834D4" w:rsidP="00A83575">
      <w:pPr>
        <w:pStyle w:val="ListParagraph"/>
        <w:numPr>
          <w:ilvl w:val="0"/>
          <w:numId w:val="3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Kheer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Koftas</w:t>
      </w:r>
    </w:p>
    <w:p w:rsidR="009834D4" w:rsidRPr="005704CF" w:rsidRDefault="009834D4" w:rsidP="00A83575">
      <w:pPr>
        <w:pStyle w:val="ListParagraph"/>
        <w:numPr>
          <w:ilvl w:val="0"/>
          <w:numId w:val="3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Barfi </w:t>
      </w:r>
    </w:p>
    <w:p w:rsidR="009834D4" w:rsidRPr="005704CF" w:rsidRDefault="003D227D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Daging panggang bertabur wijen dihidangkan dengan saus yang rasanya pedas dan sangat digemari masyarakat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korea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>. Makanan ini bernama …</w:t>
      </w:r>
    </w:p>
    <w:p w:rsidR="003D227D" w:rsidRPr="005704CF" w:rsidRDefault="003D227D" w:rsidP="00A8357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Sin</w:t>
      </w:r>
      <w:r w:rsidR="005704CF">
        <w:rPr>
          <w:rFonts w:ascii="Times New Roman" w:hAnsi="Times New Roman" w:cs="Times New Roman"/>
          <w:sz w:val="24"/>
          <w:szCs w:val="24"/>
        </w:rPr>
        <w:t xml:space="preserve"> sul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Bulgogi</w:t>
      </w:r>
    </w:p>
    <w:p w:rsidR="003D227D" w:rsidRPr="005704CF" w:rsidRDefault="005704CF" w:rsidP="00A8357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27D" w:rsidRPr="005704CF">
        <w:rPr>
          <w:rFonts w:ascii="Times New Roman" w:hAnsi="Times New Roman" w:cs="Times New Roman"/>
          <w:sz w:val="24"/>
          <w:szCs w:val="24"/>
        </w:rPr>
        <w:t>E. Sam ge tang</w:t>
      </w:r>
    </w:p>
    <w:p w:rsidR="003D227D" w:rsidRPr="005704CF" w:rsidRDefault="003D227D" w:rsidP="00A8357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Guchulpan </w:t>
      </w:r>
    </w:p>
    <w:p w:rsidR="009834D4" w:rsidRPr="005704CF" w:rsidRDefault="00B76E37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Masakan korea biasanya menggunakan bumbu dasar yang dikenal dengan nama three flavors, yaitu bumbu yang terdiri atas …</w:t>
      </w:r>
    </w:p>
    <w:p w:rsidR="00B76E37" w:rsidRPr="005704CF" w:rsidRDefault="00B76E37" w:rsidP="00A83575">
      <w:pPr>
        <w:pStyle w:val="ListParagraph"/>
        <w:numPr>
          <w:ilvl w:val="0"/>
          <w:numId w:val="3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Bawang merah, merica, kemiri</w:t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ab/>
      </w:r>
    </w:p>
    <w:p w:rsidR="00B76E37" w:rsidRPr="005704CF" w:rsidRDefault="00B76E37" w:rsidP="00A83575">
      <w:pPr>
        <w:pStyle w:val="ListParagraph"/>
        <w:numPr>
          <w:ilvl w:val="0"/>
          <w:numId w:val="3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Ketumbar , bawang bombai, kelapa</w:t>
      </w:r>
    </w:p>
    <w:p w:rsidR="00B76E37" w:rsidRPr="005704CF" w:rsidRDefault="00B76E37" w:rsidP="00A83575">
      <w:pPr>
        <w:pStyle w:val="ListParagraph"/>
        <w:numPr>
          <w:ilvl w:val="0"/>
          <w:numId w:val="3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Bawang bombai, kemiri, pala</w:t>
      </w:r>
    </w:p>
    <w:p w:rsidR="00B76E37" w:rsidRPr="005704CF" w:rsidRDefault="00B76E37" w:rsidP="00A83575">
      <w:pPr>
        <w:pStyle w:val="ListParagraph"/>
        <w:numPr>
          <w:ilvl w:val="0"/>
          <w:numId w:val="3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lastRenderedPageBreak/>
        <w:t>Bawang putih, cabai, biji wijen</w:t>
      </w:r>
    </w:p>
    <w:p w:rsidR="00B76E37" w:rsidRPr="005704CF" w:rsidRDefault="00B76E37" w:rsidP="00A83575">
      <w:pPr>
        <w:pStyle w:val="ListParagraph"/>
        <w:numPr>
          <w:ilvl w:val="0"/>
          <w:numId w:val="3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Merica, lada, bawang bombai</w:t>
      </w:r>
    </w:p>
    <w:p w:rsidR="009834D4" w:rsidRPr="005704CF" w:rsidRDefault="003D227D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Masakan korea berupa sejenis acar yang rasanya asam dan pedas, berwarna merah terbuat dari sawi, lobak, kola tau mentimun bernama</w:t>
      </w:r>
    </w:p>
    <w:p w:rsidR="003D227D" w:rsidRPr="005704CF" w:rsidRDefault="005704CF" w:rsidP="00A83575">
      <w:pPr>
        <w:pStyle w:val="ListParagraph"/>
        <w:numPr>
          <w:ilvl w:val="0"/>
          <w:numId w:val="38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sul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27D" w:rsidRPr="005704CF">
        <w:rPr>
          <w:rFonts w:ascii="Times New Roman" w:hAnsi="Times New Roman" w:cs="Times New Roman"/>
          <w:sz w:val="24"/>
          <w:szCs w:val="24"/>
        </w:rPr>
        <w:t>D. Bulgogi</w:t>
      </w:r>
    </w:p>
    <w:p w:rsidR="003D227D" w:rsidRPr="005704CF" w:rsidRDefault="005704CF" w:rsidP="00A83575">
      <w:pPr>
        <w:pStyle w:val="ListParagraph"/>
        <w:numPr>
          <w:ilvl w:val="0"/>
          <w:numId w:val="38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27D" w:rsidRPr="005704CF">
        <w:rPr>
          <w:rFonts w:ascii="Times New Roman" w:hAnsi="Times New Roman" w:cs="Times New Roman"/>
          <w:sz w:val="24"/>
          <w:szCs w:val="24"/>
        </w:rPr>
        <w:t>E. Asinan</w:t>
      </w:r>
    </w:p>
    <w:p w:rsidR="003D227D" w:rsidRPr="005704CF" w:rsidRDefault="003D227D" w:rsidP="00A83575">
      <w:pPr>
        <w:pStyle w:val="ListParagraph"/>
        <w:numPr>
          <w:ilvl w:val="0"/>
          <w:numId w:val="3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Kimci </w:t>
      </w:r>
    </w:p>
    <w:p w:rsidR="003D227D" w:rsidRPr="005704CF" w:rsidRDefault="003D227D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Pengolahan sayuran dengan cara dimasak dengan api besar dan dalam waktu yang singkat sehingga sayuran masih tampak bagus warnanya dan renyah merupakan </w:t>
      </w:r>
      <w:r w:rsidR="00E06D6D" w:rsidRPr="005704CF">
        <w:rPr>
          <w:rFonts w:ascii="Times New Roman" w:hAnsi="Times New Roman" w:cs="Times New Roman"/>
          <w:sz w:val="24"/>
          <w:szCs w:val="24"/>
        </w:rPr>
        <w:t>ci</w:t>
      </w:r>
      <w:r w:rsidRPr="005704CF">
        <w:rPr>
          <w:rFonts w:ascii="Times New Roman" w:hAnsi="Times New Roman" w:cs="Times New Roman"/>
          <w:sz w:val="24"/>
          <w:szCs w:val="24"/>
        </w:rPr>
        <w:t xml:space="preserve">ri khas pengolahan sayuran </w:t>
      </w:r>
      <w:r w:rsidR="00E06D6D" w:rsidRPr="005704CF">
        <w:rPr>
          <w:rFonts w:ascii="Times New Roman" w:hAnsi="Times New Roman" w:cs="Times New Roman"/>
          <w:sz w:val="24"/>
          <w:szCs w:val="24"/>
        </w:rPr>
        <w:t>berasal dari …</w:t>
      </w:r>
    </w:p>
    <w:p w:rsidR="00E06D6D" w:rsidRPr="005704CF" w:rsidRDefault="005704CF" w:rsidP="00A83575">
      <w:pPr>
        <w:pStyle w:val="ListParagraph"/>
        <w:numPr>
          <w:ilvl w:val="0"/>
          <w:numId w:val="39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6D" w:rsidRPr="005704CF">
        <w:rPr>
          <w:rFonts w:ascii="Times New Roman" w:hAnsi="Times New Roman" w:cs="Times New Roman"/>
          <w:sz w:val="24"/>
          <w:szCs w:val="24"/>
        </w:rPr>
        <w:t>D. Italia</w:t>
      </w:r>
    </w:p>
    <w:p w:rsidR="00E06D6D" w:rsidRPr="005704CF" w:rsidRDefault="005704CF" w:rsidP="00A83575">
      <w:pPr>
        <w:pStyle w:val="ListParagraph"/>
        <w:numPr>
          <w:ilvl w:val="0"/>
          <w:numId w:val="39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6D" w:rsidRPr="005704CF">
        <w:rPr>
          <w:rFonts w:ascii="Times New Roman" w:hAnsi="Times New Roman" w:cs="Times New Roman"/>
          <w:sz w:val="24"/>
          <w:szCs w:val="24"/>
        </w:rPr>
        <w:t>E. Amerika</w:t>
      </w:r>
    </w:p>
    <w:p w:rsidR="00E06D6D" w:rsidRPr="005704CF" w:rsidRDefault="00E06D6D" w:rsidP="00A83575">
      <w:pPr>
        <w:pStyle w:val="ListParagraph"/>
        <w:numPr>
          <w:ilvl w:val="0"/>
          <w:numId w:val="39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India</w:t>
      </w:r>
    </w:p>
    <w:p w:rsidR="00E06D6D" w:rsidRPr="005704CF" w:rsidRDefault="00E06D6D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Teknik pengolahan makanan menggunakan bahan dasar cairan untuk mematangkannya di  sebut teknik pengolahan makanan …</w:t>
      </w:r>
    </w:p>
    <w:p w:rsidR="00E06D6D" w:rsidRPr="005704CF" w:rsidRDefault="005704CF" w:rsidP="00A83575">
      <w:pPr>
        <w:pStyle w:val="ListParagraph"/>
        <w:numPr>
          <w:ilvl w:val="0"/>
          <w:numId w:val="40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Panas basah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6D" w:rsidRPr="005704CF">
        <w:rPr>
          <w:rFonts w:ascii="Times New Roman" w:hAnsi="Times New Roman" w:cs="Times New Roman"/>
          <w:sz w:val="24"/>
          <w:szCs w:val="24"/>
        </w:rPr>
        <w:t>D. Roasting</w:t>
      </w:r>
    </w:p>
    <w:p w:rsidR="00E06D6D" w:rsidRPr="005704CF" w:rsidRDefault="005704CF" w:rsidP="00A83575">
      <w:pPr>
        <w:pStyle w:val="ListParagraph"/>
        <w:numPr>
          <w:ilvl w:val="0"/>
          <w:numId w:val="40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Panas kering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6D" w:rsidRPr="005704CF">
        <w:rPr>
          <w:rFonts w:ascii="Times New Roman" w:hAnsi="Times New Roman" w:cs="Times New Roman"/>
          <w:sz w:val="24"/>
          <w:szCs w:val="24"/>
        </w:rPr>
        <w:t>E. Shallow Frying</w:t>
      </w:r>
    </w:p>
    <w:p w:rsidR="00E06D6D" w:rsidRPr="005704CF" w:rsidRDefault="00E06D6D" w:rsidP="00A83575">
      <w:pPr>
        <w:pStyle w:val="ListParagraph"/>
        <w:numPr>
          <w:ilvl w:val="0"/>
          <w:numId w:val="40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Menumis</w:t>
      </w:r>
    </w:p>
    <w:p w:rsidR="00E06D6D" w:rsidRPr="005704CF" w:rsidRDefault="00E06D6D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Cara memasak bahan makanan dalam bahan cair sebatas menutupui bahan makan yang direbus dengan api kecil di bawah titik didih di sebut teknik …</w:t>
      </w:r>
    </w:p>
    <w:p w:rsidR="00E06D6D" w:rsidRPr="005704CF" w:rsidRDefault="005704CF" w:rsidP="00A83575">
      <w:pPr>
        <w:pStyle w:val="ListParagraph"/>
        <w:numPr>
          <w:ilvl w:val="0"/>
          <w:numId w:val="41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Poacing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6D" w:rsidRPr="005704CF">
        <w:rPr>
          <w:rFonts w:ascii="Times New Roman" w:hAnsi="Times New Roman" w:cs="Times New Roman"/>
          <w:sz w:val="24"/>
          <w:szCs w:val="24"/>
        </w:rPr>
        <w:t>D. Simmering</w:t>
      </w:r>
    </w:p>
    <w:p w:rsidR="00E06D6D" w:rsidRPr="005704CF" w:rsidRDefault="005704CF" w:rsidP="00A83575">
      <w:pPr>
        <w:pStyle w:val="ListParagraph"/>
        <w:numPr>
          <w:ilvl w:val="0"/>
          <w:numId w:val="41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6D" w:rsidRPr="005704CF">
        <w:rPr>
          <w:rFonts w:ascii="Times New Roman" w:hAnsi="Times New Roman" w:cs="Times New Roman"/>
          <w:sz w:val="24"/>
          <w:szCs w:val="24"/>
        </w:rPr>
        <w:t>E. Stewing</w:t>
      </w:r>
    </w:p>
    <w:p w:rsidR="00E06D6D" w:rsidRPr="005704CF" w:rsidRDefault="00E06D6D" w:rsidP="00A83575">
      <w:pPr>
        <w:pStyle w:val="ListParagraph"/>
        <w:numPr>
          <w:ilvl w:val="0"/>
          <w:numId w:val="4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Steaming</w:t>
      </w:r>
    </w:p>
    <w:p w:rsidR="00E06D6D" w:rsidRPr="005704CF" w:rsidRDefault="00E06D6D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Pengolahan bahan makanan yang terlebih dahulu di tumis bumbunya dan direbus dengan cairan yang berbumbu</w:t>
      </w:r>
      <w:r w:rsidR="00FE642B" w:rsidRPr="005704CF">
        <w:rPr>
          <w:rFonts w:ascii="Times New Roman" w:hAnsi="Times New Roman" w:cs="Times New Roman"/>
          <w:sz w:val="24"/>
          <w:szCs w:val="24"/>
        </w:rPr>
        <w:t xml:space="preserve"> serta cairan yang tidak terlalu banyak dengan api sedang disebut teknik …</w:t>
      </w:r>
    </w:p>
    <w:p w:rsidR="00FE642B" w:rsidRPr="005704CF" w:rsidRDefault="005704CF" w:rsidP="00A83575">
      <w:pPr>
        <w:pStyle w:val="ListParagraph"/>
        <w:numPr>
          <w:ilvl w:val="0"/>
          <w:numId w:val="42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Poacing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642B" w:rsidRPr="005704CF">
        <w:rPr>
          <w:rFonts w:ascii="Times New Roman" w:hAnsi="Times New Roman" w:cs="Times New Roman"/>
          <w:sz w:val="24"/>
          <w:szCs w:val="24"/>
        </w:rPr>
        <w:t>D. Simmering</w:t>
      </w:r>
    </w:p>
    <w:p w:rsidR="00FE642B" w:rsidRPr="005704CF" w:rsidRDefault="005704CF" w:rsidP="00A83575">
      <w:pPr>
        <w:pStyle w:val="ListParagraph"/>
        <w:numPr>
          <w:ilvl w:val="0"/>
          <w:numId w:val="42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642B" w:rsidRPr="005704CF">
        <w:rPr>
          <w:rFonts w:ascii="Times New Roman" w:hAnsi="Times New Roman" w:cs="Times New Roman"/>
          <w:sz w:val="24"/>
          <w:szCs w:val="24"/>
        </w:rPr>
        <w:t>E. Stewing</w:t>
      </w:r>
    </w:p>
    <w:p w:rsidR="00FE642B" w:rsidRPr="005704CF" w:rsidRDefault="00FE642B" w:rsidP="00A83575">
      <w:pPr>
        <w:pStyle w:val="ListParagraph"/>
        <w:numPr>
          <w:ilvl w:val="0"/>
          <w:numId w:val="4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Steaming</w:t>
      </w:r>
    </w:p>
    <w:p w:rsidR="00E06D6D" w:rsidRPr="005704CF" w:rsidRDefault="00FE642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Teknik memasak bahan makanan dengan saus atau bahan cair lainnya yang didihkan dahulu baru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 xml:space="preserve"> dikecilkan di bawah titik didih dan direbus lama, di permukaannya muncul gelembung-gelembung kecil. Teknik ini di sebut …</w:t>
      </w:r>
    </w:p>
    <w:p w:rsidR="00FE642B" w:rsidRPr="005704CF" w:rsidRDefault="005704CF" w:rsidP="00A83575">
      <w:pPr>
        <w:pStyle w:val="ListParagraph"/>
        <w:numPr>
          <w:ilvl w:val="0"/>
          <w:numId w:val="4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Poacing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642B" w:rsidRPr="005704CF">
        <w:rPr>
          <w:rFonts w:ascii="Times New Roman" w:hAnsi="Times New Roman" w:cs="Times New Roman"/>
          <w:sz w:val="24"/>
          <w:szCs w:val="24"/>
        </w:rPr>
        <w:t>D. Simmering</w:t>
      </w:r>
    </w:p>
    <w:p w:rsidR="00FE642B" w:rsidRPr="005704CF" w:rsidRDefault="005704CF" w:rsidP="00A83575">
      <w:pPr>
        <w:pStyle w:val="ListParagraph"/>
        <w:numPr>
          <w:ilvl w:val="0"/>
          <w:numId w:val="4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642B" w:rsidRPr="005704CF">
        <w:rPr>
          <w:rFonts w:ascii="Times New Roman" w:hAnsi="Times New Roman" w:cs="Times New Roman"/>
          <w:sz w:val="24"/>
          <w:szCs w:val="24"/>
        </w:rPr>
        <w:t>E. Stewing</w:t>
      </w:r>
    </w:p>
    <w:p w:rsidR="00FE642B" w:rsidRPr="005704CF" w:rsidRDefault="00FE642B" w:rsidP="00A83575">
      <w:pPr>
        <w:pStyle w:val="ListParagraph"/>
        <w:numPr>
          <w:ilvl w:val="0"/>
          <w:numId w:val="43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Steaming</w:t>
      </w:r>
    </w:p>
    <w:p w:rsidR="00FE642B" w:rsidRPr="005704CF" w:rsidRDefault="00FE642B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Teknik pengolahan makanan yang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 xml:space="preserve"> sekali tidak menggunakan air dalam proses pematangannya tetapi menggunakan minyak sehingga suhunya bisa mencapai 180</w:t>
      </w:r>
      <w:r w:rsidRPr="005704C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704CF">
        <w:rPr>
          <w:rFonts w:ascii="Times New Roman" w:hAnsi="Times New Roman" w:cs="Times New Roman"/>
          <w:sz w:val="24"/>
          <w:szCs w:val="24"/>
        </w:rPr>
        <w:t>C disebut teknik…</w:t>
      </w:r>
    </w:p>
    <w:p w:rsidR="00463419" w:rsidRPr="005704CF" w:rsidRDefault="005704CF" w:rsidP="00A83575">
      <w:pPr>
        <w:pStyle w:val="ListParagraph"/>
        <w:numPr>
          <w:ilvl w:val="0"/>
          <w:numId w:val="4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Moist heat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3419" w:rsidRPr="005704CF">
        <w:rPr>
          <w:rFonts w:ascii="Times New Roman" w:hAnsi="Times New Roman" w:cs="Times New Roman"/>
          <w:sz w:val="24"/>
          <w:szCs w:val="24"/>
        </w:rPr>
        <w:t>D. dry heat cooking</w:t>
      </w:r>
    </w:p>
    <w:p w:rsidR="00463419" w:rsidRPr="005704CF" w:rsidRDefault="005704CF" w:rsidP="00A83575">
      <w:pPr>
        <w:pStyle w:val="ListParagraph"/>
        <w:numPr>
          <w:ilvl w:val="0"/>
          <w:numId w:val="4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3419" w:rsidRPr="005704CF">
        <w:rPr>
          <w:rFonts w:ascii="Times New Roman" w:hAnsi="Times New Roman" w:cs="Times New Roman"/>
          <w:sz w:val="24"/>
          <w:szCs w:val="24"/>
        </w:rPr>
        <w:t>E. Stewing</w:t>
      </w:r>
    </w:p>
    <w:p w:rsidR="00463419" w:rsidRPr="005704CF" w:rsidRDefault="00463419" w:rsidP="00A83575">
      <w:pPr>
        <w:pStyle w:val="ListParagraph"/>
        <w:numPr>
          <w:ilvl w:val="0"/>
          <w:numId w:val="4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Steaming</w:t>
      </w:r>
    </w:p>
    <w:p w:rsidR="00FE642B" w:rsidRPr="005704CF" w:rsidRDefault="00463419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Berikut adalah teknik pengolahan yang termasuk kedalam teknik pengolahan makanan panas kering, kecuali…</w:t>
      </w:r>
    </w:p>
    <w:p w:rsidR="00463419" w:rsidRPr="005704CF" w:rsidRDefault="00463419" w:rsidP="00A83575">
      <w:pPr>
        <w:pStyle w:val="ListParagraph"/>
        <w:numPr>
          <w:ilvl w:val="0"/>
          <w:numId w:val="4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Deep</w:t>
      </w:r>
      <w:r w:rsidR="005704CF">
        <w:rPr>
          <w:rFonts w:ascii="Times New Roman" w:hAnsi="Times New Roman" w:cs="Times New Roman"/>
          <w:sz w:val="24"/>
          <w:szCs w:val="24"/>
        </w:rPr>
        <w:t xml:space="preserve"> frying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Grilling</w:t>
      </w:r>
    </w:p>
    <w:p w:rsidR="00463419" w:rsidRPr="005704CF" w:rsidRDefault="00463419" w:rsidP="00A83575">
      <w:pPr>
        <w:pStyle w:val="ListParagraph"/>
        <w:numPr>
          <w:ilvl w:val="0"/>
          <w:numId w:val="4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Shallow</w:t>
      </w:r>
      <w:r w:rsidR="005704CF">
        <w:rPr>
          <w:rFonts w:ascii="Times New Roman" w:hAnsi="Times New Roman" w:cs="Times New Roman"/>
          <w:sz w:val="24"/>
          <w:szCs w:val="24"/>
        </w:rPr>
        <w:t xml:space="preserve"> frying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Braising</w:t>
      </w:r>
    </w:p>
    <w:p w:rsidR="00463419" w:rsidRPr="005704CF" w:rsidRDefault="00463419" w:rsidP="00463419">
      <w:pPr>
        <w:pStyle w:val="ListParagraph"/>
        <w:numPr>
          <w:ilvl w:val="0"/>
          <w:numId w:val="4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Sautening </w:t>
      </w:r>
    </w:p>
    <w:p w:rsidR="00463419" w:rsidRPr="005704CF" w:rsidRDefault="00463419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Teknik sautening adalah teknik memasak menggunakan sedikit minyak olahan dan bahan makanan yang telah dipotong-potong kecil yang dikerjakan dalam waktu cepat, diaduk-aduk, serta ditambah sedikit cairan sehingga sedikit berkuah, teknik ini di istilahkan sebagai …</w:t>
      </w:r>
    </w:p>
    <w:p w:rsidR="00463419" w:rsidRPr="005704CF" w:rsidRDefault="00463419" w:rsidP="00A83575">
      <w:pPr>
        <w:pStyle w:val="ListParagraph"/>
        <w:numPr>
          <w:ilvl w:val="0"/>
          <w:numId w:val="4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Menumis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 xml:space="preserve">D. </w:t>
      </w:r>
      <w:r w:rsidR="00C45B52" w:rsidRPr="005704CF">
        <w:rPr>
          <w:rFonts w:ascii="Times New Roman" w:hAnsi="Times New Roman" w:cs="Times New Roman"/>
          <w:sz w:val="24"/>
          <w:szCs w:val="24"/>
        </w:rPr>
        <w:t>Merebus</w:t>
      </w:r>
    </w:p>
    <w:p w:rsidR="00463419" w:rsidRPr="005704CF" w:rsidRDefault="00463419" w:rsidP="00A83575">
      <w:pPr>
        <w:pStyle w:val="ListParagraph"/>
        <w:numPr>
          <w:ilvl w:val="0"/>
          <w:numId w:val="4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Memanggang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C45B52" w:rsidRPr="005704CF">
        <w:rPr>
          <w:rFonts w:ascii="Times New Roman" w:hAnsi="Times New Roman" w:cs="Times New Roman"/>
          <w:sz w:val="24"/>
          <w:szCs w:val="24"/>
        </w:rPr>
        <w:t>E. Mengetim</w:t>
      </w:r>
    </w:p>
    <w:p w:rsidR="00463419" w:rsidRPr="005704CF" w:rsidRDefault="00463419" w:rsidP="00A83575">
      <w:pPr>
        <w:pStyle w:val="ListParagraph"/>
        <w:numPr>
          <w:ilvl w:val="0"/>
          <w:numId w:val="4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Menggoreng </w:t>
      </w:r>
    </w:p>
    <w:p w:rsidR="00463419" w:rsidRPr="005704CF" w:rsidRDefault="00C45B52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lastRenderedPageBreak/>
        <w:t>Peraturan pemerintah No. 69 Tahun 2000 berisi tentang …</w:t>
      </w:r>
    </w:p>
    <w:p w:rsidR="00C45B52" w:rsidRPr="005704CF" w:rsidRDefault="005704CF" w:rsidP="00A83575">
      <w:pPr>
        <w:pStyle w:val="ListParagraph"/>
        <w:numPr>
          <w:ilvl w:val="0"/>
          <w:numId w:val="4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5B52" w:rsidRPr="005704CF">
        <w:rPr>
          <w:rFonts w:ascii="Times New Roman" w:hAnsi="Times New Roman" w:cs="Times New Roman"/>
          <w:sz w:val="24"/>
          <w:szCs w:val="24"/>
        </w:rPr>
        <w:t>D. Pengemasan</w:t>
      </w:r>
    </w:p>
    <w:p w:rsidR="00C45B52" w:rsidRPr="005704CF" w:rsidRDefault="005704CF" w:rsidP="00A83575">
      <w:pPr>
        <w:pStyle w:val="ListParagraph"/>
        <w:numPr>
          <w:ilvl w:val="0"/>
          <w:numId w:val="4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Pelabelan dan Iklan pangan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5B52" w:rsidRPr="005704CF">
        <w:rPr>
          <w:rFonts w:ascii="Times New Roman" w:hAnsi="Times New Roman" w:cs="Times New Roman"/>
          <w:sz w:val="24"/>
          <w:szCs w:val="24"/>
        </w:rPr>
        <w:t>E. Pengolahan</w:t>
      </w:r>
    </w:p>
    <w:p w:rsidR="00C45B52" w:rsidRPr="005704CF" w:rsidRDefault="00C45B52" w:rsidP="00A83575">
      <w:pPr>
        <w:pStyle w:val="ListParagraph"/>
        <w:numPr>
          <w:ilvl w:val="0"/>
          <w:numId w:val="4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Kehalallan</w:t>
      </w:r>
    </w:p>
    <w:p w:rsidR="00C45B52" w:rsidRPr="005704CF" w:rsidRDefault="00C45B52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Fungsi pengemasan untuk menjaga produk tetap bersih, pelindung dari kotoran dan kontaminasi, melindungi produk dari kerusakan fisik, perubahan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kadar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 xml:space="preserve"> air, dan penyinaran. Fungsi ini termasuk fungsi dasar yang meliputi fungsi …</w:t>
      </w:r>
    </w:p>
    <w:p w:rsidR="00C45B52" w:rsidRPr="005704CF" w:rsidRDefault="00C45B52" w:rsidP="00A83575">
      <w:pPr>
        <w:pStyle w:val="ListParagraph"/>
        <w:numPr>
          <w:ilvl w:val="0"/>
          <w:numId w:val="4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Perlindungan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D. Pengemasan</w:t>
      </w:r>
    </w:p>
    <w:p w:rsidR="00C45B52" w:rsidRPr="005704CF" w:rsidRDefault="00C45B52" w:rsidP="00A83575">
      <w:pPr>
        <w:pStyle w:val="ListParagraph"/>
        <w:numPr>
          <w:ilvl w:val="0"/>
          <w:numId w:val="4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Penanganan</w:t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="005704C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>E. Pemasaran</w:t>
      </w:r>
    </w:p>
    <w:p w:rsidR="00F87A56" w:rsidRPr="004E634E" w:rsidRDefault="00C45B52" w:rsidP="004E634E">
      <w:pPr>
        <w:pStyle w:val="ListParagraph"/>
        <w:numPr>
          <w:ilvl w:val="0"/>
          <w:numId w:val="4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Pemasaran </w:t>
      </w:r>
      <w:r w:rsidR="00F87A56" w:rsidRPr="004E6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A56" w:rsidRPr="005704CF" w:rsidRDefault="00F87A56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Berikut adalah beberapa hal yang harus diperhatikan dalam pelabelan produk. Kecuali …</w:t>
      </w:r>
    </w:p>
    <w:p w:rsidR="00F87A56" w:rsidRPr="005704CF" w:rsidRDefault="00F87A56" w:rsidP="00A83575">
      <w:pPr>
        <w:pStyle w:val="ListParagraph"/>
        <w:numPr>
          <w:ilvl w:val="0"/>
          <w:numId w:val="5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Kemasan harus dapat melindungi isi dengan baik</w:t>
      </w:r>
    </w:p>
    <w:p w:rsidR="00F87A56" w:rsidRPr="005704CF" w:rsidRDefault="00F87A56" w:rsidP="00A83575">
      <w:pPr>
        <w:pStyle w:val="ListParagraph"/>
        <w:numPr>
          <w:ilvl w:val="0"/>
          <w:numId w:val="5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Kemasan mudah dibuka tutup</w:t>
      </w:r>
    </w:p>
    <w:p w:rsidR="00F87A56" w:rsidRPr="005704CF" w:rsidRDefault="00F87A56" w:rsidP="00A83575">
      <w:pPr>
        <w:pStyle w:val="ListParagraph"/>
        <w:numPr>
          <w:ilvl w:val="0"/>
          <w:numId w:val="5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Mudah di bawa</w:t>
      </w:r>
    </w:p>
    <w:p w:rsidR="00F87A56" w:rsidRPr="005704CF" w:rsidRDefault="00F87A56" w:rsidP="00A83575">
      <w:pPr>
        <w:pStyle w:val="ListParagraph"/>
        <w:numPr>
          <w:ilvl w:val="0"/>
          <w:numId w:val="5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Murah</w:t>
      </w:r>
    </w:p>
    <w:p w:rsidR="00F87A56" w:rsidRPr="005704CF" w:rsidRDefault="00F87A56" w:rsidP="00A83575">
      <w:pPr>
        <w:pStyle w:val="ListParagraph"/>
        <w:numPr>
          <w:ilvl w:val="0"/>
          <w:numId w:val="5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Bentuk dan ukuran harus menarik </w:t>
      </w:r>
    </w:p>
    <w:p w:rsidR="00F87A56" w:rsidRPr="005704CF" w:rsidRDefault="00F87A56" w:rsidP="0047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Faktor kemasan memperhatikan segi kepraktisannya, mudah di bawa, dibuka, diambil, dan diminum termasuk factor …</w:t>
      </w:r>
    </w:p>
    <w:p w:rsidR="00F87A56" w:rsidRPr="005704CF" w:rsidRDefault="00F87A56" w:rsidP="00A83575">
      <w:pPr>
        <w:pStyle w:val="ListParagraph"/>
        <w:numPr>
          <w:ilvl w:val="0"/>
          <w:numId w:val="5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Ergonomi</w:t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Pr="005704CF">
        <w:rPr>
          <w:rFonts w:ascii="Times New Roman" w:hAnsi="Times New Roman" w:cs="Times New Roman"/>
          <w:sz w:val="24"/>
          <w:szCs w:val="24"/>
        </w:rPr>
        <w:t xml:space="preserve">D. </w:t>
      </w:r>
      <w:r w:rsidR="00721F6A" w:rsidRPr="005704CF">
        <w:rPr>
          <w:rFonts w:ascii="Times New Roman" w:hAnsi="Times New Roman" w:cs="Times New Roman"/>
          <w:sz w:val="24"/>
          <w:szCs w:val="24"/>
        </w:rPr>
        <w:t>Distribusi</w:t>
      </w:r>
    </w:p>
    <w:p w:rsidR="00F87A56" w:rsidRPr="005704CF" w:rsidRDefault="00F87A56" w:rsidP="00A83575">
      <w:pPr>
        <w:pStyle w:val="ListParagraph"/>
        <w:numPr>
          <w:ilvl w:val="0"/>
          <w:numId w:val="5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Identitas</w:t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4E7F5F">
        <w:rPr>
          <w:rFonts w:ascii="Times New Roman" w:hAnsi="Times New Roman" w:cs="Times New Roman"/>
          <w:sz w:val="24"/>
          <w:szCs w:val="24"/>
        </w:rPr>
        <w:tab/>
      </w:r>
      <w:r w:rsidR="00721F6A" w:rsidRPr="005704CF">
        <w:rPr>
          <w:rFonts w:ascii="Times New Roman" w:hAnsi="Times New Roman" w:cs="Times New Roman"/>
          <w:sz w:val="24"/>
          <w:szCs w:val="24"/>
        </w:rPr>
        <w:t>E. Komunikasi</w:t>
      </w:r>
    </w:p>
    <w:p w:rsidR="00F87A56" w:rsidRPr="005704CF" w:rsidRDefault="00F87A56" w:rsidP="00A83575">
      <w:pPr>
        <w:pStyle w:val="ListParagraph"/>
        <w:numPr>
          <w:ilvl w:val="0"/>
          <w:numId w:val="5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Estetika </w:t>
      </w:r>
    </w:p>
    <w:p w:rsidR="00721F6A" w:rsidRPr="005704CF" w:rsidRDefault="00721F6A" w:rsidP="00A835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1F6A" w:rsidRPr="005704CF" w:rsidRDefault="00721F6A" w:rsidP="00721F6A">
      <w:p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B. Jawablah pertanyaan berikut dengan jelas dan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tepat !</w:t>
      </w:r>
      <w:proofErr w:type="gramEnd"/>
    </w:p>
    <w:p w:rsidR="00721F6A" w:rsidRPr="005704CF" w:rsidRDefault="00721F6A" w:rsidP="00A8357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Hal-hal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 xml:space="preserve"> saja yang perlu di daftarkan dalam membuat TDP, dan dokumen apa saja yang di perlukannya</w:t>
      </w:r>
      <w:r w:rsidR="00A83575" w:rsidRPr="005704CF">
        <w:rPr>
          <w:rFonts w:ascii="Times New Roman" w:hAnsi="Times New Roman" w:cs="Times New Roman"/>
          <w:sz w:val="24"/>
          <w:szCs w:val="24"/>
        </w:rPr>
        <w:t>.</w:t>
      </w:r>
    </w:p>
    <w:p w:rsidR="00721F6A" w:rsidRPr="005704CF" w:rsidRDefault="00721F6A" w:rsidP="00A8357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Sumber daya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 xml:space="preserve"> saja yang diperlukan dalam usaha kerajinan dari limbah berbentuk bangun ruang? Jelaskan sumber daya tersebut.</w:t>
      </w:r>
    </w:p>
    <w:p w:rsidR="00721F6A" w:rsidRPr="005704CF" w:rsidRDefault="00721F6A" w:rsidP="00A8357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Sebutkan factor-faktor dalam memilih atau membuat kemasan makanan</w:t>
      </w:r>
      <w:r w:rsidR="00A83575" w:rsidRPr="005704CF">
        <w:rPr>
          <w:rFonts w:ascii="Times New Roman" w:hAnsi="Times New Roman" w:cs="Times New Roman"/>
          <w:sz w:val="24"/>
          <w:szCs w:val="24"/>
        </w:rPr>
        <w:t>.</w:t>
      </w:r>
    </w:p>
    <w:p w:rsidR="00721F6A" w:rsidRPr="005704CF" w:rsidRDefault="00721F6A" w:rsidP="00A8357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 xml:space="preserve">Sebutkan bahan- bahan makanan yang menjadi cirri khas makanan </w:t>
      </w:r>
      <w:proofErr w:type="gramStart"/>
      <w:r w:rsidRPr="005704CF">
        <w:rPr>
          <w:rFonts w:ascii="Times New Roman" w:hAnsi="Times New Roman" w:cs="Times New Roman"/>
          <w:sz w:val="24"/>
          <w:szCs w:val="24"/>
        </w:rPr>
        <w:t>korea</w:t>
      </w:r>
      <w:proofErr w:type="gramEnd"/>
      <w:r w:rsidRPr="005704CF">
        <w:rPr>
          <w:rFonts w:ascii="Times New Roman" w:hAnsi="Times New Roman" w:cs="Times New Roman"/>
          <w:sz w:val="24"/>
          <w:szCs w:val="24"/>
        </w:rPr>
        <w:t>.</w:t>
      </w:r>
    </w:p>
    <w:p w:rsidR="00721F6A" w:rsidRPr="005704CF" w:rsidRDefault="00721F6A" w:rsidP="00A8357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704CF">
        <w:rPr>
          <w:rFonts w:ascii="Times New Roman" w:hAnsi="Times New Roman" w:cs="Times New Roman"/>
          <w:sz w:val="24"/>
          <w:szCs w:val="24"/>
        </w:rPr>
        <w:t>Buatlah suatu rencana usaha makanan internasional pizza</w:t>
      </w:r>
      <w:r w:rsidR="00A83575" w:rsidRPr="005704CF">
        <w:rPr>
          <w:rFonts w:ascii="Times New Roman" w:hAnsi="Times New Roman" w:cs="Times New Roman"/>
          <w:sz w:val="24"/>
          <w:szCs w:val="24"/>
        </w:rPr>
        <w:t>.</w:t>
      </w:r>
    </w:p>
    <w:p w:rsidR="00721F6A" w:rsidRPr="005704CF" w:rsidRDefault="00721F6A" w:rsidP="00721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21F6A" w:rsidRPr="005704CF" w:rsidSect="005704CF">
      <w:footerReference w:type="default" r:id="rId8"/>
      <w:pgSz w:w="12242" w:h="18722" w:code="25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F2C" w:rsidRDefault="00F94F2C" w:rsidP="00F94F2C">
      <w:pPr>
        <w:spacing w:after="0" w:line="240" w:lineRule="auto"/>
      </w:pPr>
      <w:r>
        <w:separator/>
      </w:r>
    </w:p>
  </w:endnote>
  <w:endnote w:type="continuationSeparator" w:id="1">
    <w:p w:rsidR="00F94F2C" w:rsidRDefault="00F94F2C" w:rsidP="00F9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F2C" w:rsidRDefault="00F94F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F94F2C">
      <w:rPr>
        <w:rFonts w:asciiTheme="majorHAnsi" w:hAnsiTheme="majorHAnsi"/>
        <w:i/>
      </w:rPr>
      <w:t xml:space="preserve">SOAL PKWU </w:t>
    </w:r>
    <w:r>
      <w:rPr>
        <w:rFonts w:asciiTheme="majorHAnsi" w:hAnsiTheme="majorHAnsi"/>
        <w:i/>
      </w:rPr>
      <w:t xml:space="preserve">KELAS XI </w:t>
    </w:r>
    <w:r w:rsidRPr="00F94F2C">
      <w:rPr>
        <w:rFonts w:asciiTheme="majorHAnsi" w:hAnsiTheme="majorHAnsi"/>
        <w:i/>
      </w:rPr>
      <w:t xml:space="preserve">PENILAIAN AKHIR TAHUN </w:t>
    </w:r>
    <w:r>
      <w:rPr>
        <w:rFonts w:asciiTheme="majorHAnsi" w:hAnsiTheme="majorHAnsi"/>
        <w:i/>
      </w:rPr>
      <w:t>2018-</w:t>
    </w:r>
    <w:r w:rsidRPr="00F94F2C">
      <w:rPr>
        <w:rFonts w:asciiTheme="majorHAnsi" w:hAnsiTheme="majorHAnsi"/>
        <w:i/>
      </w:rPr>
      <w:t>2019</w:t>
    </w:r>
    <w:r w:rsidRPr="00F94F2C">
      <w:rPr>
        <w:rFonts w:asciiTheme="majorHAnsi" w:hAnsiTheme="majorHAnsi"/>
        <w:i/>
      </w:rPr>
      <w:ptab w:relativeTo="margin" w:alignment="right" w:leader="none"/>
    </w:r>
    <w:r w:rsidRPr="00F94F2C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4E634E" w:rsidRPr="004E634E">
        <w:rPr>
          <w:rFonts w:asciiTheme="majorHAnsi" w:hAnsiTheme="majorHAnsi"/>
          <w:noProof/>
        </w:rPr>
        <w:t>5</w:t>
      </w:r>
    </w:fldSimple>
  </w:p>
  <w:p w:rsidR="00F94F2C" w:rsidRDefault="00F94F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F2C" w:rsidRDefault="00F94F2C" w:rsidP="00F94F2C">
      <w:pPr>
        <w:spacing w:after="0" w:line="240" w:lineRule="auto"/>
      </w:pPr>
      <w:r>
        <w:separator/>
      </w:r>
    </w:p>
  </w:footnote>
  <w:footnote w:type="continuationSeparator" w:id="1">
    <w:p w:rsidR="00F94F2C" w:rsidRDefault="00F94F2C" w:rsidP="00F9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779"/>
    <w:multiLevelType w:val="hybridMultilevel"/>
    <w:tmpl w:val="B7081F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00308E"/>
    <w:multiLevelType w:val="hybridMultilevel"/>
    <w:tmpl w:val="3A1EF53C"/>
    <w:lvl w:ilvl="0" w:tplc="C324DC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368BA"/>
    <w:multiLevelType w:val="hybridMultilevel"/>
    <w:tmpl w:val="51EAF92A"/>
    <w:lvl w:ilvl="0" w:tplc="7EFC1C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5006A"/>
    <w:multiLevelType w:val="hybridMultilevel"/>
    <w:tmpl w:val="40FEC9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856827"/>
    <w:multiLevelType w:val="hybridMultilevel"/>
    <w:tmpl w:val="D1B46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8D28CA"/>
    <w:multiLevelType w:val="hybridMultilevel"/>
    <w:tmpl w:val="2ADEE81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860FF"/>
    <w:multiLevelType w:val="hybridMultilevel"/>
    <w:tmpl w:val="DAFA4C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0C0DA2"/>
    <w:multiLevelType w:val="hybridMultilevel"/>
    <w:tmpl w:val="DF2E6194"/>
    <w:lvl w:ilvl="0" w:tplc="AD96F9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F06F5A"/>
    <w:multiLevelType w:val="hybridMultilevel"/>
    <w:tmpl w:val="64520D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032E1E"/>
    <w:multiLevelType w:val="hybridMultilevel"/>
    <w:tmpl w:val="95DA735C"/>
    <w:lvl w:ilvl="0" w:tplc="1244FFD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B0E94"/>
    <w:multiLevelType w:val="hybridMultilevel"/>
    <w:tmpl w:val="48A68CAA"/>
    <w:lvl w:ilvl="0" w:tplc="6F660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2E03F8"/>
    <w:multiLevelType w:val="hybridMultilevel"/>
    <w:tmpl w:val="DDEE79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D127AE"/>
    <w:multiLevelType w:val="hybridMultilevel"/>
    <w:tmpl w:val="EFCE74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37216B"/>
    <w:multiLevelType w:val="hybridMultilevel"/>
    <w:tmpl w:val="539612CE"/>
    <w:lvl w:ilvl="0" w:tplc="2E745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362FD7"/>
    <w:multiLevelType w:val="hybridMultilevel"/>
    <w:tmpl w:val="2B8018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973546"/>
    <w:multiLevelType w:val="hybridMultilevel"/>
    <w:tmpl w:val="96327236"/>
    <w:lvl w:ilvl="0" w:tplc="A78C4D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5B1BA8"/>
    <w:multiLevelType w:val="hybridMultilevel"/>
    <w:tmpl w:val="8362C2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DF638E"/>
    <w:multiLevelType w:val="hybridMultilevel"/>
    <w:tmpl w:val="77C40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E95D43"/>
    <w:multiLevelType w:val="hybridMultilevel"/>
    <w:tmpl w:val="293407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1C0DB1"/>
    <w:multiLevelType w:val="hybridMultilevel"/>
    <w:tmpl w:val="E01C56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620810"/>
    <w:multiLevelType w:val="hybridMultilevel"/>
    <w:tmpl w:val="FADED1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E10F71"/>
    <w:multiLevelType w:val="hybridMultilevel"/>
    <w:tmpl w:val="31C8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53010"/>
    <w:multiLevelType w:val="hybridMultilevel"/>
    <w:tmpl w:val="2648FC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D512C6"/>
    <w:multiLevelType w:val="hybridMultilevel"/>
    <w:tmpl w:val="2D4C12F6"/>
    <w:lvl w:ilvl="0" w:tplc="D26AB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40152F"/>
    <w:multiLevelType w:val="hybridMultilevel"/>
    <w:tmpl w:val="52C8256A"/>
    <w:lvl w:ilvl="0" w:tplc="728827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18432E"/>
    <w:multiLevelType w:val="hybridMultilevel"/>
    <w:tmpl w:val="F02097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4F2BB8"/>
    <w:multiLevelType w:val="hybridMultilevel"/>
    <w:tmpl w:val="2CE47FF4"/>
    <w:lvl w:ilvl="0" w:tplc="B0120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794044"/>
    <w:multiLevelType w:val="hybridMultilevel"/>
    <w:tmpl w:val="44AE19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7385A9F"/>
    <w:multiLevelType w:val="hybridMultilevel"/>
    <w:tmpl w:val="A6661C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CB3E49"/>
    <w:multiLevelType w:val="hybridMultilevel"/>
    <w:tmpl w:val="07A0FC0E"/>
    <w:lvl w:ilvl="0" w:tplc="4C20B6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1A5587"/>
    <w:multiLevelType w:val="hybridMultilevel"/>
    <w:tmpl w:val="D83C1F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95248D"/>
    <w:multiLevelType w:val="hybridMultilevel"/>
    <w:tmpl w:val="F6A0EC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E3F5B5C"/>
    <w:multiLevelType w:val="hybridMultilevel"/>
    <w:tmpl w:val="847896CC"/>
    <w:lvl w:ilvl="0" w:tplc="7F10F8EE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63A50783"/>
    <w:multiLevelType w:val="hybridMultilevel"/>
    <w:tmpl w:val="2DE4F62E"/>
    <w:lvl w:ilvl="0" w:tplc="ACFA93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1D6759"/>
    <w:multiLevelType w:val="hybridMultilevel"/>
    <w:tmpl w:val="FE6C13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70876BF"/>
    <w:multiLevelType w:val="hybridMultilevel"/>
    <w:tmpl w:val="543026DE"/>
    <w:lvl w:ilvl="0" w:tplc="FB686C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A1658B"/>
    <w:multiLevelType w:val="hybridMultilevel"/>
    <w:tmpl w:val="CF50B0AE"/>
    <w:lvl w:ilvl="0" w:tplc="7EEE0F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3B7C0F"/>
    <w:multiLevelType w:val="hybridMultilevel"/>
    <w:tmpl w:val="26B8E1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682E0D"/>
    <w:multiLevelType w:val="hybridMultilevel"/>
    <w:tmpl w:val="A3BAAD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793A5F"/>
    <w:multiLevelType w:val="hybridMultilevel"/>
    <w:tmpl w:val="8E1E90FC"/>
    <w:lvl w:ilvl="0" w:tplc="BC3CDD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C65F75"/>
    <w:multiLevelType w:val="hybridMultilevel"/>
    <w:tmpl w:val="8E6898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AB2016"/>
    <w:multiLevelType w:val="hybridMultilevel"/>
    <w:tmpl w:val="CBAC2E00"/>
    <w:lvl w:ilvl="0" w:tplc="11E869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D205DC"/>
    <w:multiLevelType w:val="hybridMultilevel"/>
    <w:tmpl w:val="018005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3EA165F"/>
    <w:multiLevelType w:val="hybridMultilevel"/>
    <w:tmpl w:val="BE4E50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3F664BA"/>
    <w:multiLevelType w:val="hybridMultilevel"/>
    <w:tmpl w:val="016A92A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63F28B0"/>
    <w:multiLevelType w:val="hybridMultilevel"/>
    <w:tmpl w:val="5B52DF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77A428B"/>
    <w:multiLevelType w:val="hybridMultilevel"/>
    <w:tmpl w:val="00946D52"/>
    <w:lvl w:ilvl="0" w:tplc="C1FEE110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E718D1"/>
    <w:multiLevelType w:val="hybridMultilevel"/>
    <w:tmpl w:val="677C9D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A6716A7"/>
    <w:multiLevelType w:val="hybridMultilevel"/>
    <w:tmpl w:val="95509AF2"/>
    <w:lvl w:ilvl="0" w:tplc="EAB81A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C67D96"/>
    <w:multiLevelType w:val="hybridMultilevel"/>
    <w:tmpl w:val="F9C81636"/>
    <w:lvl w:ilvl="0" w:tplc="B66AA8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D894BEB"/>
    <w:multiLevelType w:val="hybridMultilevel"/>
    <w:tmpl w:val="FFF05482"/>
    <w:lvl w:ilvl="0" w:tplc="3C7496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E124BEA"/>
    <w:multiLevelType w:val="hybridMultilevel"/>
    <w:tmpl w:val="278C8E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FA8169D"/>
    <w:multiLevelType w:val="hybridMultilevel"/>
    <w:tmpl w:val="84B0E6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BD5AB4"/>
    <w:multiLevelType w:val="hybridMultilevel"/>
    <w:tmpl w:val="F1584D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8"/>
  </w:num>
  <w:num w:numId="5">
    <w:abstractNumId w:val="40"/>
  </w:num>
  <w:num w:numId="6">
    <w:abstractNumId w:val="3"/>
  </w:num>
  <w:num w:numId="7">
    <w:abstractNumId w:val="16"/>
  </w:num>
  <w:num w:numId="8">
    <w:abstractNumId w:val="31"/>
  </w:num>
  <w:num w:numId="9">
    <w:abstractNumId w:val="28"/>
  </w:num>
  <w:num w:numId="10">
    <w:abstractNumId w:val="43"/>
  </w:num>
  <w:num w:numId="11">
    <w:abstractNumId w:val="51"/>
  </w:num>
  <w:num w:numId="12">
    <w:abstractNumId w:val="47"/>
  </w:num>
  <w:num w:numId="13">
    <w:abstractNumId w:val="42"/>
  </w:num>
  <w:num w:numId="14">
    <w:abstractNumId w:val="18"/>
  </w:num>
  <w:num w:numId="15">
    <w:abstractNumId w:val="38"/>
  </w:num>
  <w:num w:numId="16">
    <w:abstractNumId w:val="44"/>
  </w:num>
  <w:num w:numId="17">
    <w:abstractNumId w:val="53"/>
  </w:num>
  <w:num w:numId="18">
    <w:abstractNumId w:val="52"/>
  </w:num>
  <w:num w:numId="19">
    <w:abstractNumId w:val="5"/>
  </w:num>
  <w:num w:numId="20">
    <w:abstractNumId w:val="27"/>
  </w:num>
  <w:num w:numId="21">
    <w:abstractNumId w:val="9"/>
  </w:num>
  <w:num w:numId="22">
    <w:abstractNumId w:val="0"/>
  </w:num>
  <w:num w:numId="23">
    <w:abstractNumId w:val="34"/>
  </w:num>
  <w:num w:numId="24">
    <w:abstractNumId w:val="22"/>
  </w:num>
  <w:num w:numId="25">
    <w:abstractNumId w:val="4"/>
  </w:num>
  <w:num w:numId="26">
    <w:abstractNumId w:val="6"/>
  </w:num>
  <w:num w:numId="27">
    <w:abstractNumId w:val="12"/>
  </w:num>
  <w:num w:numId="28">
    <w:abstractNumId w:val="20"/>
  </w:num>
  <w:num w:numId="29">
    <w:abstractNumId w:val="45"/>
  </w:num>
  <w:num w:numId="30">
    <w:abstractNumId w:val="37"/>
  </w:num>
  <w:num w:numId="31">
    <w:abstractNumId w:val="11"/>
  </w:num>
  <w:num w:numId="32">
    <w:abstractNumId w:val="25"/>
  </w:num>
  <w:num w:numId="33">
    <w:abstractNumId w:val="19"/>
  </w:num>
  <w:num w:numId="34">
    <w:abstractNumId w:val="32"/>
  </w:num>
  <w:num w:numId="35">
    <w:abstractNumId w:val="26"/>
  </w:num>
  <w:num w:numId="36">
    <w:abstractNumId w:val="49"/>
  </w:num>
  <w:num w:numId="37">
    <w:abstractNumId w:val="36"/>
  </w:num>
  <w:num w:numId="38">
    <w:abstractNumId w:val="50"/>
  </w:num>
  <w:num w:numId="39">
    <w:abstractNumId w:val="23"/>
  </w:num>
  <w:num w:numId="40">
    <w:abstractNumId w:val="35"/>
  </w:num>
  <w:num w:numId="41">
    <w:abstractNumId w:val="15"/>
  </w:num>
  <w:num w:numId="42">
    <w:abstractNumId w:val="24"/>
  </w:num>
  <w:num w:numId="43">
    <w:abstractNumId w:val="33"/>
  </w:num>
  <w:num w:numId="44">
    <w:abstractNumId w:val="2"/>
  </w:num>
  <w:num w:numId="45">
    <w:abstractNumId w:val="13"/>
  </w:num>
  <w:num w:numId="46">
    <w:abstractNumId w:val="39"/>
  </w:num>
  <w:num w:numId="47">
    <w:abstractNumId w:val="7"/>
  </w:num>
  <w:num w:numId="48">
    <w:abstractNumId w:val="41"/>
  </w:num>
  <w:num w:numId="49">
    <w:abstractNumId w:val="1"/>
  </w:num>
  <w:num w:numId="50">
    <w:abstractNumId w:val="48"/>
  </w:num>
  <w:num w:numId="51">
    <w:abstractNumId w:val="29"/>
  </w:num>
  <w:num w:numId="52">
    <w:abstractNumId w:val="10"/>
  </w:num>
  <w:num w:numId="53">
    <w:abstractNumId w:val="46"/>
  </w:num>
  <w:num w:numId="54">
    <w:abstractNumId w:val="17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88B"/>
    <w:rsid w:val="002969AD"/>
    <w:rsid w:val="003D227D"/>
    <w:rsid w:val="004549D3"/>
    <w:rsid w:val="00463419"/>
    <w:rsid w:val="0047688B"/>
    <w:rsid w:val="004E634E"/>
    <w:rsid w:val="004E7F5F"/>
    <w:rsid w:val="005704CF"/>
    <w:rsid w:val="005E5B41"/>
    <w:rsid w:val="0061010B"/>
    <w:rsid w:val="00721F6A"/>
    <w:rsid w:val="00961B4A"/>
    <w:rsid w:val="009834D4"/>
    <w:rsid w:val="00A83575"/>
    <w:rsid w:val="00B76E37"/>
    <w:rsid w:val="00C45B52"/>
    <w:rsid w:val="00DC4DCB"/>
    <w:rsid w:val="00E06D6D"/>
    <w:rsid w:val="00F66225"/>
    <w:rsid w:val="00F87A56"/>
    <w:rsid w:val="00F94F2C"/>
    <w:rsid w:val="00FE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F2C"/>
  </w:style>
  <w:style w:type="paragraph" w:styleId="Footer">
    <w:name w:val="footer"/>
    <w:basedOn w:val="Normal"/>
    <w:link w:val="FooterChar"/>
    <w:uiPriority w:val="99"/>
    <w:unhideWhenUsed/>
    <w:rsid w:val="00F9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2C"/>
  </w:style>
  <w:style w:type="paragraph" w:styleId="BalloonText">
    <w:name w:val="Balloon Text"/>
    <w:basedOn w:val="Normal"/>
    <w:link w:val="BalloonTextChar"/>
    <w:uiPriority w:val="99"/>
    <w:semiHidden/>
    <w:unhideWhenUsed/>
    <w:rsid w:val="00F9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2C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F94F2C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SEVEN</cp:lastModifiedBy>
  <cp:revision>10</cp:revision>
  <cp:lastPrinted>2019-04-30T07:08:00Z</cp:lastPrinted>
  <dcterms:created xsi:type="dcterms:W3CDTF">2019-04-24T01:03:00Z</dcterms:created>
  <dcterms:modified xsi:type="dcterms:W3CDTF">2019-04-30T07:23:00Z</dcterms:modified>
</cp:coreProperties>
</file>