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B7" w:rsidRDefault="00E82DB7" w:rsidP="00E82DB7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</w:pPr>
      <w:r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PASSIVE VOICE</w:t>
      </w:r>
    </w:p>
    <w:p w:rsid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</w:pPr>
    </w:p>
    <w:p w:rsid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  <w:t>Adalah pembentukan dari active yang polanya adalah :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</w:pPr>
    </w:p>
    <w:p w:rsid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  <w:t>S + V +O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</w:pP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  <w:t>Kalimat y</w:t>
      </w:r>
      <w:r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  <w:t>ang bisa dibuat bentuk active yang dibuat passive harus memiliki Object karena Object ini yang dijadikan Subject pada kalimat passive</w:t>
      </w:r>
      <w:r w:rsidR="009E50A3"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  <w:t>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b/>
          <w:bCs/>
          <w:sz w:val="21"/>
          <w:szCs w:val="21"/>
          <w:bdr w:val="none" w:sz="0" w:space="0" w:color="auto" w:frame="1"/>
          <w:lang w:eastAsia="id-ID"/>
        </w:rPr>
      </w:pP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PRESENT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1. Simple Present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IS/AM/ARE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am called by the teacher</w:t>
      </w:r>
    </w:p>
    <w:p w:rsidR="00E82DB7" w:rsidRPr="00E82DB7" w:rsidRDefault="00E82DB7" w:rsidP="00E82D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is bitten by a little dog</w:t>
      </w:r>
    </w:p>
    <w:p w:rsidR="00E82DB7" w:rsidRPr="00E82DB7" w:rsidRDefault="00E82DB7" w:rsidP="00E82DB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is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2. Present Continuous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AM/IS/ARE + BEING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am being called by the teacher</w:t>
      </w:r>
    </w:p>
    <w:p w:rsidR="00E82DB7" w:rsidRPr="00E82DB7" w:rsidRDefault="00E82DB7" w:rsidP="00E82D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is being bitten by a little dog</w:t>
      </w:r>
    </w:p>
    <w:p w:rsidR="00E82DB7" w:rsidRPr="00E82DB7" w:rsidRDefault="00E82DB7" w:rsidP="00E82DB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is being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3. Present Perfect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HAVE/HAS + BEEN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have been called by the teacher</w:t>
      </w:r>
    </w:p>
    <w:p w:rsidR="00E82DB7" w:rsidRPr="00E82DB7" w:rsidRDefault="00E82DB7" w:rsidP="00E82D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has been bitten by a little dog</w:t>
      </w:r>
    </w:p>
    <w:p w:rsidR="00E82DB7" w:rsidRPr="00E82DB7" w:rsidRDefault="00E82DB7" w:rsidP="00E82DB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has been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4. Present Perfect Continuous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HAS/HAVE + BEEN + BEING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have been being called by the teacher</w:t>
      </w:r>
    </w:p>
    <w:p w:rsidR="00E82DB7" w:rsidRPr="00E82DB7" w:rsidRDefault="00E82DB7" w:rsidP="00E82DB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has been being bitten by a little dog</w:t>
      </w:r>
    </w:p>
    <w:p w:rsidR="00E82DB7" w:rsidRDefault="00E82DB7" w:rsidP="00E82DB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has been being sold by the owner.</w:t>
      </w:r>
    </w:p>
    <w:p w:rsidR="009E50A3" w:rsidRPr="00E82DB7" w:rsidRDefault="009E50A3" w:rsidP="009E50A3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bookmarkStart w:id="0" w:name="_GoBack"/>
      <w:bookmarkEnd w:id="0"/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PAST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1. Simple Past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WAS/WERE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We were called by the teacher</w:t>
      </w:r>
    </w:p>
    <w:p w:rsidR="00E82DB7" w:rsidRPr="00E82DB7" w:rsidRDefault="00E82DB7" w:rsidP="00E82DB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was bitten by a little dog</w:t>
      </w:r>
    </w:p>
    <w:p w:rsidR="00E82DB7" w:rsidRPr="00E82DB7" w:rsidRDefault="00E82DB7" w:rsidP="00E82DB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was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2. Past Continuous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WAS/WERE + BEING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We were being called by the teacher</w:t>
      </w:r>
    </w:p>
    <w:p w:rsidR="00E82DB7" w:rsidRPr="00E82DB7" w:rsidRDefault="00E82DB7" w:rsidP="00E82DB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was being bitten by a little dog</w:t>
      </w:r>
    </w:p>
    <w:p w:rsidR="00E82DB7" w:rsidRPr="00E82DB7" w:rsidRDefault="00E82DB7" w:rsidP="00E82DB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was being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3. Past Perfect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HAD + BEEN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lastRenderedPageBreak/>
        <w:t>I had been called by the teacher</w:t>
      </w:r>
    </w:p>
    <w:p w:rsidR="00E82DB7" w:rsidRPr="00E82DB7" w:rsidRDefault="00E82DB7" w:rsidP="00E82DB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had been bitten by a little dog</w:t>
      </w:r>
    </w:p>
    <w:p w:rsidR="00E82DB7" w:rsidRPr="00E82DB7" w:rsidRDefault="00E82DB7" w:rsidP="00E82DB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had been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4. Past Perfect Continuous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HAD + BEEN + BEING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had been being called by the teacher</w:t>
      </w:r>
    </w:p>
    <w:p w:rsidR="00E82DB7" w:rsidRPr="00E82DB7" w:rsidRDefault="00E82DB7" w:rsidP="00E82DB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had been being bitten by a little dog</w:t>
      </w:r>
    </w:p>
    <w:p w:rsidR="00E82DB7" w:rsidRPr="00E82DB7" w:rsidRDefault="00E82DB7" w:rsidP="00E82DB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had been being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FUTURE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1. Simple Future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WILL + BE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will be called by the teacher</w:t>
      </w:r>
    </w:p>
    <w:p w:rsidR="00E82DB7" w:rsidRPr="00E82DB7" w:rsidRDefault="00E82DB7" w:rsidP="00E82DB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will be bitten by a little dog</w:t>
      </w:r>
    </w:p>
    <w:p w:rsidR="00E82DB7" w:rsidRPr="00E82DB7" w:rsidRDefault="00E82DB7" w:rsidP="00E82DB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will be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2. Future Continuous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WILL + BE + BEING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will be being called by the teacher</w:t>
      </w:r>
    </w:p>
    <w:p w:rsidR="00E82DB7" w:rsidRPr="00E82DB7" w:rsidRDefault="00E82DB7" w:rsidP="00E82DB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will be being bitten by a little dog</w:t>
      </w:r>
    </w:p>
    <w:p w:rsidR="00E82DB7" w:rsidRPr="00E82DB7" w:rsidRDefault="00E82DB7" w:rsidP="00E82DB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will be being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3. Future Perfect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WILL + HAVE + BEEN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will have been called by the teacher</w:t>
      </w:r>
    </w:p>
    <w:p w:rsidR="00E82DB7" w:rsidRPr="00E82DB7" w:rsidRDefault="00E82DB7" w:rsidP="00E82DB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will have been bitten by a little dog</w:t>
      </w:r>
    </w:p>
    <w:p w:rsidR="00E82DB7" w:rsidRPr="00E82DB7" w:rsidRDefault="00E82DB7" w:rsidP="00E82DB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will have been sold by the owner.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b/>
          <w:bCs/>
          <w:color w:val="0000FF"/>
          <w:sz w:val="21"/>
          <w:szCs w:val="21"/>
          <w:bdr w:val="none" w:sz="0" w:space="0" w:color="auto" w:frame="1"/>
          <w:lang w:eastAsia="id-ID"/>
        </w:rPr>
        <w:t>4. Future Perfect Continuous Tense</w:t>
      </w:r>
    </w:p>
    <w:p w:rsidR="00E82DB7" w:rsidRPr="00E82DB7" w:rsidRDefault="00E82DB7" w:rsidP="00E82D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FF0000"/>
          <w:sz w:val="21"/>
          <w:szCs w:val="21"/>
          <w:bdr w:val="none" w:sz="0" w:space="0" w:color="auto" w:frame="1"/>
          <w:lang w:eastAsia="id-ID"/>
        </w:rPr>
        <w:t>S + WILL + HAVE + BEEN +BEING + V 3</w:t>
      </w:r>
    </w:p>
    <w:p w:rsidR="00E82DB7" w:rsidRPr="00E82DB7" w:rsidRDefault="00E82DB7" w:rsidP="00E82DB7">
      <w:pPr>
        <w:shd w:val="clear" w:color="auto" w:fill="FFFFFF"/>
        <w:spacing w:after="225" w:line="240" w:lineRule="auto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Contohnya:</w:t>
      </w:r>
    </w:p>
    <w:p w:rsidR="00E82DB7" w:rsidRPr="00E82DB7" w:rsidRDefault="00E82DB7" w:rsidP="00E82DB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I will have been being called by the teacher</w:t>
      </w:r>
    </w:p>
    <w:p w:rsidR="00E82DB7" w:rsidRPr="00E82DB7" w:rsidRDefault="00E82DB7" w:rsidP="00E82DB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Mimy will have been being bitten by a little dog</w:t>
      </w:r>
    </w:p>
    <w:p w:rsidR="00E82DB7" w:rsidRPr="00E82DB7" w:rsidRDefault="00E82DB7" w:rsidP="00E82DB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textAlignment w:val="baseline"/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</w:pPr>
      <w:r w:rsidRPr="00E82DB7">
        <w:rPr>
          <w:rFonts w:ascii="Georgia" w:eastAsia="Times New Roman" w:hAnsi="Georgia" w:cs="Times New Roman"/>
          <w:color w:val="7A7A7A"/>
          <w:sz w:val="21"/>
          <w:szCs w:val="21"/>
          <w:lang w:eastAsia="id-ID"/>
        </w:rPr>
        <w:t>The house will have been being sold by the owner.</w:t>
      </w:r>
    </w:p>
    <w:p w:rsidR="003C2507" w:rsidRDefault="003C2507"/>
    <w:sectPr w:rsidR="003C2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EA2"/>
    <w:multiLevelType w:val="multilevel"/>
    <w:tmpl w:val="FA00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7AF6"/>
    <w:multiLevelType w:val="multilevel"/>
    <w:tmpl w:val="FEF4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A2CF1"/>
    <w:multiLevelType w:val="multilevel"/>
    <w:tmpl w:val="9FF0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E95F1C"/>
    <w:multiLevelType w:val="multilevel"/>
    <w:tmpl w:val="E2E8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07740"/>
    <w:multiLevelType w:val="multilevel"/>
    <w:tmpl w:val="5A8E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BB10A1"/>
    <w:multiLevelType w:val="multilevel"/>
    <w:tmpl w:val="4AF0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A024C9"/>
    <w:multiLevelType w:val="multilevel"/>
    <w:tmpl w:val="F11C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4F0170"/>
    <w:multiLevelType w:val="multilevel"/>
    <w:tmpl w:val="C546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B908F5"/>
    <w:multiLevelType w:val="multilevel"/>
    <w:tmpl w:val="AFB6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3B5A7F"/>
    <w:multiLevelType w:val="multilevel"/>
    <w:tmpl w:val="F0C0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675026"/>
    <w:multiLevelType w:val="multilevel"/>
    <w:tmpl w:val="32CC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9330D"/>
    <w:multiLevelType w:val="multilevel"/>
    <w:tmpl w:val="800C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B7"/>
    <w:rsid w:val="003C2507"/>
    <w:rsid w:val="009E50A3"/>
    <w:rsid w:val="00E8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82D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82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2018-09-21T06:55:00Z</dcterms:created>
  <dcterms:modified xsi:type="dcterms:W3CDTF">2018-09-21T07:00:00Z</dcterms:modified>
</cp:coreProperties>
</file>