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39" w:rsidRPr="00677439" w:rsidRDefault="00677439" w:rsidP="00677439">
      <w:pPr>
        <w:shd w:val="clear" w:color="auto" w:fill="64E7B2"/>
        <w:spacing w:after="0" w:line="240" w:lineRule="auto"/>
        <w:outlineLvl w:val="2"/>
        <w:rPr>
          <w:rFonts w:ascii="Arial" w:eastAsia="Times New Roman" w:hAnsi="Arial" w:cs="Arial"/>
          <w:b/>
          <w:bCs/>
          <w:color w:val="7F0000"/>
          <w:sz w:val="27"/>
          <w:szCs w:val="27"/>
          <w:lang w:val="en" w:eastAsia="id-ID"/>
        </w:rPr>
      </w:pPr>
      <w:r w:rsidRPr="00677439">
        <w:rPr>
          <w:rFonts w:ascii="Arial" w:eastAsia="Times New Roman" w:hAnsi="Arial" w:cs="Arial"/>
          <w:b/>
          <w:bCs/>
          <w:color w:val="7F0000"/>
          <w:sz w:val="27"/>
          <w:szCs w:val="27"/>
          <w:lang w:val="en" w:eastAsia="id-ID"/>
        </w:rPr>
        <w:t xml:space="preserve">TEST KELAS XI SEMESTER 1 </w:t>
      </w:r>
    </w:p>
    <w:p w:rsidR="00677439" w:rsidRPr="00677439" w:rsidRDefault="00677439" w:rsidP="00677439">
      <w:pPr>
        <w:shd w:val="clear" w:color="auto" w:fill="64E7B2"/>
        <w:spacing w:after="0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makanan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 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membantu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ketika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mencerna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makanan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tempat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menyimpan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makanan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cadangan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tempat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menyimpan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sisa-sisa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metabolisme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menjalankan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reaksi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oksidasi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melaksanakan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sintesis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protein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2.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Pernyataan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paling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retikulum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endoplasma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terbesar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di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sitoplasma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kecil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di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tersusun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atas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protein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RNA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sepasang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silinder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merupakan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kesatuan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membran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kompleks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membentuk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jaring-jaring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kerja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di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sitoplasma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berperan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sintesis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protein,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lemak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transpor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materi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3. Salah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kondisi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proses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transpor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aktif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mekanismenya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memerlukan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energi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dipengaruhi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oleh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muatan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listrik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gerakannya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berlangsung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dua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arah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hanya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molekul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berukuran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besar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dibutuhkan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protein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pembawa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partikel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4.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hanya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ditemukan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lisosom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nukleus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lisosom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nukleus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kloroplas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nukleus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kloropas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retikulum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endoplasma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kloroplas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retikulum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endoplasma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5.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Perhatikan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pernyataan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lastRenderedPageBreak/>
        <w:t>1.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Berkaitan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erat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pembentukan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sentriol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2.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Pembentukan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silia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flagel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3.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Pengerutan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4.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Mengandung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klorofil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5.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Mencerna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materi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diambil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secara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endositosis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6.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Sebagai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kerangka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Pernyataan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berhubungan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mikrotubulus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1, 2, 3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1, 2, 6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1, 3, 5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2, 3, 6.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2, 4, 6</w:t>
      </w:r>
    </w:p>
    <w:p w:rsidR="00677439" w:rsidRPr="00677439" w:rsidRDefault="00677439" w:rsidP="00677439">
      <w:pPr>
        <w:shd w:val="clear" w:color="auto" w:fill="64E7B2"/>
        <w:spacing w:after="0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br/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6.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Perbedaan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paling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utama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antara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kloroplas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membran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sedangkan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tersebut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permanen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tilakoid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polisom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sedangkan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permanen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dinding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sedangkan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punya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sentriol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sentrosom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vakuola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sedangkan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memiliki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semua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itu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lamela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tengah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selaput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plasma,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plastida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sedangkan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punya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7.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mengatur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kromosom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ketika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membelah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lisosom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mikrotubulus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lastRenderedPageBreak/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retikulum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endoplasma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sentriol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Golgi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8.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daun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tempat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berlangsungnya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proses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fotosintesis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epidermis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atas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kutikula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palisade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mesofil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karang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epidermis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bawah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9.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xilem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mengangkut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hasil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fotosintesis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mengangkut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garam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mineral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tanah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menyimpan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makanan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cadangan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melindungi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sebelahnya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menguatkan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berdirinya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tanaman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proofErr w:type="gram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menjawab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soal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10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hingga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13,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perhatikan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drawing>
          <wp:inline distT="0" distB="0" distL="0" distR="0" wp14:anchorId="4F87A90D" wp14:editId="226D3469">
            <wp:extent cx="3270250" cy="2861310"/>
            <wp:effectExtent l="0" t="0" r="6350" b="0"/>
            <wp:docPr id="1" name="BLOGGER_PHOTO_ID_5686684129625064370" descr="https://3.bp.blogspot.com/-eoDgtqXAtfM/TuspFignQ7I/AAAAAAAAMTA/t5iwGiGx624/s400/PARENKIM%2BPALISAD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4129625064370" descr="https://3.bp.blogspot.com/-eoDgtqXAtfM/TuspFignQ7I/AAAAAAAAMTA/t5iwGiGx624/s400/PARENKIM%2BPALISAD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10.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tersebut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merupakan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penampang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organ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lastRenderedPageBreak/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daun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batang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akar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ujung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batang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11.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Berkas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ditunjukkan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oleh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1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2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3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4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5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12.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epidermis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ditunjukkan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oleh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3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4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3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2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5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6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13.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lebih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banyak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mengandung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kloroplas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dibandingkan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lainnya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yaitu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1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2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3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4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5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proofErr w:type="gram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menjawab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soal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14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15,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perhatikan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after="0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lastRenderedPageBreak/>
        <w:drawing>
          <wp:inline distT="0" distB="0" distL="0" distR="0" wp14:anchorId="002CB99F" wp14:editId="4ED9C035">
            <wp:extent cx="3614420" cy="2377440"/>
            <wp:effectExtent l="0" t="0" r="5080" b="3810"/>
            <wp:docPr id="2" name="BLOGGER_PHOTO_ID_5686683460041104706" descr="https://2.bp.blogspot.com/-e3MzD7ODZR8/TusoekHW3UI/AAAAAAAAMS0/CaLsK1gT1T8/s400/BATANG%2BDIKOTIL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3460041104706" descr="https://2.bp.blogspot.com/-e3MzD7ODZR8/TusoekHW3UI/AAAAAAAAMS0/CaLsK1gT1T8/s400/BATANG%2BDIKOTIL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14.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tersebut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merupakan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penampang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sayatan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batang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monokotil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batang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dikotil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monokotil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dikotil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daun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15.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Nomor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1, 2,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3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berturut-turut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gramStart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epidermis,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dasar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epidermis,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kambium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parenkim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epidermis,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xilem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korteks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kutikula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kolenkim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parenkim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kutikula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floem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, endodermis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16.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tersusun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atas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organ-organ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jenis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berbeda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jenis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proofErr w:type="gram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sama</w:t>
      </w:r>
      <w:proofErr w:type="spellEnd"/>
      <w:proofErr w:type="gram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organ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individu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lastRenderedPageBreak/>
        <w:t xml:space="preserve">17.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ditunjukkan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oleh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panah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drawing>
          <wp:inline distT="0" distB="0" distL="0" distR="0" wp14:anchorId="2D6A02B9" wp14:editId="56F73179">
            <wp:extent cx="3517900" cy="3227070"/>
            <wp:effectExtent l="0" t="0" r="6350" b="0"/>
            <wp:docPr id="3" name="BLOGGER_PHOTO_ID_5686685572028403042" descr="https://2.bp.blogspot.com/-rW9zIIZ0_F4/TusqZf4XjWI/AAAAAAAAMTM/c9WtaQxd_Vw/s400/PARIETALI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5572028403042" descr="https://2.bp.blogspot.com/-rW9zIIZ0_F4/TusqZf4XjWI/AAAAAAAAMTM/c9WtaQxd_Vw/s400/PARIETALI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pipa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pipih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pendek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beraturan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kranial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18.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Perhatikan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drawing>
          <wp:inline distT="0" distB="0" distL="0" distR="0" wp14:anchorId="00360360" wp14:editId="332C2496">
            <wp:extent cx="2850515" cy="2366645"/>
            <wp:effectExtent l="0" t="0" r="6985" b="0"/>
            <wp:docPr id="4" name="BLOGGER_PHOTO_ID_5686681819157235026" descr="https://4.bp.blogspot.com/-kQivYhRdUQA/Tusm_DWKBVI/AAAAAAAAMSc/gWSAWcDhMF8/s400/SENDI%2BPELURU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1819157235026" descr="https://4.bp.blogspot.com/-kQivYhRdUQA/Tusm_DWKBVI/AAAAAAAAMSc/gWSAWcDhMF8/s400/SENDI%2BPELURU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Hubungan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antartulang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gambar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tersebut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merupakan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lastRenderedPageBreak/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peluru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putar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pelana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luncur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kaku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19.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Ketika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dibengkokkan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maka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x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 </w:t>
      </w:r>
      <w:proofErr w:type="spellStart"/>
      <w:proofErr w:type="gram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akan</w:t>
      </w:r>
      <w:proofErr w:type="spellEnd"/>
      <w:proofErr w:type="gram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drawing>
          <wp:inline distT="0" distB="0" distL="0" distR="0" wp14:anchorId="5B8AD5F8" wp14:editId="783F8406">
            <wp:extent cx="2656840" cy="2527935"/>
            <wp:effectExtent l="0" t="0" r="0" b="5715"/>
            <wp:docPr id="5" name="BLOGGER_PHOTO_ID_5686682685289329954" descr="https://3.bp.blogspot.com/-QrbN-OVe8vQ/Tusnxd8I9SI/AAAAAAAAMSo/YPhuEkhrjWk/s400/FLEKSOR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2685289329954" descr="https://3.bp.blogspot.com/-QrbN-OVe8vQ/Tusnxd8I9SI/AAAAAAAAMSo/YPhuEkhrjWk/s400/FLEKSOR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kontraksi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relaksasi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kontraksi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kontraksi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relaksasi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kontraksi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relaksasi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relaksasi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jawaban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a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c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benar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20.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Senyawa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kimia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berikut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paling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siap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diuraikan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energi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melakukan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lemak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protein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maltosa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glukosa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glikogen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lastRenderedPageBreak/>
        <w:t xml:space="preserve">21.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Skoliosis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kelainan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penyebab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akibatnya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terhadap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proses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infeksi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menyebabkan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peradangan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kekurangan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vitamin D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menyebabkan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kelumpuhan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sikap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duduk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menyulitkan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tubuh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kekurangan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cairan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sendi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menimbulkan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rasa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nyeri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kekurangan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zat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kapur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menyebabkan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tulang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digerakkan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22.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waktu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berkontraksi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ditandai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memendeknya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sekitar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20%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ukuran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semula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otot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tampak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lebih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terang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zona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H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lebih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panjang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zona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I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menjadi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lebih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pendek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ukuran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panjang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aktomiosin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bertambah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23.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sirkulasi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Planaria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difusi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rongga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gastrovaskular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difusi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seluruh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permukaan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tubuh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peredaran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tertutup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peredaran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terbuka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peredaran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tunggal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24.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Arteriosklerosis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merupakan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kelainan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sirkulasi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yaitu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A.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tersumbatnya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karena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benda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bergerak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B.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menyempitnya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tajuk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jantung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C.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mengerasnya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karena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zat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kapur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D.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mengerasnya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nadi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karena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zat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lemak</w:t>
      </w:r>
      <w:proofErr w:type="spellEnd"/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bookmarkStart w:id="0" w:name="_GoBack"/>
      <w:bookmarkEnd w:id="0"/>
      <w:r w:rsidRPr="00677439">
        <w:rPr>
          <w:rFonts w:ascii="Arial" w:eastAsia="Calibri" w:hAnsi="Arial" w:cs="Arial"/>
          <w:color w:val="7F0000"/>
          <w:sz w:val="24"/>
          <w:szCs w:val="24"/>
          <w:lang w:val="en" w:eastAsia="id-ID"/>
        </w:rPr>
        <w:t>E.</w:t>
      </w:r>
      <w:r w:rsidRPr="00677439">
        <w:rPr>
          <w:rFonts w:ascii="Times New Roman" w:eastAsia="Calibri" w:hAnsi="Times New Roman" w:cs="Times New Roman"/>
          <w:color w:val="7F0000"/>
          <w:sz w:val="14"/>
          <w:szCs w:val="1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pelebaran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pembuluh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vena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kaki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lastRenderedPageBreak/>
        <w:t xml:space="preserve">25.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Pasangan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aglutinogen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aglutinin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menunjukkan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golongan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O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….</w:t>
      </w:r>
    </w:p>
    <w:p w:rsidR="00677439" w:rsidRPr="00677439" w:rsidRDefault="00677439" w:rsidP="00677439">
      <w:p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noProof/>
          <w:color w:val="B164E7"/>
          <w:sz w:val="24"/>
          <w:szCs w:val="24"/>
          <w:lang w:eastAsia="id-ID"/>
        </w:rPr>
        <w:drawing>
          <wp:inline distT="0" distB="0" distL="0" distR="0" wp14:anchorId="60A11A5C" wp14:editId="1F7D340F">
            <wp:extent cx="3453130" cy="1495425"/>
            <wp:effectExtent l="0" t="0" r="0" b="9525"/>
            <wp:docPr id="6" name="BLOGGER_PHOTO_ID_5686688286574046338" descr="https://2.bp.blogspot.com/-hTqnFMVpg4g/Tuss3gWe7II/AAAAAAAAMTY/hm8KDGBw05g/s400/AGLUTININ%2BDAN%2BAGLUTINOGEN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6688286574046338" descr="https://2.bp.blogspot.com/-hTqnFMVpg4g/Tuss3gWe7II/AAAAAAAAMTY/hm8KDGBw05g/s400/AGLUTININ%2BDAN%2BAGLUTINOGEN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39" w:rsidRPr="00677439" w:rsidRDefault="00677439" w:rsidP="00677439">
      <w:pPr>
        <w:shd w:val="clear" w:color="auto" w:fill="64E7B2"/>
        <w:spacing w:after="0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b/>
          <w:bCs/>
          <w:color w:val="7F0000"/>
          <w:sz w:val="24"/>
          <w:szCs w:val="24"/>
          <w:lang w:val="en" w:eastAsia="id-ID"/>
        </w:rPr>
        <w:t>ESSAY</w:t>
      </w: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Jelaskan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perbedaan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antara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prokariotik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eukariotik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Sebutkan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organel-organel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terdapat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terdapat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. 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Apakah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xilem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floem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?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adalah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organ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.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Apakah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utama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tumbuhan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?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Apakah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dimaksud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lengkap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bunga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tidak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lengkap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? 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Uraikan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contoh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bahwa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organ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dibentuk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oleh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jaringan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berbeda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mempunyai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fungsi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tertentu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Urutkan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organisasi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kehidupan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hewan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,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mulai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molekul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sel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hingga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individu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utuh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. 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Terangkan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proses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berdasarkan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teori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sliding filament.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Organ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apakah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termasuk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gerak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manusia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? 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Sebutkan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jelaskan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komponen-konponen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ada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dalam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677439" w:rsidRPr="00677439" w:rsidRDefault="00677439" w:rsidP="00677439">
      <w:pPr>
        <w:numPr>
          <w:ilvl w:val="0"/>
          <w:numId w:val="1"/>
        </w:numPr>
        <w:shd w:val="clear" w:color="auto" w:fill="64E7B2"/>
        <w:spacing w:before="100" w:beforeAutospacing="1" w:after="100" w:afterAutospacing="1" w:line="240" w:lineRule="auto"/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</w:pP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Sebutkan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tiga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contoh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penyakit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yang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berhubungan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dengan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sistem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peredaran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 xml:space="preserve"> </w:t>
      </w:r>
      <w:proofErr w:type="spellStart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darah</w:t>
      </w:r>
      <w:proofErr w:type="spellEnd"/>
      <w:r w:rsidRPr="00677439">
        <w:rPr>
          <w:rFonts w:ascii="Arial" w:eastAsia="Times New Roman" w:hAnsi="Arial" w:cs="Arial"/>
          <w:color w:val="7F0000"/>
          <w:sz w:val="24"/>
          <w:szCs w:val="24"/>
          <w:lang w:val="en" w:eastAsia="id-ID"/>
        </w:rPr>
        <w:t>.</w:t>
      </w:r>
    </w:p>
    <w:p w:rsidR="00E1516A" w:rsidRDefault="00677439"/>
    <w:sectPr w:rsidR="00E1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36CA9"/>
    <w:multiLevelType w:val="multilevel"/>
    <w:tmpl w:val="C726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39"/>
    <w:rsid w:val="004905AD"/>
    <w:rsid w:val="005B0DE3"/>
    <w:rsid w:val="006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6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131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76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23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6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34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e3MzD7ODZR8/TusoekHW3UI/AAAAAAAAMS0/CaLsK1gT1T8/s1600/BATANG+DIKOTIL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4.bp.blogspot.com/-kQivYhRdUQA/Tusm_DWKBVI/AAAAAAAAMSc/gWSAWcDhMF8/s1600/SENDI+PELURU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2.bp.blogspot.com/-hTqnFMVpg4g/Tuss3gWe7II/AAAAAAAAMTY/hm8KDGBw05g/s1600/AGLUTININ+DAN+AGLUTINOGEN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eoDgtqXAtfM/TuspFignQ7I/AAAAAAAAMTA/t5iwGiGx624/s1600/PARENKIM+PALISADE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2.bp.blogspot.com/-rW9zIIZ0_F4/TusqZf4XjWI/AAAAAAAAMTM/c9WtaQxd_Vw/s1600/PARIETALIS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3.bp.blogspot.com/-QrbN-OVe8vQ/Tusnxd8I9SI/AAAAAAAAMSo/YPhuEkhrjWk/s1600/FLEKS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NUC</dc:creator>
  <cp:lastModifiedBy>Intel NUC</cp:lastModifiedBy>
  <cp:revision>1</cp:revision>
  <dcterms:created xsi:type="dcterms:W3CDTF">2018-10-31T05:53:00Z</dcterms:created>
  <dcterms:modified xsi:type="dcterms:W3CDTF">2018-10-31T05:55:00Z</dcterms:modified>
</cp:coreProperties>
</file>