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68" w:rsidRPr="00DC3B18" w:rsidRDefault="00E06DEC" w:rsidP="00EB1EB9">
      <w:pPr>
        <w:spacing w:after="0" w:line="240" w:lineRule="auto"/>
        <w:rPr>
          <w:rFonts w:ascii="Arial Narrow" w:hAnsi="Arial Narrow"/>
          <w:sz w:val="24"/>
          <w:szCs w:val="24"/>
          <w:vertAlign w:val="superscript"/>
        </w:rPr>
      </w:pPr>
      <w:r w:rsidRPr="00E06DEC">
        <w:rPr>
          <w:rFonts w:ascii="Arial Narrow" w:hAnsi="Arial Narrow"/>
          <w:noProof/>
          <w:color w:val="548DD4" w:themeColor="text2" w:themeTint="99"/>
          <w:sz w:val="24"/>
          <w:szCs w:val="24"/>
          <w:vertAlign w:val="superscript"/>
          <w:lang w:eastAsia="id-ID"/>
        </w:rPr>
        <w:pict>
          <v:group id="Group 4" o:spid="_x0000_s1026" style="position:absolute;margin-left:-25.25pt;margin-top:-8.3pt;width:557.55pt;height:80.15pt;z-index:251666432" coordsize="70808,101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19rjhgMAAC4IAAAOAAAAZHJzL2Uyb0RvYy54bWykVe1u2zYU/T9g70Dw&#10;vyNK9acQuUidNCjQrUHbPQBNURZRieRI2nI27N13LynbaVKgWxsgMj8vzzm89/D69bHvyEE6r4yu&#10;aH7FKJFamFrpXUX/+Px2sqTEB65r3hktK/ooPX29/vWX68GWsjCt6WrpCATRvhxsRdsQbJllXrSy&#10;5/7KWKlhsjGu5wG6bpfVjg8Qve+ygrF5NhhXW2eE9B5Gb9MkXcf4TSNF+NA0XgbSVRSwhfh18bvF&#10;b7a+5uXOcdsqMcLgP4Ci50rDoedQtzxwsnfqRaheCWe8acKVMH1mmkYJGTkAm5w9Y3PvzN5GLrty&#10;2NmzTCDtM51+OKz4/fDgiKorOqVE8x6uKJ5KpijNYHclrLh39pN9cOPALvWQ7bFxPf4CD3KMoj6e&#10;RZXHQAQMLtiSLZczSgTM5SxfrNgsyS5auJsX+0R7952d2engDPGd4QwWUshfVPI/p9KnllsZxfeo&#10;wajS6qTSZ+T3xhxJkYSKi1AlEo4wDFRjPnj73ogvnmizabneyRvnzNBKXgO6HHcCh/NWFNyXHoNs&#10;h99MDZfB98HEQD8j9VkwXlrnw700PcFGRR0USAzPD+99QDiXJXix2rxVXQfjvOw0GSq6mhWzuOHJ&#10;TK8C1HCn+oouGf6l60WWd7qOmwNXXWrDAZ0eaSPTxDkct0dYiPS3pn4EAZxJtQreAo3WuL8oGaBO&#10;K+r/3HMnKeneaRBxlU+nWNixM50tCui4pzPbpzNcCwhV0UBJam5CNIPE9QbEblSU4YJkxAqZtb62&#10;SpTwPxYitF6k2PcNC3aFPeJPptf/pxg9d1/2dgKeYXlQW9Wp8Bj9D+4CQenDgxIoJnYu2ZqDGKmo&#10;YRpPJTACOp9WpT1w5Uo8S1NvITNOKfr18gy7Xx247ZTFPEEVsT1SA2Wf2dQ31EkWeGvEvpc6JE93&#10;sgOWRvtWWQ/XWcp+K2vI1nd1qiqoPUhXPA6rMPrs38XyhrFV8WaymbHNZMoWd5Ob1XQxWbC7xZRN&#10;l/km3/yDqZtPy72XwJd3t1aNWGH0Bdpvmur4/CS7jrZPDjw+LqArJDcAOv1GiDCEkiBWH5wMosVm&#10;A2p9BIXTnvNElPaiJgqdauTkeGerLdiCvQLLBk9dzov56KioBnruvMhzViTLna9Ynr+KVnOJ8r9s&#10;IKJKOGITYMWiiI9SJDs+oPjqPe3HVZdnfv0v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AOdVJ7hAAAADAEAAA8AAABkcnMvZG93bnJldi54bWxMj8FKw0AQhu+C77CM4K3djW2ixGxK&#10;KeqpCLaCeNsm0yQ0Oxuy2yR9e6cne/uG+fnnm2w12VYM2PvGkYZorkAgFa5sqNLwvX+fvYDwwVBp&#10;Wkeo4YIeVvn9XWbS0o30hcMuVIJLyKdGQx1Cl0rpixqt8XPXIfHu6HprAo99JcvejFxuW/mkVCKt&#10;aYgv1KbDTY3FaXe2Gj5GM64X0duwPR03l999/PmzjVDrx4dp/Qoi4BT+w3DVZ3XI2engzlR60WqY&#10;xSrmKEOUJCCuCZUsmQ5My8UzyDyTt0/kfwAAAP//AwBQSwMECgAAAAAAAAAhAGQXIv1IJAAASCQA&#10;ABQAAABkcnMvbWVkaWEvaW1hZ2UxLmpwZ//Y/+AAEEpGSUYAAQEBAGAAYAAA/+EAOkV4aWYAAE1N&#10;ACoAAAAIAANREAABAAAAAQEAAABREQAEAAAAAQAAAABREgAEAAAAAQAAAAAAAAAA/9sAQwACAQEC&#10;AQECAgICAgICAgMFAwMDAwMGBAQDBQcGBwcHBgcHCAkLCQgICggHBwoNCgoLDAwMDAcJDg8NDA4L&#10;DAwM/9sAQwECAgIDAwMGAwMGDAgHCAwMDAwMDAwMDAwMDAwMDAwMDAwMDAwMDAwMDAwMDAwMDAwM&#10;DAwMDAwMDAwMDAwMDAwM/8AAEQgAawB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qlr3iTTvCunm71S/stNtFdYzNdTrDGGY4Vdz&#10;EDJJAA7mvKf24P22vCX7BvwaTxh4rh1O/W9vk0zTdP06NGudQumSSTYC7KiKscUkjO7ABYyBucoj&#10;fmd/wWG/4KDfCX9u79mX4YL4SufEk/iCW8k1z+z7hYkt9Hh/e2ki3oVnRrlgrmHymbEbGQsI5oxN&#10;5mY5rRwlKc5NOUVe17b6Lvu9tD7LhPgnMM8xmHo06c1SrTcPaKDkk0ry0uk+VO71Vl1P1E/aw/bD&#10;8B/sXfDV/E3jrVxZQyFo7CwgUS6hq8wGfItocgu54yxKogO52RAWH5UfGb/gsZ+0V+2B4n1XT/hN&#10;o+q+D9A0u3a7uLbw5pp1XU4LTDfvr28aJlgQ7GIMaQ7TuTzJcbjH+x1/wSM8Q/tB/B3w58Tfjd8Q&#10;7nwZ8KtD0KN9LW7vFa+j0SNWkjIkm/0fTrPaRIoCvlGJKRHDV6J+zd+0r8MLj46XvwO+Di+N7f4O&#10;eJ7e5muzNY2FrFPLHa5uGnlmhOoT2lxFFsMlxJHcROyxKDA0Yt/huMeJsTl2VVs4xMJww9KLk403&#10;H2skldtczikktWk3K32W3Y+qWY8G8JV4YKo6ePzCpPljz3+rxd9lFNSrS7v+Gr6S0vLyb4T/APBV&#10;z9qT9kGfRr7x7ZeIfEvhbVpGigsfGmkyWZumjZvOht9QWIOLhSjKwc3Ajw2Yuhr9Tv2Iv+Cgvw+/&#10;bv8ABUl94VvZLHXtORTq3h6/KpqOlknAYqCRJCx+7NGSh5UlXV0X4f8A2yv2rfA/gnXvDPw+8S3P&#10;iXW/gv8AEJP+El1V9HttJ1TTp4pLouwsjJGZgzzK08txDMJYRKrWwMsivBxvxa/4JDzSeBI/jN+y&#10;T8RdR8R6DeWFxLa6dBfSQausLq8dxBaXabWdxgxNa3CpKrI6vIzgR15/h1xdjM6yWhnNGnN05r3o&#10;VHH2ia0k4tSd4qSlFKfLJ2+FX1MVnXBvEterltf2WAzCm171JNUJJpOKqU9XTumrTinHW8npZfrv&#10;pPiTTtflu0sL+yvXsJzbXKwTLKbaUAExvtJ2uARlTg81dr8Of+CHH7Xvwt/Ys1b4i3vjC+1vTp9Y&#10;0OOfTZLWJGsL+Cyjln+zGNAp+2Nvl8ktiMgmNTG7AS/qF/wT/wD+Ckfgb/goj4a1+88J2et6Rf8A&#10;hmWEX2n6osJlWC4EhtrhXhkkjaOTyZl4bcGhcEbdjv8Ao2WZxRxdKE7pSlf3b3em62WtrO1j53jH&#10;gLMMhxuIoOEp0qPJeo4csWprR7yXK5XinzNNro3Y+hKKKK9Y+FCiiigAryL9vD4reO/gj+yd4v8A&#10;FPw08PJ4o8aaRFbvYac1pLeB0a5hjnl8mJlklMUDyyhEOWMQHOcV0nxN1G917xz4f8G2l9caTb61&#10;aXmp6heWxK3T2trJaxtbQuOYWle7jBmGXWNJBHskZJovye/am/b98SftS+Hpvgd8NPCPj/wv8VfE&#10;PiO/8LeIvC8viW+1h7rS4lixve42rC88jETScrFbwXIlfypo5DwZjjIUKLcm02na27fRLpfsv0TP&#10;puFMir5lj6apxi6cJRdRydoRhe8pTs01BJPmat0Sak435rUv2pf2h/8Agtt4M0L4X6Z4Q8I3cei3&#10;Sazq+s21ssFpAxkkW0uZLp2l+yIYiy7bctPOvnhVaLzozm6B+zV+zz+w98VI2+M/j5fjBrfh6fNz&#10;4D8D6QLiwjuUYhor68nkjhmVHHzWpMLEqBKrxs8Z7v8AbN+PMP8AwTq/Z40j9mD4Yautp4khtV1H&#10;4l+J9Ocwz3F/cRI8lvDIMSIzpsyxIeK2FrErMSxj+aPiP/wT4+NHwK+D48beK/hrq/hjwdbJb7ru&#10;4urEfZUmZUhEltHO08OWdFKvEpRmCsFOQPl54Nc6q14+1rRSu3dxjboktHbu+uvkvmfEf6RGa5c8&#10;Xw94fYdwwsHJ1JRi27S1bnJe8pNL4YyjGEUoe80z1f8A4KQ/8FXPEX7eFtbeGdM0qbwh8O7G4W7O&#10;mvcia81mdG3RS3bKAirGdrJApdFkUSF5GEXlfL/h/wAMazr+j+K7nSbyz0+10fw5eXmsXF/qa6fp&#10;32JXhIiuHZgsgluhZxRw/MZJpIQF/iXM6EjBBFM/aVaXwD+xzcaXqMj6Rq3j7xj4Y1Kw068H2e41&#10;XRrez1x3vI42xI1o09xYkTgeVIwTazFDtulTeOrr2/vLd/LVemv9XP5I4YqY/iniOOIzCcmoqTk4&#10;3SjFRdopr4VLZ9Wm9bu5b03wHrWgfCfwzqt1MZ9B1G+1iOxSLVEvEsrxLqP7bDPGjEW92y/Y5mDK&#10;pkimt3BYcJ9Af8E9v+Cjfir9gDxlftYWSeJPB3iCRZNX0Ca5NurzBAi3cEm1hFcBFVWJUiVI0Rsb&#10;I5I/CP2VdNn+Jfgb41+B/D4k13XYfGPh3xJomhafIb3UtRgTTtbt76W2t1LTXCxiWxMvlK5UGNmA&#10;VcjMjlSeJXjZZEcblZSCrA9CCOopVYPC1I1KOnMubbq9X971fqZ8Ryx+QZnhs1wU5p1KUJpyu170&#10;fehrdNL+W75U0uiZ9lfHPSP2ZP8AgoL8WrvxF4S8Zal+z/4u8STtPqWm+MdGifQNZunJLzrcW87R&#10;WUsjHLtJJtlcgiLzHkd7Oh+I/wBob/gg/d+J7G58HeEdX0rx/GIrHW1hN3Yz38ULGBUuwIZvkQyH&#10;7HcbFP7+SHGJ3k8F+AX7C/xf/am8KXuu/DvwHf8AinSNOvDp9xdRajYWaJcBFdox9puIixCuhJUE&#10;DcATkED6L/4J6ftKw+ItN1j9kn46x6iPA/i4nw7pH2/EV94P1VXAgtB5gJjUTKnkAgmC4SFVUxyD&#10;ylDCxnV+sRj7KrLaSvyyb6SW2vVrXruf1P4c/SLz2vhsNkHG2GdTAVXFQbi0u8eSb96MkvgvKUH8&#10;Lgos/RX/AIJVftLfEf8Aay/ZVg8Z/EvQrLRtRvtRlXSZ7Syls4dZ03yoXhvUjkdztdnlVXU7JFjW&#10;RPlcGvpKvxP+D37WHiv/AIJQf8J38HvjBpPifxHf+HfLuvAOh2Gs3uj2OtS3F6qXDwT24dntpkYX&#10;MIZHEcsV1CdtxKIh+sHwg1bVPDXiPRdFvf7WSx8T6C2u21hqt217f6BNEbZLm0e5cl50LXUZUyFn&#10;R1mG8xtFHF9HlWLVWioSb54pKSe6e2vTdP1Vns0fonGuRywOYVK9KMVh6spSpShfklB2kuW7bslJ&#10;J3btJSg3zRaXqFFFFemfHnh37bPxWtPhr4ZtmfQfEt/rMGm6nq+h6lpMZc6dfWsC+VGyoxlkMxm2&#10;+WsUqsiS+YnlqxHyT8Sv2gfiF8SfC50rwt8Q/EOma9q/hvV8eK0/sW3j1P7Lc+RZzjybFrmOznj+&#10;1XCzRuh/cSGLcmHb3v8A4KY/Di28Y3vgS/l8OXmr3lkb6xsb6z1JdNvLCe4NqyR211vja2uJDAGS&#10;XftIgeFo3+0KU+EP2M9OPiH4QfDiwnTRND1G98HSaNJ9tBPiCe8SNNDkaVQQYII7y5eFLVlfy47C&#10;QoyCORZP568RuM87wGb1sLh6qhQp0+a0bc8v3VWrpaXOneg0nyqLi5pXalKHsYTB0atFc6u27dra&#10;pb/Pvc+n/wBjz/glL8Of2NPinonib4n+Kh48+JWo3v2vTWuLaX+zdOu3lXFy27e0ly1zKFW5uXUP&#10;NJHsRZiC30v8VPj9JZeD/Gwu/DGn3egQaVrMdhNeTi4g1Wexhf7RbXNuVGyNykwU7nDpBJu8vKB/&#10;gT/gpx/wWjs/2R/iB4Za38OzeJLb4wWFjd6ii3KQXOg+HbdcxyWo2FZb57u6vnVpiYQLRY2jO5mH&#10;zLYf8F5LG7/bTuPD/ibxBF4g/Z90K1Nxpt/HoT2s+oeIrYNfvrWxUe6ji1G/NzbNbbhEtpeqpSMC&#10;Q1+/UadOnFKlt+fnfr6nzOW5VhcBR+r4SmoR1fm29227tt9W22+59ifth/8ABOn4O/C/4PfFHxov&#10;g7S7XxZ8MprXVxp2mXE1ppWv2LeRIgm06SSSKC2lYXdswgEat5EpXbjan8++teN9d+K3xLuPEviT&#10;Vb/X/E3iPUVvdS1G7kD3N9cO4LOzHAyTgAcKoAAwoAH1r4E/4LO+Ptd/Za+MHg/4sal4n+I3jDxp&#10;p91D4T126vcDw9JqUZtNWgkUMubSS1k8yGFVaOG4t4isa5EkXx34eUN4g05TgKbqIcnA++tJ04RT&#10;cElfyJjgMNhKVWeGpxg5Jt8sUru27ta79TovjFf3Nn8a9Vv4GvdMv7a9ju4JEmEdzZzKqOjpJEx2&#10;OrAFWRsqQCCCOP2w/wCCcH7LHw7/AGyf2PdE+NnxB0KLxB8SvG+v2mkrFeahcQWF5fFre3udQa1t&#10;XhNxJIVu76eMsVZjOf3aglPxO+OzM3xg14uixuZk3KG3hW8pM4OBnn2FfRvw+/4KueIfgx/wTr0f&#10;4T+CJPEnhT4jadqtzZf8Jfp2oPbm18OyXL6h9ltyr7orqW/uJvMlRVPkQxJvcNtiyw9OE6MOdJ6L&#10;z6HmZJgcNi8lwUcTSjNKnTaTSkk+Raq99Vd2e/mf0S/Dz4uQ/CP4U2Wk6L4U0KLSfCh1gahFpKR6&#10;TY6Zp2nalNaNJBbojKZnEbSCFdiExy/Oh2K/C/ttf8E/vgn+3n47utL1aeXQfiTa23lNrGlRbZJl&#10;ESsLW63oYLkrG8TmJj56RSKVaNJct+RPiv8A4L56z4dn+FFxpVyvic+KdHspPjubnTwl14lkFtHp&#10;k+m28rIjWyra2zXitausf2q/ZgQBLEfrD9in/gthYftJ/txWfwms1fWtM0XVW1vQfHE8S2s3jC5h&#10;t5INTmuLHy0W2glsZr2a2WNkeI2cHm+b5ki10zpwqR5JK6PZxmAw+KovD4mCnB7pq68vu6duhJ8d&#10;P2qvHf8AwTv0HRfC/ir4n/Ezx7bWket2Vr4ktvDuk3p0u9iunt7VXlvpUniDwpegk3k0zm1YoAis&#10;g7Gf/govrXgj/gpD4U+GHwz8P+OXPjbxDolrft8QGuYLuPTHtop7u3gtryOTUZBBBJe3AlkuII45&#10;lZRBLGGeTyj9uPX/ABD4i8e2GtfD/wCLmleDPE3ijRtbRvB+q3tpEfGFteTQ6ollawXUEsF5dSnV&#10;YrWO1mASdlkG5Sg3+rQfCX9qbxT/AMFRPB8PxG8RWWk+EIdR0nWfEOteCfDn9kaBePa2zvbWH2ua&#10;F7u4lluVFuyS3TxiK4kCiFp0gb47g3HYnFZVDEVJOSqVKsot6/u51qkqau3sqTgl2SVr6HHmVSvQ&#10;xMcLQUlGLpRuoc11b37yc/L3pNc0b3XM5Jr9Rs+xopM+4or7U9ax4l/wUD+Hlp4z/Zz1LU5tN0rU&#10;Z/CbjVlGpSCOzhgCtFeSzfKS8aWktxIY12s5jUKyNtdfyt+Bet23gvxF4w8E+FdW8NzaiPFH/CQ6&#10;TaeFteTXr/WJb/JS3+13EcbW6WIXW55Ip9skO+N2b/lpc/tzqul2uuaXc2N7bW95ZXkTQXFvPGJI&#10;p42BVkZTkMpBIIIwQa/LL/go7+x58QPhpq0vxNK6/r2leB/tul7tItIrjUNR8Nai/kyabFc+c2oP&#10;dIrxMpZXLyRN5cqNNgfi3ipw7jMRVo5hgY3duV/HKKlF89OUqcItSi2pU6kpyiqcJ8ykmk16uXV4&#10;pOE3+Xz1fXqu7PzN/wCCq3wI8b/Ez9q1/FGjWj6n4R8R6RDqGgxPe2sKaJHLcXMl7pnzNGN8Gptq&#10;BdQCVMw3csK+bf8Ahlfx/wD9ACH/AMG1j/8AHq/fXWdT1T4DeFtAuvhfqc/g7xV4glmextdS8M3V&#10;rpNlfXlwLiTSSbmOOAR3KCOCM7rdvtdnCwB+1ulclqf/AAUD+JviOzuIdR/a3+BvgiO2leC5l0/w&#10;jeS6vZOjbXR7G8tgwkRgytGwVgwIOCOPpvB7NKWc5WsshWhKthVGLSl7W9O37uXPTUlJpL2dRr/l&#10;9Cppblb8nPsYsFNVJwfLLr7sdeq96Ubd10s1qfhv/wAMr+P/APoAQ/8Ag2sf/j9S2H7NPjbR9StL&#10;u90aC3s7e4ieaQ6pZuI0Drk4SVmOB/dUn2Nfsl4b+L0uu7Nc8CfF/wDb3+KN4rnHizwt4WN/4PEw&#10;+8Tp9w28qpzmIk/QjGeP/aa/bW1P4kfAjxpoN5+2H4t+It2ukTWt34T0X4Py6FcTbgY3+3ThF8qH&#10;DMsyAsChJANfrWJyGrCnOXN8Kbfuzvp/247f9vW87Hy+L4kpyw87R1advep9tLe+r/8AbvN5XPy0&#10;+JnwF8YeOviHrGqaZo9vcWtxMg3LqdsgDCJNwxK6N19VHtnrWH/wyv4//wCgBD/4NrH/AOPV+nf7&#10;EP7XN18D/gw8Y/ag8VfA+1bVrhbfS9W+Gc3iHR78FEdjaylGMTBmcuoVcuT1r2TX/jHrHiWJ9d8b&#10;/FT9ve80+JPNXxx4b8Ep4V8HeR/DcNbId5ixg7sKW/3jXPluSVKuFpVOaylFfZn22Xu2fyb8rnn8&#10;OZ/Tp5RhabhrGlTT96Ct7i3XO5L/ALeS8z8YP+GV/H//AEAIf/BtY/8Ax6vXP2D/ANkr4gXn7XPg&#10;oTW7eH9HjuLhtf1KK7tboW2jfZJxqSusbSHbNZG4gyUILTqOrCv1d8K/t8eMfB3hs3Hhv9tb4QeN&#10;NBii8yCbxp4VudKvYYgM4KJCZpCADl3cseScdBlftZ+J/i1+0x+zR8RNE1/VdQ8W+O4bKGBLHwlo&#10;d9ZfZdNnu7VzZjZH5kN1cWyG9mjnkinWFLKHyQZ3NfCeJuZRyDL1QliYUq+Jbp05SvDkvZTqt1Ix&#10;SjST5tWlKbhTXvVI3+uynMo4zmqU6UpRguZpOEr9orklK7lbT59jy345fFP4SftW/tb2Pwn+Oev6&#10;b4B0LwnqV2lr4otvENjcaLc22o6fa6rqWmXjSRbEmDrb2cdx5skWLFIlWN2UXHYf8Epf2EPAHxp/&#10;4KN6t8QtX8f+C/ienw7nuNc8LsfE8XinxPfn7VNb2N5q9wwMkMkFuI5AjErJPMjRsotWQ+LP+3s/&#10;jr4F6n8JPil8OPGviHxbrnivT18QeJtJuYbLx3rc1r5C6bY/YrzT5ma8WIRW4Q+VJOhLAl7qWR/1&#10;x/4Ji/sO+H/2K/2b9Jhg0fULTxx4ssrXUvF17qz282py3piBNo7wM0Kw2zO8UcULNEvzvukkllml&#10;68kwmEp4ajRwKXsacYqFukYxSguztG1nc+Uy6VPNMwljeWMuWXNKXvQnGevLTqQ2lKEZO7k7p/ZT&#10;V39HUUUV9CfbBXnX7THgfVPGPg7S7rR7V9TvfDmqR6oNMWRIzqSiKWFo1ZyEEiCbzkDEK0kEalkz&#10;5i+hLcxtcPCJEMqKHZAw3KpJAJHYEq2D3wfSn15md5Rh81y6vleLTdKvCVOVnZ8s4uMrPo7N2fQ0&#10;pVHTmqkd07/cfBvxw8ZeEdW1DTdC8deMNL8LeHPEdxBLHo3izRpNGuNVktZopvKtprzyQymQQeYh&#10;ilfDkK0ZdCvE/HHwf44+B4uNT8L3/hJJHuFmOp+J9Gtb61vgFVPLu5pQGtb0RoojuWdYLkxpHMYp&#10;XSRvNv8Ag4O+EuneCP2ofhb8StRmOv6fr1umnaj4bmnMbXFtp11HPJHE/VY547uSJ+gRirfMZDhP&#10;D/8AwWT+EXwv8B6f4d8IeDfiE9vommraaVa3f2Zba3Ece2GCadruWdUGFQuqSlV6K+AD/A2ecA8R&#10;eGufYatwRKriOVu8ZRpctmo352lFPnslJSg+ZJS5lKEWv2unwTis6yXD47CUqldVoy5+SE/clGTj&#10;yqUW3ey5r+7vZX1S9a074O+P/jyYtT+K37V3xM0ywij3Wei/DfQ77w1drwCHDpbrLPGcH5Xt3I4w&#10;4BxXm/xk8G/GX406Fr/w98KftE/EPxf8O7yCXS3tNT8K2L38sJARorjUYdrM+0v5kV49nKQwUpzk&#10;eGxfGrSfG9r9otPiT8F9FTUoLSG5a/8ADWLqwcQFLmZY7rS1E8xmu7iYMco39m2C7QJJ93b+Df8A&#10;gpvLZeGPGula98TNF07UtQ8ORjwq2haFeXFv4b1WOH5oNzaV5MltJO+I3bzQkNuocI7En9Z4m8b/&#10;ABHxODdLKsJRhNJKVqE3KN2k2oypSjpduWjdotxk24qX57h/C6UpypVMNiJd1erf0lZ3t5PTXY6H&#10;4LfCX43/ALHPh3/hHrH47+Kfh94PnvWuJ4v+EM069hhEhTcyzXc7WlpuPmHCXjSM7giJjxXtGpfs&#10;8eI/AskXiX4W/tc/HWHXXzJcWHj3Tb3xBBfKeohspLdPIU8/MtvKQMBdpw1fM3jX/gpjqmma3r1l&#10;4b+NE13JHqTDSptU8HFLKWxNhdRAG4hs9xuPtL202XgjjV4QpLwvIBnXX7Qfhe1mtLm58XfBuSxt&#10;NWj1DUC2hwz3GoRBRFcW0NvbaW8iW7rLLNCZD56SwQLIWUO02PDHjV4kZdhYUczw1Gs+Vcr9jNSe&#10;ispR9lBO2m6k7397Qip4VqjCFCjha9OKSUVerolouVuTa0VtHqj6L+Glp8Sf2hNdvn8Xav4C1+W1&#10;v1ZNT0jw1bwRWRicMtzdSsgee9Mih4rMYWAIkt1h2jth3fw81fwl4F+KOs+FvCHjnTtUuIbo6rrv&#10;hzS7J9d16K4EcVvLJcPbtJJGsjpE0hlgMrSu580b1Vfl/wCAn/BYHw34K8KXuh/EE+MvEN1M8K2+&#10;qaPp0FlaRwDT7WF0jR7tJ4j9ojuXUqoOJFb92T5aZv8AwR4+F3hT43/8FRb3xV4NtZ/Afg/wJZXG&#10;s6J4ea4Ml1LE1umnCN23v8hM8lxIA7BXkjjBZTur81jwdxL4jcWYhcXznRpyilD2cafs3Hdxipq8&#10;eTeKVNPSTlJVG3U/RMJwFi8qyjEYzGUatCFCnzqVSE/em5RjGDcmneTla/vW3aUUfpT+zn+zJoN1&#10;8XdT+L+t+BdEsPGN7aQaVo2pXulxf23bWEQmzIZGXzbYzG4dTDkMIo4fMCuWii9/oHQcYpslxHC8&#10;au6I0rbUBIBc4JwPU4BP0Br+5eF+HMJkGU4fJsDf2VCChHmd5NJbt6avd2SXZJWR+L4ivKtUlVnu&#10;3cdRRRXvGJ4/H8LdL+LXxp8da7LJe6R4h8PS2fh3T9X06QQX1nHHaJffKxDLJGZNQy0MqvC5hTfG&#10;+1at+LPiX42+CeipPrmj6d4yspr200y0vdInWwumuLu6jtoBcW05MaRq8sfmTRzMxyStuB8ov3Wl&#10;+JPhT438RazpulL4r0TxRex6hd2lpIlvqenTJa29rmMSssVxEyQIxBeJ49jbfPLqqcn8evjB4T+J&#10;3w/s9CtdYEWq3XiPw95uk3PnaZq8cJ1yxVpDbSiO5jGDkPtXghlPQ0hnmnx/8E/Avx78TNG139oD&#10;U/CHjXxbod0dC03w0pe80rQbi8t5r1LKS2GRNNcRWJVJL1VWeSCJYYoXlWJoZda/Zc+KvgC6g1z4&#10;Q+HLDwvZPHYyXF34OtfIsZ20mTVJY1e3DvBJa28cglkXaIZUKh9wFdh8MfhR8KvgvcjTPB3ge7+J&#10;HijQRHZahqFhZW88qyW8ZtlE93cPDZJcwxfu/IjkR4UlZY4YonK10OmeIPDutjX7Cb4Ha3Z2Ftt0&#10;bWJU0/R51EK2aKI2jt7p5pUW2nEYSON22syKpHBj2ULvRa76b+p0rGYi0I88rQ+HV+7rf3e2rb06&#10;u588al/wQZ/Zv+KAh1nwtr3jTRtGnAeOLRfEcV9aOCN3El3FcSYI5/1nA6YFaPh39iD9jn9mix0p&#10;pPBmgePm1PU7XSrjUNblHiSG0kna4SO5nFw7W1tCHtZ4zJGiKJIyuN+RXWT/AAL+AkGs2F/Y/FC8&#10;8Falp9xLfJbXuuW0epW95M195k86apFJdrO0eqajERNyUvHJXesTp3HwY+Gnw++EmlPpvww+E2uX&#10;9pLLbGS+v7d7aFHtUCWhabUnFxJHCgAieBJljX7uM88lLK8HTnzwpRT7qK/yPdxfGnEGJoLDYnHV&#10;pwX2ZVJtfc3r8zwS5+EH7Cv7T3hOS6Hgrwj4QtLWytr+71HSLF/DMel/abqW0gF3dWRjgSRp4WVY&#10;53IbAwGGau+H/wDg3r+Aunaz9tu9a+I2t6eJCGsLnW4Ibc4bBTzLeCKcc8cShge+a+j/AB5p9jrm&#10;1vHXwtvZIo2eafUtD26rCA8bQtGywhL2XzI3aN0W2dCrHcSuSPnPXP2Dv2bvEU2pJqnxT8QyXes3&#10;FzPqOmXXiOCC9uri4RVZJLMxLIJ/lA2+UJnOEfev7uitlmDqyU6tKLfdxX+QsDxln+DpOhhMbWpw&#10;fSNSaX3JnbeEvCn7LXwN8BXcHg74X+HtdtbC5s7Cf+z/AAuNRvtQNzcSW8Un2i5XzL0bo3+dZJWK&#10;hNu7fGGzvgD8OP2ffFPxXg8ffBK10j4X/EKbRdQZfsel+Tpt9pSXMMc8tzZROtsYXuFhIkR4ZzJb&#10;yIXDQXEa+r6R4z8PfBfw7b3Xhv4T+NZ9Jubu1tYL9re1tZ5pbiW2tI1ZdQuYrxQpS2j/AHkYCpBG&#10;FGxEAx/il4U+HnjO4W78ZeDfEfwm1N5Ntt4lMdpbKf8AV4Fxd2kk9r5ReK3xDqB8qSRIAsbuibep&#10;UYWS5Vptpt6HiSx+JcpydSV5/E+Z+9/i11+dztfD/wAWPHfxIu9b0fS/DGjeG9V8NXo0vVr/AFTU&#10;DfWUM7WsF0r2kUISS7i8u4jB85rNgW4BwRWd47+Edh4B13wf421O8vfEniXSfEVrA+p6iVaVUvi+&#10;m+TBGoEdtEDeRkrEq7/JRpDI4LnA/Z18TaD+zZH4w8J+JfGUmr61puq2NnHNfTyXWs+IXh8PaOjz&#10;rDukuLiWRgWIQSMS2Oa7nW4/EHx4k0+2j0mfwx4Vs9TstVe81Nduo6p9luYrqJIrUHNvE7xx7nuC&#10;syhZIzbqWEqaHKem0UYHoKKZIVxnx9+D0Px1+GN54ee/udJuHnt72zvrdnWW0ubedJ4nDRvHIFLx&#10;hX8qSKQozhJI2IdezooGeb/D34saB4Ns9J8I6xpVj8ONTtki0+x0hykOmzkDYkWnThUiuI/l+WNA&#10;kyoU8yGIsFrT+E6lfFfxCBBB/wCEjB/8p1jXW6rpVrrmmXFle21veWd3G0U8E8YkimRhgqynIZSO&#10;CDwapeDPAmh/DvRhp3h7RtJ0LTzI0v2bTrSO1h3t95tiADJwMnGTQO5q4+tFFFAgox9aKKAOH/aF&#10;/wCRC0//ALGbQP8A082VO8bfG7QdG1O50C0SXxV4kVQkmg6UqXN0gZcj7RkiO2jZc4e4aND0BLEK&#10;en8TeF9M8aaJPpes6dYatpt2AJ7S8t0ngmAIYBkcFWwwB5HUA0eGfC+meC9Dg0zRtNsNJ021BENp&#10;Z26QQQgkkhUQBRkkngdSaQHE/s1/AqH4GeFNSjMVnbX/AIgvzqV1aWTvJZaWPKjiisbVnAf7NBFF&#10;HGgIVQFOyOCMpBH6LRRTAKKKKAP/2VBLAQItABQABgAIAAAAIQArENvACgEAABQCAAATAAAAAAAA&#10;AAAAAAAAAAAAAABbQ29udGVudF9UeXBlc10ueG1sUEsBAi0AFAAGAAgAAAAhADj9If/WAAAAlAEA&#10;AAsAAAAAAAAAAAAAAAAAOwEAAF9yZWxzLy5yZWxzUEsBAi0AFAAGAAgAAAAhAJvX2uOGAwAALggA&#10;AA4AAAAAAAAAAAAAAAAAOgIAAGRycy9lMm9Eb2MueG1sUEsBAi0AFAAGAAgAAAAhADedwRi6AAAA&#10;IQEAABkAAAAAAAAAAAAAAAAA7AUAAGRycy9fcmVscy9lMm9Eb2MueG1sLnJlbHNQSwECLQAUAAYA&#10;CAAAACEAA51UnuEAAAAMAQAADwAAAAAAAAAAAAAAAADdBgAAZHJzL2Rvd25yZXYueG1sUEsBAi0A&#10;CgAAAAAAAAAhAGQXIv1IJAAASCQAABQAAAAAAAAAAAAAAAAA6wcAAGRycy9tZWRpYS9pbWFnZTEu&#10;anBnUEsFBgAAAAAGAAYAfAEAAGUs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width:70808;height:10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<v:textbox>
                <w:txbxContent>
                  <w:p w:rsidR="00B37A1F" w:rsidRPr="00BD2B47" w:rsidRDefault="00B37A1F" w:rsidP="00D63E7C">
                    <w:pPr>
                      <w:spacing w:after="0" w:line="240" w:lineRule="auto"/>
                      <w:jc w:val="center"/>
                      <w:rPr>
                        <w:rFonts w:ascii="Arial Narrow" w:hAnsi="Arial Narrow" w:cs="Times New Roman"/>
                        <w:sz w:val="24"/>
                        <w:szCs w:val="24"/>
                      </w:rPr>
                    </w:pPr>
                    <w:r w:rsidRPr="00BD2B47">
                      <w:rPr>
                        <w:rFonts w:ascii="Arial Narrow" w:hAnsi="Arial Narrow" w:cs="Times New Roman"/>
                        <w:sz w:val="24"/>
                        <w:szCs w:val="24"/>
                      </w:rPr>
                      <w:t>PEMERINTAH PROVINSI JAWA TENGAH</w:t>
                    </w:r>
                  </w:p>
                  <w:p w:rsidR="00B37A1F" w:rsidRPr="00BD2B47" w:rsidRDefault="00B37A1F" w:rsidP="00D63E7C">
                    <w:pPr>
                      <w:spacing w:after="0" w:line="240" w:lineRule="auto"/>
                      <w:jc w:val="center"/>
                      <w:rPr>
                        <w:rFonts w:ascii="Arial Narrow" w:hAnsi="Arial Narrow" w:cs="Times New Roman"/>
                        <w:sz w:val="24"/>
                        <w:szCs w:val="24"/>
                      </w:rPr>
                    </w:pPr>
                    <w:r w:rsidRPr="00BD2B47">
                      <w:rPr>
                        <w:rFonts w:ascii="Arial Narrow" w:hAnsi="Arial Narrow" w:cs="Times New Roman"/>
                        <w:sz w:val="24"/>
                        <w:szCs w:val="24"/>
                      </w:rPr>
                      <w:t>DINAS PENDIDIKAN DAN KEBUDAYAAN</w:t>
                    </w:r>
                  </w:p>
                  <w:p w:rsidR="00B37A1F" w:rsidRPr="00BD2B47" w:rsidRDefault="00B37A1F" w:rsidP="00D63E7C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D2B4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SMA NEGERI 9 SEMARANG</w:t>
                    </w:r>
                  </w:p>
                  <w:p w:rsidR="00B37A1F" w:rsidRPr="00BD2B47" w:rsidRDefault="00B37A1F" w:rsidP="00D63E7C">
                    <w:pPr>
                      <w:spacing w:after="0" w:line="240" w:lineRule="auto"/>
                      <w:jc w:val="center"/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BD2B47">
                      <w:rPr>
                        <w:rFonts w:ascii="Arial Narrow" w:hAnsi="Arial Narrow"/>
                        <w:sz w:val="18"/>
                        <w:szCs w:val="18"/>
                      </w:rPr>
                      <w:t>Jalan Cemara Raya Padangsari Banyumanik Kota Semarang 50267 Telp.(024)7472812</w:t>
                    </w:r>
                  </w:p>
                  <w:p w:rsidR="00B37A1F" w:rsidRDefault="00B37A1F" w:rsidP="00D63E7C">
                    <w:pPr>
                      <w:spacing w:after="0" w:line="240" w:lineRule="auto"/>
                      <w:jc w:val="center"/>
                    </w:pPr>
                    <w:r w:rsidRPr="00BD2B47">
                      <w:rPr>
                        <w:rFonts w:ascii="Arial Narrow" w:hAnsi="Arial Narrow"/>
                        <w:sz w:val="18"/>
                        <w:szCs w:val="18"/>
                      </w:rPr>
                      <w:t xml:space="preserve">e-mail: </w:t>
                    </w:r>
                    <w:hyperlink r:id="rId7" w:history="1">
                      <w:r w:rsidRPr="00BD2B47">
                        <w:rPr>
                          <w:rStyle w:val="Hyperlink"/>
                          <w:rFonts w:ascii="Arial Narrow" w:hAnsi="Arial Narrow"/>
                          <w:sz w:val="18"/>
                          <w:szCs w:val="18"/>
                        </w:rPr>
                        <w:t>smu092001@yahoo.com</w:t>
                      </w:r>
                    </w:hyperlink>
                    <w:r w:rsidRPr="00BD2B47">
                      <w:rPr>
                        <w:rFonts w:ascii="Arial Narrow" w:hAnsi="Arial Narrow"/>
                        <w:sz w:val="18"/>
                        <w:szCs w:val="18"/>
                      </w:rPr>
                      <w:t xml:space="preserve">   Website: </w:t>
                    </w:r>
                    <w:hyperlink r:id="rId8" w:history="1">
                      <w:r w:rsidRPr="00BD2B47">
                        <w:rPr>
                          <w:rStyle w:val="Hyperlink"/>
                          <w:rFonts w:ascii="Arial Narrow" w:hAnsi="Arial Narrow"/>
                          <w:sz w:val="18"/>
                          <w:szCs w:val="18"/>
                        </w:rPr>
                        <w:t>http://sman9-smg.sch.id</w:t>
                      </w:r>
                    </w:hyperlink>
                  </w:p>
                  <w:p w:rsidR="00B37A1F" w:rsidRPr="00D63E7C" w:rsidRDefault="00B37A1F" w:rsidP="00D63E7C">
                    <w:pPr>
                      <w:jc w:val="center"/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D63E7C">
                      <w:rPr>
                        <w:rFonts w:ascii="Arial Narrow" w:hAnsi="Arial Narrow"/>
                        <w:sz w:val="18"/>
                        <w:szCs w:val="18"/>
                      </w:rPr>
                      <w:t>===================================================================================================</w:t>
                    </w:r>
                    <w:r>
                      <w:rPr>
                        <w:rFonts w:ascii="Arial Narrow" w:hAnsi="Arial Narrow"/>
                        <w:sz w:val="18"/>
                        <w:szCs w:val="18"/>
                      </w:rPr>
                      <w:t>==========================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0" o:spid="_x0000_s1028" type="#_x0000_t75" style="position:absolute;left:2070;top:862;width:6211;height:69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82D7HAAAA2wAAAA8AAABkcnMvZG93bnJldi54bWxEj0FrwkAQhe9C/8MyhV6kbixtKdFVpCAU&#10;KUitHryN2WkSzM7G3Y2m/vrOoeBthvfmvW+m89416kwh1p4NjEcZKOLC25pLA9vv5eMbqJiQLTae&#10;ycAvRZjP7gZTzK2/8BedN6lUEsIxRwNVSm2udSwqchhHviUW7ccHh0nWUGob8CLhrtFPWfaqHdYs&#10;DRW29F5Rcdx0zsBy+LI/HU/jz0VYFYfn9bVb7Q6dMQ/3/WICKlGfbub/6w8r+EIvv8gAevY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Y82D7HAAAA2wAAAA8AAAAAAAAAAAAA&#10;AAAAnwIAAGRycy9kb3ducmV2LnhtbFBLBQYAAAAABAAEAPcAAACTAwAAAAA=&#10;">
              <v:imagedata r:id="rId9" o:title=""/>
              <v:path arrowok="t"/>
            </v:shape>
          </v:group>
        </w:pict>
      </w:r>
    </w:p>
    <w:p w:rsidR="000A1A68" w:rsidRPr="00DC3B18" w:rsidRDefault="000A1A68" w:rsidP="00EB1EB9">
      <w:pPr>
        <w:spacing w:after="0" w:line="240" w:lineRule="auto"/>
        <w:rPr>
          <w:rFonts w:ascii="Arial Narrow" w:hAnsi="Arial Narrow"/>
          <w:sz w:val="36"/>
          <w:szCs w:val="36"/>
          <w:vertAlign w:val="superscript"/>
        </w:rPr>
      </w:pPr>
    </w:p>
    <w:p w:rsidR="000A1A68" w:rsidRPr="00DC3B18" w:rsidRDefault="000A1A68" w:rsidP="00EB1EB9">
      <w:pPr>
        <w:spacing w:after="0" w:line="240" w:lineRule="auto"/>
        <w:rPr>
          <w:rFonts w:ascii="Arial Narrow" w:hAnsi="Arial Narrow"/>
          <w:sz w:val="36"/>
          <w:szCs w:val="36"/>
          <w:vertAlign w:val="superscript"/>
        </w:rPr>
      </w:pPr>
    </w:p>
    <w:p w:rsidR="000A1A68" w:rsidRPr="00DC3B18" w:rsidRDefault="00E06DEC" w:rsidP="00EB1EB9">
      <w:pPr>
        <w:spacing w:after="0" w:line="240" w:lineRule="auto"/>
        <w:rPr>
          <w:rFonts w:ascii="Arial Narrow" w:hAnsi="Arial Narrow"/>
          <w:sz w:val="36"/>
          <w:szCs w:val="36"/>
          <w:vertAlign w:val="superscript"/>
        </w:rPr>
      </w:pPr>
      <w:r>
        <w:rPr>
          <w:rFonts w:ascii="Arial Narrow" w:hAnsi="Arial Narrow"/>
          <w:noProof/>
          <w:sz w:val="36"/>
          <w:szCs w:val="36"/>
          <w:vertAlign w:val="superscript"/>
          <w:lang w:eastAsia="id-ID"/>
        </w:rPr>
        <w:pict>
          <v:shape id="_x0000_s1030" type="#_x0000_t202" style="position:absolute;margin-left:409.95pt;margin-top:13pt;width:110.05pt;height:25.15pt;z-index:251679744">
            <v:textbox>
              <w:txbxContent>
                <w:p w:rsidR="00B37A1F" w:rsidRPr="00976041" w:rsidRDefault="00B37A1F" w:rsidP="0097604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Pake</w:t>
                  </w:r>
                  <w:r w:rsidR="00DF1A60">
                    <w:rPr>
                      <w:lang w:val="en-US"/>
                    </w:rPr>
                    <w:t>t-A</w:t>
                  </w:r>
                </w:p>
              </w:txbxContent>
            </v:textbox>
          </v:shape>
        </w:pict>
      </w:r>
    </w:p>
    <w:p w:rsidR="009C6410" w:rsidRPr="00EF053C" w:rsidRDefault="00575459" w:rsidP="00BC0C81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 w:rsidRPr="00EF053C">
        <w:rPr>
          <w:rFonts w:ascii="Arial Narrow" w:hAnsi="Arial Narrow"/>
          <w:sz w:val="24"/>
          <w:szCs w:val="24"/>
        </w:rPr>
        <w:t xml:space="preserve">Penilaian </w:t>
      </w:r>
      <w:r w:rsidRPr="00EF053C">
        <w:rPr>
          <w:rFonts w:ascii="Arial Narrow" w:hAnsi="Arial Narrow"/>
          <w:sz w:val="24"/>
          <w:szCs w:val="24"/>
          <w:lang w:val="en-US"/>
        </w:rPr>
        <w:t xml:space="preserve">Harian </w:t>
      </w:r>
      <w:r w:rsidR="00DF1A60">
        <w:rPr>
          <w:rFonts w:ascii="Arial Narrow" w:hAnsi="Arial Narrow"/>
          <w:sz w:val="24"/>
          <w:szCs w:val="24"/>
          <w:lang w:val="en-US"/>
        </w:rPr>
        <w:t>Bersama Elektrostatika</w:t>
      </w:r>
      <w:r w:rsidR="001F5AF3" w:rsidRPr="00EF053C">
        <w:rPr>
          <w:rFonts w:ascii="Arial Narrow" w:hAnsi="Arial Narrow"/>
          <w:sz w:val="24"/>
          <w:szCs w:val="24"/>
        </w:rPr>
        <w:t xml:space="preserve"> (P</w:t>
      </w:r>
      <w:r w:rsidR="007162FC">
        <w:rPr>
          <w:rFonts w:ascii="Arial Narrow" w:hAnsi="Arial Narrow"/>
          <w:sz w:val="24"/>
          <w:szCs w:val="24"/>
          <w:lang w:val="en-US"/>
        </w:rPr>
        <w:t>H</w:t>
      </w:r>
      <w:r w:rsidR="00DF1A60">
        <w:rPr>
          <w:rFonts w:ascii="Arial Narrow" w:hAnsi="Arial Narrow"/>
          <w:sz w:val="24"/>
          <w:szCs w:val="24"/>
          <w:lang w:val="en-US"/>
        </w:rPr>
        <w:t>B</w:t>
      </w:r>
      <w:r w:rsidR="001F5AF3" w:rsidRPr="00EF053C">
        <w:rPr>
          <w:rFonts w:ascii="Arial Narrow" w:hAnsi="Arial Narrow"/>
          <w:sz w:val="24"/>
          <w:szCs w:val="24"/>
        </w:rPr>
        <w:t>)</w:t>
      </w:r>
    </w:p>
    <w:p w:rsidR="00EB1EB9" w:rsidRPr="00EF053C" w:rsidRDefault="00574C41" w:rsidP="00BD132D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F053C">
        <w:rPr>
          <w:rFonts w:ascii="Arial Narrow" w:hAnsi="Arial Narrow"/>
          <w:sz w:val="24"/>
          <w:szCs w:val="24"/>
        </w:rPr>
        <w:t>Mata Pelajaran</w:t>
      </w:r>
      <w:r w:rsidRPr="00EF053C">
        <w:rPr>
          <w:rFonts w:ascii="Arial Narrow" w:hAnsi="Arial Narrow"/>
          <w:sz w:val="24"/>
          <w:szCs w:val="24"/>
        </w:rPr>
        <w:tab/>
      </w:r>
      <w:r w:rsidRPr="00EF053C">
        <w:rPr>
          <w:rFonts w:ascii="Arial Narrow" w:hAnsi="Arial Narrow"/>
          <w:sz w:val="24"/>
          <w:szCs w:val="24"/>
        </w:rPr>
        <w:tab/>
        <w:t xml:space="preserve">: </w:t>
      </w:r>
      <w:r w:rsidR="00B52881" w:rsidRPr="00EF053C">
        <w:rPr>
          <w:rFonts w:ascii="Arial Narrow" w:hAnsi="Arial Narrow"/>
          <w:sz w:val="24"/>
          <w:szCs w:val="24"/>
        </w:rPr>
        <w:t>.F.I.S.I.K.A.</w:t>
      </w:r>
      <w:r w:rsidR="00DF1A60">
        <w:rPr>
          <w:rFonts w:ascii="Arial Narrow" w:hAnsi="Arial Narrow"/>
          <w:sz w:val="24"/>
          <w:szCs w:val="24"/>
          <w:lang w:val="en-US"/>
        </w:rPr>
        <w:t>-LintasMinat</w:t>
      </w:r>
      <w:r w:rsidR="00BD132D" w:rsidRPr="00EF053C">
        <w:rPr>
          <w:rFonts w:ascii="Arial Narrow" w:hAnsi="Arial Narrow"/>
          <w:sz w:val="24"/>
          <w:szCs w:val="24"/>
        </w:rPr>
        <w:t xml:space="preserve"> </w:t>
      </w:r>
      <w:r w:rsidR="00F20263" w:rsidRPr="00EF053C">
        <w:rPr>
          <w:rFonts w:ascii="Arial Narrow" w:hAnsi="Arial Narrow"/>
          <w:sz w:val="24"/>
          <w:szCs w:val="24"/>
          <w:lang w:val="en-US"/>
        </w:rPr>
        <w:tab/>
      </w:r>
      <w:r w:rsidR="00F20263" w:rsidRPr="00EF053C">
        <w:rPr>
          <w:rFonts w:ascii="Arial Narrow" w:hAnsi="Arial Narrow"/>
          <w:sz w:val="24"/>
          <w:szCs w:val="24"/>
          <w:lang w:val="en-US"/>
        </w:rPr>
        <w:tab/>
      </w:r>
      <w:r w:rsidR="00F20263" w:rsidRPr="00EF053C">
        <w:rPr>
          <w:rFonts w:ascii="Arial Narrow" w:hAnsi="Arial Narrow"/>
          <w:sz w:val="24"/>
          <w:szCs w:val="24"/>
          <w:lang w:val="en-US"/>
        </w:rPr>
        <w:tab/>
      </w:r>
      <w:r w:rsidR="00F20263" w:rsidRPr="00EF053C">
        <w:rPr>
          <w:rFonts w:ascii="Arial Narrow" w:hAnsi="Arial Narrow"/>
          <w:sz w:val="24"/>
          <w:szCs w:val="24"/>
          <w:lang w:val="en-US"/>
        </w:rPr>
        <w:tab/>
      </w:r>
    </w:p>
    <w:p w:rsidR="001505DD" w:rsidRPr="00EF053C" w:rsidRDefault="001505DD" w:rsidP="00BD132D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F053C">
        <w:rPr>
          <w:rFonts w:ascii="Arial Narrow" w:hAnsi="Arial Narrow"/>
          <w:sz w:val="24"/>
          <w:szCs w:val="24"/>
        </w:rPr>
        <w:t>Kelas / Program</w:t>
      </w:r>
      <w:r w:rsidRPr="00EF053C">
        <w:rPr>
          <w:rFonts w:ascii="Arial Narrow" w:hAnsi="Arial Narrow"/>
          <w:sz w:val="24"/>
          <w:szCs w:val="24"/>
        </w:rPr>
        <w:tab/>
      </w:r>
      <w:r w:rsidR="00574C41" w:rsidRPr="00EF053C">
        <w:rPr>
          <w:rFonts w:ascii="Arial Narrow" w:hAnsi="Arial Narrow"/>
          <w:sz w:val="24"/>
          <w:szCs w:val="24"/>
        </w:rPr>
        <w:tab/>
      </w:r>
      <w:r w:rsidR="00B52881" w:rsidRPr="00EF053C">
        <w:rPr>
          <w:rFonts w:ascii="Arial Narrow" w:hAnsi="Arial Narrow"/>
          <w:sz w:val="24"/>
          <w:szCs w:val="24"/>
        </w:rPr>
        <w:t>: X</w:t>
      </w:r>
      <w:r w:rsidR="00DF1A60">
        <w:rPr>
          <w:rFonts w:ascii="Arial Narrow" w:hAnsi="Arial Narrow"/>
          <w:sz w:val="24"/>
          <w:szCs w:val="24"/>
          <w:lang w:val="en-US"/>
        </w:rPr>
        <w:t>II</w:t>
      </w:r>
      <w:r w:rsidR="00B52881" w:rsidRPr="00EF053C">
        <w:rPr>
          <w:rFonts w:ascii="Arial Narrow" w:hAnsi="Arial Narrow"/>
          <w:sz w:val="24"/>
          <w:szCs w:val="24"/>
        </w:rPr>
        <w:t xml:space="preserve"> / IP</w:t>
      </w:r>
      <w:r w:rsidR="00DF1A60">
        <w:rPr>
          <w:rFonts w:ascii="Arial Narrow" w:hAnsi="Arial Narrow"/>
          <w:sz w:val="24"/>
          <w:szCs w:val="24"/>
          <w:lang w:val="en-US"/>
        </w:rPr>
        <w:t>S</w:t>
      </w:r>
      <w:r w:rsidR="00BD132D" w:rsidRPr="00EF053C">
        <w:rPr>
          <w:rFonts w:ascii="Arial Narrow" w:hAnsi="Arial Narrow"/>
          <w:sz w:val="24"/>
          <w:szCs w:val="24"/>
        </w:rPr>
        <w:t xml:space="preserve"> </w:t>
      </w:r>
      <w:r w:rsidR="00F20263" w:rsidRPr="00EF053C">
        <w:rPr>
          <w:rFonts w:ascii="Arial Narrow" w:hAnsi="Arial Narrow"/>
          <w:sz w:val="24"/>
          <w:szCs w:val="24"/>
          <w:lang w:val="en-US"/>
        </w:rPr>
        <w:tab/>
      </w:r>
      <w:r w:rsidR="00F20263" w:rsidRPr="00EF053C">
        <w:rPr>
          <w:rFonts w:ascii="Arial Narrow" w:hAnsi="Arial Narrow"/>
          <w:sz w:val="24"/>
          <w:szCs w:val="24"/>
          <w:lang w:val="en-US"/>
        </w:rPr>
        <w:tab/>
      </w:r>
      <w:r w:rsidR="00F20263" w:rsidRPr="00EF053C">
        <w:rPr>
          <w:rFonts w:ascii="Arial Narrow" w:hAnsi="Arial Narrow"/>
          <w:sz w:val="24"/>
          <w:szCs w:val="24"/>
          <w:lang w:val="en-US"/>
        </w:rPr>
        <w:tab/>
      </w:r>
      <w:r w:rsidR="00DC3B18" w:rsidRPr="00EF053C">
        <w:rPr>
          <w:rFonts w:ascii="Arial Narrow" w:hAnsi="Arial Narrow"/>
          <w:sz w:val="24"/>
          <w:szCs w:val="24"/>
          <w:lang w:val="en-US"/>
        </w:rPr>
        <w:tab/>
      </w:r>
    </w:p>
    <w:p w:rsidR="00EB1EB9" w:rsidRPr="00EF053C" w:rsidRDefault="002F5C69" w:rsidP="00BD132D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F053C">
        <w:rPr>
          <w:rFonts w:ascii="Arial Narrow" w:hAnsi="Arial Narrow"/>
          <w:sz w:val="24"/>
          <w:szCs w:val="24"/>
        </w:rPr>
        <w:t>Hari, tanggal</w:t>
      </w:r>
      <w:r w:rsidRPr="00EF053C">
        <w:rPr>
          <w:rFonts w:ascii="Arial Narrow" w:hAnsi="Arial Narrow"/>
          <w:sz w:val="24"/>
          <w:szCs w:val="24"/>
        </w:rPr>
        <w:tab/>
      </w:r>
      <w:r w:rsidR="00574C41" w:rsidRPr="00EF053C">
        <w:rPr>
          <w:rFonts w:ascii="Arial Narrow" w:hAnsi="Arial Narrow"/>
          <w:sz w:val="24"/>
          <w:szCs w:val="24"/>
        </w:rPr>
        <w:tab/>
      </w:r>
      <w:r w:rsidRPr="00EF053C">
        <w:rPr>
          <w:rFonts w:ascii="Arial Narrow" w:hAnsi="Arial Narrow"/>
          <w:sz w:val="24"/>
          <w:szCs w:val="24"/>
        </w:rPr>
        <w:t xml:space="preserve">: </w:t>
      </w:r>
      <w:r w:rsidR="0007224E">
        <w:rPr>
          <w:rFonts w:ascii="Arial Narrow" w:hAnsi="Arial Narrow"/>
          <w:sz w:val="24"/>
          <w:szCs w:val="24"/>
          <w:lang w:val="en-US"/>
        </w:rPr>
        <w:t>Jum’at</w:t>
      </w:r>
      <w:r w:rsidR="00263F4D" w:rsidRPr="00EF053C">
        <w:rPr>
          <w:rFonts w:ascii="Arial Narrow" w:hAnsi="Arial Narrow"/>
          <w:sz w:val="24"/>
          <w:szCs w:val="24"/>
        </w:rPr>
        <w:t xml:space="preserve">, </w:t>
      </w:r>
      <w:r w:rsidR="000F70AB">
        <w:rPr>
          <w:rFonts w:ascii="Arial Narrow" w:hAnsi="Arial Narrow"/>
          <w:sz w:val="24"/>
          <w:szCs w:val="24"/>
          <w:lang w:val="en-US"/>
        </w:rPr>
        <w:t>05</w:t>
      </w:r>
      <w:r w:rsidR="00DF1A60">
        <w:rPr>
          <w:rFonts w:ascii="Arial Narrow" w:hAnsi="Arial Narrow"/>
          <w:sz w:val="24"/>
          <w:szCs w:val="24"/>
          <w:lang w:val="en-US"/>
        </w:rPr>
        <w:t xml:space="preserve"> Okto</w:t>
      </w:r>
      <w:r w:rsidR="007162FC">
        <w:rPr>
          <w:rFonts w:ascii="Arial Narrow" w:hAnsi="Arial Narrow"/>
          <w:sz w:val="24"/>
          <w:szCs w:val="24"/>
          <w:lang w:val="en-US"/>
        </w:rPr>
        <w:t>ber</w:t>
      </w:r>
      <w:r w:rsidR="00EB1EB9" w:rsidRPr="00EF053C">
        <w:rPr>
          <w:rFonts w:ascii="Arial Narrow" w:hAnsi="Arial Narrow"/>
          <w:sz w:val="24"/>
          <w:szCs w:val="24"/>
        </w:rPr>
        <w:t xml:space="preserve"> 2018</w:t>
      </w:r>
      <w:r w:rsidR="00BD132D" w:rsidRPr="00EF053C">
        <w:rPr>
          <w:rFonts w:ascii="Arial Narrow" w:hAnsi="Arial Narrow"/>
          <w:sz w:val="24"/>
          <w:szCs w:val="24"/>
        </w:rPr>
        <w:t xml:space="preserve"> </w:t>
      </w:r>
      <w:r w:rsidR="00F20263" w:rsidRPr="00EF053C">
        <w:rPr>
          <w:rFonts w:ascii="Arial Narrow" w:hAnsi="Arial Narrow"/>
          <w:sz w:val="24"/>
          <w:szCs w:val="24"/>
          <w:lang w:val="en-US"/>
        </w:rPr>
        <w:tab/>
      </w:r>
      <w:r w:rsidR="00F20263" w:rsidRPr="00EF053C">
        <w:rPr>
          <w:rFonts w:ascii="Arial Narrow" w:hAnsi="Arial Narrow"/>
          <w:sz w:val="24"/>
          <w:szCs w:val="24"/>
          <w:lang w:val="en-US"/>
        </w:rPr>
        <w:tab/>
      </w:r>
    </w:p>
    <w:p w:rsidR="005F69C9" w:rsidRPr="00EF053C" w:rsidRDefault="005F69C9" w:rsidP="00BD132D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F053C">
        <w:rPr>
          <w:rFonts w:ascii="Arial Narrow" w:hAnsi="Arial Narrow"/>
          <w:sz w:val="24"/>
          <w:szCs w:val="24"/>
        </w:rPr>
        <w:t xml:space="preserve">Waktu </w:t>
      </w:r>
      <w:r w:rsidR="002F5C69" w:rsidRPr="00EF053C">
        <w:rPr>
          <w:rFonts w:ascii="Arial Narrow" w:hAnsi="Arial Narrow"/>
          <w:sz w:val="24"/>
          <w:szCs w:val="24"/>
        </w:rPr>
        <w:tab/>
      </w:r>
      <w:r w:rsidR="002F5C69" w:rsidRPr="00EF053C">
        <w:rPr>
          <w:rFonts w:ascii="Arial Narrow" w:hAnsi="Arial Narrow"/>
          <w:sz w:val="24"/>
          <w:szCs w:val="24"/>
        </w:rPr>
        <w:tab/>
      </w:r>
      <w:r w:rsidR="00574C41" w:rsidRPr="00EF053C">
        <w:rPr>
          <w:rFonts w:ascii="Arial Narrow" w:hAnsi="Arial Narrow"/>
          <w:sz w:val="24"/>
          <w:szCs w:val="24"/>
        </w:rPr>
        <w:tab/>
      </w:r>
      <w:r w:rsidR="002F5C69" w:rsidRPr="00EF053C">
        <w:rPr>
          <w:rFonts w:ascii="Arial Narrow" w:hAnsi="Arial Narrow"/>
          <w:sz w:val="24"/>
          <w:szCs w:val="24"/>
        </w:rPr>
        <w:t xml:space="preserve">: </w:t>
      </w:r>
      <w:r w:rsidR="0007224E">
        <w:rPr>
          <w:rFonts w:ascii="Arial Narrow" w:hAnsi="Arial Narrow"/>
          <w:sz w:val="24"/>
          <w:szCs w:val="24"/>
          <w:lang w:val="en-US"/>
        </w:rPr>
        <w:t>13.00-14.30 (</w:t>
      </w:r>
      <w:r w:rsidRPr="00EF053C">
        <w:rPr>
          <w:rFonts w:ascii="Arial Narrow" w:hAnsi="Arial Narrow"/>
          <w:sz w:val="24"/>
          <w:szCs w:val="24"/>
        </w:rPr>
        <w:t>90 menit</w:t>
      </w:r>
      <w:r w:rsidR="0007224E">
        <w:rPr>
          <w:rFonts w:ascii="Arial Narrow" w:hAnsi="Arial Narrow"/>
          <w:sz w:val="24"/>
          <w:szCs w:val="24"/>
          <w:lang w:val="en-US"/>
        </w:rPr>
        <w:t>)</w:t>
      </w:r>
      <w:r w:rsidR="00F20263" w:rsidRPr="00EF053C">
        <w:rPr>
          <w:rFonts w:ascii="Arial Narrow" w:hAnsi="Arial Narrow"/>
          <w:sz w:val="24"/>
          <w:szCs w:val="24"/>
          <w:lang w:val="en-US"/>
        </w:rPr>
        <w:tab/>
      </w:r>
      <w:r w:rsidR="00F20263" w:rsidRPr="00EF053C">
        <w:rPr>
          <w:rFonts w:ascii="Arial Narrow" w:hAnsi="Arial Narrow"/>
          <w:sz w:val="24"/>
          <w:szCs w:val="24"/>
          <w:lang w:val="en-US"/>
        </w:rPr>
        <w:tab/>
      </w:r>
      <w:r w:rsidR="00F20263" w:rsidRPr="00EF053C">
        <w:rPr>
          <w:rFonts w:ascii="Arial Narrow" w:hAnsi="Arial Narrow"/>
          <w:sz w:val="24"/>
          <w:szCs w:val="24"/>
          <w:lang w:val="en-US"/>
        </w:rPr>
        <w:tab/>
      </w:r>
      <w:r w:rsidR="00F20263" w:rsidRPr="00EF053C">
        <w:rPr>
          <w:rFonts w:ascii="Arial Narrow" w:hAnsi="Arial Narrow"/>
          <w:sz w:val="24"/>
          <w:szCs w:val="24"/>
          <w:lang w:val="en-US"/>
        </w:rPr>
        <w:tab/>
      </w:r>
    </w:p>
    <w:p w:rsidR="00DF1A60" w:rsidRDefault="00EB1EB9" w:rsidP="00DF1A60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F053C">
        <w:rPr>
          <w:rFonts w:ascii="Arial Narrow" w:hAnsi="Arial Narrow"/>
          <w:sz w:val="24"/>
          <w:szCs w:val="24"/>
        </w:rPr>
        <w:t>====================================================</w:t>
      </w:r>
      <w:r w:rsidR="002F5C69" w:rsidRPr="00EF053C">
        <w:rPr>
          <w:rFonts w:ascii="Arial Narrow" w:hAnsi="Arial Narrow"/>
          <w:sz w:val="24"/>
          <w:szCs w:val="24"/>
        </w:rPr>
        <w:t>====</w:t>
      </w:r>
      <w:r w:rsidR="001505DD" w:rsidRPr="00EF053C">
        <w:rPr>
          <w:rFonts w:ascii="Arial Narrow" w:hAnsi="Arial Narrow"/>
          <w:sz w:val="24"/>
          <w:szCs w:val="24"/>
        </w:rPr>
        <w:t>=</w:t>
      </w:r>
      <w:r w:rsidR="00617468" w:rsidRPr="00EF053C">
        <w:rPr>
          <w:rFonts w:ascii="Arial Narrow" w:hAnsi="Arial Narrow"/>
          <w:sz w:val="24"/>
          <w:szCs w:val="24"/>
        </w:rPr>
        <w:t>==================================</w:t>
      </w:r>
    </w:p>
    <w:p w:rsidR="00DF1A60" w:rsidRPr="00DF1A60" w:rsidRDefault="00DF1A60" w:rsidP="00DF1A60">
      <w:pPr>
        <w:pStyle w:val="ListParagraph"/>
        <w:numPr>
          <w:ilvl w:val="0"/>
          <w:numId w:val="30"/>
        </w:numPr>
        <w:spacing w:after="0" w:line="240" w:lineRule="auto"/>
        <w:ind w:left="284" w:hanging="284"/>
        <w:jc w:val="both"/>
        <w:rPr>
          <w:rFonts w:ascii="Arial Narrow" w:hAnsi="Arial Narrow"/>
          <w:sz w:val="24"/>
          <w:szCs w:val="24"/>
          <w:lang w:val="en-US"/>
        </w:rPr>
      </w:pPr>
      <w:r w:rsidRPr="00DF1A60">
        <w:rPr>
          <w:rFonts w:ascii="Arial Narrow" w:hAnsi="Arial Narrow"/>
          <w:sz w:val="24"/>
          <w:szCs w:val="24"/>
          <w:lang w:val="en-US"/>
        </w:rPr>
        <w:t>PILIHAN GANDA:</w:t>
      </w:r>
    </w:p>
    <w:p w:rsidR="00DF1A60" w:rsidRDefault="00DF1A60" w:rsidP="00DF1A60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 w:rsidRPr="00AA4A4B">
        <w:rPr>
          <w:rFonts w:ascii="Arial Narrow" w:hAnsi="Arial Narrow"/>
          <w:lang w:val="en-US"/>
        </w:rPr>
        <w:t>Satuan muatan listrik</w:t>
      </w:r>
      <w:r>
        <w:rPr>
          <w:rFonts w:ascii="Arial Narrow" w:hAnsi="Arial Narrow"/>
          <w:lang w:val="en-US"/>
        </w:rPr>
        <w:t xml:space="preserve"> adalah ….</w:t>
      </w:r>
    </w:p>
    <w:p w:rsidR="00DF1A60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 xml:space="preserve">a.joule     b.newton     </w:t>
      </w:r>
      <w:r w:rsidRPr="0009232D">
        <w:rPr>
          <w:rFonts w:ascii="Arial Narrow" w:hAnsi="Arial Narrow"/>
          <w:b/>
          <w:lang w:val="en-US"/>
        </w:rPr>
        <w:t>c.coulomb</w:t>
      </w:r>
      <w:r>
        <w:rPr>
          <w:rFonts w:ascii="Arial Narrow" w:hAnsi="Arial Narrow"/>
          <w:lang w:val="en-US"/>
        </w:rPr>
        <w:t xml:space="preserve">     d.newton/coulomb     e.volt</w:t>
      </w:r>
    </w:p>
    <w:p w:rsidR="00DF1A60" w:rsidRDefault="00DF1A60" w:rsidP="00DF1A60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Satuan g</w:t>
      </w:r>
      <w:r w:rsidRPr="00AA4A4B">
        <w:rPr>
          <w:rFonts w:ascii="Arial Narrow" w:hAnsi="Arial Narrow"/>
          <w:lang w:val="en-US"/>
        </w:rPr>
        <w:t>aya listrik</w:t>
      </w:r>
      <w:r>
        <w:rPr>
          <w:rFonts w:ascii="Arial Narrow" w:hAnsi="Arial Narrow"/>
          <w:lang w:val="en-US"/>
        </w:rPr>
        <w:t xml:space="preserve"> adalah ….</w:t>
      </w:r>
    </w:p>
    <w:p w:rsidR="00DF1A60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 xml:space="preserve">a.joule     </w:t>
      </w:r>
      <w:r w:rsidRPr="0009232D">
        <w:rPr>
          <w:rFonts w:ascii="Arial Narrow" w:hAnsi="Arial Narrow"/>
          <w:b/>
          <w:lang w:val="en-US"/>
        </w:rPr>
        <w:t>b.newton</w:t>
      </w:r>
      <w:r>
        <w:rPr>
          <w:rFonts w:ascii="Arial Narrow" w:hAnsi="Arial Narrow"/>
          <w:lang w:val="en-US"/>
        </w:rPr>
        <w:t xml:space="preserve">     c.coulomb     d.newton/coulomb     e.volt</w:t>
      </w:r>
    </w:p>
    <w:p w:rsidR="00DF1A60" w:rsidRDefault="00DF1A60" w:rsidP="00DF1A60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 w:rsidRPr="00AA4A4B">
        <w:rPr>
          <w:rFonts w:ascii="Arial Narrow" w:hAnsi="Arial Narrow"/>
          <w:lang w:val="en-US"/>
        </w:rPr>
        <w:t xml:space="preserve">Satuan </w:t>
      </w:r>
      <w:r>
        <w:rPr>
          <w:rFonts w:ascii="Arial Narrow" w:hAnsi="Arial Narrow"/>
          <w:lang w:val="en-US"/>
        </w:rPr>
        <w:t>k</w:t>
      </w:r>
      <w:r w:rsidRPr="00AA4A4B">
        <w:rPr>
          <w:rFonts w:ascii="Arial Narrow" w:hAnsi="Arial Narrow"/>
          <w:lang w:val="en-US"/>
        </w:rPr>
        <w:t>uat medan listrik</w:t>
      </w:r>
      <w:r>
        <w:rPr>
          <w:rFonts w:ascii="Arial Narrow" w:hAnsi="Arial Narrow"/>
          <w:lang w:val="en-US"/>
        </w:rPr>
        <w:t xml:space="preserve"> ….</w:t>
      </w:r>
    </w:p>
    <w:p w:rsidR="00DF1A60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>
        <w:rPr>
          <w:rFonts w:ascii="Arial Narrow" w:hAnsi="Arial Narrow"/>
          <w:lang w:val="en-US"/>
        </w:rPr>
        <w:t xml:space="preserve">a.joule     b.newton     c.coulomb     </w:t>
      </w:r>
      <w:r w:rsidR="00DF1A60" w:rsidRPr="0009232D">
        <w:rPr>
          <w:rFonts w:ascii="Arial Narrow" w:hAnsi="Arial Narrow"/>
          <w:b/>
          <w:lang w:val="en-US"/>
        </w:rPr>
        <w:t>d.newton/coulomb</w:t>
      </w:r>
      <w:r w:rsidR="00DF1A60">
        <w:rPr>
          <w:rFonts w:ascii="Arial Narrow" w:hAnsi="Arial Narrow"/>
          <w:lang w:val="en-US"/>
        </w:rPr>
        <w:t xml:space="preserve">     e.volt</w:t>
      </w:r>
    </w:p>
    <w:p w:rsidR="00DF1A60" w:rsidRDefault="00DF1A60" w:rsidP="00DF1A60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 w:rsidRPr="00AA4A4B">
        <w:rPr>
          <w:rFonts w:ascii="Arial Narrow" w:hAnsi="Arial Narrow"/>
          <w:lang w:val="en-US"/>
        </w:rPr>
        <w:t xml:space="preserve">Satuan </w:t>
      </w:r>
      <w:r>
        <w:rPr>
          <w:rFonts w:ascii="Arial Narrow" w:hAnsi="Arial Narrow"/>
          <w:lang w:val="en-US"/>
        </w:rPr>
        <w:t>p</w:t>
      </w:r>
      <w:r w:rsidRPr="00AA4A4B">
        <w:rPr>
          <w:rFonts w:ascii="Arial Narrow" w:hAnsi="Arial Narrow"/>
          <w:lang w:val="en-US"/>
        </w:rPr>
        <w:t>otensial listrik</w:t>
      </w:r>
      <w:r>
        <w:rPr>
          <w:rFonts w:ascii="Arial Narrow" w:hAnsi="Arial Narrow"/>
          <w:lang w:val="en-US"/>
        </w:rPr>
        <w:t xml:space="preserve"> adalah ….</w:t>
      </w:r>
    </w:p>
    <w:p w:rsidR="00DF1A60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>
        <w:rPr>
          <w:rFonts w:ascii="Arial Narrow" w:hAnsi="Arial Narrow"/>
          <w:lang w:val="en-US"/>
        </w:rPr>
        <w:t xml:space="preserve">a.joule     b.newton     c.coulomb     d.newton/coulomb     </w:t>
      </w:r>
      <w:r w:rsidR="00DF1A60" w:rsidRPr="0009232D">
        <w:rPr>
          <w:rFonts w:ascii="Arial Narrow" w:hAnsi="Arial Narrow"/>
          <w:b/>
          <w:lang w:val="en-US"/>
        </w:rPr>
        <w:t>e.volt</w:t>
      </w:r>
    </w:p>
    <w:p w:rsidR="00DF1A60" w:rsidRDefault="00DF1A60" w:rsidP="00DF1A60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 w:rsidRPr="00AA4A4B">
        <w:rPr>
          <w:rFonts w:ascii="Arial Narrow" w:hAnsi="Arial Narrow"/>
          <w:lang w:val="en-US"/>
        </w:rPr>
        <w:t>Satuan energi listrik</w:t>
      </w:r>
      <w:r>
        <w:rPr>
          <w:rFonts w:ascii="Arial Narrow" w:hAnsi="Arial Narrow"/>
          <w:lang w:val="en-US"/>
        </w:rPr>
        <w:t xml:space="preserve"> …</w:t>
      </w:r>
      <w:r w:rsidRPr="00AA4A4B">
        <w:rPr>
          <w:rFonts w:ascii="Arial Narrow" w:hAnsi="Arial Narrow"/>
          <w:lang w:val="en-US"/>
        </w:rPr>
        <w:t>.</w:t>
      </w:r>
    </w:p>
    <w:p w:rsidR="00DF1A60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lang w:val="en-US"/>
        </w:rPr>
        <w:tab/>
      </w:r>
      <w:r>
        <w:rPr>
          <w:rFonts w:ascii="Arial Narrow" w:hAnsi="Arial Narrow"/>
          <w:b/>
          <w:lang w:val="en-US"/>
        </w:rPr>
        <w:tab/>
      </w:r>
      <w:r w:rsidR="00DF1A60" w:rsidRPr="0009232D">
        <w:rPr>
          <w:rFonts w:ascii="Arial Narrow" w:hAnsi="Arial Narrow"/>
          <w:b/>
          <w:lang w:val="en-US"/>
        </w:rPr>
        <w:t>a.joule</w:t>
      </w:r>
      <w:r w:rsidR="00DF1A60">
        <w:rPr>
          <w:rFonts w:ascii="Arial Narrow" w:hAnsi="Arial Narrow"/>
          <w:lang w:val="en-US"/>
        </w:rPr>
        <w:t xml:space="preserve">     b.newton     c.coulomb     d.newton/coulomb     e.volt</w:t>
      </w:r>
    </w:p>
    <w:p w:rsidR="00DF1A60" w:rsidRDefault="00DF1A60" w:rsidP="00DF1A60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Satuan kapasitas kapasitor adalah ….</w:t>
      </w:r>
    </w:p>
    <w:p w:rsidR="00DF1A60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>
        <w:rPr>
          <w:rFonts w:ascii="Arial Narrow" w:hAnsi="Arial Narrow"/>
          <w:lang w:val="en-US"/>
        </w:rPr>
        <w:t xml:space="preserve">a.coulomb     b.volt     </w:t>
      </w:r>
      <w:r w:rsidR="00DF1A60" w:rsidRPr="00446858">
        <w:rPr>
          <w:rFonts w:ascii="Arial Narrow" w:hAnsi="Arial Narrow"/>
          <w:b/>
          <w:lang w:val="en-US"/>
        </w:rPr>
        <w:t>c.farad</w:t>
      </w:r>
      <w:r w:rsidR="00DF1A60">
        <w:rPr>
          <w:rFonts w:ascii="Arial Narrow" w:hAnsi="Arial Narrow"/>
          <w:lang w:val="en-US"/>
        </w:rPr>
        <w:t xml:space="preserve">     d.joule     e.ampere</w:t>
      </w:r>
    </w:p>
    <w:p w:rsidR="00DF1A60" w:rsidRDefault="00DF1A60" w:rsidP="00DF1A60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Nama partikel pembawa muatan listrik negatif adalah ….</w:t>
      </w:r>
    </w:p>
    <w:p w:rsidR="00DF1A60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</w:t>
      </w:r>
      <w:r w:rsidR="00B34464">
        <w:rPr>
          <w:rFonts w:ascii="Arial Narrow" w:hAnsi="Arial Narrow"/>
          <w:lang w:val="en-US"/>
        </w:rPr>
        <w:tab/>
      </w:r>
      <w:r w:rsidR="00B34464"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 xml:space="preserve">a.neutron     </w:t>
      </w:r>
      <w:r w:rsidRPr="0009232D">
        <w:rPr>
          <w:rFonts w:ascii="Arial Narrow" w:hAnsi="Arial Narrow"/>
          <w:b/>
          <w:lang w:val="en-US"/>
        </w:rPr>
        <w:t>b.elektron</w:t>
      </w:r>
      <w:r>
        <w:rPr>
          <w:rFonts w:ascii="Arial Narrow" w:hAnsi="Arial Narrow"/>
          <w:lang w:val="en-US"/>
        </w:rPr>
        <w:t xml:space="preserve">     c.proton     d.ion     e.positron </w:t>
      </w:r>
    </w:p>
    <w:p w:rsidR="00DF1A60" w:rsidRDefault="00DF1A60" w:rsidP="00DF1A60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Nama partikel pembawa muatan listrik positif adalah ….</w:t>
      </w:r>
    </w:p>
    <w:p w:rsidR="00DF1A60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>
        <w:rPr>
          <w:rFonts w:ascii="Arial Narrow" w:hAnsi="Arial Narrow"/>
          <w:lang w:val="en-US"/>
        </w:rPr>
        <w:t xml:space="preserve">a.neutron     b.elektron     </w:t>
      </w:r>
      <w:r w:rsidR="00DF1A60" w:rsidRPr="0009232D">
        <w:rPr>
          <w:rFonts w:ascii="Arial Narrow" w:hAnsi="Arial Narrow"/>
          <w:b/>
          <w:lang w:val="en-US"/>
        </w:rPr>
        <w:t>c.proton</w:t>
      </w:r>
      <w:r w:rsidR="00DF1A60">
        <w:rPr>
          <w:rFonts w:ascii="Arial Narrow" w:hAnsi="Arial Narrow"/>
          <w:lang w:val="en-US"/>
        </w:rPr>
        <w:t xml:space="preserve">     d.ion     e.atom</w:t>
      </w:r>
    </w:p>
    <w:p w:rsidR="00DF1A60" w:rsidRDefault="00DF1A60" w:rsidP="00DF1A60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Besar muatan listrik sebuah elektron adalah … (x 10</w:t>
      </w:r>
      <w:r w:rsidRPr="006E43DE">
        <w:rPr>
          <w:rFonts w:ascii="Arial Narrow" w:hAnsi="Arial Narrow"/>
          <w:vertAlign w:val="superscript"/>
          <w:lang w:val="en-US"/>
        </w:rPr>
        <w:t>-19</w:t>
      </w:r>
      <w:r>
        <w:rPr>
          <w:rFonts w:ascii="Arial Narrow" w:hAnsi="Arial Narrow"/>
          <w:lang w:val="en-US"/>
        </w:rPr>
        <w:t xml:space="preserve"> coulomb).</w:t>
      </w:r>
    </w:p>
    <w:p w:rsidR="00DF1A60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>
        <w:rPr>
          <w:rFonts w:ascii="Arial Narrow" w:hAnsi="Arial Narrow"/>
          <w:lang w:val="en-US"/>
        </w:rPr>
        <w:t xml:space="preserve">a.+3,2     b.+1,9     c.+1,6     </w:t>
      </w:r>
      <w:r w:rsidR="00DF1A60" w:rsidRPr="0009232D">
        <w:rPr>
          <w:rFonts w:ascii="Arial Narrow" w:hAnsi="Arial Narrow"/>
          <w:b/>
          <w:lang w:val="en-US"/>
        </w:rPr>
        <w:t>d.-1,6</w:t>
      </w:r>
      <w:r w:rsidR="00DF1A60">
        <w:rPr>
          <w:rFonts w:ascii="Arial Narrow" w:hAnsi="Arial Narrow"/>
          <w:lang w:val="en-US"/>
        </w:rPr>
        <w:t xml:space="preserve">     e.-1,9</w:t>
      </w:r>
    </w:p>
    <w:p w:rsidR="00DF1A60" w:rsidRDefault="00DF1A60" w:rsidP="00DF1A60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Besar muatan listrik sebuah proton adalah … (x 10</w:t>
      </w:r>
      <w:r w:rsidRPr="006E43DE">
        <w:rPr>
          <w:rFonts w:ascii="Arial Narrow" w:hAnsi="Arial Narrow"/>
          <w:vertAlign w:val="superscript"/>
          <w:lang w:val="en-US"/>
        </w:rPr>
        <w:t>-19</w:t>
      </w:r>
      <w:r>
        <w:rPr>
          <w:rFonts w:ascii="Arial Narrow" w:hAnsi="Arial Narrow"/>
          <w:lang w:val="en-US"/>
        </w:rPr>
        <w:t xml:space="preserve"> coulomb).</w:t>
      </w:r>
    </w:p>
    <w:p w:rsidR="00DF1A60" w:rsidRPr="00E57865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>
        <w:rPr>
          <w:rFonts w:ascii="Arial Narrow" w:hAnsi="Arial Narrow"/>
          <w:lang w:val="en-US"/>
        </w:rPr>
        <w:t>a.+3,2     b.</w:t>
      </w:r>
      <w:r w:rsidR="00DF1A60" w:rsidRPr="00E57865">
        <w:rPr>
          <w:rFonts w:ascii="Arial Narrow" w:hAnsi="Arial Narrow"/>
          <w:lang w:val="en-US"/>
        </w:rPr>
        <w:t xml:space="preserve">+1,9     </w:t>
      </w:r>
      <w:r w:rsidR="00DF1A60" w:rsidRPr="0009232D">
        <w:rPr>
          <w:rFonts w:ascii="Arial Narrow" w:hAnsi="Arial Narrow"/>
          <w:b/>
          <w:lang w:val="en-US"/>
        </w:rPr>
        <w:t>c.+1,6</w:t>
      </w:r>
      <w:r w:rsidR="00DF1A60" w:rsidRPr="00E57865">
        <w:rPr>
          <w:rFonts w:ascii="Arial Narrow" w:hAnsi="Arial Narrow"/>
          <w:lang w:val="en-US"/>
        </w:rPr>
        <w:t xml:space="preserve">     d.-1,6     e.-1,9</w:t>
      </w:r>
    </w:p>
    <w:p w:rsidR="00DF1A60" w:rsidRPr="008F6776" w:rsidRDefault="00DF1A60" w:rsidP="00DF1A60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>Persamaan Hukum Coulomb tentang gaya interaksi listrik adalah ….</w:t>
      </w:r>
    </w:p>
    <w:p w:rsidR="00DF1A60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position w:val="-24"/>
          <w:lang w:val="en-US"/>
        </w:rPr>
      </w:pPr>
      <w:r>
        <w:rPr>
          <w:rFonts w:ascii="Arial Narrow" w:hAnsi="Arial Narrow"/>
          <w:position w:val="-28"/>
          <w:lang w:val="en-US"/>
        </w:rPr>
        <w:tab/>
      </w:r>
      <w:r>
        <w:rPr>
          <w:rFonts w:ascii="Arial Narrow" w:hAnsi="Arial Narrow"/>
          <w:position w:val="-28"/>
          <w:lang w:val="en-US"/>
        </w:rPr>
        <w:tab/>
      </w:r>
      <w:r w:rsidR="00DF1A60" w:rsidRPr="005905C4">
        <w:rPr>
          <w:rFonts w:ascii="Arial Narrow" w:hAnsi="Arial Narrow"/>
          <w:position w:val="-28"/>
          <w:lang w:val="en-US"/>
        </w:rPr>
        <w:object w:dxaOrig="880" w:dyaOrig="660">
          <v:shape id="_x0000_i1025" type="#_x0000_t75" style="width:44.15pt;height:33.3pt" o:ole="">
            <v:imagedata r:id="rId10" o:title=""/>
          </v:shape>
          <o:OLEObject Type="Embed" ProgID="Equation.3" ShapeID="_x0000_i1025" DrawAspect="Content" ObjectID="_1600260320" r:id="rId11"/>
        </w:object>
      </w:r>
      <w:r w:rsidR="00DF1A60">
        <w:rPr>
          <w:rFonts w:ascii="Arial Narrow" w:hAnsi="Arial Narrow"/>
          <w:position w:val="-28"/>
          <w:lang w:val="en-US"/>
        </w:rPr>
        <w:tab/>
      </w:r>
      <w:r w:rsidR="00DF1A60" w:rsidRPr="009747C9">
        <w:rPr>
          <w:rFonts w:ascii="Arial Narrow" w:hAnsi="Arial Narrow"/>
          <w:position w:val="-24"/>
          <w:lang w:val="en-US"/>
        </w:rPr>
        <w:object w:dxaOrig="940" w:dyaOrig="620">
          <v:shape id="_x0000_i1026" type="#_x0000_t75" style="width:46.85pt;height:31.25pt" o:ole="">
            <v:imagedata r:id="rId12" o:title=""/>
          </v:shape>
          <o:OLEObject Type="Embed" ProgID="Equation.3" ShapeID="_x0000_i1026" DrawAspect="Content" ObjectID="_1600260321" r:id="rId13"/>
        </w:object>
      </w:r>
      <w:r w:rsidR="00DF1A60">
        <w:rPr>
          <w:rFonts w:ascii="Arial Narrow" w:hAnsi="Arial Narrow"/>
          <w:position w:val="-28"/>
          <w:lang w:val="en-US"/>
        </w:rPr>
        <w:tab/>
      </w:r>
      <w:r w:rsidR="00DF1A60" w:rsidRPr="00C3693F">
        <w:rPr>
          <w:rFonts w:ascii="Arial Narrow" w:hAnsi="Arial Narrow"/>
          <w:position w:val="-24"/>
          <w:lang w:val="en-US"/>
        </w:rPr>
        <w:object w:dxaOrig="1260" w:dyaOrig="620">
          <v:shape id="_x0000_i1027" type="#_x0000_t75" style="width:63.15pt;height:31.25pt" o:ole="">
            <v:imagedata r:id="rId14" o:title=""/>
          </v:shape>
          <o:OLEObject Type="Embed" ProgID="Equation.3" ShapeID="_x0000_i1027" DrawAspect="Content" ObjectID="_1600260322" r:id="rId15"/>
        </w:object>
      </w:r>
      <w:r w:rsidR="00DF1A60">
        <w:rPr>
          <w:rFonts w:ascii="Arial Narrow" w:hAnsi="Arial Narrow"/>
          <w:position w:val="-24"/>
          <w:lang w:val="en-US"/>
        </w:rPr>
        <w:tab/>
      </w:r>
      <w:r w:rsidR="00DF1A60" w:rsidRPr="005905C4">
        <w:rPr>
          <w:rFonts w:ascii="Arial Narrow" w:hAnsi="Arial Narrow"/>
          <w:position w:val="-24"/>
          <w:lang w:val="en-US"/>
        </w:rPr>
        <w:object w:dxaOrig="1340" w:dyaOrig="620">
          <v:shape id="_x0000_i1028" type="#_x0000_t75" style="width:66.55pt;height:31.25pt" o:ole="">
            <v:imagedata r:id="rId16" o:title=""/>
          </v:shape>
          <o:OLEObject Type="Embed" ProgID="Equation.3" ShapeID="_x0000_i1028" DrawAspect="Content" ObjectID="_1600260323" r:id="rId17"/>
        </w:object>
      </w:r>
      <w:r w:rsidR="00DF1A60">
        <w:rPr>
          <w:rFonts w:ascii="Arial Narrow" w:hAnsi="Arial Narrow"/>
          <w:position w:val="-24"/>
          <w:lang w:val="en-US"/>
        </w:rPr>
        <w:tab/>
      </w:r>
      <w:r w:rsidR="00DF1A60" w:rsidRPr="009747C9">
        <w:rPr>
          <w:rFonts w:ascii="Arial Narrow" w:hAnsi="Arial Narrow"/>
          <w:position w:val="-24"/>
          <w:lang w:val="en-US"/>
        </w:rPr>
        <w:object w:dxaOrig="900" w:dyaOrig="620">
          <v:shape id="_x0000_i1029" type="#_x0000_t75" style="width:44.85pt;height:31.25pt" o:ole="">
            <v:imagedata r:id="rId18" o:title=""/>
          </v:shape>
          <o:OLEObject Type="Embed" ProgID="Equation.3" ShapeID="_x0000_i1029" DrawAspect="Content" ObjectID="_1600260324" r:id="rId19"/>
        </w:object>
      </w:r>
    </w:p>
    <w:p w:rsidR="00DF1A60" w:rsidRPr="008F6776" w:rsidRDefault="00DF1A60" w:rsidP="00B34464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>Kuat medan listrik dinyatakan dengan persamaan ….</w:t>
      </w:r>
    </w:p>
    <w:p w:rsidR="00DF1A60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position w:val="-24"/>
          <w:lang w:val="en-US"/>
        </w:rPr>
      </w:pPr>
      <w:r>
        <w:rPr>
          <w:rFonts w:ascii="Arial Narrow" w:hAnsi="Arial Narrow"/>
          <w:position w:val="-28"/>
          <w:lang w:val="en-US"/>
        </w:rPr>
        <w:tab/>
      </w:r>
      <w:r>
        <w:rPr>
          <w:rFonts w:ascii="Arial Narrow" w:hAnsi="Arial Narrow"/>
          <w:position w:val="-28"/>
          <w:lang w:val="en-US"/>
        </w:rPr>
        <w:tab/>
      </w:r>
      <w:r w:rsidR="00DF1A60" w:rsidRPr="005905C4">
        <w:rPr>
          <w:rFonts w:ascii="Arial Narrow" w:hAnsi="Arial Narrow"/>
          <w:position w:val="-28"/>
          <w:lang w:val="en-US"/>
        </w:rPr>
        <w:object w:dxaOrig="880" w:dyaOrig="660">
          <v:shape id="_x0000_i1030" type="#_x0000_t75" style="width:44.15pt;height:33.3pt" o:ole="">
            <v:imagedata r:id="rId10" o:title=""/>
          </v:shape>
          <o:OLEObject Type="Embed" ProgID="Equation.3" ShapeID="_x0000_i1030" DrawAspect="Content" ObjectID="_1600260325" r:id="rId20"/>
        </w:object>
      </w:r>
      <w:r w:rsidR="00DF1A60">
        <w:rPr>
          <w:rFonts w:ascii="Arial Narrow" w:hAnsi="Arial Narrow"/>
          <w:position w:val="-28"/>
          <w:lang w:val="en-US"/>
        </w:rPr>
        <w:tab/>
      </w:r>
      <w:r w:rsidR="00DF1A60" w:rsidRPr="009747C9">
        <w:rPr>
          <w:rFonts w:ascii="Arial Narrow" w:hAnsi="Arial Narrow"/>
          <w:position w:val="-24"/>
          <w:lang w:val="en-US"/>
        </w:rPr>
        <w:object w:dxaOrig="960" w:dyaOrig="620">
          <v:shape id="_x0000_i1031" type="#_x0000_t75" style="width:48.25pt;height:31.25pt" o:ole="">
            <v:imagedata r:id="rId21" o:title=""/>
          </v:shape>
          <o:OLEObject Type="Embed" ProgID="Equation.3" ShapeID="_x0000_i1031" DrawAspect="Content" ObjectID="_1600260326" r:id="rId22"/>
        </w:object>
      </w:r>
      <w:r w:rsidR="00DF1A60">
        <w:rPr>
          <w:rFonts w:ascii="Arial Narrow" w:hAnsi="Arial Narrow"/>
          <w:position w:val="-28"/>
          <w:lang w:val="en-US"/>
        </w:rPr>
        <w:tab/>
      </w:r>
      <w:r w:rsidR="00DF1A60" w:rsidRPr="00C3693F">
        <w:rPr>
          <w:rFonts w:ascii="Arial Narrow" w:hAnsi="Arial Narrow"/>
          <w:position w:val="-24"/>
          <w:lang w:val="en-US"/>
        </w:rPr>
        <w:object w:dxaOrig="1219" w:dyaOrig="620">
          <v:shape id="_x0000_i1032" type="#_x0000_t75" style="width:61.15pt;height:31.25pt" o:ole="">
            <v:imagedata r:id="rId23" o:title=""/>
          </v:shape>
          <o:OLEObject Type="Embed" ProgID="Equation.3" ShapeID="_x0000_i1032" DrawAspect="Content" ObjectID="_1600260327" r:id="rId24"/>
        </w:object>
      </w:r>
      <w:r w:rsidR="00DF1A60">
        <w:rPr>
          <w:rFonts w:ascii="Arial Narrow" w:hAnsi="Arial Narrow"/>
          <w:position w:val="-24"/>
          <w:lang w:val="en-US"/>
        </w:rPr>
        <w:tab/>
      </w:r>
      <w:r w:rsidR="00DF1A60" w:rsidRPr="005905C4">
        <w:rPr>
          <w:rFonts w:ascii="Arial Narrow" w:hAnsi="Arial Narrow"/>
          <w:position w:val="-24"/>
          <w:lang w:val="en-US"/>
        </w:rPr>
        <w:object w:dxaOrig="1340" w:dyaOrig="620">
          <v:shape id="_x0000_i1033" type="#_x0000_t75" style="width:66.55pt;height:31.25pt" o:ole="">
            <v:imagedata r:id="rId16" o:title=""/>
          </v:shape>
          <o:OLEObject Type="Embed" ProgID="Equation.3" ShapeID="_x0000_i1033" DrawAspect="Content" ObjectID="_1600260328" r:id="rId25"/>
        </w:object>
      </w:r>
      <w:r w:rsidR="00DF1A60">
        <w:rPr>
          <w:rFonts w:ascii="Arial Narrow" w:hAnsi="Arial Narrow"/>
          <w:position w:val="-24"/>
          <w:lang w:val="en-US"/>
        </w:rPr>
        <w:tab/>
      </w:r>
      <w:r w:rsidR="00DF1A60" w:rsidRPr="009747C9">
        <w:rPr>
          <w:rFonts w:ascii="Arial Narrow" w:hAnsi="Arial Narrow"/>
          <w:position w:val="-24"/>
          <w:lang w:val="en-US"/>
        </w:rPr>
        <w:object w:dxaOrig="900" w:dyaOrig="620">
          <v:shape id="_x0000_i1034" type="#_x0000_t75" style="width:44.85pt;height:31.25pt" o:ole="">
            <v:imagedata r:id="rId26" o:title=""/>
          </v:shape>
          <o:OLEObject Type="Embed" ProgID="Equation.3" ShapeID="_x0000_i1034" DrawAspect="Content" ObjectID="_1600260329" r:id="rId27"/>
        </w:object>
      </w:r>
    </w:p>
    <w:p w:rsidR="00DF1A60" w:rsidRPr="008F6776" w:rsidRDefault="00DF1A60" w:rsidP="00B34464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</w:rPr>
      </w:pPr>
      <w:r w:rsidRPr="00B34464">
        <w:rPr>
          <w:rFonts w:ascii="Arial Narrow" w:hAnsi="Arial Narrow"/>
        </w:rPr>
        <w:t>Kuat</w:t>
      </w:r>
      <w:r>
        <w:rPr>
          <w:rFonts w:ascii="Arial Narrow" w:hAnsi="Arial Narrow"/>
          <w:lang w:val="en-US"/>
        </w:rPr>
        <w:t xml:space="preserve"> medan listrik di dalam bola konduktor berongga berjari-jari r bermuatan listrik dinyatakan dengan persamaan ….</w:t>
      </w:r>
    </w:p>
    <w:p w:rsidR="00DF1A60" w:rsidRPr="008F6776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</w:rPr>
      </w:pPr>
      <w:r>
        <w:rPr>
          <w:rFonts w:ascii="Arial Narrow" w:hAnsi="Arial Narrow"/>
          <w:position w:val="-6"/>
          <w:lang w:val="en-US"/>
        </w:rPr>
        <w:tab/>
      </w:r>
      <w:r>
        <w:rPr>
          <w:rFonts w:ascii="Arial Narrow" w:hAnsi="Arial Narrow"/>
          <w:position w:val="-6"/>
          <w:lang w:val="en-US"/>
        </w:rPr>
        <w:tab/>
      </w:r>
      <w:r w:rsidR="00DF1A60" w:rsidRPr="009747C9">
        <w:rPr>
          <w:rFonts w:ascii="Arial Narrow" w:hAnsi="Arial Narrow"/>
          <w:position w:val="-6"/>
          <w:lang w:val="en-US"/>
        </w:rPr>
        <w:object w:dxaOrig="760" w:dyaOrig="279">
          <v:shape id="_x0000_i1035" type="#_x0000_t75" style="width:38.05pt;height:14.25pt" o:ole="">
            <v:imagedata r:id="rId28" o:title=""/>
          </v:shape>
          <o:OLEObject Type="Embed" ProgID="Equation.3" ShapeID="_x0000_i1035" DrawAspect="Content" ObjectID="_1600260330" r:id="rId29"/>
        </w:object>
      </w:r>
      <w:r>
        <w:rPr>
          <w:rFonts w:ascii="Arial Narrow" w:hAnsi="Arial Narrow"/>
          <w:position w:val="-6"/>
          <w:lang w:val="en-US"/>
        </w:rPr>
        <w:tab/>
      </w:r>
      <w:r w:rsidR="00DF1A60" w:rsidRPr="00891D7B">
        <w:rPr>
          <w:rFonts w:ascii="Arial Narrow" w:hAnsi="Arial Narrow"/>
          <w:position w:val="-24"/>
          <w:lang w:val="en-US"/>
        </w:rPr>
        <w:object w:dxaOrig="920" w:dyaOrig="620">
          <v:shape id="_x0000_i1036" type="#_x0000_t75" style="width:46.2pt;height:31.25pt" o:ole="">
            <v:imagedata r:id="rId30" o:title=""/>
          </v:shape>
          <o:OLEObject Type="Embed" ProgID="Equation.3" ShapeID="_x0000_i1036" DrawAspect="Content" ObjectID="_1600260331" r:id="rId31"/>
        </w:object>
      </w:r>
      <w:r w:rsidR="00DF1A60">
        <w:rPr>
          <w:rFonts w:ascii="Arial Narrow" w:hAnsi="Arial Narrow"/>
          <w:position w:val="-24"/>
          <w:lang w:val="en-US"/>
        </w:rPr>
        <w:tab/>
      </w:r>
      <w:r w:rsidR="00DF1A60" w:rsidRPr="00E6271F">
        <w:rPr>
          <w:rFonts w:ascii="Arial Narrow" w:hAnsi="Arial Narrow"/>
          <w:position w:val="-30"/>
          <w:lang w:val="en-US"/>
        </w:rPr>
        <w:object w:dxaOrig="1400" w:dyaOrig="680">
          <v:shape id="_x0000_i1037" type="#_x0000_t75" style="width:69.95pt;height:33.95pt" o:ole="">
            <v:imagedata r:id="rId32" o:title=""/>
          </v:shape>
          <o:OLEObject Type="Embed" ProgID="Equation.3" ShapeID="_x0000_i1037" DrawAspect="Content" ObjectID="_1600260332" r:id="rId33"/>
        </w:object>
      </w:r>
      <w:r>
        <w:rPr>
          <w:rFonts w:ascii="Arial Narrow" w:hAnsi="Arial Narrow"/>
          <w:position w:val="-30"/>
          <w:lang w:val="en-US"/>
        </w:rPr>
        <w:tab/>
      </w:r>
      <w:r>
        <w:rPr>
          <w:rFonts w:ascii="Arial Narrow" w:hAnsi="Arial Narrow"/>
          <w:position w:val="-30"/>
          <w:lang w:val="en-US"/>
        </w:rPr>
        <w:tab/>
      </w:r>
      <w:r w:rsidR="00DF1A60" w:rsidRPr="009747C9">
        <w:rPr>
          <w:rFonts w:ascii="Arial Narrow" w:hAnsi="Arial Narrow"/>
          <w:position w:val="-24"/>
          <w:lang w:val="en-US"/>
        </w:rPr>
        <w:object w:dxaOrig="960" w:dyaOrig="620">
          <v:shape id="_x0000_i1038" type="#_x0000_t75" style="width:48.25pt;height:31.25pt" o:ole="">
            <v:imagedata r:id="rId34" o:title=""/>
          </v:shape>
          <o:OLEObject Type="Embed" ProgID="Equation.3" ShapeID="_x0000_i1038" DrawAspect="Content" ObjectID="_1600260333" r:id="rId35"/>
        </w:object>
      </w:r>
      <w:r w:rsidR="00DF1A60">
        <w:rPr>
          <w:rFonts w:ascii="Arial Narrow" w:hAnsi="Arial Narrow"/>
          <w:position w:val="-30"/>
          <w:lang w:val="en-US"/>
        </w:rPr>
        <w:tab/>
      </w:r>
      <w:r w:rsidR="00DF1A60" w:rsidRPr="009747C9">
        <w:rPr>
          <w:rFonts w:ascii="Arial Narrow" w:hAnsi="Arial Narrow"/>
          <w:position w:val="-24"/>
          <w:lang w:val="en-US"/>
        </w:rPr>
        <w:object w:dxaOrig="940" w:dyaOrig="620">
          <v:shape id="_x0000_i1039" type="#_x0000_t75" style="width:46.85pt;height:31.25pt" o:ole="">
            <v:imagedata r:id="rId36" o:title=""/>
          </v:shape>
          <o:OLEObject Type="Embed" ProgID="Equation.3" ShapeID="_x0000_i1039" DrawAspect="Content" ObjectID="_1600260334" r:id="rId37"/>
        </w:object>
      </w:r>
    </w:p>
    <w:p w:rsidR="00DF1A60" w:rsidRPr="008F6776" w:rsidRDefault="00DF1A60" w:rsidP="00B34464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>Kuat medan listrik di permukaan bola konduktor berongga berjari-jari r bermuatan listrik dinyatakan dengan persamaan ….</w:t>
      </w:r>
    </w:p>
    <w:p w:rsidR="00DF1A60" w:rsidRPr="008F6776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</w:rPr>
      </w:pPr>
      <w:r>
        <w:rPr>
          <w:rFonts w:ascii="Arial Narrow" w:hAnsi="Arial Narrow"/>
          <w:position w:val="-6"/>
          <w:lang w:val="en-US"/>
        </w:rPr>
        <w:tab/>
      </w:r>
      <w:r>
        <w:rPr>
          <w:rFonts w:ascii="Arial Narrow" w:hAnsi="Arial Narrow"/>
          <w:position w:val="-6"/>
          <w:lang w:val="en-US"/>
        </w:rPr>
        <w:tab/>
      </w:r>
      <w:r w:rsidR="00DF1A60" w:rsidRPr="009747C9">
        <w:rPr>
          <w:rFonts w:ascii="Arial Narrow" w:hAnsi="Arial Narrow"/>
          <w:position w:val="-6"/>
          <w:lang w:val="en-US"/>
        </w:rPr>
        <w:object w:dxaOrig="780" w:dyaOrig="279">
          <v:shape id="_x0000_i1040" type="#_x0000_t75" style="width:38.7pt;height:14.25pt" o:ole="">
            <v:imagedata r:id="rId38" o:title=""/>
          </v:shape>
          <o:OLEObject Type="Embed" ProgID="Equation.3" ShapeID="_x0000_i1040" DrawAspect="Content" ObjectID="_1600260335" r:id="rId39"/>
        </w:object>
      </w:r>
      <w:r w:rsidR="00DF1A60">
        <w:rPr>
          <w:rFonts w:ascii="Arial Narrow" w:hAnsi="Arial Narrow"/>
          <w:lang w:val="en-US"/>
        </w:rPr>
        <w:tab/>
      </w:r>
      <w:r w:rsidR="00DF1A60" w:rsidRPr="00891D7B">
        <w:rPr>
          <w:rFonts w:ascii="Arial Narrow" w:hAnsi="Arial Narrow"/>
          <w:position w:val="-24"/>
          <w:lang w:val="en-US"/>
        </w:rPr>
        <w:object w:dxaOrig="960" w:dyaOrig="620">
          <v:shape id="_x0000_i1041" type="#_x0000_t75" style="width:48.25pt;height:31.25pt" o:ole="">
            <v:imagedata r:id="rId40" o:title=""/>
          </v:shape>
          <o:OLEObject Type="Embed" ProgID="Equation.3" ShapeID="_x0000_i1041" DrawAspect="Content" ObjectID="_1600260336" r:id="rId41"/>
        </w:object>
      </w:r>
      <w:r w:rsidR="00DF1A60">
        <w:rPr>
          <w:rFonts w:ascii="Arial Narrow" w:hAnsi="Arial Narrow"/>
          <w:position w:val="-24"/>
          <w:lang w:val="en-US"/>
        </w:rPr>
        <w:tab/>
      </w:r>
      <w:r w:rsidR="00DF1A60" w:rsidRPr="00E6271F">
        <w:rPr>
          <w:rFonts w:ascii="Arial Narrow" w:hAnsi="Arial Narrow"/>
          <w:position w:val="-30"/>
          <w:lang w:val="en-US"/>
        </w:rPr>
        <w:object w:dxaOrig="1400" w:dyaOrig="680">
          <v:shape id="_x0000_i1042" type="#_x0000_t75" style="width:69.95pt;height:33.95pt" o:ole="">
            <v:imagedata r:id="rId32" o:title=""/>
          </v:shape>
          <o:OLEObject Type="Embed" ProgID="Equation.3" ShapeID="_x0000_i1042" DrawAspect="Content" ObjectID="_1600260337" r:id="rId42"/>
        </w:object>
      </w:r>
      <w:r>
        <w:rPr>
          <w:rFonts w:ascii="Arial Narrow" w:hAnsi="Arial Narrow"/>
          <w:position w:val="-30"/>
          <w:lang w:val="en-US"/>
        </w:rPr>
        <w:tab/>
      </w:r>
      <w:r w:rsidR="00DF1A60">
        <w:rPr>
          <w:rFonts w:ascii="Arial Narrow" w:hAnsi="Arial Narrow"/>
          <w:position w:val="-30"/>
          <w:lang w:val="en-US"/>
        </w:rPr>
        <w:tab/>
      </w:r>
      <w:r w:rsidR="00DF1A60" w:rsidRPr="009747C9">
        <w:rPr>
          <w:rFonts w:ascii="Arial Narrow" w:hAnsi="Arial Narrow"/>
          <w:position w:val="-24"/>
          <w:lang w:val="en-US"/>
        </w:rPr>
        <w:object w:dxaOrig="960" w:dyaOrig="620">
          <v:shape id="_x0000_i1043" type="#_x0000_t75" style="width:48.25pt;height:31.25pt" o:ole="">
            <v:imagedata r:id="rId34" o:title=""/>
          </v:shape>
          <o:OLEObject Type="Embed" ProgID="Equation.3" ShapeID="_x0000_i1043" DrawAspect="Content" ObjectID="_1600260338" r:id="rId43"/>
        </w:object>
      </w:r>
      <w:r w:rsidR="00DF1A60">
        <w:rPr>
          <w:rFonts w:ascii="Arial Narrow" w:hAnsi="Arial Narrow"/>
          <w:position w:val="-30"/>
          <w:lang w:val="en-US"/>
        </w:rPr>
        <w:tab/>
      </w:r>
      <w:r w:rsidR="00DF1A60" w:rsidRPr="009747C9">
        <w:rPr>
          <w:rFonts w:ascii="Arial Narrow" w:hAnsi="Arial Narrow"/>
          <w:position w:val="-24"/>
          <w:lang w:val="en-US"/>
        </w:rPr>
        <w:object w:dxaOrig="940" w:dyaOrig="620">
          <v:shape id="_x0000_i1044" type="#_x0000_t75" style="width:46.85pt;height:31.25pt" o:ole="">
            <v:imagedata r:id="rId36" o:title=""/>
          </v:shape>
          <o:OLEObject Type="Embed" ProgID="Equation.3" ShapeID="_x0000_i1044" DrawAspect="Content" ObjectID="_1600260339" r:id="rId44"/>
        </w:object>
      </w:r>
    </w:p>
    <w:p w:rsidR="00DF1A60" w:rsidRPr="008F6776" w:rsidRDefault="00DF1A60" w:rsidP="00B34464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>Energi potensial listrik dinyatakan dengan persamaan ….</w:t>
      </w:r>
    </w:p>
    <w:p w:rsidR="00DF1A60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position w:val="-24"/>
          <w:lang w:val="en-US"/>
        </w:rPr>
      </w:pPr>
      <w:r>
        <w:rPr>
          <w:rFonts w:ascii="Arial Narrow" w:hAnsi="Arial Narrow"/>
          <w:position w:val="-28"/>
          <w:lang w:val="en-US"/>
        </w:rPr>
        <w:tab/>
      </w:r>
      <w:r>
        <w:rPr>
          <w:rFonts w:ascii="Arial Narrow" w:hAnsi="Arial Narrow"/>
          <w:position w:val="-28"/>
          <w:lang w:val="en-US"/>
        </w:rPr>
        <w:tab/>
      </w:r>
      <w:r w:rsidR="00DF1A60" w:rsidRPr="005905C4">
        <w:rPr>
          <w:rFonts w:ascii="Arial Narrow" w:hAnsi="Arial Narrow"/>
          <w:position w:val="-28"/>
          <w:lang w:val="en-US"/>
        </w:rPr>
        <w:object w:dxaOrig="880" w:dyaOrig="660">
          <v:shape id="_x0000_i1045" type="#_x0000_t75" style="width:44.15pt;height:33.3pt" o:ole="">
            <v:imagedata r:id="rId10" o:title=""/>
          </v:shape>
          <o:OLEObject Type="Embed" ProgID="Equation.3" ShapeID="_x0000_i1045" DrawAspect="Content" ObjectID="_1600260340" r:id="rId45"/>
        </w:object>
      </w:r>
      <w:r w:rsidR="00DF1A60">
        <w:rPr>
          <w:rFonts w:ascii="Arial Narrow" w:hAnsi="Arial Narrow"/>
          <w:position w:val="-28"/>
          <w:lang w:val="en-US"/>
        </w:rPr>
        <w:tab/>
      </w:r>
      <w:r w:rsidR="00DF1A60" w:rsidRPr="009747C9">
        <w:rPr>
          <w:rFonts w:ascii="Arial Narrow" w:hAnsi="Arial Narrow"/>
          <w:position w:val="-24"/>
          <w:lang w:val="en-US"/>
        </w:rPr>
        <w:object w:dxaOrig="920" w:dyaOrig="620">
          <v:shape id="_x0000_i1046" type="#_x0000_t75" style="width:46.2pt;height:31.25pt" o:ole="">
            <v:imagedata r:id="rId46" o:title=""/>
          </v:shape>
          <o:OLEObject Type="Embed" ProgID="Equation.3" ShapeID="_x0000_i1046" DrawAspect="Content" ObjectID="_1600260341" r:id="rId47"/>
        </w:object>
      </w:r>
      <w:r w:rsidR="00DF1A60">
        <w:rPr>
          <w:rFonts w:ascii="Arial Narrow" w:hAnsi="Arial Narrow"/>
          <w:position w:val="-28"/>
          <w:lang w:val="en-US"/>
        </w:rPr>
        <w:tab/>
      </w:r>
      <w:r w:rsidR="00DF1A60" w:rsidRPr="00C3693F">
        <w:rPr>
          <w:rFonts w:ascii="Arial Narrow" w:hAnsi="Arial Narrow"/>
          <w:position w:val="-24"/>
          <w:lang w:val="en-US"/>
        </w:rPr>
        <w:object w:dxaOrig="1219" w:dyaOrig="620">
          <v:shape id="_x0000_i1047" type="#_x0000_t75" style="width:61.15pt;height:31.25pt" o:ole="">
            <v:imagedata r:id="rId23" o:title=""/>
          </v:shape>
          <o:OLEObject Type="Embed" ProgID="Equation.3" ShapeID="_x0000_i1047" DrawAspect="Content" ObjectID="_1600260342" r:id="rId48"/>
        </w:object>
      </w:r>
      <w:r w:rsidR="00DF1A60">
        <w:rPr>
          <w:rFonts w:ascii="Arial Narrow" w:hAnsi="Arial Narrow"/>
          <w:position w:val="-24"/>
          <w:lang w:val="en-US"/>
        </w:rPr>
        <w:tab/>
      </w:r>
      <w:r w:rsidR="00DF1A60" w:rsidRPr="005905C4">
        <w:rPr>
          <w:rFonts w:ascii="Arial Narrow" w:hAnsi="Arial Narrow"/>
          <w:position w:val="-24"/>
          <w:lang w:val="en-US"/>
        </w:rPr>
        <w:object w:dxaOrig="1440" w:dyaOrig="620">
          <v:shape id="_x0000_i1048" type="#_x0000_t75" style="width:1in;height:31.25pt" o:ole="">
            <v:imagedata r:id="rId49" o:title=""/>
          </v:shape>
          <o:OLEObject Type="Embed" ProgID="Equation.3" ShapeID="_x0000_i1048" DrawAspect="Content" ObjectID="_1600260343" r:id="rId50"/>
        </w:object>
      </w:r>
      <w:r w:rsidR="00DF1A60">
        <w:rPr>
          <w:rFonts w:ascii="Arial Narrow" w:hAnsi="Arial Narrow"/>
          <w:position w:val="-24"/>
          <w:lang w:val="en-US"/>
        </w:rPr>
        <w:tab/>
      </w:r>
      <w:r w:rsidR="00DF1A60" w:rsidRPr="009747C9">
        <w:rPr>
          <w:rFonts w:ascii="Arial Narrow" w:hAnsi="Arial Narrow"/>
          <w:position w:val="-24"/>
          <w:lang w:val="en-US"/>
        </w:rPr>
        <w:object w:dxaOrig="900" w:dyaOrig="620">
          <v:shape id="_x0000_i1049" type="#_x0000_t75" style="width:44.85pt;height:31.25pt" o:ole="">
            <v:imagedata r:id="rId26" o:title=""/>
          </v:shape>
          <o:OLEObject Type="Embed" ProgID="Equation.3" ShapeID="_x0000_i1049" DrawAspect="Content" ObjectID="_1600260344" r:id="rId51"/>
        </w:object>
      </w:r>
    </w:p>
    <w:p w:rsidR="00DF1A60" w:rsidRPr="00132F20" w:rsidRDefault="00DF1A60" w:rsidP="00DF1A60">
      <w:pPr>
        <w:tabs>
          <w:tab w:val="left" w:pos="426"/>
        </w:tabs>
        <w:spacing w:after="0" w:line="240" w:lineRule="auto"/>
        <w:rPr>
          <w:rFonts w:ascii="Arial Narrow" w:hAnsi="Arial Narrow"/>
          <w:lang w:val="en-US"/>
        </w:rPr>
      </w:pPr>
    </w:p>
    <w:p w:rsidR="00DF1A60" w:rsidRPr="008F6776" w:rsidRDefault="00DF1A60" w:rsidP="00B34464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</w:rPr>
      </w:pPr>
      <w:r w:rsidRPr="00B34464">
        <w:rPr>
          <w:rFonts w:ascii="Arial Narrow" w:hAnsi="Arial Narrow"/>
        </w:rPr>
        <w:t>Potensial</w:t>
      </w:r>
      <w:r>
        <w:rPr>
          <w:rFonts w:ascii="Arial Narrow" w:hAnsi="Arial Narrow"/>
          <w:lang w:val="en-US"/>
        </w:rPr>
        <w:t xml:space="preserve"> listrik dinyatakan dengan persamaan ….</w:t>
      </w:r>
    </w:p>
    <w:p w:rsidR="00DF1A60" w:rsidRPr="00132F20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position w:val="-24"/>
          <w:lang w:val="en-US"/>
        </w:rPr>
      </w:pPr>
      <w:r>
        <w:rPr>
          <w:rFonts w:ascii="Arial Narrow" w:hAnsi="Arial Narrow"/>
          <w:position w:val="-28"/>
          <w:lang w:val="en-US"/>
        </w:rPr>
        <w:tab/>
      </w:r>
      <w:r>
        <w:rPr>
          <w:rFonts w:ascii="Arial Narrow" w:hAnsi="Arial Narrow"/>
          <w:position w:val="-28"/>
          <w:lang w:val="en-US"/>
        </w:rPr>
        <w:tab/>
      </w:r>
      <w:r w:rsidR="00DF1A60" w:rsidRPr="005905C4">
        <w:rPr>
          <w:rFonts w:ascii="Arial Narrow" w:hAnsi="Arial Narrow"/>
          <w:position w:val="-28"/>
          <w:lang w:val="en-US"/>
        </w:rPr>
        <w:object w:dxaOrig="880" w:dyaOrig="660">
          <v:shape id="_x0000_i1050" type="#_x0000_t75" style="width:44.15pt;height:33.3pt" o:ole="">
            <v:imagedata r:id="rId10" o:title=""/>
          </v:shape>
          <o:OLEObject Type="Embed" ProgID="Equation.3" ShapeID="_x0000_i1050" DrawAspect="Content" ObjectID="_1600260345" r:id="rId52"/>
        </w:object>
      </w:r>
      <w:r w:rsidR="00DF1A60">
        <w:rPr>
          <w:rFonts w:ascii="Arial Narrow" w:hAnsi="Arial Narrow"/>
          <w:position w:val="-28"/>
          <w:lang w:val="en-US"/>
        </w:rPr>
        <w:tab/>
      </w:r>
      <w:r w:rsidR="00DF1A60" w:rsidRPr="009747C9">
        <w:rPr>
          <w:rFonts w:ascii="Arial Narrow" w:hAnsi="Arial Narrow"/>
          <w:position w:val="-24"/>
          <w:lang w:val="en-US"/>
        </w:rPr>
        <w:object w:dxaOrig="920" w:dyaOrig="620">
          <v:shape id="_x0000_i1051" type="#_x0000_t75" style="width:46.2pt;height:31.25pt" o:ole="">
            <v:imagedata r:id="rId53" o:title=""/>
          </v:shape>
          <o:OLEObject Type="Embed" ProgID="Equation.3" ShapeID="_x0000_i1051" DrawAspect="Content" ObjectID="_1600260346" r:id="rId54"/>
        </w:object>
      </w:r>
      <w:r w:rsidR="00DF1A60">
        <w:rPr>
          <w:rFonts w:ascii="Arial Narrow" w:hAnsi="Arial Narrow"/>
          <w:position w:val="-28"/>
          <w:lang w:val="en-US"/>
        </w:rPr>
        <w:tab/>
      </w:r>
      <w:r w:rsidR="00DF1A60" w:rsidRPr="00C3693F">
        <w:rPr>
          <w:rFonts w:ascii="Arial Narrow" w:hAnsi="Arial Narrow"/>
          <w:position w:val="-24"/>
          <w:lang w:val="en-US"/>
        </w:rPr>
        <w:object w:dxaOrig="1219" w:dyaOrig="620">
          <v:shape id="_x0000_i1052" type="#_x0000_t75" style="width:61.15pt;height:31.25pt" o:ole="">
            <v:imagedata r:id="rId23" o:title=""/>
          </v:shape>
          <o:OLEObject Type="Embed" ProgID="Equation.3" ShapeID="_x0000_i1052" DrawAspect="Content" ObjectID="_1600260347" r:id="rId55"/>
        </w:object>
      </w:r>
      <w:r w:rsidR="00DF1A60">
        <w:rPr>
          <w:rFonts w:ascii="Arial Narrow" w:hAnsi="Arial Narrow"/>
          <w:position w:val="-24"/>
          <w:lang w:val="en-US"/>
        </w:rPr>
        <w:tab/>
      </w:r>
      <w:r w:rsidR="00DF1A60" w:rsidRPr="005905C4">
        <w:rPr>
          <w:rFonts w:ascii="Arial Narrow" w:hAnsi="Arial Narrow"/>
          <w:position w:val="-24"/>
          <w:lang w:val="en-US"/>
        </w:rPr>
        <w:object w:dxaOrig="1340" w:dyaOrig="620">
          <v:shape id="_x0000_i1053" type="#_x0000_t75" style="width:66.55pt;height:31.25pt" o:ole="">
            <v:imagedata r:id="rId16" o:title=""/>
          </v:shape>
          <o:OLEObject Type="Embed" ProgID="Equation.3" ShapeID="_x0000_i1053" DrawAspect="Content" ObjectID="_1600260348" r:id="rId56"/>
        </w:object>
      </w:r>
      <w:r w:rsidR="00DF1A60">
        <w:rPr>
          <w:rFonts w:ascii="Arial Narrow" w:hAnsi="Arial Narrow"/>
          <w:position w:val="-24"/>
          <w:lang w:val="en-US"/>
        </w:rPr>
        <w:tab/>
      </w:r>
      <w:r w:rsidR="00DF1A60" w:rsidRPr="00132F20">
        <w:rPr>
          <w:position w:val="-28"/>
          <w:lang w:val="en-US"/>
        </w:rPr>
        <w:object w:dxaOrig="999" w:dyaOrig="660">
          <v:shape id="_x0000_i1054" type="#_x0000_t75" style="width:50.25pt;height:33.3pt" o:ole="">
            <v:imagedata r:id="rId57" o:title=""/>
          </v:shape>
          <o:OLEObject Type="Embed" ProgID="Equation.3" ShapeID="_x0000_i1054" DrawAspect="Content" ObjectID="_1600260349" r:id="rId58"/>
        </w:object>
      </w:r>
    </w:p>
    <w:p w:rsidR="00DF1A60" w:rsidRPr="00E57865" w:rsidRDefault="00DF1A60" w:rsidP="00B34464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</w:rPr>
      </w:pPr>
      <w:r w:rsidRPr="00B34464">
        <w:rPr>
          <w:rFonts w:ascii="Arial Narrow" w:hAnsi="Arial Narrow"/>
        </w:rPr>
        <w:t>Besaran</w:t>
      </w:r>
      <w:r w:rsidRPr="00E57865">
        <w:rPr>
          <w:rFonts w:ascii="Arial Narrow" w:hAnsi="Arial Narrow"/>
        </w:rPr>
        <w:t xml:space="preserve">-besaran dalam medan listrik yang termasuk besaran vektor adalah </w:t>
      </w:r>
      <w:r>
        <w:rPr>
          <w:rFonts w:ascii="Arial Narrow" w:hAnsi="Arial Narrow"/>
          <w:lang w:val="en-US"/>
        </w:rPr>
        <w:t>.</w:t>
      </w:r>
      <w:r w:rsidRPr="00E57865">
        <w:rPr>
          <w:rFonts w:ascii="Arial Narrow" w:hAnsi="Arial Narrow"/>
        </w:rPr>
        <w:t>…</w:t>
      </w:r>
    </w:p>
    <w:p w:rsidR="00DF1A60" w:rsidRPr="00E57865" w:rsidRDefault="00DF1A60" w:rsidP="00B34464">
      <w:pPr>
        <w:pStyle w:val="ListParagraph"/>
        <w:spacing w:after="0" w:line="240" w:lineRule="auto"/>
        <w:ind w:left="851" w:hanging="851"/>
        <w:rPr>
          <w:rFonts w:ascii="Arial Narrow" w:hAnsi="Arial Narrow"/>
        </w:rPr>
      </w:pPr>
      <w:r w:rsidRPr="00E57865">
        <w:rPr>
          <w:rFonts w:ascii="Arial Narrow" w:hAnsi="Arial Narrow"/>
        </w:rPr>
        <w:t xml:space="preserve">         </w:t>
      </w:r>
      <w:r w:rsidR="00B34464"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>a</w:t>
      </w:r>
      <w:r w:rsidRPr="00E57865">
        <w:rPr>
          <w:rFonts w:ascii="Arial Narrow" w:hAnsi="Arial Narrow"/>
        </w:rPr>
        <w:t>.potensial listrik dan  gaya listrik</w:t>
      </w:r>
    </w:p>
    <w:p w:rsidR="00DF1A60" w:rsidRPr="00E57865" w:rsidRDefault="00DF1A60" w:rsidP="00B34464">
      <w:pPr>
        <w:pStyle w:val="ListParagraph"/>
        <w:spacing w:after="0" w:line="240" w:lineRule="auto"/>
        <w:ind w:left="851" w:hanging="851"/>
        <w:rPr>
          <w:rFonts w:ascii="Arial Narrow" w:hAnsi="Arial Narrow"/>
        </w:rPr>
      </w:pPr>
      <w:r w:rsidRPr="00E57865">
        <w:rPr>
          <w:rFonts w:ascii="Arial Narrow" w:hAnsi="Arial Narrow"/>
        </w:rPr>
        <w:t xml:space="preserve">         </w:t>
      </w:r>
      <w:r w:rsidR="00B34464"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>b</w:t>
      </w:r>
      <w:r w:rsidRPr="00E57865">
        <w:rPr>
          <w:rFonts w:ascii="Arial Narrow" w:hAnsi="Arial Narrow"/>
        </w:rPr>
        <w:t>.kuat medan listrik dan energi potensial listrik</w:t>
      </w:r>
    </w:p>
    <w:p w:rsidR="00DF1A60" w:rsidRPr="0009232D" w:rsidRDefault="00DF1A60" w:rsidP="00B34464">
      <w:pPr>
        <w:pStyle w:val="ListParagraph"/>
        <w:spacing w:after="0" w:line="240" w:lineRule="auto"/>
        <w:ind w:left="851" w:hanging="851"/>
        <w:rPr>
          <w:rFonts w:ascii="Arial Narrow" w:hAnsi="Arial Narrow"/>
          <w:b/>
        </w:rPr>
      </w:pPr>
      <w:r w:rsidRPr="00E57865">
        <w:rPr>
          <w:rFonts w:ascii="Arial Narrow" w:hAnsi="Arial Narrow"/>
        </w:rPr>
        <w:t xml:space="preserve">         </w:t>
      </w:r>
      <w:r w:rsidR="00B34464">
        <w:rPr>
          <w:rFonts w:ascii="Arial Narrow" w:hAnsi="Arial Narrow"/>
          <w:lang w:val="en-US"/>
        </w:rPr>
        <w:tab/>
      </w:r>
      <w:r w:rsidRPr="0009232D">
        <w:rPr>
          <w:rFonts w:ascii="Arial Narrow" w:hAnsi="Arial Narrow"/>
          <w:b/>
          <w:lang w:val="en-US"/>
        </w:rPr>
        <w:t>c</w:t>
      </w:r>
      <w:r w:rsidRPr="0009232D">
        <w:rPr>
          <w:rFonts w:ascii="Arial Narrow" w:hAnsi="Arial Narrow"/>
          <w:b/>
        </w:rPr>
        <w:t>.kuat medan listrik dan gaya listrik</w:t>
      </w:r>
    </w:p>
    <w:p w:rsidR="00DF1A60" w:rsidRPr="00E57865" w:rsidRDefault="00DF1A60" w:rsidP="00B34464">
      <w:pPr>
        <w:pStyle w:val="ListParagraph"/>
        <w:spacing w:after="0" w:line="240" w:lineRule="auto"/>
        <w:ind w:left="851" w:hanging="851"/>
        <w:rPr>
          <w:rFonts w:ascii="Arial Narrow" w:hAnsi="Arial Narrow"/>
        </w:rPr>
      </w:pPr>
      <w:r w:rsidRPr="00E57865">
        <w:rPr>
          <w:rFonts w:ascii="Arial Narrow" w:hAnsi="Arial Narrow"/>
        </w:rPr>
        <w:t xml:space="preserve">         </w:t>
      </w:r>
      <w:r w:rsidR="00B34464"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>d</w:t>
      </w:r>
      <w:r w:rsidRPr="00E57865">
        <w:rPr>
          <w:rFonts w:ascii="Arial Narrow" w:hAnsi="Arial Narrow"/>
        </w:rPr>
        <w:t>.kuat medan listrik  dan potensial listrik</w:t>
      </w:r>
    </w:p>
    <w:p w:rsidR="00DF1A60" w:rsidRDefault="00DF1A60" w:rsidP="00B34464">
      <w:pPr>
        <w:pStyle w:val="ListParagraph"/>
        <w:spacing w:after="0" w:line="240" w:lineRule="auto"/>
        <w:ind w:left="851" w:hanging="851"/>
        <w:rPr>
          <w:rFonts w:ascii="Arial Narrow" w:hAnsi="Arial Narrow"/>
          <w:lang w:val="en-US"/>
        </w:rPr>
      </w:pPr>
      <w:r w:rsidRPr="00E57865">
        <w:rPr>
          <w:rFonts w:ascii="Arial Narrow" w:hAnsi="Arial Narrow"/>
        </w:rPr>
        <w:t xml:space="preserve">         </w:t>
      </w:r>
      <w:r w:rsidR="00B34464"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>e</w:t>
      </w:r>
      <w:r w:rsidRPr="00E57865">
        <w:rPr>
          <w:rFonts w:ascii="Arial Narrow" w:hAnsi="Arial Narrow"/>
        </w:rPr>
        <w:t>.energi potensial listrik dan potensial listrik</w:t>
      </w:r>
    </w:p>
    <w:p w:rsidR="00DF1A60" w:rsidRPr="00E57865" w:rsidRDefault="00DF1A60" w:rsidP="00B34464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</w:rPr>
      </w:pPr>
      <w:r w:rsidRPr="00E57865">
        <w:rPr>
          <w:rFonts w:ascii="Arial Narrow" w:hAnsi="Arial Narrow"/>
        </w:rPr>
        <w:t>Kuat medan listrik yang ditimbulkan oleh muatan listrik pada sebuah titik bergantung pada</w:t>
      </w:r>
      <w:r w:rsidR="00DC64D1">
        <w:rPr>
          <w:rFonts w:ascii="Arial Narrow" w:hAnsi="Arial Narrow"/>
          <w:lang w:val="en-US"/>
        </w:rPr>
        <w:t>:</w:t>
      </w:r>
    </w:p>
    <w:p w:rsidR="00DF1A60" w:rsidRPr="00E57865" w:rsidRDefault="00DF1A60" w:rsidP="00DF1A60">
      <w:pPr>
        <w:pStyle w:val="ListParagraph"/>
        <w:spacing w:after="0" w:line="240" w:lineRule="auto"/>
        <w:ind w:left="540"/>
        <w:rPr>
          <w:rFonts w:ascii="Arial Narrow" w:hAnsi="Arial Narrow"/>
        </w:rPr>
      </w:pPr>
      <w:r w:rsidRPr="00E57865">
        <w:rPr>
          <w:rFonts w:ascii="Arial Narrow" w:hAnsi="Arial Narrow"/>
        </w:rPr>
        <w:t xml:space="preserve">    1) besar muatan</w:t>
      </w:r>
      <w:r>
        <w:rPr>
          <w:rFonts w:ascii="Arial Narrow" w:hAnsi="Arial Narrow"/>
          <w:lang w:val="en-US"/>
        </w:rPr>
        <w:tab/>
        <w:t xml:space="preserve">     </w:t>
      </w:r>
      <w:r>
        <w:rPr>
          <w:rFonts w:ascii="Arial Narrow" w:hAnsi="Arial Narrow"/>
          <w:lang w:val="en-US"/>
        </w:rPr>
        <w:tab/>
      </w:r>
      <w:r w:rsidR="00DC64D1">
        <w:rPr>
          <w:rFonts w:ascii="Arial Narrow" w:hAnsi="Arial Narrow"/>
          <w:lang w:val="en-US"/>
        </w:rPr>
        <w:tab/>
      </w:r>
      <w:r w:rsidRPr="00E57865">
        <w:rPr>
          <w:rFonts w:ascii="Arial Narrow" w:hAnsi="Arial Narrow"/>
        </w:rPr>
        <w:t>2) jarak muatan</w:t>
      </w:r>
    </w:p>
    <w:p w:rsidR="00DF1A60" w:rsidRPr="00E57865" w:rsidRDefault="00DF1A60" w:rsidP="00DF1A60">
      <w:pPr>
        <w:pStyle w:val="ListParagraph"/>
        <w:spacing w:after="0" w:line="240" w:lineRule="auto"/>
        <w:ind w:left="540"/>
        <w:rPr>
          <w:rFonts w:ascii="Arial Narrow" w:hAnsi="Arial Narrow"/>
        </w:rPr>
      </w:pPr>
      <w:r w:rsidRPr="00E57865">
        <w:rPr>
          <w:rFonts w:ascii="Arial Narrow" w:hAnsi="Arial Narrow"/>
        </w:rPr>
        <w:t xml:space="preserve">    3) </w:t>
      </w:r>
      <w:r>
        <w:rPr>
          <w:rFonts w:ascii="Arial Narrow" w:hAnsi="Arial Narrow"/>
          <w:lang w:val="en-US"/>
        </w:rPr>
        <w:t>permitivitas medium</w:t>
      </w:r>
      <w:r>
        <w:rPr>
          <w:rFonts w:ascii="Arial Narrow" w:hAnsi="Arial Narrow"/>
          <w:lang w:val="en-US"/>
        </w:rPr>
        <w:tab/>
        <w:t xml:space="preserve">     </w:t>
      </w:r>
      <w:r>
        <w:rPr>
          <w:rFonts w:ascii="Arial Narrow" w:hAnsi="Arial Narrow"/>
          <w:lang w:val="en-US"/>
        </w:rPr>
        <w:tab/>
      </w:r>
      <w:r w:rsidRPr="00E57865">
        <w:rPr>
          <w:rFonts w:ascii="Arial Narrow" w:hAnsi="Arial Narrow"/>
        </w:rPr>
        <w:t>4)</w:t>
      </w:r>
      <w:r w:rsidRPr="0009232D">
        <w:rPr>
          <w:rFonts w:ascii="Arial Narrow" w:hAnsi="Arial Narrow"/>
        </w:rPr>
        <w:t xml:space="preserve"> </w:t>
      </w:r>
      <w:r w:rsidRPr="00E57865">
        <w:rPr>
          <w:rFonts w:ascii="Arial Narrow" w:hAnsi="Arial Narrow"/>
        </w:rPr>
        <w:t xml:space="preserve">jenis muatan  </w:t>
      </w:r>
    </w:p>
    <w:p w:rsidR="00DF1A60" w:rsidRPr="00E57865" w:rsidRDefault="00DF1A60" w:rsidP="00DF1A60">
      <w:pPr>
        <w:spacing w:after="0" w:line="240" w:lineRule="auto"/>
        <w:ind w:left="540" w:hanging="540"/>
        <w:rPr>
          <w:rFonts w:ascii="Arial Narrow" w:hAnsi="Arial Narrow"/>
        </w:rPr>
      </w:pPr>
      <w:r w:rsidRPr="00E57865">
        <w:rPr>
          <w:rFonts w:ascii="Arial Narrow" w:hAnsi="Arial Narrow"/>
        </w:rPr>
        <w:t xml:space="preserve">         </w:t>
      </w:r>
      <w:r w:rsidR="00B34464">
        <w:rPr>
          <w:rFonts w:ascii="Arial Narrow" w:hAnsi="Arial Narrow"/>
          <w:lang w:val="en-US"/>
        </w:rPr>
        <w:tab/>
      </w:r>
      <w:r w:rsidR="00B34464">
        <w:rPr>
          <w:rFonts w:ascii="Arial Narrow" w:hAnsi="Arial Narrow"/>
          <w:lang w:val="en-US"/>
        </w:rPr>
        <w:tab/>
      </w:r>
      <w:r w:rsidRPr="00E57865">
        <w:rPr>
          <w:rFonts w:ascii="Arial Narrow" w:hAnsi="Arial Narrow"/>
        </w:rPr>
        <w:t>Pernyataan yang benar adalah …</w:t>
      </w:r>
      <w:r>
        <w:rPr>
          <w:rFonts w:ascii="Arial Narrow" w:hAnsi="Arial Narrow"/>
          <w:lang w:val="en-US"/>
        </w:rPr>
        <w:t xml:space="preserve">. </w:t>
      </w:r>
      <w:r w:rsidRPr="00E57865">
        <w:rPr>
          <w:rFonts w:ascii="Arial Narrow" w:hAnsi="Arial Narrow"/>
        </w:rPr>
        <w:t xml:space="preserve">      </w:t>
      </w:r>
      <w:r>
        <w:rPr>
          <w:rFonts w:ascii="Arial Narrow" w:hAnsi="Arial Narrow"/>
          <w:lang w:val="en-US"/>
        </w:rPr>
        <w:tab/>
      </w:r>
      <w:r w:rsidR="00B34464">
        <w:rPr>
          <w:rFonts w:ascii="Arial Narrow" w:hAnsi="Arial Narrow"/>
          <w:lang w:val="en-US"/>
        </w:rPr>
        <w:tab/>
      </w:r>
      <w:r w:rsidRPr="0009232D">
        <w:rPr>
          <w:rFonts w:ascii="Arial Narrow" w:hAnsi="Arial Narrow"/>
          <w:b/>
          <w:lang w:val="en-US"/>
        </w:rPr>
        <w:t>a</w:t>
      </w:r>
      <w:r w:rsidRPr="0009232D">
        <w:rPr>
          <w:rFonts w:ascii="Arial Narrow" w:hAnsi="Arial Narrow"/>
          <w:b/>
        </w:rPr>
        <w:t>.1,2,3</w:t>
      </w:r>
      <w:r>
        <w:rPr>
          <w:rFonts w:ascii="Arial Narrow" w:hAnsi="Arial Narrow"/>
          <w:lang w:val="en-US"/>
        </w:rPr>
        <w:t xml:space="preserve">     b.1,3     c.2,4     d</w:t>
      </w:r>
      <w:r w:rsidRPr="00E57865">
        <w:rPr>
          <w:rFonts w:ascii="Arial Narrow" w:hAnsi="Arial Narrow"/>
        </w:rPr>
        <w:t>.4</w:t>
      </w:r>
      <w:r>
        <w:rPr>
          <w:rFonts w:ascii="Arial Narrow" w:hAnsi="Arial Narrow"/>
          <w:lang w:val="en-US"/>
        </w:rPr>
        <w:t xml:space="preserve">     e</w:t>
      </w:r>
      <w:r w:rsidRPr="00E57865">
        <w:rPr>
          <w:rFonts w:ascii="Arial Narrow" w:hAnsi="Arial Narrow"/>
        </w:rPr>
        <w:t>.1,2,3,4</w:t>
      </w:r>
    </w:p>
    <w:p w:rsidR="00DF1A60" w:rsidRPr="009C7F92" w:rsidRDefault="00DF1A60" w:rsidP="00B34464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szCs w:val="24"/>
        </w:rPr>
      </w:pPr>
      <w:r>
        <w:rPr>
          <w:rFonts w:ascii="Arial Narrow" w:hAnsi="Arial Narrow"/>
          <w:lang w:val="en-US"/>
        </w:rPr>
        <w:lastRenderedPageBreak/>
        <w:t>Manfaat kapasitor antara lain:</w:t>
      </w:r>
    </w:p>
    <w:p w:rsidR="00DF1A60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>
        <w:rPr>
          <w:rFonts w:ascii="Arial Narrow" w:hAnsi="Arial Narrow"/>
          <w:lang w:val="en-US"/>
        </w:rPr>
        <w:t xml:space="preserve">1)menyimpan muatan listrik </w:t>
      </w:r>
      <w:r w:rsidR="00DF1A60">
        <w:rPr>
          <w:rFonts w:ascii="Arial Narrow" w:hAnsi="Arial Narrow"/>
          <w:lang w:val="en-US"/>
        </w:rPr>
        <w:tab/>
      </w:r>
      <w:r w:rsidR="00DF1A60">
        <w:rPr>
          <w:rFonts w:ascii="Arial Narrow" w:hAnsi="Arial Narrow"/>
          <w:lang w:val="en-US"/>
        </w:rPr>
        <w:tab/>
      </w:r>
      <w:r w:rsidR="00DF1A60">
        <w:rPr>
          <w:rFonts w:ascii="Arial Narrow" w:hAnsi="Arial Narrow"/>
          <w:lang w:val="en-US"/>
        </w:rPr>
        <w:tab/>
        <w:t xml:space="preserve">2)memilih frekuensi gelombang radio (tuning) </w:t>
      </w:r>
    </w:p>
    <w:p w:rsidR="00DF1A60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>
        <w:rPr>
          <w:rFonts w:ascii="Arial Narrow" w:hAnsi="Arial Narrow"/>
          <w:lang w:val="en-US"/>
        </w:rPr>
        <w:t xml:space="preserve">3)perata arus pada penyearah arus (rectifier) </w:t>
      </w:r>
      <w:r w:rsidR="00DF1A60">
        <w:rPr>
          <w:rFonts w:ascii="Arial Narrow" w:hAnsi="Arial Narrow"/>
          <w:lang w:val="en-US"/>
        </w:rPr>
        <w:tab/>
        <w:t>4)salah satu komponen starter pada motor</w:t>
      </w:r>
    </w:p>
    <w:p w:rsidR="00DF1A60" w:rsidRPr="007313DE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b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>
        <w:rPr>
          <w:rFonts w:ascii="Arial Narrow" w:hAnsi="Arial Narrow"/>
          <w:lang w:val="en-US"/>
        </w:rPr>
        <w:t>Pernyataan yang benar adalah ….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>
        <w:rPr>
          <w:rFonts w:ascii="Arial Narrow" w:hAnsi="Arial Narrow"/>
          <w:lang w:val="en-US"/>
        </w:rPr>
        <w:t xml:space="preserve">a.1,2,3     b.1,3     c.2,4     d.4     </w:t>
      </w:r>
      <w:r w:rsidR="00DF1A60" w:rsidRPr="007313DE">
        <w:rPr>
          <w:rFonts w:ascii="Arial Narrow" w:hAnsi="Arial Narrow"/>
          <w:b/>
          <w:lang w:val="en-US"/>
        </w:rPr>
        <w:t>e.1,2,3,4</w:t>
      </w:r>
    </w:p>
    <w:p w:rsidR="00DF1A60" w:rsidRPr="00E537A2" w:rsidRDefault="00DF1A60" w:rsidP="00B34464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b/>
        </w:rPr>
      </w:pPr>
      <w:r w:rsidRPr="00B34464">
        <w:rPr>
          <w:rFonts w:ascii="Arial Narrow" w:hAnsi="Arial Narrow"/>
          <w:szCs w:val="24"/>
        </w:rPr>
        <w:t>Potensial</w:t>
      </w:r>
      <w:r w:rsidRPr="00E537A2">
        <w:rPr>
          <w:rFonts w:ascii="Arial Narrow" w:hAnsi="Arial Narrow"/>
        </w:rPr>
        <w:t xml:space="preserve"> listrik merupakan …</w:t>
      </w:r>
      <w:r>
        <w:rPr>
          <w:rFonts w:ascii="Arial Narrow" w:hAnsi="Arial Narrow"/>
          <w:lang w:val="en-US"/>
        </w:rPr>
        <w:t xml:space="preserve"> listrik</w:t>
      </w:r>
      <w:r w:rsidRPr="00E537A2">
        <w:rPr>
          <w:rFonts w:ascii="Arial Narrow" w:hAnsi="Arial Narrow"/>
          <w:lang w:val="en-US"/>
        </w:rPr>
        <w:t>.</w:t>
      </w:r>
      <w:r w:rsidRPr="00E537A2">
        <w:rPr>
          <w:rFonts w:ascii="Arial Narrow" w:hAnsi="Arial Narrow"/>
        </w:rPr>
        <w:t xml:space="preserve">       </w:t>
      </w:r>
    </w:p>
    <w:p w:rsidR="00DF1A60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 w:rsidRPr="00E537A2">
        <w:rPr>
          <w:rFonts w:ascii="Arial Narrow" w:hAnsi="Arial Narrow"/>
          <w:lang w:val="en-US"/>
        </w:rPr>
        <w:t>a</w:t>
      </w:r>
      <w:r w:rsidR="00DF1A60" w:rsidRPr="00E537A2">
        <w:rPr>
          <w:rFonts w:ascii="Arial Narrow" w:hAnsi="Arial Narrow"/>
        </w:rPr>
        <w:t>.daya</w:t>
      </w:r>
      <w:r w:rsidR="00DF1A60" w:rsidRPr="00E537A2">
        <w:rPr>
          <w:rFonts w:ascii="Arial Narrow" w:hAnsi="Arial Narrow"/>
        </w:rPr>
        <w:tab/>
      </w:r>
      <w:r w:rsidR="00DF1A60" w:rsidRPr="00E537A2">
        <w:rPr>
          <w:rFonts w:ascii="Arial Narrow" w:hAnsi="Arial Narrow"/>
          <w:lang w:val="en-US"/>
        </w:rPr>
        <w:t xml:space="preserve">   b</w:t>
      </w:r>
      <w:r w:rsidR="00DF1A60" w:rsidRPr="00E537A2">
        <w:rPr>
          <w:rFonts w:ascii="Arial Narrow" w:hAnsi="Arial Narrow"/>
        </w:rPr>
        <w:t>.usaha per satuan masa</w:t>
      </w:r>
      <w:r w:rsidR="00DF1A60" w:rsidRPr="00E537A2">
        <w:rPr>
          <w:rFonts w:ascii="Arial Narrow" w:hAnsi="Arial Narrow"/>
          <w:lang w:val="en-US"/>
        </w:rPr>
        <w:t xml:space="preserve">     c</w:t>
      </w:r>
      <w:r w:rsidR="00DF1A60" w:rsidRPr="00E537A2">
        <w:rPr>
          <w:rFonts w:ascii="Arial Narrow" w:hAnsi="Arial Narrow"/>
        </w:rPr>
        <w:t>.usaha</w:t>
      </w:r>
      <w:r w:rsidR="00DF1A60">
        <w:rPr>
          <w:rFonts w:ascii="Arial Narrow" w:hAnsi="Arial Narrow"/>
          <w:lang w:val="en-US"/>
        </w:rPr>
        <w:t xml:space="preserve">     </w:t>
      </w:r>
      <w:r w:rsidR="00DF1A60" w:rsidRPr="0009232D">
        <w:rPr>
          <w:rFonts w:ascii="Arial Narrow" w:hAnsi="Arial Narrow"/>
          <w:b/>
          <w:lang w:val="en-US"/>
        </w:rPr>
        <w:t>d</w:t>
      </w:r>
      <w:r w:rsidR="00DF1A60" w:rsidRPr="0009232D">
        <w:rPr>
          <w:rFonts w:ascii="Arial Narrow" w:hAnsi="Arial Narrow"/>
          <w:b/>
        </w:rPr>
        <w:t>.usaha per satuan muatan</w:t>
      </w:r>
      <w:r w:rsidR="00DF1A60" w:rsidRPr="00E537A2">
        <w:rPr>
          <w:rFonts w:ascii="Arial Narrow" w:hAnsi="Arial Narrow"/>
          <w:lang w:val="en-US"/>
        </w:rPr>
        <w:t xml:space="preserve">   e.</w:t>
      </w:r>
      <w:r w:rsidR="00DF1A60" w:rsidRPr="00E537A2">
        <w:rPr>
          <w:rFonts w:ascii="Arial Narrow" w:hAnsi="Arial Narrow"/>
        </w:rPr>
        <w:t xml:space="preserve"> gaya per satuan muatan</w:t>
      </w:r>
    </w:p>
    <w:p w:rsidR="00DF1A60" w:rsidRPr="0009232D" w:rsidRDefault="00DF1A60" w:rsidP="00B34464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lang w:val="en-US"/>
        </w:rPr>
        <w:t>Kuat medan listrik merupakan … listrik.</w:t>
      </w:r>
    </w:p>
    <w:p w:rsidR="00DF1A60" w:rsidRPr="007313DE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>
        <w:rPr>
          <w:rFonts w:ascii="Arial Narrow" w:hAnsi="Arial Narrow"/>
          <w:lang w:val="en-US"/>
        </w:rPr>
        <w:t xml:space="preserve">a.gaya     </w:t>
      </w:r>
      <w:r w:rsidR="00DF1A60" w:rsidRPr="0009232D">
        <w:rPr>
          <w:rFonts w:ascii="Arial Narrow" w:hAnsi="Arial Narrow"/>
          <w:b/>
          <w:lang w:val="en-US"/>
        </w:rPr>
        <w:t>b.gaya per satuan muatan</w:t>
      </w:r>
      <w:r w:rsidR="00DF1A60">
        <w:rPr>
          <w:rFonts w:ascii="Arial Narrow" w:hAnsi="Arial Narrow"/>
          <w:lang w:val="en-US"/>
        </w:rPr>
        <w:t xml:space="preserve">     c.usaha     d.daya     e.energi potensial  </w:t>
      </w:r>
      <w:r w:rsidR="00DF1A60" w:rsidRPr="00E537A2">
        <w:rPr>
          <w:rFonts w:ascii="Arial Narrow" w:hAnsi="Arial Narrow"/>
        </w:rPr>
        <w:t xml:space="preserve"> </w:t>
      </w:r>
      <w:r w:rsidR="00DF1A60" w:rsidRPr="00E537A2">
        <w:rPr>
          <w:rFonts w:ascii="Arial Narrow" w:hAnsi="Arial Narrow"/>
          <w:b/>
        </w:rPr>
        <w:t xml:space="preserve">      </w:t>
      </w:r>
      <w:r w:rsidR="00DF1A60" w:rsidRPr="007313DE">
        <w:rPr>
          <w:rFonts w:ascii="Arial Narrow" w:hAnsi="Arial Narrow"/>
          <w:lang w:val="en-US"/>
        </w:rPr>
        <w:t xml:space="preserve"> </w:t>
      </w:r>
    </w:p>
    <w:p w:rsidR="00DF1A60" w:rsidRPr="00B5131B" w:rsidRDefault="00DF1A60" w:rsidP="00B34464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szCs w:val="24"/>
        </w:rPr>
      </w:pPr>
      <w:r w:rsidRPr="00B34464">
        <w:rPr>
          <w:rFonts w:ascii="Arial Narrow" w:hAnsi="Arial Narrow"/>
          <w:lang w:val="en-US"/>
        </w:rPr>
        <w:t>Dua</w:t>
      </w:r>
      <w:r w:rsidRPr="00B5131B">
        <w:rPr>
          <w:rFonts w:ascii="Arial Narrow" w:hAnsi="Arial Narrow"/>
          <w:szCs w:val="24"/>
        </w:rPr>
        <w:t xml:space="preserve"> benda bermuatan +q dan –q terpisah pada jarak r dan menghasilkan gaya coulomb F. Jika kedua muatan didekatkan hingga jaraknya menjadi setengah dari semula, gayanya menjadi ….</w:t>
      </w:r>
    </w:p>
    <w:p w:rsidR="00DF1A60" w:rsidRPr="00E965FA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</w:rPr>
      </w:pPr>
      <w:r>
        <w:rPr>
          <w:rFonts w:ascii="Arial Narrow" w:hAnsi="Arial Narrow"/>
          <w:szCs w:val="24"/>
          <w:lang w:val="en-US"/>
        </w:rPr>
        <w:tab/>
      </w:r>
      <w:r>
        <w:rPr>
          <w:rFonts w:ascii="Arial Narrow" w:hAnsi="Arial Narrow"/>
          <w:szCs w:val="24"/>
          <w:lang w:val="en-US"/>
        </w:rPr>
        <w:tab/>
      </w:r>
      <w:r w:rsidR="00DF1A60">
        <w:rPr>
          <w:rFonts w:ascii="Arial Narrow" w:hAnsi="Arial Narrow"/>
          <w:szCs w:val="24"/>
          <w:lang w:val="en-US"/>
        </w:rPr>
        <w:t>a</w:t>
      </w:r>
      <w:r w:rsidR="00DF1A60" w:rsidRPr="00E90A1A">
        <w:rPr>
          <w:rFonts w:ascii="Arial Narrow" w:hAnsi="Arial Narrow"/>
          <w:szCs w:val="24"/>
        </w:rPr>
        <w:t>.</w:t>
      </w:r>
      <w:r w:rsidR="00DF1A60">
        <w:rPr>
          <w:rFonts w:ascii="Arial Narrow" w:hAnsi="Arial Narrow"/>
          <w:szCs w:val="24"/>
        </w:rPr>
        <w:t>0,25</w:t>
      </w:r>
      <w:r w:rsidR="00DF1A60" w:rsidRPr="00E90A1A">
        <w:rPr>
          <w:rFonts w:ascii="Arial Narrow" w:hAnsi="Arial Narrow"/>
          <w:szCs w:val="24"/>
        </w:rPr>
        <w:t xml:space="preserve">F       </w:t>
      </w:r>
      <w:r w:rsidR="00DF1A60">
        <w:rPr>
          <w:rFonts w:ascii="Arial Narrow" w:hAnsi="Arial Narrow"/>
          <w:szCs w:val="24"/>
          <w:lang w:val="en-US"/>
        </w:rPr>
        <w:t>b</w:t>
      </w:r>
      <w:r w:rsidR="00DF1A60" w:rsidRPr="00E90A1A">
        <w:rPr>
          <w:rFonts w:ascii="Arial Narrow" w:hAnsi="Arial Narrow"/>
          <w:szCs w:val="24"/>
        </w:rPr>
        <w:t>.</w:t>
      </w:r>
      <w:r w:rsidR="00DF1A60">
        <w:rPr>
          <w:rFonts w:ascii="Arial Narrow" w:hAnsi="Arial Narrow"/>
          <w:szCs w:val="24"/>
        </w:rPr>
        <w:t>0,5</w:t>
      </w:r>
      <w:r w:rsidR="00DF1A60" w:rsidRPr="00E90A1A">
        <w:rPr>
          <w:rFonts w:ascii="Arial Narrow" w:hAnsi="Arial Narrow"/>
          <w:szCs w:val="24"/>
        </w:rPr>
        <w:t xml:space="preserve">F         </w:t>
      </w:r>
      <w:r w:rsidR="00DF1A60">
        <w:rPr>
          <w:rFonts w:ascii="Arial Narrow" w:hAnsi="Arial Narrow"/>
          <w:szCs w:val="24"/>
          <w:lang w:val="en-US"/>
        </w:rPr>
        <w:t>c</w:t>
      </w:r>
      <w:r w:rsidR="00DF1A60" w:rsidRPr="00E90A1A">
        <w:rPr>
          <w:rFonts w:ascii="Arial Narrow" w:hAnsi="Arial Narrow"/>
          <w:szCs w:val="24"/>
        </w:rPr>
        <w:t xml:space="preserve">.F       </w:t>
      </w:r>
      <w:r w:rsidR="00DF1A60">
        <w:rPr>
          <w:rFonts w:ascii="Arial Narrow" w:hAnsi="Arial Narrow"/>
          <w:szCs w:val="24"/>
          <w:lang w:val="en-US"/>
        </w:rPr>
        <w:t>d</w:t>
      </w:r>
      <w:r w:rsidR="00DF1A60" w:rsidRPr="00E90A1A">
        <w:rPr>
          <w:rFonts w:ascii="Arial Narrow" w:hAnsi="Arial Narrow"/>
          <w:szCs w:val="24"/>
        </w:rPr>
        <w:t xml:space="preserve">.2F        </w:t>
      </w:r>
      <w:r w:rsidR="00DF1A60" w:rsidRPr="00E965FA">
        <w:rPr>
          <w:rFonts w:ascii="Arial Narrow" w:hAnsi="Arial Narrow"/>
          <w:b/>
          <w:szCs w:val="24"/>
          <w:lang w:val="en-US"/>
        </w:rPr>
        <w:t>e</w:t>
      </w:r>
      <w:r w:rsidR="00DF1A60" w:rsidRPr="00E965FA">
        <w:rPr>
          <w:rFonts w:ascii="Arial Narrow" w:hAnsi="Arial Narrow"/>
          <w:b/>
          <w:szCs w:val="24"/>
        </w:rPr>
        <w:t>.4F</w:t>
      </w:r>
    </w:p>
    <w:p w:rsidR="00DF1A60" w:rsidRPr="00E90A1A" w:rsidRDefault="00DF1A60" w:rsidP="00B34464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szCs w:val="24"/>
        </w:rPr>
      </w:pPr>
      <w:r w:rsidRPr="001A26B1">
        <w:rPr>
          <w:rFonts w:ascii="Arial Narrow" w:hAnsi="Arial Narrow"/>
        </w:rPr>
        <w:t>Dua</w:t>
      </w:r>
      <w:r w:rsidRPr="00E90A1A">
        <w:rPr>
          <w:rFonts w:ascii="Arial Narrow" w:hAnsi="Arial Narrow"/>
          <w:szCs w:val="24"/>
        </w:rPr>
        <w:t xml:space="preserve"> benda bermuatan +q dan –q terpisah pada jarak r dan menghasilkan gaya coulomb F. Jika kedua muatan di</w:t>
      </w:r>
      <w:r>
        <w:rPr>
          <w:rFonts w:ascii="Arial Narrow" w:hAnsi="Arial Narrow"/>
          <w:szCs w:val="24"/>
          <w:lang w:val="en-US"/>
        </w:rPr>
        <w:t>jauh</w:t>
      </w:r>
      <w:r w:rsidRPr="00E90A1A">
        <w:rPr>
          <w:rFonts w:ascii="Arial Narrow" w:hAnsi="Arial Narrow"/>
          <w:szCs w:val="24"/>
        </w:rPr>
        <w:t>kan hingg</w:t>
      </w:r>
      <w:r>
        <w:rPr>
          <w:rFonts w:ascii="Arial Narrow" w:hAnsi="Arial Narrow"/>
          <w:szCs w:val="24"/>
        </w:rPr>
        <w:t xml:space="preserve">a jaraknya menjadi </w:t>
      </w:r>
      <w:r>
        <w:rPr>
          <w:rFonts w:ascii="Arial Narrow" w:hAnsi="Arial Narrow"/>
          <w:szCs w:val="24"/>
          <w:lang w:val="en-US"/>
        </w:rPr>
        <w:t>2x</w:t>
      </w:r>
      <w:r w:rsidRPr="00E90A1A">
        <w:rPr>
          <w:rFonts w:ascii="Arial Narrow" w:hAnsi="Arial Narrow"/>
          <w:szCs w:val="24"/>
        </w:rPr>
        <w:t xml:space="preserve"> semula, gayanya menjadi ….</w:t>
      </w:r>
    </w:p>
    <w:p w:rsidR="00DF1A60" w:rsidRDefault="00B34464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szCs w:val="24"/>
          <w:lang w:val="en-US"/>
        </w:rPr>
      </w:pPr>
      <w:r>
        <w:rPr>
          <w:rFonts w:ascii="Arial Narrow" w:hAnsi="Arial Narrow"/>
          <w:b/>
          <w:szCs w:val="24"/>
          <w:lang w:val="en-US"/>
        </w:rPr>
        <w:tab/>
      </w:r>
      <w:r>
        <w:rPr>
          <w:rFonts w:ascii="Arial Narrow" w:hAnsi="Arial Narrow"/>
          <w:b/>
          <w:szCs w:val="24"/>
          <w:lang w:val="en-US"/>
        </w:rPr>
        <w:tab/>
      </w:r>
      <w:r w:rsidR="00DF1A60" w:rsidRPr="00E965FA">
        <w:rPr>
          <w:rFonts w:ascii="Arial Narrow" w:hAnsi="Arial Narrow"/>
          <w:b/>
          <w:szCs w:val="24"/>
          <w:lang w:val="en-US"/>
        </w:rPr>
        <w:t>a</w:t>
      </w:r>
      <w:r w:rsidR="00DF1A60" w:rsidRPr="00E965FA">
        <w:rPr>
          <w:rFonts w:ascii="Arial Narrow" w:hAnsi="Arial Narrow"/>
          <w:b/>
          <w:szCs w:val="24"/>
        </w:rPr>
        <w:t>.0,25F</w:t>
      </w:r>
      <w:r w:rsidR="00DF1A60" w:rsidRPr="00E90A1A">
        <w:rPr>
          <w:rFonts w:ascii="Arial Narrow" w:hAnsi="Arial Narrow"/>
          <w:szCs w:val="24"/>
        </w:rPr>
        <w:t xml:space="preserve">       </w:t>
      </w:r>
      <w:r w:rsidR="00DF1A60">
        <w:rPr>
          <w:rFonts w:ascii="Arial Narrow" w:hAnsi="Arial Narrow"/>
          <w:szCs w:val="24"/>
          <w:lang w:val="en-US"/>
        </w:rPr>
        <w:t>b</w:t>
      </w:r>
      <w:r w:rsidR="00DF1A60" w:rsidRPr="00E90A1A">
        <w:rPr>
          <w:rFonts w:ascii="Arial Narrow" w:hAnsi="Arial Narrow"/>
          <w:szCs w:val="24"/>
        </w:rPr>
        <w:t>.</w:t>
      </w:r>
      <w:r w:rsidR="00DF1A60">
        <w:rPr>
          <w:rFonts w:ascii="Arial Narrow" w:hAnsi="Arial Narrow"/>
          <w:szCs w:val="24"/>
        </w:rPr>
        <w:t>0,5</w:t>
      </w:r>
      <w:r w:rsidR="00DF1A60" w:rsidRPr="00E90A1A">
        <w:rPr>
          <w:rFonts w:ascii="Arial Narrow" w:hAnsi="Arial Narrow"/>
          <w:szCs w:val="24"/>
        </w:rPr>
        <w:t xml:space="preserve">F         </w:t>
      </w:r>
      <w:r w:rsidR="00DF1A60">
        <w:rPr>
          <w:rFonts w:ascii="Arial Narrow" w:hAnsi="Arial Narrow"/>
          <w:szCs w:val="24"/>
          <w:lang w:val="en-US"/>
        </w:rPr>
        <w:t>c</w:t>
      </w:r>
      <w:r w:rsidR="00DF1A60" w:rsidRPr="00E90A1A">
        <w:rPr>
          <w:rFonts w:ascii="Arial Narrow" w:hAnsi="Arial Narrow"/>
          <w:szCs w:val="24"/>
        </w:rPr>
        <w:t xml:space="preserve">.F       </w:t>
      </w:r>
      <w:r w:rsidR="00DF1A60">
        <w:rPr>
          <w:rFonts w:ascii="Arial Narrow" w:hAnsi="Arial Narrow"/>
          <w:szCs w:val="24"/>
          <w:lang w:val="en-US"/>
        </w:rPr>
        <w:t>d</w:t>
      </w:r>
      <w:r w:rsidR="00DF1A60" w:rsidRPr="00E90A1A">
        <w:rPr>
          <w:rFonts w:ascii="Arial Narrow" w:hAnsi="Arial Narrow"/>
          <w:szCs w:val="24"/>
        </w:rPr>
        <w:t xml:space="preserve">.2F        </w:t>
      </w:r>
      <w:r w:rsidR="00DF1A60" w:rsidRPr="00E965FA">
        <w:rPr>
          <w:rFonts w:ascii="Arial Narrow" w:hAnsi="Arial Narrow"/>
          <w:szCs w:val="24"/>
          <w:lang w:val="en-US"/>
        </w:rPr>
        <w:t>e</w:t>
      </w:r>
      <w:r w:rsidR="00DF1A60" w:rsidRPr="00E965FA">
        <w:rPr>
          <w:rFonts w:ascii="Arial Narrow" w:hAnsi="Arial Narrow"/>
          <w:szCs w:val="24"/>
        </w:rPr>
        <w:t>.4F</w:t>
      </w:r>
    </w:p>
    <w:p w:rsidR="00111AE6" w:rsidRDefault="00E06DEC" w:rsidP="00111AE6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</w:rPr>
        <w:pict>
          <v:group id="_x0000_s1951" style="position:absolute;left:0;text-align:left;margin-left:19.05pt;margin-top:15.2pt;width:264.7pt;height:22.95pt;z-index:251688960" coordorigin="1291,1572" coordsize="5294,459">
            <v:group id="_x0000_s1952" style="position:absolute;left:2589;top:1572;width:3996;height:459" coordorigin="1581,1838" coordsize="3996,459">
              <v:oval id="_x0000_s1953" style="position:absolute;left:1744;top:1838;width:143;height:149" strokeweight="1.5pt"/>
              <v:oval id="_x0000_s1954" style="position:absolute;left:2726;top:1854;width:143;height:149" strokeweight="1.5pt"/>
              <v:oval id="_x0000_s1955" style="position:absolute;left:4016;top:1856;width:143;height:149" strokeweight="1.5p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956" type="#_x0000_t32" style="position:absolute;left:1887;top:1926;width:811;height:0" o:connectortype="straight" strokeweight="1.5pt"/>
              <v:shape id="_x0000_s1957" type="#_x0000_t32" style="position:absolute;left:2883;top:1926;width:1133;height:2;flip:y" o:connectortype="straight" strokeweight="1.5pt"/>
              <v:shape id="_x0000_s1958" type="#_x0000_t202" style="position:absolute;left:1581;top:1897;width:448;height:366" filled="f" stroked="f" strokeweight="1.5pt">
                <v:textbox style="mso-next-textbox:#_x0000_s1958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_x0000_s1959" type="#_x0000_t202" style="position:absolute;left:2577;top:1913;width:448;height:366" filled="f" stroked="f" strokeweight="1.5pt">
                <v:textbox style="mso-next-textbox:#_x0000_s1959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  <v:shape id="_x0000_s1960" type="#_x0000_t202" style="position:absolute;left:3853;top:1929;width:448;height:366" filled="f" stroked="f" strokeweight="1.5pt">
                <v:textbox style="mso-next-textbox:#_x0000_s1960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oval id="_x0000_s1961" style="position:absolute;left:5292;top:1858;width:143;height:149" strokeweight="1.5pt"/>
              <v:shape id="_x0000_s1962" type="#_x0000_t32" style="position:absolute;left:4159;top:1928;width:1133;height:2;flip:y" o:connectortype="straight" strokeweight="1.5pt"/>
              <v:shape id="_x0000_s1963" type="#_x0000_t202" style="position:absolute;left:5129;top:1931;width:448;height:366" filled="f" stroked="f" strokeweight="1.5pt">
                <v:textbox style="mso-next-textbox:#_x0000_s1963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v:group>
            <v:group id="_x0000_s1964" style="position:absolute;left:1291;top:1590;width:1451;height:439" coordorigin="1165,1590" coordsize="1451,439">
              <v:shape id="_x0000_s1965" type="#_x0000_t32" style="position:absolute;left:1483;top:1660;width:1133;height:2;flip:y" o:connectortype="straight" strokeweight="1.5pt"/>
              <v:group id="_x0000_s1966" style="position:absolute;left:1165;top:1590;width:448;height:439" coordorigin="1165,1590" coordsize="448,439">
                <v:oval id="_x0000_s1967" style="position:absolute;left:1328;top:1590;width:143;height:149" strokeweight="1.5pt"/>
                <v:shape id="_x0000_s1968" type="#_x0000_t202" style="position:absolute;left:1165;top:1663;width:448;height:366" filled="f" stroked="f" strokeweight="1.5pt">
                  <v:textbox style="mso-next-textbox:#_x0000_s1968">
                    <w:txbxContent>
                      <w:p w:rsidR="00111AE6" w:rsidRPr="005C1D9E" w:rsidRDefault="00111AE6" w:rsidP="00111AE6">
                        <w:pPr>
                          <w:ind w:right="75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v:group>
            </v:group>
            <w10:wrap type="square"/>
          </v:group>
        </w:pict>
      </w:r>
      <w:r w:rsidR="00111AE6">
        <w:rPr>
          <w:rFonts w:ascii="Arial Narrow" w:hAnsi="Arial Narrow"/>
          <w:lang w:val="en-US"/>
        </w:rPr>
        <w:t>Diketahui jenis muatan listrik di titik A dan B berturut-turut adalah Q</w:t>
      </w:r>
      <w:r w:rsidR="00111AE6" w:rsidRPr="00B95347">
        <w:rPr>
          <w:rFonts w:ascii="Arial Narrow" w:hAnsi="Arial Narrow"/>
          <w:vertAlign w:val="subscript"/>
          <w:lang w:val="en-US"/>
        </w:rPr>
        <w:t>A</w:t>
      </w:r>
      <w:r w:rsidR="00111AE6">
        <w:rPr>
          <w:rFonts w:ascii="Arial Narrow" w:hAnsi="Arial Narrow"/>
          <w:lang w:val="en-US"/>
        </w:rPr>
        <w:t>- dan Q</w:t>
      </w:r>
      <w:r w:rsidR="00111AE6" w:rsidRPr="00B95347">
        <w:rPr>
          <w:rFonts w:ascii="Arial Narrow" w:hAnsi="Arial Narrow"/>
          <w:vertAlign w:val="subscript"/>
          <w:lang w:val="en-US"/>
        </w:rPr>
        <w:t>B</w:t>
      </w:r>
      <w:r w:rsidR="00111AE6">
        <w:rPr>
          <w:rFonts w:ascii="Arial Narrow" w:hAnsi="Arial Narrow"/>
          <w:lang w:val="en-US"/>
        </w:rPr>
        <w:t xml:space="preserve">-, maka kemungkinan titik yang mengalami kuat medan listrik = 0 adalah titik …. </w:t>
      </w:r>
    </w:p>
    <w:p w:rsidR="00111AE6" w:rsidRDefault="00111AE6" w:rsidP="00111AE6">
      <w:pPr>
        <w:tabs>
          <w:tab w:val="left" w:pos="426"/>
        </w:tabs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a.A     </w:t>
      </w:r>
      <w:r w:rsidRPr="00F478DC">
        <w:rPr>
          <w:rFonts w:ascii="Arial Narrow" w:hAnsi="Arial Narrow"/>
          <w:lang w:val="en-US"/>
        </w:rPr>
        <w:t>b.B</w:t>
      </w:r>
      <w:r>
        <w:rPr>
          <w:rFonts w:ascii="Arial Narrow" w:hAnsi="Arial Narrow"/>
          <w:lang w:val="en-US"/>
        </w:rPr>
        <w:t xml:space="preserve">     c.C     </w:t>
      </w:r>
      <w:r w:rsidRPr="00F478DC">
        <w:rPr>
          <w:rFonts w:ascii="Arial Narrow" w:hAnsi="Arial Narrow"/>
          <w:b/>
          <w:lang w:val="en-US"/>
        </w:rPr>
        <w:t>d.D</w:t>
      </w:r>
      <w:r>
        <w:rPr>
          <w:rFonts w:ascii="Arial Narrow" w:hAnsi="Arial Narrow"/>
          <w:lang w:val="en-US"/>
        </w:rPr>
        <w:t xml:space="preserve">     e.E</w:t>
      </w:r>
    </w:p>
    <w:p w:rsidR="00111AE6" w:rsidRDefault="00111AE6" w:rsidP="00111AE6">
      <w:pPr>
        <w:tabs>
          <w:tab w:val="left" w:pos="426"/>
        </w:tabs>
        <w:spacing w:after="0" w:line="240" w:lineRule="auto"/>
        <w:rPr>
          <w:rFonts w:ascii="Arial Narrow" w:hAnsi="Arial Narrow"/>
          <w:lang w:val="en-US"/>
        </w:rPr>
      </w:pPr>
    </w:p>
    <w:p w:rsidR="00111AE6" w:rsidRDefault="00E06DEC" w:rsidP="00111AE6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 w:rsidRPr="00E06DEC">
        <w:rPr>
          <w:rFonts w:ascii="Arial Narrow" w:hAnsi="Arial Narrow"/>
          <w:lang w:val="en-US"/>
        </w:rPr>
        <w:pict>
          <v:group id="_x0000_s1969" style="position:absolute;left:0;text-align:left;margin-left:19.05pt;margin-top:15.2pt;width:264.7pt;height:22.95pt;z-index:251689984" coordorigin="1291,1572" coordsize="5294,459">
            <v:group id="_x0000_s1970" style="position:absolute;left:2589;top:1572;width:3996;height:459" coordorigin="1581,1838" coordsize="3996,459">
              <v:oval id="_x0000_s1971" style="position:absolute;left:1744;top:1838;width:143;height:149" strokeweight="1.5pt"/>
              <v:oval id="_x0000_s1972" style="position:absolute;left:2726;top:1854;width:143;height:149" strokeweight="1.5pt"/>
              <v:oval id="_x0000_s1973" style="position:absolute;left:4016;top:1856;width:143;height:149" strokeweight="1.5pt"/>
              <v:shape id="_x0000_s1974" type="#_x0000_t32" style="position:absolute;left:1887;top:1926;width:811;height:0" o:connectortype="straight" strokeweight="1.5pt"/>
              <v:shape id="_x0000_s1975" type="#_x0000_t32" style="position:absolute;left:2883;top:1926;width:1133;height:2;flip:y" o:connectortype="straight" strokeweight="1.5pt"/>
              <v:shape id="_x0000_s1976" type="#_x0000_t202" style="position:absolute;left:1581;top:1897;width:448;height:366" filled="f" stroked="f" strokeweight="1.5pt">
                <v:textbox style="mso-next-textbox:#_x0000_s1976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_x0000_s1977" type="#_x0000_t202" style="position:absolute;left:2577;top:1913;width:448;height:366" filled="f" stroked="f" strokeweight="1.5pt">
                <v:textbox style="mso-next-textbox:#_x0000_s1977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  <v:shape id="_x0000_s1978" type="#_x0000_t202" style="position:absolute;left:3853;top:1929;width:448;height:366" filled="f" stroked="f" strokeweight="1.5pt">
                <v:textbox style="mso-next-textbox:#_x0000_s1978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oval id="_x0000_s1979" style="position:absolute;left:5292;top:1858;width:143;height:149" strokeweight="1.5pt"/>
              <v:shape id="_x0000_s1980" type="#_x0000_t32" style="position:absolute;left:4159;top:1928;width:1133;height:2;flip:y" o:connectortype="straight" strokeweight="1.5pt"/>
              <v:shape id="_x0000_s1981" type="#_x0000_t202" style="position:absolute;left:5129;top:1931;width:448;height:366" filled="f" stroked="f" strokeweight="1.5pt">
                <v:textbox style="mso-next-textbox:#_x0000_s1981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v:group>
            <v:group id="_x0000_s1982" style="position:absolute;left:1291;top:1590;width:1451;height:439" coordorigin="1165,1590" coordsize="1451,439">
              <v:shape id="_x0000_s1983" type="#_x0000_t32" style="position:absolute;left:1483;top:1660;width:1133;height:2;flip:y" o:connectortype="straight" strokeweight="1.5pt"/>
              <v:group id="_x0000_s1984" style="position:absolute;left:1165;top:1590;width:448;height:439" coordorigin="1165,1590" coordsize="448,439">
                <v:oval id="_x0000_s1985" style="position:absolute;left:1328;top:1590;width:143;height:149" strokeweight="1.5pt"/>
                <v:shape id="_x0000_s1986" type="#_x0000_t202" style="position:absolute;left:1165;top:1663;width:448;height:366" filled="f" stroked="f" strokeweight="1.5pt">
                  <v:textbox style="mso-next-textbox:#_x0000_s1986">
                    <w:txbxContent>
                      <w:p w:rsidR="00111AE6" w:rsidRPr="005C1D9E" w:rsidRDefault="00111AE6" w:rsidP="00111AE6">
                        <w:pPr>
                          <w:ind w:right="75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v:group>
            </v:group>
            <w10:wrap type="square"/>
          </v:group>
        </w:pict>
      </w:r>
      <w:r w:rsidR="00111AE6" w:rsidRPr="00111AE6">
        <w:rPr>
          <w:rFonts w:ascii="Arial Narrow" w:hAnsi="Arial Narrow"/>
          <w:lang w:val="en-US"/>
        </w:rPr>
        <w:t>Diketahui</w:t>
      </w:r>
      <w:r w:rsidR="00111AE6">
        <w:rPr>
          <w:rFonts w:ascii="Arial Narrow" w:hAnsi="Arial Narrow"/>
          <w:lang w:val="en-US"/>
        </w:rPr>
        <w:t xml:space="preserve"> jenis muatan listrik di titik A dan B berturut-turut adalah Q</w:t>
      </w:r>
      <w:r w:rsidR="00111AE6" w:rsidRPr="00B95347">
        <w:rPr>
          <w:rFonts w:ascii="Arial Narrow" w:hAnsi="Arial Narrow"/>
          <w:vertAlign w:val="subscript"/>
          <w:lang w:val="en-US"/>
        </w:rPr>
        <w:t>A</w:t>
      </w:r>
      <w:r w:rsidR="00111AE6">
        <w:rPr>
          <w:rFonts w:ascii="Arial Narrow" w:hAnsi="Arial Narrow"/>
          <w:lang w:val="en-US"/>
        </w:rPr>
        <w:t>+ dan Q</w:t>
      </w:r>
      <w:r w:rsidR="00111AE6" w:rsidRPr="00B95347">
        <w:rPr>
          <w:rFonts w:ascii="Arial Narrow" w:hAnsi="Arial Narrow"/>
          <w:vertAlign w:val="subscript"/>
          <w:lang w:val="en-US"/>
        </w:rPr>
        <w:t>B</w:t>
      </w:r>
      <w:r w:rsidR="00111AE6">
        <w:rPr>
          <w:rFonts w:ascii="Arial Narrow" w:hAnsi="Arial Narrow"/>
          <w:lang w:val="en-US"/>
        </w:rPr>
        <w:t>-, dan</w:t>
      </w:r>
      <w:r w:rsidR="00111AE6" w:rsidRPr="00F478DC">
        <w:rPr>
          <w:rFonts w:ascii="Arial Narrow" w:hAnsi="Arial Narrow"/>
          <w:lang w:val="en-US"/>
        </w:rPr>
        <w:t xml:space="preserve"> </w:t>
      </w:r>
      <w:r w:rsidR="00111AE6">
        <w:rPr>
          <w:rFonts w:ascii="Arial Narrow" w:hAnsi="Arial Narrow"/>
          <w:lang w:val="en-US"/>
        </w:rPr>
        <w:t>Q</w:t>
      </w:r>
      <w:r w:rsidR="00111AE6" w:rsidRPr="00B95347">
        <w:rPr>
          <w:rFonts w:ascii="Arial Narrow" w:hAnsi="Arial Narrow"/>
          <w:vertAlign w:val="subscript"/>
          <w:lang w:val="en-US"/>
        </w:rPr>
        <w:t>A</w:t>
      </w:r>
      <w:r w:rsidR="00111AE6">
        <w:rPr>
          <w:rFonts w:ascii="Arial Narrow" w:hAnsi="Arial Narrow"/>
          <w:lang w:val="en-US"/>
        </w:rPr>
        <w:t>+&gt;Q</w:t>
      </w:r>
      <w:r w:rsidR="00111AE6" w:rsidRPr="00B95347">
        <w:rPr>
          <w:rFonts w:ascii="Arial Narrow" w:hAnsi="Arial Narrow"/>
          <w:vertAlign w:val="subscript"/>
          <w:lang w:val="en-US"/>
        </w:rPr>
        <w:t>B</w:t>
      </w:r>
      <w:r w:rsidR="00111AE6">
        <w:rPr>
          <w:rFonts w:ascii="Arial Narrow" w:hAnsi="Arial Narrow"/>
          <w:lang w:val="en-US"/>
        </w:rPr>
        <w:t xml:space="preserve">-, maka kemungkinan titik yang mengalami kuat medan listrik = 0 adalah titik …. </w:t>
      </w:r>
    </w:p>
    <w:p w:rsidR="00111AE6" w:rsidRDefault="00111AE6" w:rsidP="00111AE6">
      <w:pPr>
        <w:tabs>
          <w:tab w:val="left" w:pos="426"/>
        </w:tabs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a.A     </w:t>
      </w:r>
      <w:r w:rsidRPr="00F478DC">
        <w:rPr>
          <w:rFonts w:ascii="Arial Narrow" w:hAnsi="Arial Narrow"/>
          <w:lang w:val="en-US"/>
        </w:rPr>
        <w:t>b.B</w:t>
      </w:r>
      <w:r>
        <w:rPr>
          <w:rFonts w:ascii="Arial Narrow" w:hAnsi="Arial Narrow"/>
          <w:lang w:val="en-US"/>
        </w:rPr>
        <w:t xml:space="preserve">     c.C     </w:t>
      </w:r>
      <w:r w:rsidRPr="00F478DC">
        <w:rPr>
          <w:rFonts w:ascii="Arial Narrow" w:hAnsi="Arial Narrow"/>
          <w:lang w:val="en-US"/>
        </w:rPr>
        <w:t>d.D</w:t>
      </w:r>
      <w:r>
        <w:rPr>
          <w:rFonts w:ascii="Arial Narrow" w:hAnsi="Arial Narrow"/>
          <w:lang w:val="en-US"/>
        </w:rPr>
        <w:t xml:space="preserve">     </w:t>
      </w:r>
      <w:r w:rsidRPr="00F478DC">
        <w:rPr>
          <w:rFonts w:ascii="Arial Narrow" w:hAnsi="Arial Narrow"/>
          <w:b/>
          <w:lang w:val="en-US"/>
        </w:rPr>
        <w:t>e.E</w:t>
      </w:r>
    </w:p>
    <w:p w:rsidR="00111AE6" w:rsidRDefault="00111AE6" w:rsidP="00111AE6">
      <w:pPr>
        <w:tabs>
          <w:tab w:val="left" w:pos="426"/>
        </w:tabs>
        <w:spacing w:after="0" w:line="240" w:lineRule="auto"/>
        <w:rPr>
          <w:rFonts w:ascii="Arial Narrow" w:hAnsi="Arial Narrow"/>
          <w:lang w:val="en-US"/>
        </w:rPr>
      </w:pPr>
    </w:p>
    <w:p w:rsidR="00111AE6" w:rsidRDefault="00E06DEC" w:rsidP="00111AE6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 w:rsidRPr="00E06DEC">
        <w:rPr>
          <w:rFonts w:ascii="Arial Narrow" w:hAnsi="Arial Narrow"/>
          <w:lang w:val="en-US"/>
        </w:rPr>
        <w:pict>
          <v:group id="_x0000_s1987" style="position:absolute;left:0;text-align:left;margin-left:19.05pt;margin-top:15.2pt;width:264.7pt;height:22.95pt;z-index:251691008" coordorigin="1291,1572" coordsize="5294,459">
            <v:group id="_x0000_s1988" style="position:absolute;left:2589;top:1572;width:3996;height:459" coordorigin="1581,1838" coordsize="3996,459">
              <v:oval id="_x0000_s1989" style="position:absolute;left:1744;top:1838;width:143;height:149" strokeweight="1.5pt"/>
              <v:oval id="_x0000_s1990" style="position:absolute;left:2726;top:1854;width:143;height:149" strokeweight="1.5pt"/>
              <v:oval id="_x0000_s1991" style="position:absolute;left:4016;top:1856;width:143;height:149" strokeweight="1.5pt"/>
              <v:shape id="_x0000_s1992" type="#_x0000_t32" style="position:absolute;left:1887;top:1926;width:811;height:0" o:connectortype="straight" strokeweight="1.5pt"/>
              <v:shape id="_x0000_s1993" type="#_x0000_t32" style="position:absolute;left:2883;top:1926;width:1133;height:2;flip:y" o:connectortype="straight" strokeweight="1.5pt"/>
              <v:shape id="_x0000_s1994" type="#_x0000_t202" style="position:absolute;left:1581;top:1897;width:448;height:366" filled="f" stroked="f" strokeweight="1.5pt">
                <v:textbox style="mso-next-textbox:#_x0000_s1994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_x0000_s1995" type="#_x0000_t202" style="position:absolute;left:2577;top:1913;width:448;height:366" filled="f" stroked="f" strokeweight="1.5pt">
                <v:textbox style="mso-next-textbox:#_x0000_s1995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  <v:shape id="_x0000_s1996" type="#_x0000_t202" style="position:absolute;left:3853;top:1929;width:448;height:366" filled="f" stroked="f" strokeweight="1.5pt">
                <v:textbox style="mso-next-textbox:#_x0000_s1996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oval id="_x0000_s1997" style="position:absolute;left:5292;top:1858;width:143;height:149" strokeweight="1.5pt"/>
              <v:shape id="_x0000_s1998" type="#_x0000_t32" style="position:absolute;left:4159;top:1928;width:1133;height:2;flip:y" o:connectortype="straight" strokeweight="1.5pt"/>
              <v:shape id="_x0000_s1999" type="#_x0000_t202" style="position:absolute;left:5129;top:1931;width:448;height:366" filled="f" stroked="f" strokeweight="1.5pt">
                <v:textbox style="mso-next-textbox:#_x0000_s1999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v:group>
            <v:group id="_x0000_s2000" style="position:absolute;left:1291;top:1590;width:1451;height:439" coordorigin="1165,1590" coordsize="1451,439">
              <v:shape id="_x0000_s2001" type="#_x0000_t32" style="position:absolute;left:1483;top:1660;width:1133;height:2;flip:y" o:connectortype="straight" strokeweight="1.5pt"/>
              <v:group id="_x0000_s2002" style="position:absolute;left:1165;top:1590;width:448;height:439" coordorigin="1165,1590" coordsize="448,439">
                <v:oval id="_x0000_s2003" style="position:absolute;left:1328;top:1590;width:143;height:149" strokeweight="1.5pt"/>
                <v:shape id="_x0000_s2004" type="#_x0000_t202" style="position:absolute;left:1165;top:1663;width:448;height:366" filled="f" stroked="f" strokeweight="1.5pt">
                  <v:textbox style="mso-next-textbox:#_x0000_s2004">
                    <w:txbxContent>
                      <w:p w:rsidR="00111AE6" w:rsidRPr="005C1D9E" w:rsidRDefault="00111AE6" w:rsidP="00111AE6">
                        <w:pPr>
                          <w:ind w:right="75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v:group>
            </v:group>
            <w10:wrap type="square"/>
          </v:group>
        </w:pict>
      </w:r>
      <w:r w:rsidR="00111AE6" w:rsidRPr="00111AE6">
        <w:rPr>
          <w:rFonts w:ascii="Arial Narrow" w:hAnsi="Arial Narrow"/>
          <w:lang w:val="en-US"/>
        </w:rPr>
        <w:t>Diketahui</w:t>
      </w:r>
      <w:r w:rsidR="00111AE6">
        <w:rPr>
          <w:rFonts w:ascii="Arial Narrow" w:hAnsi="Arial Narrow"/>
          <w:lang w:val="en-US"/>
        </w:rPr>
        <w:t xml:space="preserve"> jenis muatan listrik di titik A dan B berturut-turut adalah Q</w:t>
      </w:r>
      <w:r w:rsidR="00111AE6" w:rsidRPr="00B95347">
        <w:rPr>
          <w:rFonts w:ascii="Arial Narrow" w:hAnsi="Arial Narrow"/>
          <w:vertAlign w:val="subscript"/>
          <w:lang w:val="en-US"/>
        </w:rPr>
        <w:t>A</w:t>
      </w:r>
      <w:r w:rsidR="00111AE6">
        <w:rPr>
          <w:rFonts w:ascii="Arial Narrow" w:hAnsi="Arial Narrow"/>
          <w:lang w:val="en-US"/>
        </w:rPr>
        <w:t>+ dan Q</w:t>
      </w:r>
      <w:r w:rsidR="00111AE6" w:rsidRPr="00B95347">
        <w:rPr>
          <w:rFonts w:ascii="Arial Narrow" w:hAnsi="Arial Narrow"/>
          <w:vertAlign w:val="subscript"/>
          <w:lang w:val="en-US"/>
        </w:rPr>
        <w:t>B</w:t>
      </w:r>
      <w:r w:rsidR="00111AE6">
        <w:rPr>
          <w:rFonts w:ascii="Arial Narrow" w:hAnsi="Arial Narrow"/>
          <w:lang w:val="en-US"/>
        </w:rPr>
        <w:t>-, dan</w:t>
      </w:r>
      <w:r w:rsidR="00111AE6" w:rsidRPr="00F478DC">
        <w:rPr>
          <w:rFonts w:ascii="Arial Narrow" w:hAnsi="Arial Narrow"/>
          <w:lang w:val="en-US"/>
        </w:rPr>
        <w:t xml:space="preserve"> </w:t>
      </w:r>
      <w:r w:rsidR="00111AE6">
        <w:rPr>
          <w:rFonts w:ascii="Arial Narrow" w:hAnsi="Arial Narrow"/>
          <w:lang w:val="en-US"/>
        </w:rPr>
        <w:t>Q</w:t>
      </w:r>
      <w:r w:rsidR="00111AE6" w:rsidRPr="00B95347">
        <w:rPr>
          <w:rFonts w:ascii="Arial Narrow" w:hAnsi="Arial Narrow"/>
          <w:vertAlign w:val="subscript"/>
          <w:lang w:val="en-US"/>
        </w:rPr>
        <w:t>A</w:t>
      </w:r>
      <w:r w:rsidR="00111AE6">
        <w:rPr>
          <w:rFonts w:ascii="Arial Narrow" w:hAnsi="Arial Narrow"/>
          <w:lang w:val="en-US"/>
        </w:rPr>
        <w:t>+&lt;Q</w:t>
      </w:r>
      <w:r w:rsidR="00111AE6" w:rsidRPr="00B95347">
        <w:rPr>
          <w:rFonts w:ascii="Arial Narrow" w:hAnsi="Arial Narrow"/>
          <w:vertAlign w:val="subscript"/>
          <w:lang w:val="en-US"/>
        </w:rPr>
        <w:t>B</w:t>
      </w:r>
      <w:r w:rsidR="00111AE6">
        <w:rPr>
          <w:rFonts w:ascii="Arial Narrow" w:hAnsi="Arial Narrow"/>
          <w:lang w:val="en-US"/>
        </w:rPr>
        <w:t xml:space="preserve">-, maka kemungkinan titik yang mengalami kuat medan listrik = 0 adalah titik …. </w:t>
      </w:r>
    </w:p>
    <w:p w:rsidR="00111AE6" w:rsidRDefault="00111AE6" w:rsidP="00111AE6">
      <w:pPr>
        <w:tabs>
          <w:tab w:val="left" w:pos="426"/>
        </w:tabs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a.A     </w:t>
      </w:r>
      <w:r w:rsidRPr="00F478DC">
        <w:rPr>
          <w:rFonts w:ascii="Arial Narrow" w:hAnsi="Arial Narrow"/>
          <w:lang w:val="en-US"/>
        </w:rPr>
        <w:t>b.B</w:t>
      </w:r>
      <w:r>
        <w:rPr>
          <w:rFonts w:ascii="Arial Narrow" w:hAnsi="Arial Narrow"/>
          <w:lang w:val="en-US"/>
        </w:rPr>
        <w:t xml:space="preserve">     </w:t>
      </w:r>
      <w:r w:rsidRPr="00F478DC">
        <w:rPr>
          <w:rFonts w:ascii="Arial Narrow" w:hAnsi="Arial Narrow"/>
          <w:b/>
          <w:lang w:val="en-US"/>
        </w:rPr>
        <w:t>c.C</w:t>
      </w:r>
      <w:r>
        <w:rPr>
          <w:rFonts w:ascii="Arial Narrow" w:hAnsi="Arial Narrow"/>
          <w:lang w:val="en-US"/>
        </w:rPr>
        <w:t xml:space="preserve">     </w:t>
      </w:r>
      <w:r w:rsidRPr="00F478DC">
        <w:rPr>
          <w:rFonts w:ascii="Arial Narrow" w:hAnsi="Arial Narrow"/>
          <w:lang w:val="en-US"/>
        </w:rPr>
        <w:t>d.D</w:t>
      </w:r>
      <w:r>
        <w:rPr>
          <w:rFonts w:ascii="Arial Narrow" w:hAnsi="Arial Narrow"/>
          <w:lang w:val="en-US"/>
        </w:rPr>
        <w:t xml:space="preserve">     </w:t>
      </w:r>
      <w:r w:rsidRPr="00F478DC">
        <w:rPr>
          <w:rFonts w:ascii="Arial Narrow" w:hAnsi="Arial Narrow"/>
          <w:lang w:val="en-US"/>
        </w:rPr>
        <w:t>e.E</w:t>
      </w:r>
    </w:p>
    <w:p w:rsidR="00111AE6" w:rsidRDefault="00111AE6" w:rsidP="00111AE6">
      <w:pPr>
        <w:tabs>
          <w:tab w:val="left" w:pos="426"/>
        </w:tabs>
        <w:spacing w:after="0" w:line="240" w:lineRule="auto"/>
        <w:rPr>
          <w:rFonts w:ascii="Arial Narrow" w:hAnsi="Arial Narrow"/>
          <w:lang w:val="en-US"/>
        </w:rPr>
      </w:pPr>
    </w:p>
    <w:p w:rsidR="00111AE6" w:rsidRDefault="00E06DEC" w:rsidP="00111AE6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eastAsia="id-ID"/>
        </w:rPr>
        <w:pict>
          <v:group id="_x0000_s2023" style="position:absolute;left:0;text-align:left;margin-left:19.05pt;margin-top:15.2pt;width:264.7pt;height:22.95pt;z-index:251687936" coordorigin="1291,1572" coordsize="5294,459">
            <v:group id="_x0000_s2024" style="position:absolute;left:2589;top:1572;width:3996;height:459" coordorigin="1581,1838" coordsize="3996,459">
              <v:oval id="_x0000_s2025" style="position:absolute;left:1744;top:1838;width:143;height:149" strokeweight="1.5pt"/>
              <v:oval id="_x0000_s2026" style="position:absolute;left:2726;top:1854;width:143;height:149" strokeweight="1.5pt"/>
              <v:oval id="_x0000_s2027" style="position:absolute;left:4016;top:1856;width:143;height:149" strokeweight="1.5pt"/>
              <v:shape id="_x0000_s2028" type="#_x0000_t32" style="position:absolute;left:1887;top:1926;width:811;height:0" o:connectortype="straight" strokeweight="1.5pt"/>
              <v:shape id="_x0000_s2029" type="#_x0000_t32" style="position:absolute;left:2883;top:1926;width:1133;height:2;flip:y" o:connectortype="straight" strokeweight="1.5pt"/>
              <v:shape id="_x0000_s2030" type="#_x0000_t202" style="position:absolute;left:1581;top:1897;width:448;height:366" filled="f" stroked="f" strokeweight="1.5pt">
                <v:textbox style="mso-next-textbox:#_x0000_s2030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_x0000_s2031" type="#_x0000_t202" style="position:absolute;left:2577;top:1913;width:448;height:366" filled="f" stroked="f" strokeweight="1.5pt">
                <v:textbox style="mso-next-textbox:#_x0000_s2031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  <v:shape id="_x0000_s2032" type="#_x0000_t202" style="position:absolute;left:3853;top:1929;width:448;height:366" filled="f" stroked="f" strokeweight="1.5pt">
                <v:textbox style="mso-next-textbox:#_x0000_s2032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oval id="_x0000_s2033" style="position:absolute;left:5292;top:1858;width:143;height:149" strokeweight="1.5pt"/>
              <v:shape id="_x0000_s2034" type="#_x0000_t32" style="position:absolute;left:4159;top:1928;width:1133;height:2;flip:y" o:connectortype="straight" strokeweight="1.5pt"/>
              <v:shape id="_x0000_s2035" type="#_x0000_t202" style="position:absolute;left:5129;top:1931;width:448;height:366" filled="f" stroked="f" strokeweight="1.5pt">
                <v:textbox style="mso-next-textbox:#_x0000_s2035">
                  <w:txbxContent>
                    <w:p w:rsidR="00111AE6" w:rsidRPr="005C1D9E" w:rsidRDefault="00111AE6" w:rsidP="00111AE6">
                      <w:pPr>
                        <w:ind w:right="7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v:group>
            <v:group id="_x0000_s2036" style="position:absolute;left:1291;top:1590;width:1451;height:439" coordorigin="1165,1590" coordsize="1451,439">
              <v:shape id="_x0000_s2037" type="#_x0000_t32" style="position:absolute;left:1483;top:1660;width:1133;height:2;flip:y" o:connectortype="straight" strokeweight="1.5pt"/>
              <v:group id="_x0000_s2038" style="position:absolute;left:1165;top:1590;width:448;height:439" coordorigin="1165,1590" coordsize="448,439">
                <v:oval id="_x0000_s2039" style="position:absolute;left:1328;top:1590;width:143;height:149" strokeweight="1.5pt"/>
                <v:shape id="_x0000_s2040" type="#_x0000_t202" style="position:absolute;left:1165;top:1663;width:448;height:366" filled="f" stroked="f" strokeweight="1.5pt">
                  <v:textbox style="mso-next-textbox:#_x0000_s2040">
                    <w:txbxContent>
                      <w:p w:rsidR="00111AE6" w:rsidRPr="005C1D9E" w:rsidRDefault="00111AE6" w:rsidP="00111AE6">
                        <w:pPr>
                          <w:ind w:right="75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v:group>
            </v:group>
            <w10:wrap type="square"/>
          </v:group>
        </w:pict>
      </w:r>
      <w:r w:rsidR="00111AE6">
        <w:rPr>
          <w:rFonts w:ascii="Arial Narrow" w:hAnsi="Arial Narrow"/>
          <w:lang w:val="en-US"/>
        </w:rPr>
        <w:t>Diketahui jenis muatan listrik di titik A dan B berturut-turut adalah Q</w:t>
      </w:r>
      <w:r w:rsidR="00111AE6" w:rsidRPr="00B95347">
        <w:rPr>
          <w:rFonts w:ascii="Arial Narrow" w:hAnsi="Arial Narrow"/>
          <w:vertAlign w:val="subscript"/>
          <w:lang w:val="en-US"/>
        </w:rPr>
        <w:t>A</w:t>
      </w:r>
      <w:r w:rsidR="00111AE6">
        <w:rPr>
          <w:rFonts w:ascii="Arial Narrow" w:hAnsi="Arial Narrow"/>
          <w:lang w:val="en-US"/>
        </w:rPr>
        <w:t>- dan Q</w:t>
      </w:r>
      <w:r w:rsidR="00111AE6" w:rsidRPr="00B95347">
        <w:rPr>
          <w:rFonts w:ascii="Arial Narrow" w:hAnsi="Arial Narrow"/>
          <w:vertAlign w:val="subscript"/>
          <w:lang w:val="en-US"/>
        </w:rPr>
        <w:t>B</w:t>
      </w:r>
      <w:r w:rsidR="00111AE6">
        <w:rPr>
          <w:rFonts w:ascii="Arial Narrow" w:hAnsi="Arial Narrow"/>
          <w:lang w:val="en-US"/>
        </w:rPr>
        <w:t>+, dan</w:t>
      </w:r>
      <w:r w:rsidR="00111AE6" w:rsidRPr="00F478DC">
        <w:rPr>
          <w:rFonts w:ascii="Arial Narrow" w:hAnsi="Arial Narrow"/>
          <w:lang w:val="en-US"/>
        </w:rPr>
        <w:t xml:space="preserve"> </w:t>
      </w:r>
      <w:r w:rsidR="00111AE6">
        <w:rPr>
          <w:rFonts w:ascii="Arial Narrow" w:hAnsi="Arial Narrow"/>
          <w:lang w:val="en-US"/>
        </w:rPr>
        <w:t>Q</w:t>
      </w:r>
      <w:r w:rsidR="00111AE6" w:rsidRPr="00B95347">
        <w:rPr>
          <w:rFonts w:ascii="Arial Narrow" w:hAnsi="Arial Narrow"/>
          <w:vertAlign w:val="subscript"/>
          <w:lang w:val="en-US"/>
        </w:rPr>
        <w:t>A</w:t>
      </w:r>
      <w:r w:rsidR="00111AE6">
        <w:rPr>
          <w:rFonts w:ascii="Arial Narrow" w:hAnsi="Arial Narrow"/>
          <w:lang w:val="en-US"/>
        </w:rPr>
        <w:t>-&gt;Q</w:t>
      </w:r>
      <w:r w:rsidR="00111AE6" w:rsidRPr="00B95347">
        <w:rPr>
          <w:rFonts w:ascii="Arial Narrow" w:hAnsi="Arial Narrow"/>
          <w:vertAlign w:val="subscript"/>
          <w:lang w:val="en-US"/>
        </w:rPr>
        <w:t>B</w:t>
      </w:r>
      <w:r w:rsidR="00111AE6">
        <w:rPr>
          <w:rFonts w:ascii="Arial Narrow" w:hAnsi="Arial Narrow"/>
          <w:lang w:val="en-US"/>
        </w:rPr>
        <w:t xml:space="preserve">+, maka kemungkinan titik yang mengalami kuat medan listrik = 0 adalah titik …. </w:t>
      </w:r>
    </w:p>
    <w:p w:rsidR="00111AE6" w:rsidRDefault="00111AE6" w:rsidP="00111AE6">
      <w:pPr>
        <w:tabs>
          <w:tab w:val="left" w:pos="426"/>
        </w:tabs>
        <w:spacing w:after="0" w:line="240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a.A     </w:t>
      </w:r>
      <w:r w:rsidRPr="00F478DC">
        <w:rPr>
          <w:rFonts w:ascii="Arial Narrow" w:hAnsi="Arial Narrow"/>
          <w:lang w:val="en-US"/>
        </w:rPr>
        <w:t>b.B</w:t>
      </w:r>
      <w:r>
        <w:rPr>
          <w:rFonts w:ascii="Arial Narrow" w:hAnsi="Arial Narrow"/>
          <w:lang w:val="en-US"/>
        </w:rPr>
        <w:t xml:space="preserve">     </w:t>
      </w:r>
      <w:r w:rsidRPr="00F478DC">
        <w:rPr>
          <w:rFonts w:ascii="Arial Narrow" w:hAnsi="Arial Narrow"/>
          <w:lang w:val="en-US"/>
        </w:rPr>
        <w:t>c.C</w:t>
      </w:r>
      <w:r>
        <w:rPr>
          <w:rFonts w:ascii="Arial Narrow" w:hAnsi="Arial Narrow"/>
          <w:lang w:val="en-US"/>
        </w:rPr>
        <w:t xml:space="preserve">     </w:t>
      </w:r>
      <w:r w:rsidRPr="00F478DC">
        <w:rPr>
          <w:rFonts w:ascii="Arial Narrow" w:hAnsi="Arial Narrow"/>
          <w:lang w:val="en-US"/>
        </w:rPr>
        <w:t>d.D</w:t>
      </w:r>
      <w:r>
        <w:rPr>
          <w:rFonts w:ascii="Arial Narrow" w:hAnsi="Arial Narrow"/>
          <w:lang w:val="en-US"/>
        </w:rPr>
        <w:t xml:space="preserve">     </w:t>
      </w:r>
      <w:r w:rsidRPr="00F478DC">
        <w:rPr>
          <w:rFonts w:ascii="Arial Narrow" w:hAnsi="Arial Narrow"/>
          <w:b/>
          <w:lang w:val="en-US"/>
        </w:rPr>
        <w:t>e.E</w:t>
      </w:r>
    </w:p>
    <w:p w:rsidR="00111AE6" w:rsidRPr="00B12A9A" w:rsidRDefault="00111AE6" w:rsidP="00111AE6">
      <w:pPr>
        <w:tabs>
          <w:tab w:val="left" w:pos="426"/>
        </w:tabs>
        <w:spacing w:after="0" w:line="240" w:lineRule="auto"/>
        <w:rPr>
          <w:rFonts w:ascii="Arial Narrow" w:hAnsi="Arial Narrow"/>
          <w:lang w:val="en-US"/>
        </w:rPr>
      </w:pPr>
    </w:p>
    <w:p w:rsidR="00111AE6" w:rsidRDefault="00E06DEC" w:rsidP="00111AE6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eastAsia="id-ID"/>
        </w:rPr>
        <w:pict>
          <v:group id="_x0000_s2041" style="position:absolute;left:0;text-align:left;margin-left:22.35pt;margin-top:14.5pt;width:136pt;height:22.85pt;z-index:251693056" coordorigin="1399,15582" coordsize="2720,457">
            <v:oval id="_x0000_s2042" style="position:absolute;left:1562;top:15582;width:143;height:149" strokeweight="1.5pt"/>
            <v:oval id="_x0000_s2043" style="position:absolute;left:2544;top:15598;width:143;height:149" strokeweight="1.5pt"/>
            <v:oval id="_x0000_s2044" style="position:absolute;left:3834;top:15600;width:143;height:149" strokeweight="1.5pt"/>
            <v:shape id="_x0000_s2045" type="#_x0000_t32" style="position:absolute;left:1705;top:15670;width:811;height:0" o:connectortype="straight" strokeweight="1.5pt"/>
            <v:shape id="_x0000_s2046" type="#_x0000_t32" style="position:absolute;left:2701;top:15670;width:1133;height:2;flip:y" o:connectortype="straight" strokeweight="1.5pt"/>
            <v:shape id="_x0000_s2047" type="#_x0000_t202" style="position:absolute;left:1399;top:15641;width:448;height:366" filled="f" stroked="f" strokeweight="1.5pt">
              <v:textbox>
                <w:txbxContent>
                  <w:p w:rsidR="00111AE6" w:rsidRPr="005C1D9E" w:rsidRDefault="00111AE6" w:rsidP="00111AE6">
                    <w:pPr>
                      <w:ind w:right="75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5360" type="#_x0000_t202" style="position:absolute;left:2395;top:15657;width:448;height:366" filled="f" stroked="f" strokeweight="1.5pt">
              <v:textbox>
                <w:txbxContent>
                  <w:p w:rsidR="00111AE6" w:rsidRPr="005C1D9E" w:rsidRDefault="00111AE6" w:rsidP="00111AE6">
                    <w:pPr>
                      <w:ind w:right="75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15361" type="#_x0000_t202" style="position:absolute;left:3671;top:15673;width:448;height:366" filled="f" stroked="f" strokeweight="1.5pt">
              <v:textbox>
                <w:txbxContent>
                  <w:p w:rsidR="00111AE6" w:rsidRPr="005C1D9E" w:rsidRDefault="00111AE6" w:rsidP="00111AE6">
                    <w:pPr>
                      <w:ind w:right="75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shape>
            <w10:wrap type="square"/>
          </v:group>
        </w:pict>
      </w:r>
      <w:r w:rsidR="00111AE6">
        <w:rPr>
          <w:rFonts w:ascii="Arial Narrow" w:hAnsi="Arial Narrow"/>
          <w:lang w:val="en-US"/>
        </w:rPr>
        <w:t>Diketahui muatan listrik di titik A dan B berturut-turut adalah Q</w:t>
      </w:r>
      <w:r w:rsidR="00111AE6" w:rsidRPr="00B95347">
        <w:rPr>
          <w:rFonts w:ascii="Arial Narrow" w:hAnsi="Arial Narrow"/>
          <w:vertAlign w:val="subscript"/>
          <w:lang w:val="en-US"/>
        </w:rPr>
        <w:t>A</w:t>
      </w:r>
      <w:r w:rsidR="00111AE6">
        <w:rPr>
          <w:rFonts w:ascii="Arial Narrow" w:hAnsi="Arial Narrow"/>
          <w:lang w:val="en-US"/>
        </w:rPr>
        <w:t xml:space="preserve"> = +16C dan Q</w:t>
      </w:r>
      <w:r w:rsidR="00111AE6" w:rsidRPr="00B95347">
        <w:rPr>
          <w:rFonts w:ascii="Arial Narrow" w:hAnsi="Arial Narrow"/>
          <w:vertAlign w:val="subscript"/>
          <w:lang w:val="en-US"/>
        </w:rPr>
        <w:t>B</w:t>
      </w:r>
      <w:r w:rsidR="00111AE6">
        <w:rPr>
          <w:rFonts w:ascii="Arial Narrow" w:hAnsi="Arial Narrow"/>
          <w:lang w:val="en-US"/>
        </w:rPr>
        <w:t xml:space="preserve"> = +9C, agar titik C mengalami kuat medan listrik = 0, maka perbandingan AC:BC adalah sebesar …. </w:t>
      </w:r>
    </w:p>
    <w:p w:rsidR="00111AE6" w:rsidRDefault="00111AE6" w:rsidP="00111AE6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a.16:9     b.9:16     </w:t>
      </w:r>
      <w:r w:rsidRPr="00B95347">
        <w:rPr>
          <w:rFonts w:ascii="Arial Narrow" w:hAnsi="Arial Narrow"/>
          <w:b/>
          <w:lang w:val="en-US"/>
        </w:rPr>
        <w:t>c.4:3</w:t>
      </w:r>
      <w:r>
        <w:rPr>
          <w:rFonts w:ascii="Arial Narrow" w:hAnsi="Arial Narrow"/>
          <w:lang w:val="en-US"/>
        </w:rPr>
        <w:t xml:space="preserve">     d.3:4     e.5:3</w:t>
      </w:r>
    </w:p>
    <w:p w:rsidR="00111AE6" w:rsidRPr="00111AE6" w:rsidRDefault="00111AE6" w:rsidP="00111AE6">
      <w:pPr>
        <w:tabs>
          <w:tab w:val="left" w:pos="426"/>
        </w:tabs>
        <w:spacing w:after="0" w:line="240" w:lineRule="auto"/>
        <w:rPr>
          <w:rFonts w:ascii="Arial Narrow" w:hAnsi="Arial Narrow"/>
          <w:lang w:val="en-US"/>
        </w:rPr>
      </w:pPr>
    </w:p>
    <w:p w:rsidR="00DF1A60" w:rsidRPr="00430645" w:rsidRDefault="00DF1A60" w:rsidP="00B34464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 w:rsidRPr="00430645">
        <w:rPr>
          <w:rFonts w:ascii="Arial Narrow" w:hAnsi="Arial Narrow"/>
          <w:lang w:val="en-US"/>
        </w:rPr>
        <w:t>K</w:t>
      </w:r>
      <w:r w:rsidRPr="00430645">
        <w:rPr>
          <w:rFonts w:ascii="Arial Narrow" w:hAnsi="Arial Narrow"/>
        </w:rPr>
        <w:t>apasitas</w:t>
      </w:r>
      <w:r w:rsidRPr="00430645">
        <w:rPr>
          <w:rFonts w:ascii="Arial Narrow" w:hAnsi="Arial Narrow"/>
          <w:lang w:val="en-US"/>
        </w:rPr>
        <w:t xml:space="preserve"> suatu kapasitor besarnya </w:t>
      </w:r>
      <w:r w:rsidRPr="00430645">
        <w:rPr>
          <w:rFonts w:ascii="Arial Narrow" w:hAnsi="Arial Narrow"/>
          <w:i/>
          <w:u w:val="single"/>
          <w:lang w:val="en-US"/>
        </w:rPr>
        <w:t>berbanding lurus</w:t>
      </w:r>
      <w:r w:rsidRPr="00430645">
        <w:rPr>
          <w:rFonts w:ascii="Arial Narrow" w:hAnsi="Arial Narrow"/>
          <w:lang w:val="en-US"/>
        </w:rPr>
        <w:t xml:space="preserve"> dengan:</w:t>
      </w:r>
    </w:p>
    <w:p w:rsidR="00DF1A60" w:rsidRPr="00430645" w:rsidRDefault="00B34464" w:rsidP="00DF1A60">
      <w:pPr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>1)permitivitas relatif bahan</w:t>
      </w:r>
      <w:r w:rsidR="00DF1A60" w:rsidRPr="00430645">
        <w:rPr>
          <w:rFonts w:ascii="Arial Narrow" w:hAnsi="Arial Narrow"/>
          <w:position w:val="-10"/>
          <w:lang w:val="en-US"/>
        </w:rPr>
        <w:object w:dxaOrig="460" w:dyaOrig="340">
          <v:shape id="_x0000_i1055" type="#_x0000_t75" style="width:23.1pt;height:17pt" o:ole="">
            <v:imagedata r:id="rId59" o:title=""/>
          </v:shape>
          <o:OLEObject Type="Embed" ProgID="Equation.3" ShapeID="_x0000_i1055" DrawAspect="Content" ObjectID="_1600260350" r:id="rId60"/>
        </w:object>
      </w:r>
      <w:r w:rsidR="00DF1A60" w:rsidRPr="00430645">
        <w:rPr>
          <w:rFonts w:ascii="Arial Narrow" w:hAnsi="Arial Narrow"/>
          <w:lang w:val="en-US"/>
        </w:rPr>
        <w:t xml:space="preserve"> </w:t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  <w:t>2)permitivitas listrik ruang hampa</w:t>
      </w:r>
      <w:r w:rsidR="00DF1A60" w:rsidRPr="00430645">
        <w:rPr>
          <w:rFonts w:ascii="Arial Narrow" w:hAnsi="Arial Narrow"/>
          <w:position w:val="-12"/>
          <w:lang w:val="en-US"/>
        </w:rPr>
        <w:object w:dxaOrig="460" w:dyaOrig="360">
          <v:shape id="_x0000_i1056" type="#_x0000_t75" style="width:23.1pt;height:18.35pt" o:ole="">
            <v:imagedata r:id="rId61" o:title=""/>
          </v:shape>
          <o:OLEObject Type="Embed" ProgID="Equation.3" ShapeID="_x0000_i1056" DrawAspect="Content" ObjectID="_1600260351" r:id="rId62"/>
        </w:object>
      </w:r>
    </w:p>
    <w:p w:rsidR="00DF1A60" w:rsidRPr="00430645" w:rsidRDefault="00B34464" w:rsidP="00DF1A60">
      <w:pPr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>3)luas permukaan keping kapasitor (A)</w:t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  <w:t>4)jarak antar keping (d)</w:t>
      </w:r>
    </w:p>
    <w:p w:rsidR="00DF1A60" w:rsidRPr="0093608E" w:rsidRDefault="00B34464" w:rsidP="0093608E">
      <w:pPr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 xml:space="preserve">Pernyataan yang benar adalah …. 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b/>
          <w:lang w:val="en-US"/>
        </w:rPr>
        <w:t>a.1,2,3</w:t>
      </w:r>
      <w:r w:rsidR="00DF1A60" w:rsidRPr="00430645">
        <w:rPr>
          <w:rFonts w:ascii="Arial Narrow" w:hAnsi="Arial Narrow"/>
          <w:lang w:val="en-US"/>
        </w:rPr>
        <w:t xml:space="preserve">     b.1,3     c.2,4     d.4     e.1,2,3,4</w:t>
      </w:r>
    </w:p>
    <w:p w:rsidR="00DF1A60" w:rsidRPr="00430645" w:rsidRDefault="00DF1A60" w:rsidP="0093608E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 w:rsidRPr="00430645">
        <w:rPr>
          <w:rFonts w:ascii="Arial Narrow" w:hAnsi="Arial Narrow"/>
          <w:lang w:val="en-US"/>
        </w:rPr>
        <w:t xml:space="preserve">Kapasitas suatu kapasitor besarnya </w:t>
      </w:r>
      <w:r w:rsidRPr="00430645">
        <w:rPr>
          <w:rFonts w:ascii="Arial Narrow" w:hAnsi="Arial Narrow"/>
          <w:i/>
          <w:u w:val="single"/>
          <w:lang w:val="en-US"/>
        </w:rPr>
        <w:t>berbanding terbalik</w:t>
      </w:r>
      <w:r w:rsidRPr="00430645">
        <w:rPr>
          <w:rFonts w:ascii="Arial Narrow" w:hAnsi="Arial Narrow"/>
          <w:lang w:val="en-US"/>
        </w:rPr>
        <w:t xml:space="preserve"> dengan:</w:t>
      </w:r>
    </w:p>
    <w:p w:rsidR="00DF1A60" w:rsidRPr="00430645" w:rsidRDefault="0093608E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>1)beda potensial antar keping (V)</w:t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  <w:t>2)muatan listrik kapasitor (q)</w:t>
      </w:r>
    </w:p>
    <w:p w:rsidR="00DF1A60" w:rsidRPr="00430645" w:rsidRDefault="0093608E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>3)jarak antar  keping (d)</w:t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  <w:t>4)luas permukaan keping kapasitor (A)</w:t>
      </w:r>
    </w:p>
    <w:p w:rsidR="00DF1A60" w:rsidRPr="00430645" w:rsidRDefault="0093608E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 xml:space="preserve">Pernyataan yang benar adalah …. 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 xml:space="preserve">A.1,2,3     </w:t>
      </w:r>
      <w:r w:rsidR="00DF1A60" w:rsidRPr="00430645">
        <w:rPr>
          <w:rFonts w:ascii="Arial Narrow" w:hAnsi="Arial Narrow"/>
          <w:b/>
          <w:lang w:val="en-US"/>
        </w:rPr>
        <w:t>b.1,3</w:t>
      </w:r>
      <w:r w:rsidR="00DF1A60" w:rsidRPr="00430645">
        <w:rPr>
          <w:rFonts w:ascii="Arial Narrow" w:hAnsi="Arial Narrow"/>
          <w:lang w:val="en-US"/>
        </w:rPr>
        <w:t xml:space="preserve">     c.2,4     d.4     e.1,2,3,4</w:t>
      </w:r>
    </w:p>
    <w:p w:rsidR="00DF1A60" w:rsidRPr="00430645" w:rsidRDefault="00DF1A60" w:rsidP="0093608E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 w:rsidRPr="00430645">
        <w:rPr>
          <w:rFonts w:ascii="Arial Narrow" w:hAnsi="Arial Narrow"/>
          <w:lang w:val="en-US"/>
        </w:rPr>
        <w:t>Pada kapasitor keping sejajar berlaku:</w:t>
      </w:r>
    </w:p>
    <w:p w:rsidR="00DF1A60" w:rsidRPr="00430645" w:rsidRDefault="0093608E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position w:val="-10"/>
          <w:lang w:val="en-US"/>
        </w:rPr>
        <w:tab/>
      </w:r>
      <w:r>
        <w:rPr>
          <w:rFonts w:ascii="Arial Narrow" w:hAnsi="Arial Narrow"/>
          <w:position w:val="-10"/>
          <w:lang w:val="en-US"/>
        </w:rPr>
        <w:tab/>
      </w:r>
      <w:r w:rsidR="00DF1A60" w:rsidRPr="00430645">
        <w:rPr>
          <w:rFonts w:ascii="Arial Narrow" w:hAnsi="Arial Narrow"/>
          <w:position w:val="-10"/>
          <w:lang w:val="en-US"/>
        </w:rPr>
        <w:object w:dxaOrig="1600" w:dyaOrig="320">
          <v:shape id="_x0000_i1057" type="#_x0000_t75" style="width:80.15pt;height:16.3pt" o:ole="">
            <v:imagedata r:id="rId63" o:title=""/>
          </v:shape>
          <o:OLEObject Type="Embed" ProgID="Equation.3" ShapeID="_x0000_i1057" DrawAspect="Content" ObjectID="_1600260352" r:id="rId64"/>
        </w:object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position w:val="-24"/>
          <w:lang w:val="en-US"/>
        </w:rPr>
        <w:object w:dxaOrig="900" w:dyaOrig="620">
          <v:shape id="_x0000_i1058" type="#_x0000_t75" style="width:44.85pt;height:31.25pt" o:ole="">
            <v:imagedata r:id="rId65" o:title=""/>
          </v:shape>
          <o:OLEObject Type="Embed" ProgID="Equation.3" ShapeID="_x0000_i1058" DrawAspect="Content" ObjectID="_1600260353" r:id="rId66"/>
        </w:object>
      </w:r>
    </w:p>
    <w:p w:rsidR="00DF1A60" w:rsidRPr="00430645" w:rsidRDefault="0093608E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position w:val="-24"/>
          <w:lang w:val="en-US"/>
        </w:rPr>
        <w:tab/>
      </w:r>
      <w:r>
        <w:rPr>
          <w:rFonts w:ascii="Arial Narrow" w:hAnsi="Arial Narrow"/>
          <w:position w:val="-24"/>
          <w:lang w:val="en-US"/>
        </w:rPr>
        <w:tab/>
      </w:r>
      <w:r w:rsidR="00DF1A60" w:rsidRPr="00430645">
        <w:rPr>
          <w:rFonts w:ascii="Arial Narrow" w:hAnsi="Arial Narrow"/>
          <w:position w:val="-24"/>
          <w:lang w:val="en-US"/>
        </w:rPr>
        <w:object w:dxaOrig="940" w:dyaOrig="620">
          <v:shape id="_x0000_i1059" type="#_x0000_t75" style="width:46.85pt;height:31.25pt" o:ole="">
            <v:imagedata r:id="rId67" o:title=""/>
          </v:shape>
          <o:OLEObject Type="Embed" ProgID="Equation.3" ShapeID="_x0000_i1059" DrawAspect="Content" ObjectID="_1600260354" r:id="rId68"/>
        </w:object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position w:val="-24"/>
          <w:lang w:val="en-US"/>
        </w:rPr>
        <w:object w:dxaOrig="1300" w:dyaOrig="620">
          <v:shape id="_x0000_i1060" type="#_x0000_t75" style="width:65.2pt;height:31.25pt" o:ole="">
            <v:imagedata r:id="rId69" o:title=""/>
          </v:shape>
          <o:OLEObject Type="Embed" ProgID="Equation.3" ShapeID="_x0000_i1060" DrawAspect="Content" ObjectID="_1600260355" r:id="rId70"/>
        </w:object>
      </w:r>
    </w:p>
    <w:p w:rsidR="00DF1A60" w:rsidRPr="00430645" w:rsidRDefault="0093608E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 xml:space="preserve">Pernyataan yang benar adalah …. 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 w:rsidR="00DF1A60" w:rsidRPr="00430645">
        <w:rPr>
          <w:rFonts w:ascii="Arial Narrow" w:hAnsi="Arial Narrow"/>
          <w:lang w:val="en-US"/>
        </w:rPr>
        <w:t xml:space="preserve">a.1,2,3     b.1,3     </w:t>
      </w:r>
      <w:r w:rsidR="00DF1A60" w:rsidRPr="00430645">
        <w:rPr>
          <w:rFonts w:ascii="Arial Narrow" w:hAnsi="Arial Narrow"/>
          <w:b/>
          <w:lang w:val="en-US"/>
        </w:rPr>
        <w:t>c.2,4</w:t>
      </w:r>
      <w:r w:rsidR="00DF1A60" w:rsidRPr="00430645">
        <w:rPr>
          <w:rFonts w:ascii="Arial Narrow" w:hAnsi="Arial Narrow"/>
          <w:lang w:val="en-US"/>
        </w:rPr>
        <w:t xml:space="preserve">     d.4     e.1,2,3,4</w:t>
      </w:r>
    </w:p>
    <w:p w:rsidR="00B62BF8" w:rsidRDefault="00B62BF8" w:rsidP="0093608E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Agar diperoleh kapasitas gabungan beberapa kapasitor dengan nilai kapasitas gabungan terbesar maka dapat dilakukan dengan cara</w:t>
      </w:r>
      <w:r w:rsidRPr="00B62BF8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>beberapa kapasitor dirangkai secara ….</w:t>
      </w:r>
    </w:p>
    <w:p w:rsidR="00B62BF8" w:rsidRPr="00B769F0" w:rsidRDefault="00B62BF8" w:rsidP="00B62BF8">
      <w:pPr>
        <w:pStyle w:val="ListParagraph"/>
        <w:tabs>
          <w:tab w:val="left" w:pos="709"/>
        </w:tabs>
        <w:spacing w:after="0" w:line="240" w:lineRule="auto"/>
        <w:ind w:left="709"/>
        <w:jc w:val="both"/>
        <w:rPr>
          <w:rFonts w:ascii="Arial Narrow" w:hAnsi="Arial Narrow"/>
          <w:b/>
          <w:lang w:val="en-US"/>
        </w:rPr>
      </w:pPr>
      <w:r w:rsidRPr="00B769F0">
        <w:rPr>
          <w:rFonts w:ascii="Arial Narrow" w:hAnsi="Arial Narrow"/>
          <w:b/>
          <w:lang w:val="en-US"/>
        </w:rPr>
        <w:t>a. paralel</w:t>
      </w:r>
    </w:p>
    <w:p w:rsidR="00B62BF8" w:rsidRDefault="00B62BF8" w:rsidP="00B62BF8">
      <w:pPr>
        <w:pStyle w:val="ListParagraph"/>
        <w:tabs>
          <w:tab w:val="left" w:pos="709"/>
        </w:tabs>
        <w:spacing w:after="0" w:line="240" w:lineRule="auto"/>
        <w:ind w:left="709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b. seri</w:t>
      </w:r>
    </w:p>
    <w:p w:rsidR="00B62BF8" w:rsidRDefault="00B62BF8" w:rsidP="00B62BF8">
      <w:pPr>
        <w:pStyle w:val="ListParagraph"/>
        <w:tabs>
          <w:tab w:val="left" w:pos="709"/>
        </w:tabs>
        <w:spacing w:after="0" w:line="240" w:lineRule="auto"/>
        <w:ind w:left="709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c. paralel dan seri</w:t>
      </w:r>
    </w:p>
    <w:p w:rsidR="00B62BF8" w:rsidRDefault="00B62BF8" w:rsidP="00B62BF8">
      <w:pPr>
        <w:pStyle w:val="ListParagraph"/>
        <w:tabs>
          <w:tab w:val="left" w:pos="709"/>
        </w:tabs>
        <w:spacing w:after="0" w:line="240" w:lineRule="auto"/>
        <w:ind w:left="709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d. seri dan paralel</w:t>
      </w:r>
    </w:p>
    <w:p w:rsidR="00B62BF8" w:rsidRDefault="00B62BF8" w:rsidP="00B62BF8">
      <w:pPr>
        <w:pStyle w:val="ListParagraph"/>
        <w:tabs>
          <w:tab w:val="left" w:pos="709"/>
        </w:tabs>
        <w:spacing w:after="0" w:line="240" w:lineRule="auto"/>
        <w:ind w:left="709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e. campuran antara paralel dan seri</w:t>
      </w:r>
    </w:p>
    <w:p w:rsidR="00DF1A60" w:rsidRPr="005E021E" w:rsidRDefault="00B62BF8" w:rsidP="0093608E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eastAsia="id-ID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299085</wp:posOffset>
            </wp:positionV>
            <wp:extent cx="2905125" cy="749935"/>
            <wp:effectExtent l="19050" t="0" r="9525" b="0"/>
            <wp:wrapSquare wrapText="bothSides"/>
            <wp:docPr id="1" name="Picture 4" descr="2018-kapasitor-se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kapasitor-seri.jp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A60" w:rsidRPr="0093608E">
        <w:rPr>
          <w:rFonts w:ascii="Arial Narrow" w:hAnsi="Arial Narrow"/>
          <w:lang w:val="en-US"/>
        </w:rPr>
        <w:t>Tiga</w:t>
      </w:r>
      <w:r w:rsidR="00DF1A60" w:rsidRPr="005E021E">
        <w:rPr>
          <w:rFonts w:ascii="Arial Narrow" w:hAnsi="Arial Narrow"/>
          <w:lang w:val="en-US"/>
        </w:rPr>
        <w:t xml:space="preserve"> buah kapasitor identik kapasitasnya masing-masing 6F dirangkai seperti gambar berikut. Kapasitas gabungan 3 kapasitor tersebut besarnya adalah … (farad).</w:t>
      </w:r>
    </w:p>
    <w:p w:rsidR="00B62BF8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a.18         </w:t>
      </w:r>
    </w:p>
    <w:p w:rsidR="00DF1A60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b.12</w:t>
      </w:r>
    </w:p>
    <w:p w:rsidR="00DF1A60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c.9</w:t>
      </w:r>
    </w:p>
    <w:p w:rsidR="00DF1A60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d.4</w:t>
      </w:r>
    </w:p>
    <w:p w:rsidR="00DF1A60" w:rsidRPr="00DF180E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b/>
          <w:lang w:val="en-US"/>
        </w:rPr>
      </w:pPr>
      <w:r w:rsidRPr="00DF180E">
        <w:rPr>
          <w:rFonts w:ascii="Arial Narrow" w:hAnsi="Arial Narrow"/>
          <w:b/>
          <w:lang w:val="en-US"/>
        </w:rPr>
        <w:t>e.2</w:t>
      </w:r>
    </w:p>
    <w:p w:rsidR="00DF1A60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</w:p>
    <w:p w:rsidR="00DF1A60" w:rsidRPr="005E021E" w:rsidRDefault="00DF1A60" w:rsidP="0093608E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eastAsia="id-ID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506095</wp:posOffset>
            </wp:positionH>
            <wp:positionV relativeFrom="paragraph">
              <wp:posOffset>198120</wp:posOffset>
            </wp:positionV>
            <wp:extent cx="1964690" cy="1259205"/>
            <wp:effectExtent l="19050" t="0" r="0" b="0"/>
            <wp:wrapSquare wrapText="bothSides"/>
            <wp:docPr id="3" name="Picture 3" descr="2018-Kapasitor-Paral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Kapasitor-Paralel.jp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21E">
        <w:rPr>
          <w:rFonts w:ascii="Arial Narrow" w:hAnsi="Arial Narrow"/>
          <w:lang w:val="en-US"/>
        </w:rPr>
        <w:t>Tiga buah kapasitor identik kapasitasnya masing-masing 6F dirangkai seperti gambar berikut. Kapasitas gabungan 3 kapasitor tersebut besarnya adalah … (farad).</w:t>
      </w:r>
    </w:p>
    <w:p w:rsidR="00DF1A60" w:rsidRPr="00DF180E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b/>
          <w:lang w:val="en-US"/>
        </w:rPr>
      </w:pPr>
      <w:r w:rsidRPr="00DF180E">
        <w:rPr>
          <w:rFonts w:ascii="Arial Narrow" w:hAnsi="Arial Narrow"/>
          <w:b/>
          <w:lang w:val="en-US"/>
        </w:rPr>
        <w:t xml:space="preserve">a.18         </w:t>
      </w:r>
    </w:p>
    <w:p w:rsidR="00DF1A60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b.12</w:t>
      </w:r>
    </w:p>
    <w:p w:rsidR="00DF1A60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c.9</w:t>
      </w:r>
    </w:p>
    <w:p w:rsidR="00DF1A60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d.4</w:t>
      </w:r>
    </w:p>
    <w:p w:rsidR="00DF1A60" w:rsidRPr="00DF180E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 w:rsidRPr="00DF180E">
        <w:rPr>
          <w:rFonts w:ascii="Arial Narrow" w:hAnsi="Arial Narrow"/>
          <w:lang w:val="en-US"/>
        </w:rPr>
        <w:t>e.2</w:t>
      </w:r>
    </w:p>
    <w:p w:rsidR="00DF1A60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</w:p>
    <w:p w:rsidR="0093608E" w:rsidRDefault="0093608E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</w:p>
    <w:p w:rsidR="00DF1A60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</w:p>
    <w:p w:rsidR="00DF1A60" w:rsidRPr="005E021E" w:rsidRDefault="00E06DEC" w:rsidP="0093608E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eastAsia="id-ID"/>
        </w:rPr>
        <w:pict>
          <v:group id="_x0000_s1841" style="position:absolute;left:0;text-align:left;margin-left:24.45pt;margin-top:15.7pt;width:108.8pt;height:62.85pt;z-index:251683840" coordorigin="2785,9037" coordsize="2176,1257">
            <v:group id="_x0000_s1842" style="position:absolute;left:3088;top:9637;width:933;height:657" coordorigin="3088,9637" coordsize="933,657">
              <v:group id="_x0000_s1843" style="position:absolute;left:3088;top:9637;width:933;height:361" coordorigin="3088,9637" coordsize="933,361">
                <v:shape id="_x0000_s1844" type="#_x0000_t32" style="position:absolute;left:3632;top:9837;width:389;height:0" o:connectortype="straight" strokeweight="1.5pt"/>
                <v:shape id="_x0000_s1845" type="#_x0000_t32" style="position:absolute;left:3491;top:9645;width:0;height:353" o:connectortype="straight" strokeweight="1.5pt"/>
                <v:shape id="_x0000_s1846" type="#_x0000_t32" style="position:absolute;left:3637;top:9637;width:0;height:353" o:connectortype="straight" strokeweight="1.5pt"/>
                <v:shape id="_x0000_s1847" type="#_x0000_t32" style="position:absolute;left:3088;top:9839;width:389;height:0" o:connectortype="straight" strokeweight="1.5pt"/>
              </v:group>
              <v:shape id="_x0000_s1848" type="#_x0000_t202" style="position:absolute;left:3340;top:9886;width:403;height:408" filled="f" stroked="f" strokeweight="1.5pt">
                <v:textbox>
                  <w:txbxContent>
                    <w:p w:rsidR="00DF1A60" w:rsidRPr="005C63DE" w:rsidRDefault="00DF1A60" w:rsidP="00DF1A60">
                      <w:pPr>
                        <w:ind w:right="46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v:group>
            <v:group id="_x0000_s1849" style="position:absolute;left:3090;top:9037;width:933;height:657" coordorigin="3088,9637" coordsize="933,657">
              <v:group id="_x0000_s1850" style="position:absolute;left:3088;top:9637;width:933;height:361" coordorigin="3088,9637" coordsize="933,361">
                <v:shape id="_x0000_s1851" type="#_x0000_t32" style="position:absolute;left:3632;top:9837;width:389;height:0" o:connectortype="straight" strokeweight="1.5pt"/>
                <v:shape id="_x0000_s1852" type="#_x0000_t32" style="position:absolute;left:3491;top:9645;width:0;height:353" o:connectortype="straight" strokeweight="1.5pt"/>
                <v:shape id="_x0000_s1853" type="#_x0000_t32" style="position:absolute;left:3637;top:9637;width:0;height:353" o:connectortype="straight" strokeweight="1.5pt"/>
                <v:shape id="_x0000_s1854" type="#_x0000_t32" style="position:absolute;left:3088;top:9839;width:389;height:0" o:connectortype="straight" strokeweight="1.5pt"/>
              </v:group>
              <v:shape id="_x0000_s1855" type="#_x0000_t202" style="position:absolute;left:3340;top:9886;width:403;height:408" filled="f" stroked="f" strokeweight="1.5pt">
                <v:textbox>
                  <w:txbxContent>
                    <w:p w:rsidR="00DF1A60" w:rsidRPr="005C63DE" w:rsidRDefault="00DF1A60" w:rsidP="00DF1A60">
                      <w:pPr>
                        <w:ind w:right="46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v:group>
            <v:group id="_x0000_s1856" style="position:absolute;left:4028;top:9331;width:933;height:657" coordorigin="3088,9637" coordsize="933,657">
              <v:group id="_x0000_s1857" style="position:absolute;left:3088;top:9637;width:933;height:361" coordorigin="3088,9637" coordsize="933,361">
                <v:shape id="_x0000_s1858" type="#_x0000_t32" style="position:absolute;left:3632;top:9837;width:389;height:0" o:connectortype="straight" strokeweight="1.5pt"/>
                <v:shape id="_x0000_s1859" type="#_x0000_t32" style="position:absolute;left:3491;top:9645;width:0;height:353" o:connectortype="straight" strokeweight="1.5pt"/>
                <v:shape id="_x0000_s1860" type="#_x0000_t32" style="position:absolute;left:3637;top:9637;width:0;height:353" o:connectortype="straight" strokeweight="1.5pt"/>
                <v:shape id="_x0000_s1861" type="#_x0000_t32" style="position:absolute;left:3088;top:9839;width:389;height:0" o:connectortype="straight" strokeweight="1.5pt"/>
              </v:group>
              <v:shape id="_x0000_s1862" type="#_x0000_t202" style="position:absolute;left:3340;top:9886;width:403;height:408" filled="f" stroked="f" strokeweight="1.5pt">
                <v:textbox>
                  <w:txbxContent>
                    <w:p w:rsidR="00DF1A60" w:rsidRPr="005C63DE" w:rsidRDefault="00DF1A60" w:rsidP="00DF1A60">
                      <w:pPr>
                        <w:ind w:right="46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v:group>
            <v:shape id="_x0000_s1863" type="#_x0000_t32" style="position:absolute;left:4021;top:9239;width:0;height:598" o:connectortype="straight" strokeweight="1.5pt"/>
            <v:shape id="_x0000_s1864" type="#_x0000_t32" style="position:absolute;left:3085;top:9241;width:0;height:598" o:connectortype="straight" strokeweight="1.5pt"/>
            <v:shape id="_x0000_s1865" type="#_x0000_t32" style="position:absolute;left:2785;top:9533;width:300;height:0;flip:x" o:connectortype="straight" strokeweight="1.5pt"/>
            <w10:wrap type="square"/>
          </v:group>
        </w:pict>
      </w:r>
      <w:r w:rsidR="00DF1A60" w:rsidRPr="005E021E">
        <w:rPr>
          <w:rFonts w:ascii="Arial Narrow" w:hAnsi="Arial Narrow"/>
          <w:lang w:val="en-US"/>
        </w:rPr>
        <w:t>Tiga buah kapasitor identik kapasitasnya masing-masing 6F dirangkai seperti gambar berikut. Kapasitas gabungan 3 kapasitor tersebut besarnya adalah … (farad).</w:t>
      </w:r>
    </w:p>
    <w:p w:rsidR="00DF1A60" w:rsidRPr="00344DBA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 w:rsidRPr="00344DBA">
        <w:rPr>
          <w:rFonts w:ascii="Arial Narrow" w:hAnsi="Arial Narrow"/>
          <w:lang w:val="en-US"/>
        </w:rPr>
        <w:t xml:space="preserve">a.18         </w:t>
      </w:r>
    </w:p>
    <w:p w:rsidR="00DF1A60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b.12</w:t>
      </w:r>
    </w:p>
    <w:p w:rsidR="00DF1A60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c.9</w:t>
      </w:r>
    </w:p>
    <w:p w:rsidR="00DF1A60" w:rsidRPr="00344DBA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b/>
          <w:lang w:val="en-US"/>
        </w:rPr>
      </w:pPr>
      <w:r w:rsidRPr="00344DBA">
        <w:rPr>
          <w:rFonts w:ascii="Arial Narrow" w:hAnsi="Arial Narrow"/>
          <w:b/>
          <w:lang w:val="en-US"/>
        </w:rPr>
        <w:t>d.4</w:t>
      </w:r>
    </w:p>
    <w:p w:rsidR="00DF1A60" w:rsidRDefault="00DF1A60" w:rsidP="00DF1A60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  <w:r w:rsidRPr="00DF180E">
        <w:rPr>
          <w:rFonts w:ascii="Arial Narrow" w:hAnsi="Arial Narrow"/>
          <w:lang w:val="en-US"/>
        </w:rPr>
        <w:t>e.2</w:t>
      </w:r>
    </w:p>
    <w:p w:rsidR="0092533C" w:rsidRDefault="0092533C" w:rsidP="00DF1A60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92533C" w:rsidRDefault="0092533C" w:rsidP="00DF1A60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92533C" w:rsidRPr="00DF1A60" w:rsidRDefault="0092533C" w:rsidP="00DF1A60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DF1A60" w:rsidRDefault="00DF1A60" w:rsidP="0093608E">
      <w:pPr>
        <w:pStyle w:val="ListParagraph"/>
        <w:numPr>
          <w:ilvl w:val="0"/>
          <w:numId w:val="30"/>
        </w:numPr>
        <w:spacing w:after="0" w:line="240" w:lineRule="auto"/>
        <w:ind w:left="284" w:hanging="284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URAIAN:</w:t>
      </w:r>
    </w:p>
    <w:p w:rsidR="007613E0" w:rsidRPr="007613E0" w:rsidRDefault="0092533C" w:rsidP="0092533C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Tuliskan </w:t>
      </w:r>
      <w:r w:rsidR="00563354">
        <w:rPr>
          <w:rFonts w:ascii="Arial Narrow" w:hAnsi="Arial Narrow"/>
          <w:lang w:val="en-US"/>
        </w:rPr>
        <w:t xml:space="preserve">rumusan </w:t>
      </w:r>
      <w:r>
        <w:rPr>
          <w:rFonts w:ascii="Arial Narrow" w:hAnsi="Arial Narrow"/>
          <w:lang w:val="en-US"/>
        </w:rPr>
        <w:t>hukum Coulomb untuk gaya interaksi antara dua buah muatan listrik statis</w:t>
      </w:r>
      <w:r w:rsidR="007613E0">
        <w:rPr>
          <w:rFonts w:ascii="Arial Narrow" w:hAnsi="Arial Narrow"/>
          <w:lang w:val="en-US"/>
        </w:rPr>
        <w:t xml:space="preserve"> yang masing-masing bermuatan q</w:t>
      </w:r>
      <w:r w:rsidR="007613E0" w:rsidRPr="00C96565">
        <w:rPr>
          <w:rFonts w:ascii="Arial Narrow" w:hAnsi="Arial Narrow"/>
          <w:vertAlign w:val="subscript"/>
          <w:lang w:val="en-US"/>
        </w:rPr>
        <w:t>1</w:t>
      </w:r>
      <w:r w:rsidR="007613E0">
        <w:rPr>
          <w:rFonts w:ascii="Arial Narrow" w:hAnsi="Arial Narrow"/>
          <w:lang w:val="en-US"/>
        </w:rPr>
        <w:t xml:space="preserve"> dan q</w:t>
      </w:r>
      <w:r w:rsidR="007613E0" w:rsidRPr="00C96565">
        <w:rPr>
          <w:rFonts w:ascii="Arial Narrow" w:hAnsi="Arial Narrow"/>
          <w:vertAlign w:val="subscript"/>
          <w:lang w:val="en-US"/>
        </w:rPr>
        <w:t>2</w:t>
      </w:r>
      <w:r w:rsidR="007613E0">
        <w:rPr>
          <w:rFonts w:ascii="Arial Narrow" w:hAnsi="Arial Narrow"/>
          <w:lang w:val="en-US"/>
        </w:rPr>
        <w:t xml:space="preserve"> yang terpisah pada jarak R, lengkap dengan keterangannya.</w:t>
      </w:r>
    </w:p>
    <w:p w:rsidR="007613E0" w:rsidRPr="007613E0" w:rsidRDefault="007613E0" w:rsidP="0092533C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Tuliskan </w:t>
      </w:r>
      <w:r w:rsidR="00563354">
        <w:rPr>
          <w:rFonts w:ascii="Arial Narrow" w:hAnsi="Arial Narrow"/>
          <w:lang w:val="en-US"/>
        </w:rPr>
        <w:t xml:space="preserve">rumusan </w:t>
      </w:r>
      <w:r>
        <w:rPr>
          <w:rFonts w:ascii="Arial Narrow" w:hAnsi="Arial Narrow"/>
          <w:lang w:val="en-US"/>
        </w:rPr>
        <w:t>kuat medan listrik pada bola konduktor berongga berjari-jari R bermuatan listrik q, lengkap dengan keterangannya:</w:t>
      </w:r>
    </w:p>
    <w:p w:rsidR="007613E0" w:rsidRDefault="007613E0" w:rsidP="007613E0">
      <w:pPr>
        <w:pStyle w:val="ListParagraph"/>
        <w:tabs>
          <w:tab w:val="left" w:pos="709"/>
        </w:tabs>
        <w:spacing w:after="0" w:line="240" w:lineRule="auto"/>
        <w:ind w:left="709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a.E di dalam bola</w:t>
      </w:r>
    </w:p>
    <w:p w:rsidR="007613E0" w:rsidRDefault="007613E0" w:rsidP="007613E0">
      <w:pPr>
        <w:pStyle w:val="ListParagraph"/>
        <w:tabs>
          <w:tab w:val="left" w:pos="709"/>
        </w:tabs>
        <w:spacing w:after="0" w:line="240" w:lineRule="auto"/>
        <w:ind w:left="709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b.E di permukaan bola</w:t>
      </w:r>
    </w:p>
    <w:p w:rsidR="007613E0" w:rsidRPr="007613E0" w:rsidRDefault="007613E0" w:rsidP="007613E0">
      <w:pPr>
        <w:pStyle w:val="ListParagraph"/>
        <w:tabs>
          <w:tab w:val="left" w:pos="709"/>
        </w:tabs>
        <w:spacing w:after="0" w:line="240" w:lineRule="auto"/>
        <w:ind w:left="709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>c.E di luar bola pada jarak x dari permukaannya.</w:t>
      </w:r>
    </w:p>
    <w:p w:rsidR="00E27367" w:rsidRPr="00E27367" w:rsidRDefault="00E27367" w:rsidP="00E27367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</w:rPr>
      </w:pPr>
      <w:r w:rsidRPr="00E57865">
        <w:rPr>
          <w:rFonts w:ascii="Arial Narrow" w:hAnsi="Arial Narrow"/>
        </w:rPr>
        <w:t>Dua muatan saling tolak menolak dengan gaya listrik sebesar 10</w:t>
      </w:r>
      <w:r w:rsidRPr="00E57865">
        <w:rPr>
          <w:rFonts w:ascii="Arial Narrow" w:hAnsi="Arial Narrow"/>
          <w:vertAlign w:val="superscript"/>
        </w:rPr>
        <w:t>-6</w:t>
      </w:r>
      <w:r w:rsidRPr="00E57865">
        <w:rPr>
          <w:rFonts w:ascii="Arial Narrow" w:hAnsi="Arial Narrow"/>
        </w:rPr>
        <w:t xml:space="preserve"> N, mempunyai jarak 10 cm Jika jarak diperkecil menjadi 2 cm, maka </w:t>
      </w:r>
      <w:r>
        <w:rPr>
          <w:rFonts w:ascii="Arial Narrow" w:hAnsi="Arial Narrow"/>
          <w:lang w:val="en-US"/>
        </w:rPr>
        <w:t xml:space="preserve">berapakah </w:t>
      </w:r>
      <w:r w:rsidRPr="00E57865">
        <w:rPr>
          <w:rFonts w:ascii="Arial Narrow" w:hAnsi="Arial Narrow"/>
        </w:rPr>
        <w:t xml:space="preserve">gaya listrik antara dua muatan itu </w:t>
      </w:r>
      <w:r>
        <w:rPr>
          <w:rFonts w:ascii="Arial Narrow" w:hAnsi="Arial Narrow"/>
          <w:lang w:val="en-US"/>
        </w:rPr>
        <w:t xml:space="preserve">sekarang? </w:t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>(</w:t>
      </w:r>
      <w:r w:rsidRPr="00E965FA">
        <w:rPr>
          <w:rFonts w:ascii="Arial Narrow" w:hAnsi="Arial Narrow"/>
          <w:b/>
        </w:rPr>
        <w:t>25</w:t>
      </w:r>
      <w:r>
        <w:rPr>
          <w:rFonts w:ascii="Arial Narrow" w:hAnsi="Arial Narrow"/>
          <w:b/>
          <w:lang w:val="en-US"/>
        </w:rPr>
        <w:t>.</w:t>
      </w:r>
      <w:r w:rsidRPr="00E57865">
        <w:rPr>
          <w:rFonts w:ascii="Arial Narrow" w:hAnsi="Arial Narrow"/>
        </w:rPr>
        <w:t>10</w:t>
      </w:r>
      <w:r w:rsidRPr="00E57865">
        <w:rPr>
          <w:rFonts w:ascii="Arial Narrow" w:hAnsi="Arial Narrow"/>
          <w:vertAlign w:val="superscript"/>
        </w:rPr>
        <w:t>-6</w:t>
      </w:r>
      <w:r w:rsidRPr="00E57865">
        <w:rPr>
          <w:rFonts w:ascii="Arial Narrow" w:hAnsi="Arial Narrow"/>
        </w:rPr>
        <w:t xml:space="preserve"> N</w:t>
      </w:r>
      <w:r>
        <w:rPr>
          <w:rFonts w:ascii="Arial Narrow" w:hAnsi="Arial Narrow"/>
          <w:lang w:val="en-US"/>
        </w:rPr>
        <w:t>).</w:t>
      </w:r>
    </w:p>
    <w:p w:rsidR="00E27367" w:rsidRPr="00E27367" w:rsidRDefault="00E27367" w:rsidP="00E27367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>Tuliskan 2 (dua) rumusan kapasitas kapasitor keping sejajar lengkap dengan keterangannya.</w:t>
      </w:r>
    </w:p>
    <w:p w:rsidR="0092533C" w:rsidRPr="005E021E" w:rsidRDefault="00E06DEC" w:rsidP="0092533C">
      <w:pPr>
        <w:pStyle w:val="ListParagraph"/>
        <w:numPr>
          <w:ilvl w:val="0"/>
          <w:numId w:val="29"/>
        </w:numPr>
        <w:tabs>
          <w:tab w:val="left" w:pos="709"/>
        </w:tabs>
        <w:spacing w:after="0" w:line="240" w:lineRule="auto"/>
        <w:ind w:left="709" w:hanging="425"/>
        <w:jc w:val="both"/>
        <w:rPr>
          <w:rFonts w:ascii="Arial Narrow" w:hAnsi="Arial Narrow"/>
          <w:lang w:val="en-US"/>
        </w:rPr>
      </w:pPr>
      <w:r w:rsidRPr="00E06DEC">
        <w:rPr>
          <w:rFonts w:ascii="Arial Narrow" w:hAnsi="Arial Narrow"/>
          <w:lang w:val="en-US"/>
        </w:rPr>
        <w:pict>
          <v:group id="_x0000_s1890" style="position:absolute;left:0;text-align:left;margin-left:23.75pt;margin-top:17.1pt;width:123.6pt;height:62.85pt;z-index:251685888" coordorigin="3891,10297" coordsize="2472,1257">
            <v:group id="_x0000_s1891" style="position:absolute;left:4196;top:10297;width:933;height:657" coordorigin="3088,9637" coordsize="933,657">
              <v:group id="_x0000_s1892" style="position:absolute;left:3088;top:9637;width:933;height:361" coordorigin="3088,9637" coordsize="933,361">
                <v:shape id="_x0000_s1893" type="#_x0000_t32" style="position:absolute;left:3632;top:9837;width:389;height:0" o:connectortype="straight" strokeweight="1.5pt"/>
                <v:shape id="_x0000_s1894" type="#_x0000_t32" style="position:absolute;left:3491;top:9645;width:0;height:353" o:connectortype="straight" strokeweight="1.5pt"/>
                <v:shape id="_x0000_s1895" type="#_x0000_t32" style="position:absolute;left:3637;top:9637;width:0;height:353" o:connectortype="straight" strokeweight="1.5pt"/>
                <v:shape id="_x0000_s1896" type="#_x0000_t32" style="position:absolute;left:3088;top:9839;width:389;height:0" o:connectortype="straight" strokeweight="1.5pt"/>
              </v:group>
              <v:shape id="_x0000_s1897" type="#_x0000_t202" style="position:absolute;left:3340;top:9886;width:403;height:408" filled="f" stroked="f" strokeweight="1.5pt">
                <v:textbox>
                  <w:txbxContent>
                    <w:p w:rsidR="0092533C" w:rsidRPr="005C63DE" w:rsidRDefault="0092533C" w:rsidP="0092533C">
                      <w:pPr>
                        <w:ind w:right="46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v:group>
            <v:group id="_x0000_s1898" style="position:absolute;left:5134;top:10297;width:933;height:657" coordorigin="3088,9637" coordsize="933,657">
              <v:group id="_x0000_s1899" style="position:absolute;left:3088;top:9637;width:933;height:361" coordorigin="3088,9637" coordsize="933,361">
                <v:shape id="_x0000_s1900" type="#_x0000_t32" style="position:absolute;left:3632;top:9837;width:389;height:0" o:connectortype="straight" strokeweight="1.5pt"/>
                <v:shape id="_x0000_s1901" type="#_x0000_t32" style="position:absolute;left:3491;top:9645;width:0;height:353" o:connectortype="straight" strokeweight="1.5pt"/>
                <v:shape id="_x0000_s1902" type="#_x0000_t32" style="position:absolute;left:3637;top:9637;width:0;height:353" o:connectortype="straight" strokeweight="1.5pt"/>
                <v:shape id="_x0000_s1903" type="#_x0000_t32" style="position:absolute;left:3088;top:9839;width:389;height:0" o:connectortype="straight" strokeweight="1.5pt"/>
              </v:group>
              <v:shape id="_x0000_s1904" type="#_x0000_t202" style="position:absolute;left:3340;top:9886;width:403;height:408" filled="f" stroked="f" strokeweight="1.5pt">
                <v:textbox>
                  <w:txbxContent>
                    <w:p w:rsidR="0092533C" w:rsidRPr="005C63DE" w:rsidRDefault="0092533C" w:rsidP="0092533C">
                      <w:pPr>
                        <w:ind w:right="46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v:group>
            <v:shape id="_x0000_s1905" type="#_x0000_t32" style="position:absolute;left:6067;top:10501;width:0;height:598" o:connectortype="straight" strokeweight="1.5pt"/>
            <v:shape id="_x0000_s1906" type="#_x0000_t32" style="position:absolute;left:4191;top:10501;width:0;height:598" o:connectortype="straight" strokeweight="1.5pt"/>
            <v:shape id="_x0000_s1907" type="#_x0000_t32" style="position:absolute;left:3891;top:10793;width:300;height:0;flip:x" o:connectortype="straight" strokeweight="1.5pt"/>
            <v:shape id="_x0000_s1908" type="#_x0000_t202" style="position:absolute;left:4908;top:11146;width:403;height:408" filled="f" stroked="f" strokeweight="1.5pt">
              <v:textbox>
                <w:txbxContent>
                  <w:p w:rsidR="0092533C" w:rsidRPr="005C63DE" w:rsidRDefault="0092533C" w:rsidP="0092533C">
                    <w:pPr>
                      <w:ind w:right="46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1909" type="#_x0000_t32" style="position:absolute;left:5200;top:11097;width:867;height:2" o:connectortype="straight" strokeweight="1.5pt"/>
            <v:shape id="_x0000_s1910" type="#_x0000_t32" style="position:absolute;left:5059;top:10905;width:0;height:353" o:connectortype="straight" strokeweight="1.5pt"/>
            <v:shape id="_x0000_s1911" type="#_x0000_t32" style="position:absolute;left:5205;top:10897;width:0;height:353" o:connectortype="straight" strokeweight="1.5pt"/>
            <v:shape id="_x0000_s1912" type="#_x0000_t32" style="position:absolute;left:4180;top:11099;width:867;height:2" o:connectortype="straight" strokeweight="1.5pt"/>
            <v:shape id="_x0000_s1913" type="#_x0000_t32" style="position:absolute;left:6063;top:10795;width:300;height:0;flip:x" o:connectortype="straight" strokeweight="1.5pt"/>
            <w10:wrap type="square"/>
          </v:group>
        </w:pict>
      </w:r>
      <w:r w:rsidR="0092533C" w:rsidRPr="0093608E">
        <w:rPr>
          <w:rFonts w:ascii="Arial Narrow" w:hAnsi="Arial Narrow"/>
          <w:lang w:val="en-US"/>
        </w:rPr>
        <w:t>Tiga</w:t>
      </w:r>
      <w:r w:rsidR="0092533C" w:rsidRPr="005E021E">
        <w:rPr>
          <w:rFonts w:ascii="Arial Narrow" w:hAnsi="Arial Narrow"/>
          <w:lang w:val="en-US"/>
        </w:rPr>
        <w:t xml:space="preserve"> buah kapasitor identik kapasitasnya masing-masing 6F dirangkai seperti gambar berikut. </w:t>
      </w:r>
      <w:r w:rsidR="00E27367">
        <w:rPr>
          <w:rFonts w:ascii="Arial Narrow" w:hAnsi="Arial Narrow"/>
          <w:lang w:val="en-US"/>
        </w:rPr>
        <w:t>Tentukan k</w:t>
      </w:r>
      <w:r w:rsidR="0092533C" w:rsidRPr="005E021E">
        <w:rPr>
          <w:rFonts w:ascii="Arial Narrow" w:hAnsi="Arial Narrow"/>
          <w:lang w:val="en-US"/>
        </w:rPr>
        <w:t>apasitas gabungan 3 kapasitor</w:t>
      </w:r>
      <w:r w:rsidR="00E27367">
        <w:rPr>
          <w:rFonts w:ascii="Arial Narrow" w:hAnsi="Arial Narrow"/>
          <w:lang w:val="en-US"/>
        </w:rPr>
        <w:t xml:space="preserve"> tersebut.</w:t>
      </w:r>
      <w:r w:rsidR="00E27367">
        <w:rPr>
          <w:rFonts w:ascii="Arial Narrow" w:hAnsi="Arial Narrow"/>
          <w:lang w:val="en-US"/>
        </w:rPr>
        <w:tab/>
      </w:r>
      <w:r w:rsidR="00E27367">
        <w:rPr>
          <w:rFonts w:ascii="Arial Narrow" w:hAnsi="Arial Narrow"/>
          <w:lang w:val="en-US"/>
        </w:rPr>
        <w:tab/>
      </w:r>
      <w:r w:rsidR="00E27367">
        <w:rPr>
          <w:rFonts w:ascii="Arial Narrow" w:hAnsi="Arial Narrow"/>
          <w:lang w:val="en-US"/>
        </w:rPr>
        <w:tab/>
      </w:r>
      <w:r w:rsidR="00E27367">
        <w:rPr>
          <w:rFonts w:ascii="Arial Narrow" w:hAnsi="Arial Narrow"/>
          <w:lang w:val="en-US"/>
        </w:rPr>
        <w:tab/>
      </w:r>
      <w:r w:rsidR="00E27367">
        <w:rPr>
          <w:rFonts w:ascii="Arial Narrow" w:hAnsi="Arial Narrow"/>
          <w:lang w:val="en-US"/>
        </w:rPr>
        <w:tab/>
      </w:r>
      <w:r w:rsidR="00E27367">
        <w:rPr>
          <w:rFonts w:ascii="Arial Narrow" w:hAnsi="Arial Narrow"/>
          <w:lang w:val="en-US"/>
        </w:rPr>
        <w:tab/>
      </w:r>
      <w:r w:rsidR="0092533C" w:rsidRPr="005E021E">
        <w:rPr>
          <w:rFonts w:ascii="Arial Narrow" w:hAnsi="Arial Narrow"/>
          <w:lang w:val="en-US"/>
        </w:rPr>
        <w:t>(</w:t>
      </w:r>
      <w:r w:rsidR="00E27367">
        <w:rPr>
          <w:rFonts w:ascii="Arial Narrow" w:hAnsi="Arial Narrow"/>
          <w:lang w:val="en-US"/>
        </w:rPr>
        <w:t xml:space="preserve">9 </w:t>
      </w:r>
      <w:r w:rsidR="0092533C" w:rsidRPr="005E021E">
        <w:rPr>
          <w:rFonts w:ascii="Arial Narrow" w:hAnsi="Arial Narrow"/>
          <w:lang w:val="en-US"/>
        </w:rPr>
        <w:t>farad).</w:t>
      </w:r>
    </w:p>
    <w:p w:rsidR="0092533C" w:rsidRPr="00E27367" w:rsidRDefault="0092533C" w:rsidP="00E27367">
      <w:pPr>
        <w:pStyle w:val="ListParagraph"/>
        <w:tabs>
          <w:tab w:val="left" w:pos="426"/>
        </w:tabs>
        <w:spacing w:after="0" w:line="240" w:lineRule="auto"/>
        <w:ind w:left="360"/>
        <w:rPr>
          <w:rFonts w:ascii="Arial Narrow" w:hAnsi="Arial Narrow"/>
          <w:lang w:val="en-US"/>
        </w:rPr>
      </w:pPr>
    </w:p>
    <w:p w:rsidR="0093608E" w:rsidRPr="0093608E" w:rsidRDefault="0093608E" w:rsidP="0093608E">
      <w:pPr>
        <w:spacing w:after="0" w:line="24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DF1A60" w:rsidRDefault="00DF1A60" w:rsidP="00DF1A60">
      <w:pPr>
        <w:spacing w:after="0" w:line="240" w:lineRule="auto"/>
        <w:rPr>
          <w:rFonts w:ascii="Arial Narrow" w:hAnsi="Arial Narrow"/>
          <w:color w:val="548DD4" w:themeColor="text2" w:themeTint="99"/>
          <w:sz w:val="18"/>
          <w:szCs w:val="18"/>
          <w:u w:val="single"/>
          <w:lang w:val="en-US"/>
        </w:rPr>
      </w:pPr>
    </w:p>
    <w:p w:rsidR="00DF1A60" w:rsidRDefault="00DF1A60" w:rsidP="00DF1A60">
      <w:pPr>
        <w:spacing w:after="0" w:line="240" w:lineRule="auto"/>
        <w:rPr>
          <w:rFonts w:ascii="Arial Narrow" w:hAnsi="Arial Narrow"/>
          <w:color w:val="548DD4" w:themeColor="text2" w:themeTint="99"/>
          <w:sz w:val="18"/>
          <w:szCs w:val="18"/>
          <w:u w:val="single"/>
          <w:lang w:val="en-US"/>
        </w:rPr>
      </w:pPr>
    </w:p>
    <w:p w:rsidR="00972674" w:rsidRDefault="00DF1A60" w:rsidP="00DF1A60">
      <w:pPr>
        <w:spacing w:after="0" w:line="240" w:lineRule="auto"/>
        <w:rPr>
          <w:rFonts w:ascii="Arial Narrow" w:hAnsi="Arial Narrow"/>
          <w:color w:val="548DD4" w:themeColor="text2" w:themeTint="99"/>
          <w:sz w:val="18"/>
          <w:szCs w:val="18"/>
          <w:u w:val="single"/>
        </w:rPr>
      </w:pPr>
      <w:r>
        <w:rPr>
          <w:rFonts w:ascii="Arial Narrow" w:hAnsi="Arial Narrow"/>
          <w:color w:val="548DD4" w:themeColor="text2" w:themeTint="99"/>
          <w:sz w:val="18"/>
          <w:szCs w:val="18"/>
          <w:u w:val="single"/>
        </w:rPr>
        <w:t xml:space="preserve"> </w:t>
      </w:r>
    </w:p>
    <w:p w:rsidR="00EF053C" w:rsidRPr="00EF053C" w:rsidRDefault="00972674" w:rsidP="00972674">
      <w:pPr>
        <w:spacing w:after="0" w:line="240" w:lineRule="auto"/>
        <w:jc w:val="center"/>
        <w:rPr>
          <w:rFonts w:ascii="Arial Narrow" w:hAnsi="Arial Narrow"/>
          <w:color w:val="548DD4" w:themeColor="text2" w:themeTint="99"/>
          <w:lang w:val="en-US"/>
        </w:rPr>
      </w:pPr>
      <w:r w:rsidRPr="00944823">
        <w:rPr>
          <w:rFonts w:ascii="Arial Narrow" w:hAnsi="Arial Narrow"/>
          <w:color w:val="548DD4" w:themeColor="text2" w:themeTint="99"/>
          <w:sz w:val="18"/>
          <w:szCs w:val="18"/>
          <w:u w:val="single"/>
        </w:rPr>
        <w:t xml:space="preserve">--------- </w:t>
      </w:r>
      <w:hyperlink r:id="rId73" w:history="1">
        <w:r w:rsidRPr="00944823">
          <w:rPr>
            <w:rStyle w:val="Hyperlink"/>
            <w:rFonts w:ascii="Arial Narrow" w:hAnsi="Arial Narrow"/>
            <w:color w:val="548DD4" w:themeColor="text2" w:themeTint="99"/>
            <w:sz w:val="18"/>
            <w:szCs w:val="18"/>
          </w:rPr>
          <w:t>th50267@yahoo.co.id</w:t>
        </w:r>
      </w:hyperlink>
      <w:r w:rsidRPr="00944823">
        <w:rPr>
          <w:rFonts w:ascii="Arial Narrow" w:hAnsi="Arial Narrow"/>
          <w:color w:val="548DD4" w:themeColor="text2" w:themeTint="99"/>
          <w:sz w:val="18"/>
          <w:szCs w:val="18"/>
          <w:u w:val="single"/>
        </w:rPr>
        <w:t xml:space="preserve"> ---------</w:t>
      </w:r>
    </w:p>
    <w:sectPr w:rsidR="00EF053C" w:rsidRPr="00EF053C" w:rsidSect="00EF053C">
      <w:footerReference w:type="default" r:id="rId74"/>
      <w:pgSz w:w="12242" w:h="18722" w:code="258"/>
      <w:pgMar w:top="567" w:right="6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0D8" w:rsidRDefault="008000D8" w:rsidP="000A1A68">
      <w:pPr>
        <w:spacing w:after="0" w:line="240" w:lineRule="auto"/>
      </w:pPr>
      <w:r>
        <w:separator/>
      </w:r>
    </w:p>
  </w:endnote>
  <w:endnote w:type="continuationSeparator" w:id="1">
    <w:p w:rsidR="008000D8" w:rsidRDefault="008000D8" w:rsidP="000A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A1F" w:rsidRPr="00DC3B18" w:rsidRDefault="00B37A1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r w:rsidRPr="000A1A68">
      <w:rPr>
        <w:rFonts w:ascii="Arial Narrow" w:eastAsiaTheme="majorEastAsia" w:hAnsi="Arial Narrow" w:cstheme="majorBidi"/>
        <w:sz w:val="20"/>
        <w:szCs w:val="20"/>
      </w:rPr>
      <w:t xml:space="preserve">Penilaian </w:t>
    </w:r>
    <w:r>
      <w:rPr>
        <w:rFonts w:ascii="Arial Narrow" w:eastAsiaTheme="majorEastAsia" w:hAnsi="Arial Narrow" w:cstheme="majorBidi"/>
        <w:sz w:val="20"/>
        <w:szCs w:val="20"/>
        <w:lang w:val="en-US"/>
      </w:rPr>
      <w:t xml:space="preserve">Harian </w:t>
    </w:r>
    <w:r w:rsidR="00B34464">
      <w:rPr>
        <w:rFonts w:ascii="Arial Narrow" w:eastAsiaTheme="majorEastAsia" w:hAnsi="Arial Narrow" w:cstheme="majorBidi"/>
        <w:sz w:val="20"/>
        <w:szCs w:val="20"/>
        <w:lang w:val="en-US"/>
      </w:rPr>
      <w:t>Bersama Elektrostatika</w:t>
    </w:r>
    <w:r w:rsidRPr="000A1A68">
      <w:rPr>
        <w:rFonts w:ascii="Arial Narrow" w:eastAsiaTheme="majorEastAsia" w:hAnsi="Arial Narrow" w:cstheme="majorBidi"/>
        <w:sz w:val="20"/>
        <w:szCs w:val="20"/>
      </w:rPr>
      <w:t xml:space="preserve"> Fisika</w:t>
    </w:r>
    <w:r w:rsidR="00B34464">
      <w:rPr>
        <w:rFonts w:ascii="Arial Narrow" w:eastAsiaTheme="majorEastAsia" w:hAnsi="Arial Narrow" w:cstheme="majorBidi"/>
        <w:sz w:val="20"/>
        <w:szCs w:val="20"/>
        <w:lang w:val="en-US"/>
      </w:rPr>
      <w:t>-LintasMinat</w:t>
    </w:r>
    <w:r w:rsidRPr="000A1A68">
      <w:rPr>
        <w:rFonts w:ascii="Arial Narrow" w:eastAsiaTheme="majorEastAsia" w:hAnsi="Arial Narrow" w:cstheme="majorBidi"/>
        <w:sz w:val="20"/>
        <w:szCs w:val="20"/>
      </w:rPr>
      <w:t xml:space="preserve">  X</w:t>
    </w:r>
    <w:r w:rsidR="00B34464">
      <w:rPr>
        <w:rFonts w:ascii="Arial Narrow" w:eastAsiaTheme="majorEastAsia" w:hAnsi="Arial Narrow" w:cstheme="majorBidi"/>
        <w:sz w:val="20"/>
        <w:szCs w:val="20"/>
        <w:lang w:val="en-US"/>
      </w:rPr>
      <w:t>II</w:t>
    </w:r>
    <w:r w:rsidRPr="000A1A68">
      <w:rPr>
        <w:rFonts w:ascii="Arial Narrow" w:eastAsiaTheme="majorEastAsia" w:hAnsi="Arial Narrow" w:cstheme="majorBidi"/>
        <w:sz w:val="20"/>
        <w:szCs w:val="20"/>
      </w:rPr>
      <w:t>-IP</w:t>
    </w:r>
    <w:r w:rsidR="00B34464">
      <w:rPr>
        <w:rFonts w:ascii="Arial Narrow" w:eastAsiaTheme="majorEastAsia" w:hAnsi="Arial Narrow" w:cstheme="majorBidi"/>
        <w:sz w:val="20"/>
        <w:szCs w:val="20"/>
        <w:lang w:val="en-US"/>
      </w:rPr>
      <w:t>S</w:t>
    </w:r>
    <w:r w:rsidR="00FF3FBF">
      <w:rPr>
        <w:rFonts w:ascii="Arial Narrow" w:eastAsiaTheme="majorEastAsia" w:hAnsi="Arial Narrow" w:cstheme="majorBidi"/>
        <w:sz w:val="20"/>
        <w:szCs w:val="20"/>
        <w:lang w:val="en-US"/>
      </w:rPr>
      <w:t xml:space="preserve"> SMAN 9 Semarang 2018</w:t>
    </w:r>
    <w:r w:rsidR="00FF3FBF">
      <w:rPr>
        <w:rFonts w:ascii="Arial Narrow" w:eastAsiaTheme="majorEastAsia" w:hAnsi="Arial Narrow" w:cstheme="majorBidi"/>
        <w:sz w:val="20"/>
        <w:szCs w:val="20"/>
        <w:lang w:val="en-US"/>
      </w:rPr>
      <w:tab/>
    </w:r>
    <w:r w:rsidR="0092533C">
      <w:rPr>
        <w:rFonts w:ascii="Arial Narrow" w:eastAsiaTheme="majorEastAsia" w:hAnsi="Arial Narrow" w:cstheme="majorBidi"/>
        <w:sz w:val="20"/>
        <w:szCs w:val="20"/>
        <w:lang w:val="en-US"/>
      </w:rPr>
      <w:t xml:space="preserve">     </w:t>
    </w:r>
    <w:r w:rsidR="00FF3FBF" w:rsidRPr="0092533C">
      <w:rPr>
        <w:rFonts w:ascii="Arial Narrow" w:eastAsiaTheme="majorEastAsia" w:hAnsi="Arial Narrow" w:cstheme="majorBidi"/>
        <w:b/>
        <w:sz w:val="20"/>
        <w:szCs w:val="20"/>
        <w:lang w:val="en-US"/>
      </w:rPr>
      <w:t>Paket-A</w:t>
    </w:r>
    <w:r w:rsidR="0092533C">
      <w:rPr>
        <w:rFonts w:ascii="Arial Narrow" w:eastAsiaTheme="majorEastAsia" w:hAnsi="Arial Narrow" w:cstheme="majorBidi"/>
        <w:sz w:val="20"/>
        <w:szCs w:val="20"/>
        <w:lang w:val="en-US"/>
      </w:rPr>
      <w:t>-</w:t>
    </w:r>
    <w:r w:rsidR="0092533C" w:rsidRPr="0092533C">
      <w:rPr>
        <w:rFonts w:ascii="Arial Narrow" w:eastAsiaTheme="majorEastAsia" w:hAnsi="Arial Narrow" w:cstheme="majorBidi"/>
        <w:sz w:val="20"/>
        <w:szCs w:val="20"/>
        <w:lang w:val="en-US"/>
      </w:rPr>
      <w:t xml:space="preserve">Page | </w:t>
    </w:r>
    <w:r w:rsidR="00E06DEC" w:rsidRPr="0092533C">
      <w:rPr>
        <w:rFonts w:ascii="Arial Narrow" w:eastAsiaTheme="majorEastAsia" w:hAnsi="Arial Narrow" w:cstheme="majorBidi"/>
        <w:sz w:val="20"/>
        <w:szCs w:val="20"/>
        <w:lang w:val="en-US"/>
      </w:rPr>
      <w:fldChar w:fldCharType="begin"/>
    </w:r>
    <w:r w:rsidR="0092533C" w:rsidRPr="0092533C">
      <w:rPr>
        <w:rFonts w:ascii="Arial Narrow" w:eastAsiaTheme="majorEastAsia" w:hAnsi="Arial Narrow" w:cstheme="majorBidi"/>
        <w:sz w:val="20"/>
        <w:szCs w:val="20"/>
        <w:lang w:val="en-US"/>
      </w:rPr>
      <w:instrText xml:space="preserve"> PAGE   \* MERGEFORMAT </w:instrText>
    </w:r>
    <w:r w:rsidR="00E06DEC" w:rsidRPr="0092533C">
      <w:rPr>
        <w:rFonts w:ascii="Arial Narrow" w:eastAsiaTheme="majorEastAsia" w:hAnsi="Arial Narrow" w:cstheme="majorBidi"/>
        <w:sz w:val="20"/>
        <w:szCs w:val="20"/>
        <w:lang w:val="en-US"/>
      </w:rPr>
      <w:fldChar w:fldCharType="separate"/>
    </w:r>
    <w:r w:rsidR="000F70AB">
      <w:rPr>
        <w:rFonts w:ascii="Arial Narrow" w:eastAsiaTheme="majorEastAsia" w:hAnsi="Arial Narrow" w:cstheme="majorBidi"/>
        <w:noProof/>
        <w:sz w:val="20"/>
        <w:szCs w:val="20"/>
        <w:lang w:val="en-US"/>
      </w:rPr>
      <w:t>1</w:t>
    </w:r>
    <w:r w:rsidR="00E06DEC" w:rsidRPr="0092533C">
      <w:rPr>
        <w:rFonts w:ascii="Arial Narrow" w:eastAsiaTheme="majorEastAsia" w:hAnsi="Arial Narrow" w:cstheme="majorBidi"/>
        <w:sz w:val="20"/>
        <w:szCs w:val="20"/>
        <w:lang w:val="en-US"/>
      </w:rPr>
      <w:fldChar w:fldCharType="end"/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B37A1F" w:rsidRDefault="00B37A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0D8" w:rsidRDefault="008000D8" w:rsidP="000A1A68">
      <w:pPr>
        <w:spacing w:after="0" w:line="240" w:lineRule="auto"/>
      </w:pPr>
      <w:r>
        <w:separator/>
      </w:r>
    </w:p>
  </w:footnote>
  <w:footnote w:type="continuationSeparator" w:id="1">
    <w:p w:rsidR="008000D8" w:rsidRDefault="008000D8" w:rsidP="000A1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2633"/>
    <w:multiLevelType w:val="hybridMultilevel"/>
    <w:tmpl w:val="78E2ED64"/>
    <w:lvl w:ilvl="0" w:tplc="2DDCA98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44704B"/>
    <w:multiLevelType w:val="hybridMultilevel"/>
    <w:tmpl w:val="F634DE4C"/>
    <w:lvl w:ilvl="0" w:tplc="4E100F4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7029D0"/>
    <w:multiLevelType w:val="hybridMultilevel"/>
    <w:tmpl w:val="B57AB664"/>
    <w:lvl w:ilvl="0" w:tplc="F54E515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67C41"/>
    <w:multiLevelType w:val="hybridMultilevel"/>
    <w:tmpl w:val="19F2D384"/>
    <w:lvl w:ilvl="0" w:tplc="73A4D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2565C"/>
    <w:multiLevelType w:val="hybridMultilevel"/>
    <w:tmpl w:val="EB108A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4208F7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6142CBB"/>
    <w:multiLevelType w:val="hybridMultilevel"/>
    <w:tmpl w:val="A50AE32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2D63EF"/>
    <w:multiLevelType w:val="hybridMultilevel"/>
    <w:tmpl w:val="3916746A"/>
    <w:lvl w:ilvl="0" w:tplc="2962E3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14935"/>
    <w:multiLevelType w:val="hybridMultilevel"/>
    <w:tmpl w:val="6E58BC8E"/>
    <w:lvl w:ilvl="0" w:tplc="6A282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D913FB"/>
    <w:multiLevelType w:val="hybridMultilevel"/>
    <w:tmpl w:val="757C96C4"/>
    <w:lvl w:ilvl="0" w:tplc="F24C11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36DC7"/>
    <w:multiLevelType w:val="hybridMultilevel"/>
    <w:tmpl w:val="57B0648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151874"/>
    <w:multiLevelType w:val="hybridMultilevel"/>
    <w:tmpl w:val="FB3A74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952C4C"/>
    <w:multiLevelType w:val="hybridMultilevel"/>
    <w:tmpl w:val="280A707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114C55"/>
    <w:multiLevelType w:val="hybridMultilevel"/>
    <w:tmpl w:val="7BE22E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808DAA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2CDAEEE6">
      <w:start w:val="1"/>
      <w:numFmt w:val="upperRoman"/>
      <w:lvlText w:val="%3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CEC6758"/>
    <w:multiLevelType w:val="hybridMultilevel"/>
    <w:tmpl w:val="F38A7F2C"/>
    <w:lvl w:ilvl="0" w:tplc="433231C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FB42E47"/>
    <w:multiLevelType w:val="hybridMultilevel"/>
    <w:tmpl w:val="60C62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709E9"/>
    <w:multiLevelType w:val="hybridMultilevel"/>
    <w:tmpl w:val="80ACD6C8"/>
    <w:lvl w:ilvl="0" w:tplc="D2824C68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1289E"/>
    <w:multiLevelType w:val="hybridMultilevel"/>
    <w:tmpl w:val="DEBEA386"/>
    <w:lvl w:ilvl="0" w:tplc="955EAA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E6F31"/>
    <w:multiLevelType w:val="hybridMultilevel"/>
    <w:tmpl w:val="E59ACD6C"/>
    <w:lvl w:ilvl="0" w:tplc="0EDC6B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141F91"/>
    <w:multiLevelType w:val="hybridMultilevel"/>
    <w:tmpl w:val="4D0E8126"/>
    <w:lvl w:ilvl="0" w:tplc="FEBAC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D0149A7"/>
    <w:multiLevelType w:val="hybridMultilevel"/>
    <w:tmpl w:val="75EAF6E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3F87B4D"/>
    <w:multiLevelType w:val="hybridMultilevel"/>
    <w:tmpl w:val="95B81ED2"/>
    <w:lvl w:ilvl="0" w:tplc="AB042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4611955"/>
    <w:multiLevelType w:val="hybridMultilevel"/>
    <w:tmpl w:val="681ECCF6"/>
    <w:lvl w:ilvl="0" w:tplc="F54E515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49C76F9"/>
    <w:multiLevelType w:val="hybridMultilevel"/>
    <w:tmpl w:val="C456C1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70B6362"/>
    <w:multiLevelType w:val="hybridMultilevel"/>
    <w:tmpl w:val="6FD25D3E"/>
    <w:lvl w:ilvl="0" w:tplc="A426D600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42CE8"/>
    <w:multiLevelType w:val="hybridMultilevel"/>
    <w:tmpl w:val="E0BAEE5E"/>
    <w:lvl w:ilvl="0" w:tplc="85F4474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25A2C19"/>
    <w:multiLevelType w:val="hybridMultilevel"/>
    <w:tmpl w:val="F9640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40B26A3"/>
    <w:multiLevelType w:val="hybridMultilevel"/>
    <w:tmpl w:val="FEE07F6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6EB69C3"/>
    <w:multiLevelType w:val="hybridMultilevel"/>
    <w:tmpl w:val="1A2A2794"/>
    <w:lvl w:ilvl="0" w:tplc="C62293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CCA12EB"/>
    <w:multiLevelType w:val="hybridMultilevel"/>
    <w:tmpl w:val="CA20D460"/>
    <w:lvl w:ilvl="0" w:tplc="6EE60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3663F"/>
    <w:multiLevelType w:val="hybridMultilevel"/>
    <w:tmpl w:val="B734E130"/>
    <w:lvl w:ilvl="0" w:tplc="A49ED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2"/>
  </w:num>
  <w:num w:numId="4">
    <w:abstractNumId w:val="9"/>
  </w:num>
  <w:num w:numId="5">
    <w:abstractNumId w:val="10"/>
  </w:num>
  <w:num w:numId="6">
    <w:abstractNumId w:val="25"/>
  </w:num>
  <w:num w:numId="7">
    <w:abstractNumId w:val="24"/>
  </w:num>
  <w:num w:numId="8">
    <w:abstractNumId w:val="22"/>
  </w:num>
  <w:num w:numId="9">
    <w:abstractNumId w:val="20"/>
  </w:num>
  <w:num w:numId="10">
    <w:abstractNumId w:val="11"/>
  </w:num>
  <w:num w:numId="11">
    <w:abstractNumId w:val="18"/>
  </w:num>
  <w:num w:numId="12">
    <w:abstractNumId w:val="5"/>
  </w:num>
  <w:num w:numId="13">
    <w:abstractNumId w:val="14"/>
  </w:num>
  <w:num w:numId="14">
    <w:abstractNumId w:val="23"/>
  </w:num>
  <w:num w:numId="15">
    <w:abstractNumId w:val="7"/>
  </w:num>
  <w:num w:numId="16">
    <w:abstractNumId w:val="28"/>
  </w:num>
  <w:num w:numId="17">
    <w:abstractNumId w:val="3"/>
  </w:num>
  <w:num w:numId="18">
    <w:abstractNumId w:val="29"/>
  </w:num>
  <w:num w:numId="19">
    <w:abstractNumId w:val="4"/>
  </w:num>
  <w:num w:numId="20">
    <w:abstractNumId w:val="8"/>
  </w:num>
  <w:num w:numId="21">
    <w:abstractNumId w:val="6"/>
  </w:num>
  <w:num w:numId="22">
    <w:abstractNumId w:val="17"/>
  </w:num>
  <w:num w:numId="23">
    <w:abstractNumId w:val="16"/>
  </w:num>
  <w:num w:numId="24">
    <w:abstractNumId w:val="12"/>
  </w:num>
  <w:num w:numId="25">
    <w:abstractNumId w:val="13"/>
  </w:num>
  <w:num w:numId="26">
    <w:abstractNumId w:val="26"/>
  </w:num>
  <w:num w:numId="27">
    <w:abstractNumId w:val="15"/>
  </w:num>
  <w:num w:numId="28">
    <w:abstractNumId w:val="19"/>
  </w:num>
  <w:num w:numId="29">
    <w:abstractNumId w:val="0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1EB9"/>
    <w:rsid w:val="00005451"/>
    <w:rsid w:val="0001133B"/>
    <w:rsid w:val="0001252C"/>
    <w:rsid w:val="00043D49"/>
    <w:rsid w:val="00057FA4"/>
    <w:rsid w:val="0007224E"/>
    <w:rsid w:val="0008156A"/>
    <w:rsid w:val="00082C06"/>
    <w:rsid w:val="000A00EA"/>
    <w:rsid w:val="000A1A68"/>
    <w:rsid w:val="000C1F18"/>
    <w:rsid w:val="000D2DA0"/>
    <w:rsid w:val="000E04EE"/>
    <w:rsid w:val="000E4930"/>
    <w:rsid w:val="000F70AB"/>
    <w:rsid w:val="00111AE6"/>
    <w:rsid w:val="00137E75"/>
    <w:rsid w:val="0014069A"/>
    <w:rsid w:val="0014385F"/>
    <w:rsid w:val="001500C2"/>
    <w:rsid w:val="001505DD"/>
    <w:rsid w:val="00152838"/>
    <w:rsid w:val="00163D78"/>
    <w:rsid w:val="00166CDC"/>
    <w:rsid w:val="00167370"/>
    <w:rsid w:val="00170774"/>
    <w:rsid w:val="00181907"/>
    <w:rsid w:val="001A5661"/>
    <w:rsid w:val="001A5C22"/>
    <w:rsid w:val="001B5BB8"/>
    <w:rsid w:val="001C03F9"/>
    <w:rsid w:val="001C1D41"/>
    <w:rsid w:val="001D0807"/>
    <w:rsid w:val="001D4E2A"/>
    <w:rsid w:val="001E604A"/>
    <w:rsid w:val="001F5AF3"/>
    <w:rsid w:val="00200F84"/>
    <w:rsid w:val="00202342"/>
    <w:rsid w:val="00205195"/>
    <w:rsid w:val="00207AC6"/>
    <w:rsid w:val="00213DDF"/>
    <w:rsid w:val="00224C8E"/>
    <w:rsid w:val="0024069D"/>
    <w:rsid w:val="002450B4"/>
    <w:rsid w:val="002462E9"/>
    <w:rsid w:val="00257141"/>
    <w:rsid w:val="0025795E"/>
    <w:rsid w:val="00263F4D"/>
    <w:rsid w:val="00277924"/>
    <w:rsid w:val="00290146"/>
    <w:rsid w:val="00294715"/>
    <w:rsid w:val="002D7560"/>
    <w:rsid w:val="002F5C69"/>
    <w:rsid w:val="002F61E5"/>
    <w:rsid w:val="002F626F"/>
    <w:rsid w:val="00311163"/>
    <w:rsid w:val="00315F01"/>
    <w:rsid w:val="00325A2A"/>
    <w:rsid w:val="0033448B"/>
    <w:rsid w:val="003367D1"/>
    <w:rsid w:val="00337D8D"/>
    <w:rsid w:val="00337DAA"/>
    <w:rsid w:val="00354498"/>
    <w:rsid w:val="0038047A"/>
    <w:rsid w:val="00385AA6"/>
    <w:rsid w:val="0039073F"/>
    <w:rsid w:val="003919DA"/>
    <w:rsid w:val="00392090"/>
    <w:rsid w:val="003A66BA"/>
    <w:rsid w:val="003B38F7"/>
    <w:rsid w:val="003D75D2"/>
    <w:rsid w:val="003E0D85"/>
    <w:rsid w:val="003E6EEB"/>
    <w:rsid w:val="003F5855"/>
    <w:rsid w:val="00410490"/>
    <w:rsid w:val="0042014C"/>
    <w:rsid w:val="004302BA"/>
    <w:rsid w:val="0044223F"/>
    <w:rsid w:val="0045330B"/>
    <w:rsid w:val="004562AE"/>
    <w:rsid w:val="00462418"/>
    <w:rsid w:val="00464443"/>
    <w:rsid w:val="0048052C"/>
    <w:rsid w:val="0048642D"/>
    <w:rsid w:val="00486B75"/>
    <w:rsid w:val="00491C32"/>
    <w:rsid w:val="00496F0C"/>
    <w:rsid w:val="00497EE7"/>
    <w:rsid w:val="004B0D84"/>
    <w:rsid w:val="004B4312"/>
    <w:rsid w:val="004B6A32"/>
    <w:rsid w:val="004C380D"/>
    <w:rsid w:val="004D0F53"/>
    <w:rsid w:val="004D6899"/>
    <w:rsid w:val="004F11CB"/>
    <w:rsid w:val="005129BB"/>
    <w:rsid w:val="00536B35"/>
    <w:rsid w:val="00537200"/>
    <w:rsid w:val="005407C5"/>
    <w:rsid w:val="00540D4B"/>
    <w:rsid w:val="00542699"/>
    <w:rsid w:val="0055352A"/>
    <w:rsid w:val="00557AD4"/>
    <w:rsid w:val="00563354"/>
    <w:rsid w:val="00574C41"/>
    <w:rsid w:val="00575459"/>
    <w:rsid w:val="0057690F"/>
    <w:rsid w:val="00576DF9"/>
    <w:rsid w:val="00585528"/>
    <w:rsid w:val="00590679"/>
    <w:rsid w:val="00597106"/>
    <w:rsid w:val="005C556A"/>
    <w:rsid w:val="005D390A"/>
    <w:rsid w:val="005E0DBA"/>
    <w:rsid w:val="005F283E"/>
    <w:rsid w:val="005F364F"/>
    <w:rsid w:val="005F487B"/>
    <w:rsid w:val="005F69C9"/>
    <w:rsid w:val="00617468"/>
    <w:rsid w:val="00627044"/>
    <w:rsid w:val="0063107A"/>
    <w:rsid w:val="00632528"/>
    <w:rsid w:val="0063424C"/>
    <w:rsid w:val="0063744B"/>
    <w:rsid w:val="00653891"/>
    <w:rsid w:val="00656664"/>
    <w:rsid w:val="006566EA"/>
    <w:rsid w:val="00661F44"/>
    <w:rsid w:val="00664571"/>
    <w:rsid w:val="00673400"/>
    <w:rsid w:val="00680D6B"/>
    <w:rsid w:val="0068527A"/>
    <w:rsid w:val="006968AF"/>
    <w:rsid w:val="006A28D9"/>
    <w:rsid w:val="006A7755"/>
    <w:rsid w:val="006B17F0"/>
    <w:rsid w:val="006C1BAD"/>
    <w:rsid w:val="006C29BF"/>
    <w:rsid w:val="006C5D01"/>
    <w:rsid w:val="006D1CF1"/>
    <w:rsid w:val="006D613B"/>
    <w:rsid w:val="006E492F"/>
    <w:rsid w:val="007162FC"/>
    <w:rsid w:val="007169AE"/>
    <w:rsid w:val="00716AFE"/>
    <w:rsid w:val="00722CEE"/>
    <w:rsid w:val="007261C4"/>
    <w:rsid w:val="00737966"/>
    <w:rsid w:val="00742230"/>
    <w:rsid w:val="007572F9"/>
    <w:rsid w:val="007613E0"/>
    <w:rsid w:val="007749F3"/>
    <w:rsid w:val="00781522"/>
    <w:rsid w:val="007A1111"/>
    <w:rsid w:val="007A2C50"/>
    <w:rsid w:val="007B6C49"/>
    <w:rsid w:val="007C1249"/>
    <w:rsid w:val="007D5C9A"/>
    <w:rsid w:val="007E0BCF"/>
    <w:rsid w:val="007E4A0D"/>
    <w:rsid w:val="007E6846"/>
    <w:rsid w:val="007E7451"/>
    <w:rsid w:val="008000D8"/>
    <w:rsid w:val="00804A9F"/>
    <w:rsid w:val="00805439"/>
    <w:rsid w:val="00821E75"/>
    <w:rsid w:val="00830DA5"/>
    <w:rsid w:val="00845A4F"/>
    <w:rsid w:val="008545CA"/>
    <w:rsid w:val="008819BC"/>
    <w:rsid w:val="0088375A"/>
    <w:rsid w:val="00887743"/>
    <w:rsid w:val="00891010"/>
    <w:rsid w:val="008948BD"/>
    <w:rsid w:val="008A09FA"/>
    <w:rsid w:val="008A0AD9"/>
    <w:rsid w:val="008A7C6E"/>
    <w:rsid w:val="008B5C10"/>
    <w:rsid w:val="008B6727"/>
    <w:rsid w:val="008E1C7A"/>
    <w:rsid w:val="008F4A24"/>
    <w:rsid w:val="0092533C"/>
    <w:rsid w:val="00925B24"/>
    <w:rsid w:val="0093608E"/>
    <w:rsid w:val="009371B6"/>
    <w:rsid w:val="00942B99"/>
    <w:rsid w:val="00944823"/>
    <w:rsid w:val="00965EDE"/>
    <w:rsid w:val="00972674"/>
    <w:rsid w:val="00976041"/>
    <w:rsid w:val="00980909"/>
    <w:rsid w:val="009914AC"/>
    <w:rsid w:val="00993C87"/>
    <w:rsid w:val="00994DC7"/>
    <w:rsid w:val="009959AB"/>
    <w:rsid w:val="00996041"/>
    <w:rsid w:val="009A1902"/>
    <w:rsid w:val="009B4102"/>
    <w:rsid w:val="009C3FE7"/>
    <w:rsid w:val="009C6410"/>
    <w:rsid w:val="009C752C"/>
    <w:rsid w:val="009D06EA"/>
    <w:rsid w:val="009D6BE0"/>
    <w:rsid w:val="009E540E"/>
    <w:rsid w:val="009F4224"/>
    <w:rsid w:val="00A0719D"/>
    <w:rsid w:val="00A3692F"/>
    <w:rsid w:val="00A63620"/>
    <w:rsid w:val="00A741C6"/>
    <w:rsid w:val="00A804A9"/>
    <w:rsid w:val="00AC0369"/>
    <w:rsid w:val="00AC64FF"/>
    <w:rsid w:val="00AE17C7"/>
    <w:rsid w:val="00AE722D"/>
    <w:rsid w:val="00AE7E61"/>
    <w:rsid w:val="00AF4491"/>
    <w:rsid w:val="00B034C6"/>
    <w:rsid w:val="00B03873"/>
    <w:rsid w:val="00B14D53"/>
    <w:rsid w:val="00B15488"/>
    <w:rsid w:val="00B34464"/>
    <w:rsid w:val="00B37A1F"/>
    <w:rsid w:val="00B52506"/>
    <w:rsid w:val="00B52881"/>
    <w:rsid w:val="00B57B8B"/>
    <w:rsid w:val="00B60696"/>
    <w:rsid w:val="00B62BF8"/>
    <w:rsid w:val="00B6548B"/>
    <w:rsid w:val="00B769F0"/>
    <w:rsid w:val="00B84E38"/>
    <w:rsid w:val="00B85496"/>
    <w:rsid w:val="00B9246A"/>
    <w:rsid w:val="00B96EF9"/>
    <w:rsid w:val="00BA7911"/>
    <w:rsid w:val="00BB1007"/>
    <w:rsid w:val="00BC0C81"/>
    <w:rsid w:val="00BC7BEF"/>
    <w:rsid w:val="00BD132D"/>
    <w:rsid w:val="00BD2B47"/>
    <w:rsid w:val="00C10B31"/>
    <w:rsid w:val="00C13615"/>
    <w:rsid w:val="00C2326F"/>
    <w:rsid w:val="00C24CB9"/>
    <w:rsid w:val="00C26306"/>
    <w:rsid w:val="00C26E2C"/>
    <w:rsid w:val="00C35237"/>
    <w:rsid w:val="00C408D4"/>
    <w:rsid w:val="00C5447F"/>
    <w:rsid w:val="00C62712"/>
    <w:rsid w:val="00C7133E"/>
    <w:rsid w:val="00C91ED0"/>
    <w:rsid w:val="00C96565"/>
    <w:rsid w:val="00CA4C81"/>
    <w:rsid w:val="00CA5271"/>
    <w:rsid w:val="00CB1DA7"/>
    <w:rsid w:val="00CC4181"/>
    <w:rsid w:val="00CE54B9"/>
    <w:rsid w:val="00D005F1"/>
    <w:rsid w:val="00D03DA3"/>
    <w:rsid w:val="00D07093"/>
    <w:rsid w:val="00D10ADE"/>
    <w:rsid w:val="00D11BC0"/>
    <w:rsid w:val="00D17715"/>
    <w:rsid w:val="00D305BB"/>
    <w:rsid w:val="00D32F52"/>
    <w:rsid w:val="00D40147"/>
    <w:rsid w:val="00D47324"/>
    <w:rsid w:val="00D63E7C"/>
    <w:rsid w:val="00D65882"/>
    <w:rsid w:val="00D803DE"/>
    <w:rsid w:val="00D824E4"/>
    <w:rsid w:val="00D84A94"/>
    <w:rsid w:val="00D923CF"/>
    <w:rsid w:val="00DA057A"/>
    <w:rsid w:val="00DA0796"/>
    <w:rsid w:val="00DA3EB5"/>
    <w:rsid w:val="00DB33B3"/>
    <w:rsid w:val="00DC15B2"/>
    <w:rsid w:val="00DC3B18"/>
    <w:rsid w:val="00DC64D1"/>
    <w:rsid w:val="00DD3C10"/>
    <w:rsid w:val="00DF1A60"/>
    <w:rsid w:val="00E05B8C"/>
    <w:rsid w:val="00E06DEC"/>
    <w:rsid w:val="00E105EE"/>
    <w:rsid w:val="00E17B62"/>
    <w:rsid w:val="00E2392E"/>
    <w:rsid w:val="00E26E13"/>
    <w:rsid w:val="00E27367"/>
    <w:rsid w:val="00E4192C"/>
    <w:rsid w:val="00E513C5"/>
    <w:rsid w:val="00E552B1"/>
    <w:rsid w:val="00E571A3"/>
    <w:rsid w:val="00E67BF7"/>
    <w:rsid w:val="00E77900"/>
    <w:rsid w:val="00E8768E"/>
    <w:rsid w:val="00E91C26"/>
    <w:rsid w:val="00EA0FB0"/>
    <w:rsid w:val="00EA74D8"/>
    <w:rsid w:val="00EB1EB9"/>
    <w:rsid w:val="00EC25DD"/>
    <w:rsid w:val="00ED0C39"/>
    <w:rsid w:val="00ED3F87"/>
    <w:rsid w:val="00EE2F95"/>
    <w:rsid w:val="00EF053C"/>
    <w:rsid w:val="00F0386C"/>
    <w:rsid w:val="00F12D57"/>
    <w:rsid w:val="00F20263"/>
    <w:rsid w:val="00F3451C"/>
    <w:rsid w:val="00F3620E"/>
    <w:rsid w:val="00F42DBD"/>
    <w:rsid w:val="00F47EDB"/>
    <w:rsid w:val="00F54AE1"/>
    <w:rsid w:val="00F566F6"/>
    <w:rsid w:val="00F63BA9"/>
    <w:rsid w:val="00F87D8D"/>
    <w:rsid w:val="00F95D37"/>
    <w:rsid w:val="00FC19E0"/>
    <w:rsid w:val="00FC7F43"/>
    <w:rsid w:val="00FD3BD1"/>
    <w:rsid w:val="00FD6C47"/>
    <w:rsid w:val="00FE0972"/>
    <w:rsid w:val="00FE19D5"/>
    <w:rsid w:val="00FF3FBF"/>
    <w:rsid w:val="00FF5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,15"/>
      <o:rules v:ext="edit">
        <o:r id="V:Rule50" type="connector" idref="#_x0000_s1901"/>
        <o:r id="V:Rule51" type="connector" idref="#_x0000_s1893"/>
        <o:r id="V:Rule52" type="connector" idref="#_x0000_s1998"/>
        <o:r id="V:Rule53" type="connector" idref="#_x0000_s1905"/>
        <o:r id="V:Rule54" type="connector" idref="#_x0000_s1993"/>
        <o:r id="V:Rule55" type="connector" idref="#_x0000_s1913"/>
        <o:r id="V:Rule56" type="connector" idref="#_x0000_s1895"/>
        <o:r id="V:Rule57" type="connector" idref="#_x0000_s1847"/>
        <o:r id="V:Rule58" type="connector" idref="#_x0000_s1864"/>
        <o:r id="V:Rule59" type="connector" idref="#_x0000_s1853"/>
        <o:r id="V:Rule60" type="connector" idref="#_x0000_s1894"/>
        <o:r id="V:Rule61" type="connector" idref="#_x0000_s1957"/>
        <o:r id="V:Rule62" type="connector" idref="#_x0000_s1912"/>
        <o:r id="V:Rule63" type="connector" idref="#_x0000_s1907"/>
        <o:r id="V:Rule64" type="connector" idref="#_x0000_s1909"/>
        <o:r id="V:Rule65" type="connector" idref="#_x0000_s1896"/>
        <o:r id="V:Rule66" type="connector" idref="#_x0000_s1851"/>
        <o:r id="V:Rule67" type="connector" idref="#_x0000_s1902"/>
        <o:r id="V:Rule68" type="connector" idref="#_x0000_s1992"/>
        <o:r id="V:Rule69" type="connector" idref="#_x0000_s1859"/>
        <o:r id="V:Rule70" type="connector" idref="#_x0000_s1906"/>
        <o:r id="V:Rule71" type="connector" idref="#_x0000_s1844"/>
        <o:r id="V:Rule72" type="connector" idref="#_x0000_s2001"/>
        <o:r id="V:Rule73" type="connector" idref="#_x0000_s2029"/>
        <o:r id="V:Rule74" type="connector" idref="#_x0000_s1962"/>
        <o:r id="V:Rule75" type="connector" idref="#_x0000_s1865"/>
        <o:r id="V:Rule76" type="connector" idref="#_x0000_s1910"/>
        <o:r id="V:Rule77" type="connector" idref="#_x0000_s1975"/>
        <o:r id="V:Rule78" type="connector" idref="#_x0000_s1980"/>
        <o:r id="V:Rule79" type="connector" idref="#_x0000_s1911"/>
        <o:r id="V:Rule80" type="connector" idref="#_x0000_s1983"/>
        <o:r id="V:Rule81" type="connector" idref="#_x0000_s1852"/>
        <o:r id="V:Rule82" type="connector" idref="#_x0000_s2037"/>
        <o:r id="V:Rule83" type="connector" idref="#_x0000_s1861"/>
        <o:r id="V:Rule84" type="connector" idref="#_x0000_s1846"/>
        <o:r id="V:Rule85" type="connector" idref="#_x0000_s1956"/>
        <o:r id="V:Rule86" type="connector" idref="#_x0000_s2034"/>
        <o:r id="V:Rule87" type="connector" idref="#_x0000_s1965"/>
        <o:r id="V:Rule88" type="connector" idref="#_x0000_s1863"/>
        <o:r id="V:Rule89" type="connector" idref="#_x0000_s1854"/>
        <o:r id="V:Rule90" type="connector" idref="#_x0000_s1903"/>
        <o:r id="V:Rule91" type="connector" idref="#_x0000_s2028"/>
        <o:r id="V:Rule92" type="connector" idref="#_x0000_s1845"/>
        <o:r id="V:Rule93" type="connector" idref="#_x0000_s2045"/>
        <o:r id="V:Rule94" type="connector" idref="#_x0000_s2046"/>
        <o:r id="V:Rule95" type="connector" idref="#_x0000_s1860"/>
        <o:r id="V:Rule96" type="connector" idref="#_x0000_s1974"/>
        <o:r id="V:Rule97" type="connector" idref="#_x0000_s1858"/>
        <o:r id="V:Rule98" type="connector" idref="#_x0000_s1900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8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1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A68"/>
  </w:style>
  <w:style w:type="paragraph" w:styleId="Footer">
    <w:name w:val="footer"/>
    <w:basedOn w:val="Normal"/>
    <w:link w:val="FooterChar"/>
    <w:uiPriority w:val="99"/>
    <w:unhideWhenUsed/>
    <w:rsid w:val="000A1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A68"/>
  </w:style>
  <w:style w:type="paragraph" w:styleId="BalloonText">
    <w:name w:val="Balloon Text"/>
    <w:basedOn w:val="Normal"/>
    <w:link w:val="BalloonTextChar"/>
    <w:uiPriority w:val="99"/>
    <w:semiHidden/>
    <w:unhideWhenUsed/>
    <w:rsid w:val="000A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468"/>
    <w:pPr>
      <w:ind w:left="720"/>
      <w:contextualSpacing/>
    </w:pPr>
  </w:style>
  <w:style w:type="table" w:styleId="TableGrid">
    <w:name w:val="Table Grid"/>
    <w:basedOn w:val="TableNormal"/>
    <w:uiPriority w:val="59"/>
    <w:rsid w:val="00D00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5.bin"/><Relationship Id="rId76" Type="http://schemas.openxmlformats.org/officeDocument/2006/relationships/theme" Target="theme/theme1.xml"/><Relationship Id="rId7" Type="http://schemas.openxmlformats.org/officeDocument/2006/relationships/hyperlink" Target="mailto:smu092001@yahoo.com" TargetMode="External"/><Relationship Id="rId71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image" Target="media/image19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0.wmf"/><Relationship Id="rId61" Type="http://schemas.openxmlformats.org/officeDocument/2006/relationships/image" Target="media/image22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4.wmf"/><Relationship Id="rId73" Type="http://schemas.openxmlformats.org/officeDocument/2006/relationships/hyperlink" Target="mailto:th50267@yahoo.co.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6.wmf"/><Relationship Id="rId8" Type="http://schemas.openxmlformats.org/officeDocument/2006/relationships/hyperlink" Target="http://sman9-smg.sch.id" TargetMode="External"/><Relationship Id="rId51" Type="http://schemas.openxmlformats.org/officeDocument/2006/relationships/oleObject" Target="embeddings/oleObject25.bin"/><Relationship Id="rId72" Type="http://schemas.openxmlformats.org/officeDocument/2006/relationships/image" Target="media/image28.jpeg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7.wmf"/><Relationship Id="rId59" Type="http://schemas.openxmlformats.org/officeDocument/2006/relationships/image" Target="media/image21.wmf"/><Relationship Id="rId67" Type="http://schemas.openxmlformats.org/officeDocument/2006/relationships/image" Target="media/image2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</dc:creator>
  <cp:lastModifiedBy>asus</cp:lastModifiedBy>
  <cp:revision>8</cp:revision>
  <dcterms:created xsi:type="dcterms:W3CDTF">2018-09-11T14:32:00Z</dcterms:created>
  <dcterms:modified xsi:type="dcterms:W3CDTF">2018-10-05T08:58:00Z</dcterms:modified>
</cp:coreProperties>
</file>