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49A1" w14:textId="77777777" w:rsidR="00537E19" w:rsidRDefault="00000000">
      <w:r>
        <w:t>MÉTODO DE LA INGENIERÍA:</w:t>
      </w:r>
    </w:p>
    <w:p w14:paraId="63FD5D62" w14:textId="77777777" w:rsidR="00537E19" w:rsidRDefault="00537E19"/>
    <w:p w14:paraId="7FF1295A" w14:textId="71ABCAD7" w:rsidR="00537E19" w:rsidRPr="00FB629B" w:rsidRDefault="00FB629B">
      <w:pPr>
        <w:rPr>
          <w:b/>
          <w:bCs/>
        </w:rPr>
      </w:pPr>
      <w:r w:rsidRPr="00FB629B">
        <w:rPr>
          <w:b/>
          <w:bCs/>
        </w:rPr>
        <w:t>Contexto problemático:</w:t>
      </w:r>
    </w:p>
    <w:p w14:paraId="61CC6C63" w14:textId="77777777" w:rsidR="00537E19" w:rsidRDefault="00537E19"/>
    <w:p w14:paraId="7A66F431" w14:textId="77777777" w:rsidR="00537E19" w:rsidRDefault="00000000">
      <w:r>
        <w:t>Después del excelente rendimiento en sus trabajos académicos, usted y sus compañeros han sido seleccionados por una reconocida aerolínea para realizar una primera versión de un sistema cuyo objetivo principal es mejorar el orden en el proceso de ingreso y salida del avión.</w:t>
      </w:r>
    </w:p>
    <w:p w14:paraId="5AB30106" w14:textId="77777777" w:rsidR="00537E19" w:rsidRDefault="00537E19"/>
    <w:p w14:paraId="203B1B86" w14:textId="77777777" w:rsidR="00537E19" w:rsidRDefault="00000000">
      <w:r>
        <w:t>Para la versión finalizada del sistema se cuenta con una base de datos. Sin embargo, para esta primera versión se espera simplemente que dicha base de datos sea simulada mediante un cargue inicial de pasajeros al sistema por medio de algún archivo de texto plano (Debe ser generado por ustedes también). Es decir, dado un vuelo de la aerolínea, el sistema debe permitir cargar la información de los pasajeros correspondiente a ese vuelo.</w:t>
      </w:r>
    </w:p>
    <w:p w14:paraId="169B9D14" w14:textId="77777777" w:rsidR="00537E19" w:rsidRDefault="00537E19"/>
    <w:p w14:paraId="6AE5C0FC" w14:textId="77777777" w:rsidR="00537E19" w:rsidRDefault="00000000">
      <w:r>
        <w:t>Ahora bien, una vez un pasajero llegue a la sala de abordaje que le corresponde para esperar su vuelo, se debe buscar, de la manera más eficiente posible (pues a futuro la cantidad de datos será significativamente muy grande) su información completa y registrar su llegada a la sala. Este último paso es muy importante, pues se espera premiar la puntualidad de los pasajeros ingresando al avión en el orden de llegada (aunque teniendo en cuenta que se sigue manteniendo el llamado por secciones del avión, empezando por las más alejadas a la puerta de ingreso hasta la más cercana a ella). Con lo cual, una vez se abran las puertas del avión, el sistema debe permitir mostrar, al miembro de la tripulación encargado, en qué orden deben ingresar los pasajeros.</w:t>
      </w:r>
    </w:p>
    <w:p w14:paraId="0B2970A5" w14:textId="77777777" w:rsidR="00537E19" w:rsidRDefault="00537E19"/>
    <w:p w14:paraId="4FD32F66" w14:textId="77777777" w:rsidR="00537E19" w:rsidRDefault="00000000">
      <w:r>
        <w:t>Sin embargo, y en pro de seguir buscando mejorar la relación con sus mejores clientes, la aerolínea quiere que la primera clase tenga algunas reglas especiales cuando sean llamados para el ingreso al avión, es decir, no solo teniendo en cuenta su orden de llegada, sino priorizando también otros datos como millas acumuladas, atención especial requerida, tercera edad u otros datos relevantes que a su equipo se les pueda ocurrir.</w:t>
      </w:r>
    </w:p>
    <w:p w14:paraId="73CE4480" w14:textId="77777777" w:rsidR="00537E19" w:rsidRDefault="00537E19"/>
    <w:p w14:paraId="4B26EAA5" w14:textId="77777777" w:rsidR="00537E19" w:rsidRDefault="00000000">
      <w:r>
        <w:t>Además de lo anterior, la salida del avión también debe realizarse en un orden establecido teniendo en cuenta la siguiente configuración que poseen sus aviones:</w:t>
      </w:r>
    </w:p>
    <w:p w14:paraId="2F04976E" w14:textId="77777777" w:rsidR="00537E19" w:rsidRDefault="00000000">
      <w:pPr>
        <w:jc w:val="center"/>
      </w:pPr>
      <w:r>
        <w:rPr>
          <w:noProof/>
        </w:rPr>
        <w:lastRenderedPageBreak/>
        <w:drawing>
          <wp:inline distT="114300" distB="114300" distL="114300" distR="114300" wp14:anchorId="6F269F34" wp14:editId="37B685ED">
            <wp:extent cx="3495675" cy="39563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8334" t="11852" r="27307" b="37082"/>
                    <a:stretch>
                      <a:fillRect/>
                    </a:stretch>
                  </pic:blipFill>
                  <pic:spPr>
                    <a:xfrm>
                      <a:off x="0" y="0"/>
                      <a:ext cx="3495675" cy="3956343"/>
                    </a:xfrm>
                    <a:prstGeom prst="rect">
                      <a:avLst/>
                    </a:prstGeom>
                    <a:ln/>
                  </pic:spPr>
                </pic:pic>
              </a:graphicData>
            </a:graphic>
          </wp:inline>
        </w:drawing>
      </w:r>
    </w:p>
    <w:p w14:paraId="5E32287B" w14:textId="77777777" w:rsidR="00537E19" w:rsidRDefault="00000000">
      <w:r>
        <w:t>En donde, quienes primero salen son aquellos que se encuentran en las primeras filas y para cada fila el orden está establecido por cercanía al pasillo u orden de llegada como última instancia. De nuevo, la persona de la tripulación de vuelo a cargo del sistema podrá ver en qué orden deben salir los pasajeros.</w:t>
      </w:r>
    </w:p>
    <w:p w14:paraId="4547E880" w14:textId="77777777" w:rsidR="00537E19" w:rsidRDefault="00537E19"/>
    <w:p w14:paraId="72AF4CF7" w14:textId="77777777" w:rsidR="00537E19" w:rsidRDefault="00000000">
      <w:r>
        <w:br w:type="page"/>
      </w:r>
    </w:p>
    <w:p w14:paraId="4A289119" w14:textId="77777777" w:rsidR="00537E19" w:rsidRDefault="00537E19"/>
    <w:p w14:paraId="11533F2E" w14:textId="77777777" w:rsidR="00537E19" w:rsidRDefault="00000000">
      <w:pPr>
        <w:rPr>
          <w:b/>
        </w:rPr>
      </w:pPr>
      <w:r>
        <w:rPr>
          <w:b/>
        </w:rPr>
        <w:t>PASO 1 (identificación del problema):</w:t>
      </w:r>
    </w:p>
    <w:p w14:paraId="41AB8C0C" w14:textId="77777777" w:rsidR="00537E19" w:rsidRDefault="00537E19"/>
    <w:p w14:paraId="6D287502" w14:textId="77777777" w:rsidR="00537E19" w:rsidRDefault="00000000">
      <w:pPr>
        <w:numPr>
          <w:ilvl w:val="0"/>
          <w:numId w:val="1"/>
        </w:numPr>
      </w:pPr>
      <w:r>
        <w:t>Implementar un sistema que permita cargar la información de los pasajeros de forma eficiente.</w:t>
      </w:r>
    </w:p>
    <w:p w14:paraId="441DC6F6" w14:textId="77777777" w:rsidR="00537E19" w:rsidRDefault="00000000">
      <w:pPr>
        <w:numPr>
          <w:ilvl w:val="0"/>
          <w:numId w:val="1"/>
        </w:numPr>
      </w:pPr>
      <w:r>
        <w:t>Establecer un orden para el ingreso y salida del avión que permita mejorar el proceso y evitar problemas de organización.</w:t>
      </w:r>
    </w:p>
    <w:p w14:paraId="4566A14F" w14:textId="77777777" w:rsidR="00537E19" w:rsidRDefault="00000000">
      <w:pPr>
        <w:numPr>
          <w:ilvl w:val="0"/>
          <w:numId w:val="1"/>
        </w:numPr>
      </w:pPr>
      <w:r>
        <w:t>Priorizar el ingreso de los pasajeros de primera clase teniendo en cuenta no solo el orden de llegada sino otros datos relevantes como millas acumuladas, atención especial requerida, tercera edad u otros.</w:t>
      </w:r>
    </w:p>
    <w:p w14:paraId="0D473AA7" w14:textId="77777777" w:rsidR="00537E19" w:rsidRDefault="00000000">
      <w:pPr>
        <w:numPr>
          <w:ilvl w:val="0"/>
          <w:numId w:val="1"/>
        </w:numPr>
      </w:pPr>
      <w:r>
        <w:t>Garantizar la precisión en la ordenación de los pasajeros y su registro de llegada a la sala correspondiente.</w:t>
      </w:r>
    </w:p>
    <w:p w14:paraId="00A1E22D" w14:textId="77777777" w:rsidR="00537E19" w:rsidRDefault="00000000">
      <w:pPr>
        <w:numPr>
          <w:ilvl w:val="0"/>
          <w:numId w:val="1"/>
        </w:numPr>
      </w:pPr>
      <w:r>
        <w:t>Necesidad de una solución que permita cargar la información de los pasajeros de forma eficiente y establecer un orden adecuado para mejorar la experiencia de los pasajeros.</w:t>
      </w:r>
    </w:p>
    <w:p w14:paraId="5D6E9317" w14:textId="77777777" w:rsidR="00537E19" w:rsidRDefault="00537E19">
      <w:pPr>
        <w:ind w:left="720"/>
      </w:pPr>
    </w:p>
    <w:p w14:paraId="760DC2C7" w14:textId="77777777" w:rsidR="00537E19" w:rsidRDefault="00537E19"/>
    <w:p w14:paraId="08F64767" w14:textId="77777777" w:rsidR="00537E19" w:rsidRDefault="00537E19"/>
    <w:p w14:paraId="6B1DFEAD" w14:textId="77777777" w:rsidR="00537E19" w:rsidRDefault="00537E19">
      <w:pPr>
        <w:ind w:left="720"/>
      </w:pPr>
    </w:p>
    <w:p w14:paraId="78C01EE4" w14:textId="77777777" w:rsidR="00537E19" w:rsidRDefault="00000000">
      <w:r>
        <w:rPr>
          <w:b/>
        </w:rPr>
        <w:t xml:space="preserve">PASO 2 (recopilación de información): </w:t>
      </w:r>
      <w:r>
        <w:br/>
      </w:r>
    </w:p>
    <w:p w14:paraId="7D6E0E54" w14:textId="77777777" w:rsidR="00537E19" w:rsidRDefault="00000000">
      <w:pPr>
        <w:numPr>
          <w:ilvl w:val="0"/>
          <w:numId w:val="4"/>
        </w:numPr>
      </w:pPr>
      <w:r>
        <w:t>Aerolínea: Empresa que se dedica al transporte de pasajeros y/o carga a través del uso de aeronaves.</w:t>
      </w:r>
    </w:p>
    <w:p w14:paraId="0228B650" w14:textId="77777777" w:rsidR="00537E19" w:rsidRDefault="00537E19">
      <w:pPr>
        <w:ind w:left="720"/>
      </w:pPr>
    </w:p>
    <w:p w14:paraId="6EE6D009" w14:textId="77777777" w:rsidR="00537E19" w:rsidRDefault="00000000">
      <w:pPr>
        <w:numPr>
          <w:ilvl w:val="0"/>
          <w:numId w:val="5"/>
        </w:numPr>
      </w:pPr>
      <w:r>
        <w:t>Base de datos: Conjunto de datos organizados y estructurados que se almacenan en un sistema informático para su posterior consulta y uso.</w:t>
      </w:r>
    </w:p>
    <w:p w14:paraId="27C7D339" w14:textId="77777777" w:rsidR="00537E19" w:rsidRDefault="00537E19">
      <w:pPr>
        <w:ind w:left="720"/>
      </w:pPr>
    </w:p>
    <w:p w14:paraId="37FEF61E" w14:textId="77777777" w:rsidR="00537E19" w:rsidRDefault="00000000">
      <w:pPr>
        <w:numPr>
          <w:ilvl w:val="0"/>
          <w:numId w:val="5"/>
        </w:numPr>
      </w:pPr>
      <w:r>
        <w:t>Sala de abordaje: Área dentro del aeropuerto donde los pasajeros esperan para abordar el avión.</w:t>
      </w:r>
    </w:p>
    <w:p w14:paraId="4B34B085" w14:textId="77777777" w:rsidR="00537E19" w:rsidRDefault="00537E19">
      <w:pPr>
        <w:ind w:left="720"/>
      </w:pPr>
    </w:p>
    <w:p w14:paraId="3F64AD11" w14:textId="77777777" w:rsidR="00537E19" w:rsidRDefault="00000000">
      <w:pPr>
        <w:numPr>
          <w:ilvl w:val="0"/>
          <w:numId w:val="5"/>
        </w:numPr>
      </w:pPr>
      <w:r>
        <w:t>Cargue inicial: Proceso de carga inicial de datos en el sistema, en este caso de los pasajeros que abordaron el avión.</w:t>
      </w:r>
    </w:p>
    <w:p w14:paraId="14503B59" w14:textId="77777777" w:rsidR="00537E19" w:rsidRDefault="00537E19">
      <w:pPr>
        <w:ind w:left="720"/>
      </w:pPr>
    </w:p>
    <w:p w14:paraId="65017476" w14:textId="77777777" w:rsidR="00537E19" w:rsidRDefault="00000000">
      <w:pPr>
        <w:numPr>
          <w:ilvl w:val="0"/>
          <w:numId w:val="5"/>
        </w:numPr>
      </w:pPr>
      <w:r>
        <w:t>Eficiencia: Capacidad de realizar una tarea de manera óptima y con el menor esfuerzo posible.</w:t>
      </w:r>
    </w:p>
    <w:p w14:paraId="03DDB660" w14:textId="77777777" w:rsidR="00537E19" w:rsidRDefault="00537E19">
      <w:pPr>
        <w:ind w:left="720"/>
      </w:pPr>
    </w:p>
    <w:p w14:paraId="6BAA3CBE" w14:textId="77777777" w:rsidR="00537E19" w:rsidRDefault="00000000">
      <w:pPr>
        <w:numPr>
          <w:ilvl w:val="0"/>
          <w:numId w:val="5"/>
        </w:numPr>
      </w:pPr>
      <w:r>
        <w:t>Registro de llegada: Proceso de ingresar en el sistema la información de los pasajeros una vez que llegan a la sala de abordaje.</w:t>
      </w:r>
    </w:p>
    <w:p w14:paraId="7CE923E1" w14:textId="77777777" w:rsidR="00537E19" w:rsidRDefault="00537E19">
      <w:pPr>
        <w:ind w:left="720"/>
      </w:pPr>
    </w:p>
    <w:p w14:paraId="17126D72" w14:textId="77777777" w:rsidR="00537E19" w:rsidRDefault="00000000">
      <w:pPr>
        <w:numPr>
          <w:ilvl w:val="0"/>
          <w:numId w:val="5"/>
        </w:numPr>
      </w:pPr>
      <w:r>
        <w:t>Puntualidad: Característica de ser exacto o cumplir con el tiempo establecido.</w:t>
      </w:r>
    </w:p>
    <w:p w14:paraId="38FD67E3" w14:textId="77777777" w:rsidR="00537E19" w:rsidRDefault="00537E19">
      <w:pPr>
        <w:ind w:left="720"/>
      </w:pPr>
    </w:p>
    <w:p w14:paraId="6C872F27" w14:textId="77777777" w:rsidR="00537E19" w:rsidRDefault="00000000">
      <w:pPr>
        <w:numPr>
          <w:ilvl w:val="0"/>
          <w:numId w:val="5"/>
        </w:numPr>
      </w:pPr>
      <w:r>
        <w:t>Llamado por secciones: Proceso de llamado de los pasajeros por grupos preestablecidos, generalmente por secciones del avión.</w:t>
      </w:r>
    </w:p>
    <w:p w14:paraId="1928D425" w14:textId="77777777" w:rsidR="00537E19" w:rsidRDefault="00537E19">
      <w:pPr>
        <w:ind w:left="720"/>
      </w:pPr>
    </w:p>
    <w:p w14:paraId="4E5F5559" w14:textId="77777777" w:rsidR="00537E19" w:rsidRDefault="00000000">
      <w:pPr>
        <w:numPr>
          <w:ilvl w:val="0"/>
          <w:numId w:val="5"/>
        </w:numPr>
      </w:pPr>
      <w:r>
        <w:t>Orden de llegada: Secuencia de llegada de los pasajeros a la sala de abordaje.</w:t>
      </w:r>
    </w:p>
    <w:p w14:paraId="3A5A233B" w14:textId="77777777" w:rsidR="00537E19" w:rsidRDefault="00537E19">
      <w:pPr>
        <w:ind w:left="720"/>
      </w:pPr>
    </w:p>
    <w:p w14:paraId="2F06577D" w14:textId="77777777" w:rsidR="00537E19" w:rsidRDefault="00000000">
      <w:pPr>
        <w:numPr>
          <w:ilvl w:val="0"/>
          <w:numId w:val="5"/>
        </w:numPr>
      </w:pPr>
      <w:r>
        <w:t>Primera clase: Clase de servicio superior en la que los pasajeros reciben mayor comodidad y atención que en otras clases.</w:t>
      </w:r>
    </w:p>
    <w:p w14:paraId="21573413" w14:textId="77777777" w:rsidR="00537E19" w:rsidRDefault="00537E19">
      <w:pPr>
        <w:ind w:left="720"/>
      </w:pPr>
    </w:p>
    <w:p w14:paraId="29757254" w14:textId="77777777" w:rsidR="00537E19" w:rsidRDefault="00000000">
      <w:pPr>
        <w:numPr>
          <w:ilvl w:val="0"/>
          <w:numId w:val="5"/>
        </w:numPr>
      </w:pPr>
      <w:r>
        <w:t>Millas acumuladas: Puntos que los pasajeros acumulan al viajar en la aerolínea, los cuales pueden ser canjeados por beneficios adicionales.</w:t>
      </w:r>
    </w:p>
    <w:p w14:paraId="19AFC78D" w14:textId="77777777" w:rsidR="00537E19" w:rsidRDefault="00537E19">
      <w:pPr>
        <w:ind w:left="720"/>
      </w:pPr>
    </w:p>
    <w:p w14:paraId="07872732" w14:textId="77777777" w:rsidR="00537E19" w:rsidRDefault="00000000">
      <w:pPr>
        <w:numPr>
          <w:ilvl w:val="0"/>
          <w:numId w:val="5"/>
        </w:numPr>
      </w:pPr>
      <w:r>
        <w:t>Atención especial: Servicios adicionales que la aerolínea puede ofrecer a los pasajeros que lo necesiten, como asistencia para discapacitados o menores no acompañados.</w:t>
      </w:r>
    </w:p>
    <w:p w14:paraId="66F75AC4" w14:textId="77777777" w:rsidR="00537E19" w:rsidRDefault="00537E19">
      <w:pPr>
        <w:ind w:left="720"/>
      </w:pPr>
    </w:p>
    <w:p w14:paraId="3A61F47C" w14:textId="77777777" w:rsidR="00537E19" w:rsidRDefault="00000000">
      <w:pPr>
        <w:numPr>
          <w:ilvl w:val="0"/>
          <w:numId w:val="5"/>
        </w:numPr>
      </w:pPr>
      <w:r>
        <w:t>Tercera edad: Personas mayores de 60 años.</w:t>
      </w:r>
    </w:p>
    <w:p w14:paraId="5AED065F" w14:textId="77777777" w:rsidR="00537E19" w:rsidRDefault="00537E19">
      <w:pPr>
        <w:ind w:left="720"/>
      </w:pPr>
    </w:p>
    <w:p w14:paraId="521A55BC" w14:textId="77777777" w:rsidR="00537E19" w:rsidRDefault="00000000">
      <w:pPr>
        <w:numPr>
          <w:ilvl w:val="0"/>
          <w:numId w:val="5"/>
        </w:numPr>
      </w:pPr>
      <w:r>
        <w:t>Salida del avión: Proceso de salida ordenada de los pasajeros del avión.</w:t>
      </w:r>
    </w:p>
    <w:p w14:paraId="5757E45D" w14:textId="77777777" w:rsidR="00537E19" w:rsidRDefault="00537E19">
      <w:pPr>
        <w:ind w:left="720"/>
      </w:pPr>
    </w:p>
    <w:p w14:paraId="61E0A02C" w14:textId="77777777" w:rsidR="00537E19" w:rsidRDefault="00000000">
      <w:pPr>
        <w:numPr>
          <w:ilvl w:val="0"/>
          <w:numId w:val="5"/>
        </w:numPr>
      </w:pPr>
      <w:r>
        <w:t>Configuración: Disposición y distribución de los asientos dentro del avión.</w:t>
      </w:r>
    </w:p>
    <w:p w14:paraId="016D9067" w14:textId="77777777" w:rsidR="00537E19" w:rsidRDefault="00537E19">
      <w:pPr>
        <w:ind w:left="720"/>
      </w:pPr>
    </w:p>
    <w:p w14:paraId="63497FC8" w14:textId="77777777" w:rsidR="00537E19" w:rsidRDefault="00000000">
      <w:pPr>
        <w:numPr>
          <w:ilvl w:val="0"/>
          <w:numId w:val="5"/>
        </w:numPr>
      </w:pPr>
      <w:r>
        <w:t>Fila: Serie de asientos colocados en forma horizontal dentro del avión.</w:t>
      </w:r>
    </w:p>
    <w:p w14:paraId="15B7F6A0" w14:textId="77777777" w:rsidR="00537E19" w:rsidRDefault="00537E19">
      <w:pPr>
        <w:ind w:left="720"/>
      </w:pPr>
    </w:p>
    <w:p w14:paraId="4D7D0455" w14:textId="77777777" w:rsidR="00537E19" w:rsidRDefault="00000000">
      <w:pPr>
        <w:numPr>
          <w:ilvl w:val="0"/>
          <w:numId w:val="5"/>
        </w:numPr>
      </w:pPr>
      <w:r>
        <w:t>Orden de salida: Secuencia en la que los pasajeros deben salir del avión, establecida por la configuración de los asientos.</w:t>
      </w:r>
    </w:p>
    <w:p w14:paraId="501C1129" w14:textId="77777777" w:rsidR="00537E19" w:rsidRDefault="00537E19">
      <w:pPr>
        <w:ind w:left="720"/>
      </w:pPr>
    </w:p>
    <w:p w14:paraId="5FCB3B64" w14:textId="77777777" w:rsidR="00537E19" w:rsidRDefault="00000000">
      <w:pPr>
        <w:rPr>
          <w:b/>
        </w:rPr>
      </w:pPr>
      <w:r>
        <w:rPr>
          <w:b/>
        </w:rPr>
        <w:t xml:space="preserve">PASO 3 (Búsqueda soluciones creativas): </w:t>
      </w:r>
    </w:p>
    <w:p w14:paraId="12B261F1" w14:textId="77777777" w:rsidR="00537E19" w:rsidRDefault="00537E19">
      <w:pPr>
        <w:rPr>
          <w:rFonts w:ascii="Roboto" w:eastAsia="Roboto" w:hAnsi="Roboto" w:cs="Roboto"/>
          <w:color w:val="EDEBE9"/>
          <w:sz w:val="21"/>
          <w:szCs w:val="21"/>
        </w:rPr>
      </w:pPr>
    </w:p>
    <w:p w14:paraId="606422A1" w14:textId="77777777" w:rsidR="00537E19" w:rsidRDefault="00537E19">
      <w:pPr>
        <w:ind w:left="720"/>
        <w:rPr>
          <w:rFonts w:ascii="Roboto" w:eastAsia="Roboto" w:hAnsi="Roboto" w:cs="Roboto"/>
          <w:color w:val="EDEBE9"/>
          <w:sz w:val="21"/>
          <w:szCs w:val="21"/>
        </w:rPr>
      </w:pPr>
    </w:p>
    <w:p w14:paraId="7C9170A6" w14:textId="77777777" w:rsidR="00537E19" w:rsidRDefault="00000000">
      <w:r>
        <w:rPr>
          <w:u w:val="single"/>
        </w:rPr>
        <w:t>Alternativas Carga:</w:t>
      </w:r>
    </w:p>
    <w:p w14:paraId="729B7B4D" w14:textId="77777777" w:rsidR="00537E19" w:rsidRDefault="00537E19"/>
    <w:p w14:paraId="51D6217F" w14:textId="77777777" w:rsidR="00537E19" w:rsidRDefault="00000000">
      <w:pPr>
        <w:numPr>
          <w:ilvl w:val="0"/>
          <w:numId w:val="3"/>
        </w:numPr>
      </w:pPr>
      <w:proofErr w:type="spellStart"/>
      <w:r>
        <w:rPr>
          <w:u w:val="single"/>
        </w:rPr>
        <w:t>Libreria</w:t>
      </w:r>
      <w:proofErr w:type="spellEnd"/>
      <w:r>
        <w:rPr>
          <w:u w:val="single"/>
        </w:rPr>
        <w:t xml:space="preserve"> </w:t>
      </w:r>
      <w:proofErr w:type="spellStart"/>
      <w:r>
        <w:rPr>
          <w:u w:val="single"/>
        </w:rPr>
        <w:t>Gson</w:t>
      </w:r>
      <w:proofErr w:type="spellEnd"/>
      <w:r>
        <w:t xml:space="preserve">: La librería </w:t>
      </w:r>
      <w:proofErr w:type="spellStart"/>
      <w:r>
        <w:t>Gson</w:t>
      </w:r>
      <w:proofErr w:type="spellEnd"/>
      <w:r>
        <w:t xml:space="preserve"> proporciona una clase llamada </w:t>
      </w:r>
      <w:proofErr w:type="spellStart"/>
      <w:r>
        <w:t>Gson</w:t>
      </w:r>
      <w:proofErr w:type="spellEnd"/>
      <w:r>
        <w:t xml:space="preserve"> que se utiliza para realizar la deserialización. Esta clase ofrece varios métodos que permiten la deserialización de objetos JSON en objetos Java. El método más utilizado para la deserialización es el método </w:t>
      </w:r>
      <w:proofErr w:type="spellStart"/>
      <w:proofErr w:type="gramStart"/>
      <w:r>
        <w:t>fromJson</w:t>
      </w:r>
      <w:proofErr w:type="spellEnd"/>
      <w:r>
        <w:t>(</w:t>
      </w:r>
      <w:proofErr w:type="gramEnd"/>
      <w:r>
        <w:t>), que convierte una cadena JSON en un objeto Java de la clase especificada.</w:t>
      </w:r>
    </w:p>
    <w:p w14:paraId="1ECFEDF7" w14:textId="77777777" w:rsidR="00537E19" w:rsidRDefault="00537E19">
      <w:pPr>
        <w:ind w:left="720"/>
      </w:pPr>
    </w:p>
    <w:p w14:paraId="29E8D4A1" w14:textId="77777777" w:rsidR="00537E19" w:rsidRDefault="00000000">
      <w:pPr>
        <w:numPr>
          <w:ilvl w:val="0"/>
          <w:numId w:val="3"/>
        </w:numPr>
      </w:pPr>
      <w:r>
        <w:rPr>
          <w:u w:val="single"/>
        </w:rPr>
        <w:t>Usar la clase Scanner:</w:t>
      </w:r>
      <w:r>
        <w:t xml:space="preserve"> La clase Scanner se utiliza para leer datos en Java. Esta clase proporciona una gran cantidad de métodos para leer diferentes tipos de datos, como números, cadenas de texto, etc. Para utilizar Scanner, se debe crear una instancia de la clase Scanner y pasarle como argumento un objeto de la clase File que representa el archivo de texto a leer. Luego, se puede utilizar los métodos </w:t>
      </w:r>
      <w:proofErr w:type="spellStart"/>
      <w:proofErr w:type="gramStart"/>
      <w:r>
        <w:t>nextLine</w:t>
      </w:r>
      <w:proofErr w:type="spellEnd"/>
      <w:r>
        <w:t>(</w:t>
      </w:r>
      <w:proofErr w:type="gramEnd"/>
      <w:r>
        <w:t xml:space="preserve">) o </w:t>
      </w:r>
      <w:proofErr w:type="spellStart"/>
      <w:r>
        <w:t>next</w:t>
      </w:r>
      <w:proofErr w:type="spellEnd"/>
      <w:r>
        <w:t>() para leer una línea o una palabra a la vez.</w:t>
      </w:r>
    </w:p>
    <w:p w14:paraId="6431EB4B" w14:textId="77777777" w:rsidR="00537E19" w:rsidRDefault="00537E19">
      <w:pPr>
        <w:ind w:left="720"/>
      </w:pPr>
    </w:p>
    <w:p w14:paraId="6A1C8F09" w14:textId="77777777" w:rsidR="00537E19" w:rsidRDefault="00000000">
      <w:pPr>
        <w:numPr>
          <w:ilvl w:val="0"/>
          <w:numId w:val="3"/>
        </w:numPr>
      </w:pPr>
      <w:r>
        <w:rPr>
          <w:u w:val="single"/>
        </w:rPr>
        <w:t xml:space="preserve">Usar </w:t>
      </w:r>
      <w:proofErr w:type="spellStart"/>
      <w:r>
        <w:rPr>
          <w:u w:val="single"/>
        </w:rPr>
        <w:t>FileReader</w:t>
      </w:r>
      <w:proofErr w:type="spellEnd"/>
      <w:r>
        <w:rPr>
          <w:u w:val="single"/>
        </w:rPr>
        <w:t xml:space="preserve"> y </w:t>
      </w:r>
      <w:proofErr w:type="spellStart"/>
      <w:r>
        <w:rPr>
          <w:u w:val="single"/>
        </w:rPr>
        <w:t>BufferedReader</w:t>
      </w:r>
      <w:proofErr w:type="spellEnd"/>
      <w:r>
        <w:t xml:space="preserve">: La clase </w:t>
      </w:r>
      <w:proofErr w:type="spellStart"/>
      <w:r>
        <w:t>BufferedReader</w:t>
      </w:r>
      <w:proofErr w:type="spellEnd"/>
      <w:r>
        <w:t xml:space="preserve"> se utiliza para leer datos de un archivo de texto de manera eficiente. Esta clase utiliza un búfer para leer una cantidad específica de datos desde el archivo y reducir el número de accesos al disco. Es muy útil para leer grandes cantidades de datos de manera eficiente. Para utilizar </w:t>
      </w:r>
      <w:proofErr w:type="spellStart"/>
      <w:r>
        <w:t>BufferedReader</w:t>
      </w:r>
      <w:proofErr w:type="spellEnd"/>
      <w:r>
        <w:t xml:space="preserve">, se debe crear una instancia de la clase </w:t>
      </w:r>
      <w:proofErr w:type="spellStart"/>
      <w:r>
        <w:t>FileReader</w:t>
      </w:r>
      <w:proofErr w:type="spellEnd"/>
      <w:r>
        <w:t xml:space="preserve"> y pasarla como argumento al constructor de </w:t>
      </w:r>
      <w:proofErr w:type="spellStart"/>
      <w:r>
        <w:t>BufferedReader</w:t>
      </w:r>
      <w:proofErr w:type="spellEnd"/>
      <w:r>
        <w:t xml:space="preserve">. Luego, se puede utilizar el método </w:t>
      </w:r>
      <w:proofErr w:type="spellStart"/>
      <w:proofErr w:type="gramStart"/>
      <w:r>
        <w:t>readLine</w:t>
      </w:r>
      <w:proofErr w:type="spellEnd"/>
      <w:r>
        <w:t>(</w:t>
      </w:r>
      <w:proofErr w:type="gramEnd"/>
      <w:r>
        <w:t>) para leer una línea de texto a la vez.</w:t>
      </w:r>
    </w:p>
    <w:p w14:paraId="64A83099" w14:textId="77777777" w:rsidR="00537E19" w:rsidRDefault="00537E19"/>
    <w:p w14:paraId="235D3FBD" w14:textId="77777777" w:rsidR="00537E19" w:rsidRDefault="00537E19"/>
    <w:p w14:paraId="4B630D8D" w14:textId="77777777" w:rsidR="00537E19" w:rsidRDefault="00537E19"/>
    <w:p w14:paraId="320BB689" w14:textId="77777777" w:rsidR="00537E19" w:rsidRDefault="00537E19"/>
    <w:p w14:paraId="06667738" w14:textId="77777777" w:rsidR="00537E19" w:rsidRDefault="00000000">
      <w:pPr>
        <w:rPr>
          <w:u w:val="single"/>
        </w:rPr>
      </w:pPr>
      <w:r>
        <w:rPr>
          <w:u w:val="single"/>
        </w:rPr>
        <w:lastRenderedPageBreak/>
        <w:t>Alternativas Búsqueda Pasajeros:</w:t>
      </w:r>
    </w:p>
    <w:p w14:paraId="23F863D5" w14:textId="77777777" w:rsidR="00537E19" w:rsidRDefault="00000000">
      <w:pPr>
        <w:numPr>
          <w:ilvl w:val="0"/>
          <w:numId w:val="7"/>
        </w:numPr>
      </w:pPr>
      <w:proofErr w:type="spellStart"/>
      <w:r>
        <w:rPr>
          <w:u w:val="single"/>
        </w:rPr>
        <w:t>TreeMap</w:t>
      </w:r>
      <w:proofErr w:type="spellEnd"/>
      <w:r>
        <w:t xml:space="preserve">: Se puede utilizar un </w:t>
      </w:r>
      <w:proofErr w:type="spellStart"/>
      <w:r>
        <w:t>TreeMap</w:t>
      </w:r>
      <w:proofErr w:type="spellEnd"/>
      <w:r>
        <w:t xml:space="preserve"> si se necesita almacenar y recuperar elementos asociados a una clave de forma ordenada. En un </w:t>
      </w:r>
      <w:proofErr w:type="spellStart"/>
      <w:r>
        <w:t>TreeMap</w:t>
      </w:r>
      <w:proofErr w:type="spellEnd"/>
      <w:r>
        <w:t>, los elementos se ordenan automáticamente por clave, lo que puede ser útil si se necesita acceder a los elementos en un orden específico.</w:t>
      </w:r>
    </w:p>
    <w:p w14:paraId="0B1A969C" w14:textId="77777777" w:rsidR="00537E19" w:rsidRDefault="00537E19">
      <w:pPr>
        <w:ind w:left="720"/>
      </w:pPr>
    </w:p>
    <w:p w14:paraId="161082F1" w14:textId="77777777" w:rsidR="00537E19" w:rsidRDefault="00000000">
      <w:pPr>
        <w:numPr>
          <w:ilvl w:val="0"/>
          <w:numId w:val="7"/>
        </w:numPr>
      </w:pPr>
      <w:proofErr w:type="spellStart"/>
      <w:r>
        <w:rPr>
          <w:u w:val="single"/>
        </w:rPr>
        <w:t>ArrayList</w:t>
      </w:r>
      <w:proofErr w:type="spellEnd"/>
      <w:r>
        <w:t xml:space="preserve">: Se puede utilizar un </w:t>
      </w:r>
      <w:proofErr w:type="spellStart"/>
      <w:r>
        <w:t>ArrayList</w:t>
      </w:r>
      <w:proofErr w:type="spellEnd"/>
      <w:r>
        <w:t xml:space="preserve"> si se necesita almacenar y acceder a elementos de forma secuencial. En un </w:t>
      </w:r>
      <w:proofErr w:type="spellStart"/>
      <w:r>
        <w:t>ArrayList</w:t>
      </w:r>
      <w:proofErr w:type="spellEnd"/>
      <w:r>
        <w:t>, los elementos se almacenan en un orden específico y se puede acceder a ellos por índice.</w:t>
      </w:r>
    </w:p>
    <w:p w14:paraId="127C07BC" w14:textId="77777777" w:rsidR="00537E19" w:rsidRDefault="00537E19">
      <w:pPr>
        <w:ind w:left="720"/>
      </w:pPr>
    </w:p>
    <w:p w14:paraId="3B4162E8" w14:textId="77777777" w:rsidR="00537E19" w:rsidRDefault="00000000">
      <w:pPr>
        <w:numPr>
          <w:ilvl w:val="0"/>
          <w:numId w:val="7"/>
        </w:numPr>
      </w:pPr>
      <w:proofErr w:type="spellStart"/>
      <w:r>
        <w:rPr>
          <w:u w:val="single"/>
        </w:rPr>
        <w:t>HashSet</w:t>
      </w:r>
      <w:proofErr w:type="spellEnd"/>
      <w:r>
        <w:t xml:space="preserve">: Se puede utilizar un </w:t>
      </w:r>
      <w:proofErr w:type="spellStart"/>
      <w:r>
        <w:t>HashSet</w:t>
      </w:r>
      <w:proofErr w:type="spellEnd"/>
      <w:r>
        <w:t xml:space="preserve"> si se necesita almacenar y recuperar elementos de forma eficiente sin repetición. En un </w:t>
      </w:r>
      <w:proofErr w:type="spellStart"/>
      <w:r>
        <w:t>HashSet</w:t>
      </w:r>
      <w:proofErr w:type="spellEnd"/>
      <w:r>
        <w:t>, los elementos se almacenan sin ningún orden específico, pero se puede buscar un elemento dado de forma muy eficiente.</w:t>
      </w:r>
    </w:p>
    <w:p w14:paraId="567C2D2E" w14:textId="77777777" w:rsidR="00537E19" w:rsidRDefault="00537E19">
      <w:pPr>
        <w:ind w:left="720"/>
      </w:pPr>
    </w:p>
    <w:p w14:paraId="74DE21D0" w14:textId="77777777" w:rsidR="00537E19" w:rsidRDefault="00000000">
      <w:pPr>
        <w:numPr>
          <w:ilvl w:val="0"/>
          <w:numId w:val="7"/>
        </w:numPr>
      </w:pPr>
      <w:proofErr w:type="spellStart"/>
      <w:r>
        <w:rPr>
          <w:u w:val="single"/>
        </w:rPr>
        <w:t>PriorityQueue</w:t>
      </w:r>
      <w:proofErr w:type="spellEnd"/>
      <w:r>
        <w:t xml:space="preserve">: Se puede utilizar una </w:t>
      </w:r>
      <w:proofErr w:type="spellStart"/>
      <w:r>
        <w:t>PriorityQueque</w:t>
      </w:r>
      <w:proofErr w:type="spellEnd"/>
      <w:r>
        <w:t xml:space="preserve"> si se necesita almacenar y recuperar elementos de forma ordenada por prioridad. En una </w:t>
      </w:r>
      <w:proofErr w:type="spellStart"/>
      <w:r>
        <w:t>PriorityQueue</w:t>
      </w:r>
      <w:proofErr w:type="spellEnd"/>
      <w:r>
        <w:t>, los elementos se ordenan automáticamente por prioridad, lo que puede ser útil si se necesita acceder a los elementos en un orden específico.</w:t>
      </w:r>
    </w:p>
    <w:p w14:paraId="08C41C2E" w14:textId="77777777" w:rsidR="00537E19" w:rsidRDefault="00537E19">
      <w:pPr>
        <w:ind w:left="720"/>
      </w:pPr>
    </w:p>
    <w:p w14:paraId="6679CEAD" w14:textId="77777777" w:rsidR="00537E19" w:rsidRDefault="00000000">
      <w:pPr>
        <w:numPr>
          <w:ilvl w:val="0"/>
          <w:numId w:val="7"/>
        </w:numPr>
      </w:pPr>
      <w:r>
        <w:rPr>
          <w:u w:val="single"/>
        </w:rPr>
        <w:t>Hash Table</w:t>
      </w:r>
      <w:r>
        <w:t>: Se puede utilizar una tabla hash si se necesita almacenar y recuperar elementos asociados a una clave de forma eficiente. En una tabla hash, los elementos se almacenan en una estructura de tabla que permite acceder a ellos rápidamente mediante su clave. Esta estructura es especialmente útil cuando se necesita buscar elementos de forma muy eficiente.</w:t>
      </w:r>
    </w:p>
    <w:p w14:paraId="69FAA500" w14:textId="77777777" w:rsidR="00537E19" w:rsidRDefault="00537E19">
      <w:pPr>
        <w:ind w:left="720"/>
      </w:pPr>
    </w:p>
    <w:p w14:paraId="4F98EF41" w14:textId="77777777" w:rsidR="00537E19" w:rsidRDefault="00000000">
      <w:pPr>
        <w:rPr>
          <w:u w:val="single"/>
        </w:rPr>
      </w:pPr>
      <w:r>
        <w:t xml:space="preserve"> </w:t>
      </w:r>
      <w:r>
        <w:rPr>
          <w:u w:val="single"/>
        </w:rPr>
        <w:t>Alternativa registro de llegada:</w:t>
      </w:r>
    </w:p>
    <w:p w14:paraId="391F6CED" w14:textId="77777777" w:rsidR="00537E19" w:rsidRDefault="00000000">
      <w:pPr>
        <w:numPr>
          <w:ilvl w:val="0"/>
          <w:numId w:val="2"/>
        </w:numPr>
      </w:pPr>
      <w:proofErr w:type="spellStart"/>
      <w:r>
        <w:rPr>
          <w:u w:val="single"/>
        </w:rPr>
        <w:t>Queue</w:t>
      </w:r>
      <w:proofErr w:type="spellEnd"/>
      <w:r>
        <w:rPr>
          <w:u w:val="single"/>
        </w:rPr>
        <w:t xml:space="preserve"> (Cola):</w:t>
      </w:r>
      <w:r>
        <w:t xml:space="preserve"> Una cola es una estructura de datos que funciona en el principio de "primero en entrar, primero en salir". Se puede utilizar una cola para mantener un registro de los pasajeros que han llegado a la estación de aviones en el orden en que llegaron. Luego, al abordar el avión, se puede utilizar la cola para determinar el orden de abordaje, teniendo en cuenta las secciones del avión.</w:t>
      </w:r>
    </w:p>
    <w:p w14:paraId="05A2918C" w14:textId="77777777" w:rsidR="00537E19" w:rsidRDefault="00537E19">
      <w:pPr>
        <w:ind w:left="720"/>
      </w:pPr>
    </w:p>
    <w:p w14:paraId="48B66C58" w14:textId="77777777" w:rsidR="00537E19" w:rsidRDefault="00000000">
      <w:pPr>
        <w:numPr>
          <w:ilvl w:val="0"/>
          <w:numId w:val="2"/>
        </w:numPr>
      </w:pPr>
      <w:proofErr w:type="spellStart"/>
      <w:r>
        <w:rPr>
          <w:u w:val="single"/>
        </w:rPr>
        <w:t>Priority</w:t>
      </w:r>
      <w:proofErr w:type="spellEnd"/>
      <w:r>
        <w:rPr>
          <w:u w:val="single"/>
        </w:rPr>
        <w:t xml:space="preserve"> </w:t>
      </w:r>
      <w:proofErr w:type="spellStart"/>
      <w:r>
        <w:rPr>
          <w:u w:val="single"/>
        </w:rPr>
        <w:t>Queue</w:t>
      </w:r>
      <w:proofErr w:type="spellEnd"/>
      <w:r>
        <w:rPr>
          <w:u w:val="single"/>
        </w:rPr>
        <w:t xml:space="preserve"> (Cola de prioridad)</w:t>
      </w:r>
      <w:r>
        <w:t>: Una cola de prioridad es una variante de la cola donde los elementos tienen una prioridad asociada. Se puede utilizar una cola de prioridad para mantener un registro de los pasajeros que han llegado a la estación de aviones en función de su prioridad, como su puntualidad o su categoría de viajero frecuente. Luego, al abordar el avión, se puede utilizar la cola de prioridad para determinar el orden de abordaje.</w:t>
      </w:r>
    </w:p>
    <w:p w14:paraId="1967468F" w14:textId="77777777" w:rsidR="00537E19" w:rsidRDefault="00537E19">
      <w:pPr>
        <w:ind w:left="720"/>
      </w:pPr>
    </w:p>
    <w:p w14:paraId="2A0AA694" w14:textId="77777777" w:rsidR="00537E19" w:rsidRDefault="00000000">
      <w:pPr>
        <w:numPr>
          <w:ilvl w:val="0"/>
          <w:numId w:val="2"/>
        </w:numPr>
      </w:pPr>
      <w:proofErr w:type="spellStart"/>
      <w:r>
        <w:rPr>
          <w:u w:val="single"/>
        </w:rPr>
        <w:t>LinkedList</w:t>
      </w:r>
      <w:proofErr w:type="spellEnd"/>
      <w:r>
        <w:rPr>
          <w:u w:val="single"/>
        </w:rPr>
        <w:t xml:space="preserve"> (Lista enlazada):</w:t>
      </w:r>
      <w:r>
        <w:t xml:space="preserve"> Una lista enlazada es una estructura de datos que se utiliza para almacenar una secuencia de elementos en orden. Se puede utilizar una lista enlazada para mantener un registro de los pasajeros que han llegado a la estación de aviones en el orden en que llegaron. Luego, al abordar el avión, se puede utilizar la lista enlazada para determinar el orden de abordaje, teniendo en cuenta las secciones del avión.</w:t>
      </w:r>
    </w:p>
    <w:p w14:paraId="75A5524E" w14:textId="77777777" w:rsidR="00537E19" w:rsidRDefault="00537E19">
      <w:pPr>
        <w:ind w:left="720"/>
      </w:pPr>
    </w:p>
    <w:p w14:paraId="625372AB" w14:textId="77777777" w:rsidR="00537E19" w:rsidRDefault="00000000">
      <w:pPr>
        <w:numPr>
          <w:ilvl w:val="0"/>
          <w:numId w:val="2"/>
        </w:numPr>
      </w:pPr>
      <w:proofErr w:type="spellStart"/>
      <w:r>
        <w:rPr>
          <w:u w:val="single"/>
        </w:rPr>
        <w:lastRenderedPageBreak/>
        <w:t>TreeMap</w:t>
      </w:r>
      <w:proofErr w:type="spellEnd"/>
      <w:r>
        <w:rPr>
          <w:u w:val="single"/>
        </w:rPr>
        <w:t>:</w:t>
      </w:r>
      <w:r>
        <w:t xml:space="preserve"> Un </w:t>
      </w:r>
      <w:proofErr w:type="spellStart"/>
      <w:r>
        <w:t>TreeMap</w:t>
      </w:r>
      <w:proofErr w:type="spellEnd"/>
      <w:r>
        <w:t xml:space="preserve"> también puede utilizarse para mantener un registro de los pasajeros en función de su hora de llegada, por ejemplo, utilizando la hora como clave y el registro del pasajero como valor. Al abordar el avión, se pueden recuperar los registros de los pasajeros en orden de llegada utilizando las claves del </w:t>
      </w:r>
      <w:proofErr w:type="spellStart"/>
      <w:r>
        <w:t>TreeMap</w:t>
      </w:r>
      <w:proofErr w:type="spellEnd"/>
      <w:r>
        <w:t>.</w:t>
      </w:r>
    </w:p>
    <w:p w14:paraId="3662FF89" w14:textId="77777777" w:rsidR="00537E19" w:rsidRDefault="00537E19">
      <w:pPr>
        <w:ind w:left="720"/>
      </w:pPr>
    </w:p>
    <w:p w14:paraId="0EF1F673" w14:textId="77777777" w:rsidR="00537E19" w:rsidRDefault="00000000">
      <w:pPr>
        <w:numPr>
          <w:ilvl w:val="0"/>
          <w:numId w:val="2"/>
        </w:numPr>
      </w:pPr>
      <w:proofErr w:type="spellStart"/>
      <w:r>
        <w:rPr>
          <w:u w:val="single"/>
        </w:rPr>
        <w:t>ArrayList</w:t>
      </w:r>
      <w:proofErr w:type="spellEnd"/>
      <w:r>
        <w:rPr>
          <w:u w:val="single"/>
        </w:rPr>
        <w:t>:</w:t>
      </w:r>
      <w:r>
        <w:t xml:space="preserve"> Un </w:t>
      </w:r>
      <w:proofErr w:type="spellStart"/>
      <w:r>
        <w:t>ArrayList</w:t>
      </w:r>
      <w:proofErr w:type="spellEnd"/>
      <w:r>
        <w:t xml:space="preserve"> puede utilizarse para mantener un registro de los pasajeros en el orden en que llegaron. Luego, al abordar el avión, se puede utilizar el </w:t>
      </w:r>
      <w:proofErr w:type="spellStart"/>
      <w:r>
        <w:t>ArrayList</w:t>
      </w:r>
      <w:proofErr w:type="spellEnd"/>
      <w:r>
        <w:t xml:space="preserve"> para determinar el orden de abordaje, teniendo en cuenta las secciones del avión. Sin embargo, es importante tener en cuenta que eliminar elementos de un </w:t>
      </w:r>
      <w:proofErr w:type="spellStart"/>
      <w:r>
        <w:t>ArrayList</w:t>
      </w:r>
      <w:proofErr w:type="spellEnd"/>
      <w:r>
        <w:t xml:space="preserve"> puede ser ineficiente, lo que podría ser un problema si los pasajeros se presentan en la estación de aviones en grandes cantidades.</w:t>
      </w:r>
    </w:p>
    <w:p w14:paraId="73885EC9" w14:textId="77777777" w:rsidR="00537E19" w:rsidRDefault="00537E19">
      <w:pPr>
        <w:ind w:left="720"/>
        <w:rPr>
          <w:u w:val="single"/>
        </w:rPr>
      </w:pPr>
    </w:p>
    <w:p w14:paraId="51A92A06" w14:textId="77777777" w:rsidR="00537E19" w:rsidRDefault="00000000">
      <w:pPr>
        <w:rPr>
          <w:u w:val="single"/>
        </w:rPr>
      </w:pPr>
      <w:r>
        <w:rPr>
          <w:u w:val="single"/>
        </w:rPr>
        <w:t>Alternativa entrada y salida:</w:t>
      </w:r>
    </w:p>
    <w:p w14:paraId="61BDFC53" w14:textId="77777777" w:rsidR="00537E19" w:rsidRDefault="00537E19">
      <w:pPr>
        <w:rPr>
          <w:u w:val="single"/>
        </w:rPr>
      </w:pPr>
    </w:p>
    <w:p w14:paraId="5085D551" w14:textId="77777777" w:rsidR="00537E19" w:rsidRDefault="00000000">
      <w:pPr>
        <w:numPr>
          <w:ilvl w:val="0"/>
          <w:numId w:val="6"/>
        </w:numPr>
      </w:pPr>
      <w:proofErr w:type="spellStart"/>
      <w:r>
        <w:rPr>
          <w:u w:val="single"/>
        </w:rPr>
        <w:t>PriorityQueue</w:t>
      </w:r>
      <w:proofErr w:type="spellEnd"/>
      <w:r>
        <w:rPr>
          <w:u w:val="single"/>
        </w:rPr>
        <w:t xml:space="preserve"> (Cola de prioridad):</w:t>
      </w:r>
      <w:r>
        <w:t xml:space="preserve"> Una cola de prioridad es una estructura de datos que ordena los elementos según una prioridad determinada. En este caso, se podría utilizar una cola de prioridad para ordenar los pasajeros según la hora de llegada, categoría de pasajero, millas acumuladas, atención especial requerida, tercera edad, etc. de manera que se garantice que los pasajeros con mayor prioridad (por ejemplo, los de primera clase, o los que requieren atención especial) tengan un orden de abordaje preferencial, pero siempre respetando las secciones del avión.</w:t>
      </w:r>
    </w:p>
    <w:p w14:paraId="3955641C" w14:textId="77777777" w:rsidR="00537E19" w:rsidRDefault="00537E19">
      <w:pPr>
        <w:ind w:left="720"/>
      </w:pPr>
    </w:p>
    <w:p w14:paraId="1BEE5E4A" w14:textId="77777777" w:rsidR="00537E19" w:rsidRDefault="00000000">
      <w:pPr>
        <w:numPr>
          <w:ilvl w:val="0"/>
          <w:numId w:val="6"/>
        </w:numPr>
      </w:pPr>
      <w:proofErr w:type="spellStart"/>
      <w:r>
        <w:rPr>
          <w:u w:val="single"/>
        </w:rPr>
        <w:t>TreeMap</w:t>
      </w:r>
      <w:proofErr w:type="spellEnd"/>
      <w:r>
        <w:t xml:space="preserve">: Un </w:t>
      </w:r>
      <w:proofErr w:type="spellStart"/>
      <w:r>
        <w:t>TreeMap</w:t>
      </w:r>
      <w:proofErr w:type="spellEnd"/>
      <w:r>
        <w:t xml:space="preserve"> es una estructura de datos que mantiene un mapa ordenado según las claves. En este caso, se podría utilizar un </w:t>
      </w:r>
      <w:proofErr w:type="spellStart"/>
      <w:r>
        <w:t>TreeMap</w:t>
      </w:r>
      <w:proofErr w:type="spellEnd"/>
      <w:r>
        <w:t xml:space="preserve"> para almacenar información de los pasajeros, por ejemplo, utilizando la hora de llegada como clave y un objeto que contenga los datos relevantes del pasajero como valor. De esta manera, se puede mantener un registro ordenado de los pasajeros en función de la hora de llegada, pero teniendo en cuenta los otros factores, como la categoría de pasajero, millas acumuladas, atención especial requerida, tercera edad, etc.</w:t>
      </w:r>
    </w:p>
    <w:p w14:paraId="22A407BD" w14:textId="77777777" w:rsidR="00537E19" w:rsidRDefault="00537E19">
      <w:pPr>
        <w:ind w:left="720"/>
      </w:pPr>
    </w:p>
    <w:p w14:paraId="09C9A2BF" w14:textId="77777777" w:rsidR="00537E19" w:rsidRDefault="00000000">
      <w:pPr>
        <w:numPr>
          <w:ilvl w:val="0"/>
          <w:numId w:val="6"/>
        </w:numPr>
      </w:pPr>
      <w:proofErr w:type="spellStart"/>
      <w:r>
        <w:rPr>
          <w:u w:val="single"/>
        </w:rPr>
        <w:t>ArrayList</w:t>
      </w:r>
      <w:proofErr w:type="spellEnd"/>
      <w:r>
        <w:rPr>
          <w:u w:val="single"/>
        </w:rPr>
        <w:t>:</w:t>
      </w:r>
      <w:r>
        <w:t xml:space="preserve"> Un </w:t>
      </w:r>
      <w:proofErr w:type="spellStart"/>
      <w:r>
        <w:t>ArrayList</w:t>
      </w:r>
      <w:proofErr w:type="spellEnd"/>
      <w:r>
        <w:t xml:space="preserve"> es una estructura de datos que permite el acceso secuencial a sus elementos y se puede utilizar para almacenar los pasajeros en orden de llegada, pero luego se puede ordenar utilizando la hora de llegada, categoría de pasajero, millas acumuladas, atención especial requerida, tercera edad, etc.</w:t>
      </w:r>
    </w:p>
    <w:p w14:paraId="17753EFF" w14:textId="77777777" w:rsidR="00537E19" w:rsidRDefault="00537E19">
      <w:pPr>
        <w:ind w:left="720"/>
      </w:pPr>
    </w:p>
    <w:p w14:paraId="07FE8CAA" w14:textId="77777777" w:rsidR="00537E19" w:rsidRDefault="00000000">
      <w:pPr>
        <w:numPr>
          <w:ilvl w:val="0"/>
          <w:numId w:val="6"/>
        </w:numPr>
      </w:pPr>
      <w:proofErr w:type="spellStart"/>
      <w:r>
        <w:rPr>
          <w:u w:val="single"/>
        </w:rPr>
        <w:t>HashMap</w:t>
      </w:r>
      <w:proofErr w:type="spellEnd"/>
      <w:r>
        <w:t xml:space="preserve">: Un </w:t>
      </w:r>
      <w:proofErr w:type="spellStart"/>
      <w:r>
        <w:t>HashMap</w:t>
      </w:r>
      <w:proofErr w:type="spellEnd"/>
      <w:r>
        <w:t xml:space="preserve"> es una estructura de datos que mantiene un mapa de pares clave-valor. En este caso, se podría utilizar un </w:t>
      </w:r>
      <w:proofErr w:type="spellStart"/>
      <w:r>
        <w:t>HashMap</w:t>
      </w:r>
      <w:proofErr w:type="spellEnd"/>
      <w:r>
        <w:t xml:space="preserve"> para almacenar información de los pasajeros, por ejemplo, utilizando su número de identificación como clave y un objeto que contenga los datos relevantes del pasajero como valor. De esta manera, se puede acceder rápidamente a la información de un pasajero específico y ordenarlos según diferentes factores.</w:t>
      </w:r>
    </w:p>
    <w:p w14:paraId="4B6708EF" w14:textId="77777777" w:rsidR="00537E19" w:rsidRDefault="00537E19">
      <w:pPr>
        <w:ind w:left="720"/>
      </w:pPr>
    </w:p>
    <w:p w14:paraId="4ACE94FC" w14:textId="77777777" w:rsidR="00537E19" w:rsidRDefault="00000000">
      <w:pPr>
        <w:numPr>
          <w:ilvl w:val="0"/>
          <w:numId w:val="6"/>
        </w:numPr>
      </w:pPr>
      <w:proofErr w:type="spellStart"/>
      <w:r>
        <w:rPr>
          <w:u w:val="single"/>
        </w:rPr>
        <w:t>LinkedList</w:t>
      </w:r>
      <w:proofErr w:type="spellEnd"/>
      <w:r>
        <w:t xml:space="preserve">: Una </w:t>
      </w:r>
      <w:proofErr w:type="spellStart"/>
      <w:r>
        <w:t>LinkedList</w:t>
      </w:r>
      <w:proofErr w:type="spellEnd"/>
      <w:r>
        <w:t xml:space="preserve"> es una estructura de datos que permite el acceso secuencial a sus elementos y también se puede utilizar para almacenar los pasajeros en orden de llegada, pero luego se puede ordenar utilizando la hora de llegada, categoría de pasajero, millas acumuladas, atención especial requerida, tercera edad, etc. Además, se pueden eliminar elementos de una </w:t>
      </w:r>
      <w:proofErr w:type="spellStart"/>
      <w:r>
        <w:t>LinkedList</w:t>
      </w:r>
      <w:proofErr w:type="spellEnd"/>
      <w:r>
        <w:t xml:space="preserve"> de </w:t>
      </w:r>
      <w:r>
        <w:lastRenderedPageBreak/>
        <w:t>manera eficiente, lo que podría ser útil si se presentan cambios en el orden de abordaje.</w:t>
      </w:r>
    </w:p>
    <w:p w14:paraId="7236716B" w14:textId="77777777" w:rsidR="00537E19" w:rsidRDefault="00537E19">
      <w:pPr>
        <w:ind w:left="720"/>
        <w:rPr>
          <w:u w:val="single"/>
        </w:rPr>
      </w:pPr>
    </w:p>
    <w:p w14:paraId="2DAA08F6" w14:textId="77777777" w:rsidR="00537E19" w:rsidRDefault="00000000">
      <w:pPr>
        <w:rPr>
          <w:b/>
        </w:rPr>
      </w:pPr>
      <w:r>
        <w:rPr>
          <w:b/>
        </w:rPr>
        <w:t xml:space="preserve">Paso 4.  Transición de las Ideas a los Diseños Preliminares </w:t>
      </w:r>
    </w:p>
    <w:sectPr w:rsidR="00537E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8BA"/>
    <w:multiLevelType w:val="multilevel"/>
    <w:tmpl w:val="B0682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8F6C1C"/>
    <w:multiLevelType w:val="multilevel"/>
    <w:tmpl w:val="8350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0D1DAC"/>
    <w:multiLevelType w:val="multilevel"/>
    <w:tmpl w:val="E88CF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D52435"/>
    <w:multiLevelType w:val="multilevel"/>
    <w:tmpl w:val="8EB88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777AEE"/>
    <w:multiLevelType w:val="multilevel"/>
    <w:tmpl w:val="94ECC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2313BF5"/>
    <w:multiLevelType w:val="multilevel"/>
    <w:tmpl w:val="DCE0F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B814EB"/>
    <w:multiLevelType w:val="multilevel"/>
    <w:tmpl w:val="43044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7595626">
    <w:abstractNumId w:val="3"/>
  </w:num>
  <w:num w:numId="2" w16cid:durableId="1406148051">
    <w:abstractNumId w:val="1"/>
  </w:num>
  <w:num w:numId="3" w16cid:durableId="432017810">
    <w:abstractNumId w:val="6"/>
  </w:num>
  <w:num w:numId="4" w16cid:durableId="1484275517">
    <w:abstractNumId w:val="2"/>
  </w:num>
  <w:num w:numId="5" w16cid:durableId="514149969">
    <w:abstractNumId w:val="5"/>
  </w:num>
  <w:num w:numId="6" w16cid:durableId="339354523">
    <w:abstractNumId w:val="0"/>
  </w:num>
  <w:num w:numId="7" w16cid:durableId="219025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19"/>
    <w:rsid w:val="00537E19"/>
    <w:rsid w:val="00FB62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7F60"/>
  <w15:docId w15:val="{C2B1852A-3A84-4498-B01B-02D0701B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1923</Words>
  <Characters>10579</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cordoba</cp:lastModifiedBy>
  <cp:revision>3</cp:revision>
  <dcterms:created xsi:type="dcterms:W3CDTF">2023-04-23T17:44:00Z</dcterms:created>
  <dcterms:modified xsi:type="dcterms:W3CDTF">2023-04-23T17:45:00Z</dcterms:modified>
</cp:coreProperties>
</file>