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7AA4" w:rsidRPr="00035FBA" w:rsidRDefault="00D77AA4" w:rsidP="00176D9C">
      <w:pPr>
        <w:jc w:val="center"/>
        <w:rPr>
          <w:b/>
          <w:sz w:val="22"/>
          <w:szCs w:val="22"/>
        </w:rPr>
      </w:pPr>
      <w:r w:rsidRPr="00176D9C">
        <w:rPr>
          <w:b/>
          <w:sz w:val="22"/>
          <w:szCs w:val="22"/>
        </w:rPr>
        <w:t>СОГЛАСИЕ НА ОБРАБОТКУ ПЕРСОНАЛЬНЫХ ДАННЫХ</w:t>
      </w:r>
    </w:p>
    <w:p w:rsidR="00D77AA4" w:rsidRPr="00176D9C" w:rsidRDefault="00D77AA4" w:rsidP="00176D9C">
      <w:pPr>
        <w:jc w:val="center"/>
        <w:rPr>
          <w:b/>
          <w:sz w:val="22"/>
          <w:szCs w:val="22"/>
        </w:rPr>
      </w:pPr>
      <w:r w:rsidRPr="00176D9C">
        <w:rPr>
          <w:b/>
          <w:sz w:val="22"/>
          <w:szCs w:val="22"/>
        </w:rPr>
        <w:t>РАБОТНИКА</w:t>
      </w:r>
    </w:p>
    <w:p w:rsidR="00D77AA4" w:rsidRPr="00176D9C" w:rsidRDefault="00D77AA4" w:rsidP="00176D9C">
      <w:pPr>
        <w:jc w:val="center"/>
        <w:rPr>
          <w:b/>
          <w:sz w:val="22"/>
          <w:szCs w:val="22"/>
        </w:rPr>
      </w:pPr>
    </w:p>
    <w:p w:rsidR="00D77AA4" w:rsidRPr="00B057DF" w:rsidRDefault="00D77AA4" w:rsidP="00176D9C">
      <w:pPr>
        <w:jc w:val="both"/>
        <w:rPr>
          <w:b/>
          <w:color w:val="000000"/>
          <w:sz w:val="22"/>
          <w:szCs w:val="22"/>
        </w:rPr>
      </w:pPr>
      <w:r w:rsidRPr="00B057DF">
        <w:rPr>
          <w:b/>
          <w:color w:val="000000"/>
          <w:sz w:val="22"/>
          <w:szCs w:val="22"/>
        </w:rPr>
        <w:t xml:space="preserve">1. Субъект персональных данных </w:t>
      </w:r>
      <w:r w:rsidR="008909B5" w:rsidRPr="00B057DF">
        <w:rPr>
          <w:color w:val="000000"/>
          <w:sz w:val="22"/>
          <w:szCs w:val="22"/>
        </w:rPr>
        <w:t>(данные Р</w:t>
      </w:r>
      <w:r w:rsidRPr="00B057DF">
        <w:rPr>
          <w:color w:val="000000"/>
          <w:sz w:val="22"/>
          <w:szCs w:val="22"/>
        </w:rPr>
        <w:t>аботника)</w:t>
      </w:r>
      <w:r w:rsidRPr="00B057DF">
        <w:rPr>
          <w:b/>
          <w:color w:val="000000"/>
          <w:sz w:val="22"/>
          <w:szCs w:val="22"/>
        </w:rPr>
        <w:t>:</w:t>
      </w:r>
    </w:p>
    <w:p w:rsidR="00D77AA4" w:rsidRPr="00B057DF" w:rsidRDefault="00D77AA4" w:rsidP="00176D9C">
      <w:pPr>
        <w:jc w:val="both"/>
        <w:rPr>
          <w:b/>
          <w:color w:val="000000"/>
          <w:sz w:val="22"/>
          <w:szCs w:val="22"/>
        </w:rPr>
      </w:pP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34"/>
        <w:gridCol w:w="2126"/>
        <w:gridCol w:w="688"/>
        <w:gridCol w:w="871"/>
        <w:gridCol w:w="1260"/>
        <w:gridCol w:w="1620"/>
        <w:gridCol w:w="3499"/>
      </w:tblGrid>
      <w:tr w:rsidR="0043197B" w:rsidRPr="00B057DF" w:rsidTr="00AD2CE6">
        <w:trPr>
          <w:trHeight w:val="163"/>
        </w:trPr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43197B" w:rsidRPr="009C2448" w:rsidRDefault="0043197B" w:rsidP="00176D9C">
            <w:pPr>
              <w:rPr>
                <w:b/>
                <w:color w:val="000000"/>
                <w:sz w:val="22"/>
                <w:szCs w:val="22"/>
              </w:rPr>
            </w:pPr>
            <w:r w:rsidRPr="009C2448">
              <w:rPr>
                <w:b/>
                <w:color w:val="000000"/>
                <w:sz w:val="22"/>
                <w:szCs w:val="22"/>
              </w:rPr>
              <w:t xml:space="preserve">Я,      </w:t>
            </w:r>
            <w:r w:rsidRPr="009C2448">
              <w:rPr>
                <w:b/>
                <w:color w:val="000000"/>
                <w:sz w:val="22"/>
                <w:szCs w:val="22"/>
                <w:lang w:val="en-US"/>
              </w:rPr>
              <w:t xml:space="preserve">    </w:t>
            </w:r>
            <w:r w:rsidRPr="009C2448">
              <w:rPr>
                <w:b/>
                <w:color w:val="000000"/>
                <w:sz w:val="22"/>
                <w:szCs w:val="22"/>
              </w:rPr>
              <w:t xml:space="preserve">                               </w:t>
            </w:r>
          </w:p>
        </w:tc>
        <w:tc>
          <w:tcPr>
            <w:tcW w:w="10064" w:type="dxa"/>
            <w:gridSpan w:val="6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8D2A9A" w:rsidRPr="004735F7" w:rsidRDefault="008D2A9A" w:rsidP="00B76EC5">
            <w:pPr>
              <w:rPr>
                <w:b/>
                <w:sz w:val="22"/>
                <w:szCs w:val="22"/>
              </w:rPr>
            </w:pPr>
          </w:p>
        </w:tc>
      </w:tr>
      <w:tr w:rsidR="00C42678" w:rsidRPr="00B057DF" w:rsidTr="005162AD">
        <w:trPr>
          <w:trHeight w:val="340"/>
        </w:trPr>
        <w:tc>
          <w:tcPr>
            <w:tcW w:w="1059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C42678" w:rsidRPr="009C2448" w:rsidRDefault="00C42678" w:rsidP="00176D9C">
            <w:pPr>
              <w:rPr>
                <w:b/>
                <w:sz w:val="22"/>
                <w:szCs w:val="22"/>
              </w:rPr>
            </w:pPr>
            <w:r w:rsidRPr="009C2448">
              <w:rPr>
                <w:b/>
                <w:sz w:val="22"/>
                <w:szCs w:val="22"/>
              </w:rPr>
              <w:t xml:space="preserve">даю согласие </w:t>
            </w:r>
            <w:r w:rsidR="007B48BC" w:rsidRPr="009C2448">
              <w:rPr>
                <w:b/>
                <w:sz w:val="22"/>
                <w:szCs w:val="22"/>
              </w:rPr>
              <w:t xml:space="preserve">Работодателю </w:t>
            </w:r>
            <w:r w:rsidRPr="009C2448">
              <w:rPr>
                <w:b/>
                <w:sz w:val="22"/>
                <w:szCs w:val="22"/>
              </w:rPr>
              <w:t>на обработку моих персональных данных, в том числе автоматизированную</w:t>
            </w:r>
            <w:r w:rsidR="00754290">
              <w:rPr>
                <w:b/>
                <w:sz w:val="22"/>
                <w:szCs w:val="22"/>
              </w:rPr>
              <w:t xml:space="preserve">       </w:t>
            </w:r>
          </w:p>
        </w:tc>
      </w:tr>
      <w:tr w:rsidR="0043197B" w:rsidRPr="00B057DF" w:rsidTr="005162AD">
        <w:trPr>
          <w:trHeight w:val="340"/>
        </w:trPr>
        <w:tc>
          <w:tcPr>
            <w:tcW w:w="2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43197B" w:rsidRPr="00B057DF" w:rsidRDefault="0043197B" w:rsidP="002B18C2">
            <w:pPr>
              <w:rPr>
                <w:b/>
                <w:color w:val="000000"/>
                <w:sz w:val="22"/>
                <w:szCs w:val="22"/>
              </w:rPr>
            </w:pPr>
            <w:r w:rsidRPr="00B057DF">
              <w:rPr>
                <w:b/>
                <w:color w:val="000000"/>
                <w:sz w:val="22"/>
                <w:szCs w:val="22"/>
              </w:rPr>
              <w:t xml:space="preserve">Адрес регистрации по </w:t>
            </w:r>
            <w:r w:rsidR="002B18C2">
              <w:rPr>
                <w:b/>
                <w:color w:val="000000"/>
                <w:sz w:val="22"/>
                <w:szCs w:val="22"/>
              </w:rPr>
              <w:t>месиу пребывания</w:t>
            </w:r>
            <w:r w:rsidRPr="00B057DF">
              <w:rPr>
                <w:b/>
                <w:color w:val="000000"/>
                <w:sz w:val="22"/>
                <w:szCs w:val="22"/>
              </w:rPr>
              <w:t>:</w:t>
            </w:r>
          </w:p>
        </w:tc>
        <w:tc>
          <w:tcPr>
            <w:tcW w:w="7938" w:type="dxa"/>
            <w:gridSpan w:val="5"/>
            <w:tcBorders>
              <w:left w:val="nil"/>
              <w:right w:val="nil"/>
            </w:tcBorders>
            <w:shd w:val="clear" w:color="auto" w:fill="auto"/>
            <w:vAlign w:val="center"/>
          </w:tcPr>
          <w:p w:rsidR="0043197B" w:rsidRPr="00FF21DE" w:rsidRDefault="0043197B" w:rsidP="00C40185">
            <w:pPr>
              <w:rPr>
                <w:b/>
                <w:color w:val="000000"/>
                <w:sz w:val="22"/>
                <w:szCs w:val="22"/>
              </w:rPr>
            </w:pPr>
          </w:p>
        </w:tc>
      </w:tr>
      <w:tr w:rsidR="00D77AA4" w:rsidRPr="00B057DF" w:rsidTr="009A79DD">
        <w:trPr>
          <w:trHeight w:val="129"/>
        </w:trPr>
        <w:tc>
          <w:tcPr>
            <w:tcW w:w="10598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D77AA4" w:rsidRPr="00B057DF" w:rsidRDefault="00D77AA4" w:rsidP="00176D9C">
            <w:pPr>
              <w:rPr>
                <w:color w:val="000000"/>
                <w:sz w:val="22"/>
                <w:szCs w:val="22"/>
              </w:rPr>
            </w:pPr>
          </w:p>
        </w:tc>
      </w:tr>
      <w:tr w:rsidR="00C753B7" w:rsidRPr="00B057DF" w:rsidTr="005162AD">
        <w:trPr>
          <w:trHeight w:val="340"/>
        </w:trPr>
        <w:tc>
          <w:tcPr>
            <w:tcW w:w="3348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77AA4" w:rsidRPr="00B057DF" w:rsidRDefault="00D77AA4" w:rsidP="00176D9C">
            <w:pPr>
              <w:rPr>
                <w:b/>
                <w:color w:val="000000"/>
                <w:sz w:val="22"/>
                <w:szCs w:val="22"/>
              </w:rPr>
            </w:pPr>
            <w:r w:rsidRPr="00B057DF">
              <w:rPr>
                <w:b/>
                <w:color w:val="000000"/>
                <w:sz w:val="22"/>
                <w:szCs w:val="22"/>
              </w:rPr>
              <w:t>Серия и номер паспорта:</w:t>
            </w:r>
          </w:p>
        </w:tc>
        <w:tc>
          <w:tcPr>
            <w:tcW w:w="2131" w:type="dxa"/>
            <w:gridSpan w:val="2"/>
            <w:tcBorders>
              <w:left w:val="nil"/>
              <w:right w:val="nil"/>
            </w:tcBorders>
            <w:shd w:val="clear" w:color="auto" w:fill="auto"/>
            <w:vAlign w:val="center"/>
          </w:tcPr>
          <w:p w:rsidR="00C10B44" w:rsidRPr="007B3F19" w:rsidRDefault="00C10B44" w:rsidP="0063106D">
            <w:pP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62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77AA4" w:rsidRPr="004A2221" w:rsidRDefault="00D77AA4" w:rsidP="00176D9C">
            <w:pPr>
              <w:rPr>
                <w:b/>
                <w:color w:val="000000"/>
                <w:sz w:val="22"/>
                <w:szCs w:val="22"/>
              </w:rPr>
            </w:pPr>
            <w:r w:rsidRPr="004A2221">
              <w:rPr>
                <w:b/>
                <w:color w:val="000000"/>
                <w:sz w:val="22"/>
                <w:szCs w:val="22"/>
              </w:rPr>
              <w:t xml:space="preserve"> дата выдачи:</w:t>
            </w:r>
          </w:p>
        </w:tc>
        <w:tc>
          <w:tcPr>
            <w:tcW w:w="3499" w:type="dxa"/>
            <w:tcBorders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</w:tcPr>
          <w:p w:rsidR="00D77AA4" w:rsidRPr="00080AAB" w:rsidRDefault="00D77AA4" w:rsidP="00287ACC">
            <w:pPr>
              <w:rPr>
                <w:b/>
                <w:color w:val="000000"/>
                <w:sz w:val="22"/>
                <w:szCs w:val="22"/>
              </w:rPr>
            </w:pPr>
          </w:p>
        </w:tc>
      </w:tr>
      <w:tr w:rsidR="007B41B0" w:rsidRPr="00B057DF" w:rsidTr="00CF662D">
        <w:trPr>
          <w:trHeight w:val="340"/>
        </w:trPr>
        <w:tc>
          <w:tcPr>
            <w:tcW w:w="421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7B41B0" w:rsidRPr="004A2221" w:rsidRDefault="007B41B0" w:rsidP="007B41B0">
            <w:pPr>
              <w:rPr>
                <w:b/>
                <w:color w:val="000000"/>
                <w:sz w:val="22"/>
                <w:szCs w:val="22"/>
              </w:rPr>
            </w:pPr>
            <w:r w:rsidRPr="004A2221">
              <w:rPr>
                <w:b/>
                <w:color w:val="000000"/>
                <w:sz w:val="22"/>
                <w:szCs w:val="22"/>
              </w:rPr>
              <w:t>Наименование органа выдавшего паспорт:</w:t>
            </w:r>
          </w:p>
        </w:tc>
        <w:tc>
          <w:tcPr>
            <w:tcW w:w="6379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</w:tcPr>
          <w:p w:rsidR="007B41B0" w:rsidRPr="007B3F19" w:rsidRDefault="007B41B0" w:rsidP="00EE35A0">
            <w:pPr>
              <w:rPr>
                <w:b/>
                <w:sz w:val="22"/>
                <w:szCs w:val="22"/>
              </w:rPr>
            </w:pPr>
          </w:p>
        </w:tc>
      </w:tr>
      <w:tr w:rsidR="007B41B0" w:rsidRPr="00B057DF" w:rsidTr="005162AD">
        <w:trPr>
          <w:trHeight w:val="340"/>
        </w:trPr>
        <w:tc>
          <w:tcPr>
            <w:tcW w:w="10598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7B41B0" w:rsidRPr="00B11373" w:rsidRDefault="007B41B0" w:rsidP="007B41B0">
            <w:pP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  </w:t>
            </w:r>
          </w:p>
        </w:tc>
      </w:tr>
    </w:tbl>
    <w:p w:rsidR="00FB3230" w:rsidRPr="00B057DF" w:rsidRDefault="00FB3230" w:rsidP="00176D9C">
      <w:pPr>
        <w:rPr>
          <w:sz w:val="22"/>
          <w:szCs w:val="22"/>
        </w:rPr>
      </w:pPr>
    </w:p>
    <w:tbl>
      <w:tblPr>
        <w:tblW w:w="10420" w:type="dxa"/>
        <w:jc w:val="center"/>
        <w:tblLayout w:type="fixed"/>
        <w:tblLook w:val="0000" w:firstRow="0" w:lastRow="0" w:firstColumn="0" w:lastColumn="0" w:noHBand="0" w:noVBand="0"/>
      </w:tblPr>
      <w:tblGrid>
        <w:gridCol w:w="10420"/>
      </w:tblGrid>
      <w:tr w:rsidR="00FB3230" w:rsidRPr="00B057DF" w:rsidTr="00FB3230">
        <w:trPr>
          <w:trHeight w:val="108"/>
          <w:jc w:val="center"/>
        </w:trPr>
        <w:tc>
          <w:tcPr>
            <w:tcW w:w="10420" w:type="dxa"/>
          </w:tcPr>
          <w:p w:rsidR="00FB3230" w:rsidRPr="00B057DF" w:rsidRDefault="00FB3230" w:rsidP="00A75FDB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22"/>
                <w:szCs w:val="22"/>
              </w:rPr>
            </w:pPr>
            <w:r w:rsidRPr="00B057DF">
              <w:rPr>
                <w:b/>
                <w:sz w:val="22"/>
                <w:szCs w:val="22"/>
              </w:rPr>
              <w:t>Наименование оператора (Работодателя), получающего согласие субъекта персональных данных:</w:t>
            </w:r>
          </w:p>
        </w:tc>
      </w:tr>
      <w:tr w:rsidR="00FB3230" w:rsidRPr="00B057DF" w:rsidTr="00FB3230">
        <w:trPr>
          <w:trHeight w:val="108"/>
          <w:jc w:val="center"/>
        </w:trPr>
        <w:tc>
          <w:tcPr>
            <w:tcW w:w="10420" w:type="dxa"/>
          </w:tcPr>
          <w:p w:rsidR="00FB3230" w:rsidRPr="00B057DF" w:rsidRDefault="00FB3230" w:rsidP="00FB3230">
            <w:pPr>
              <w:autoSpaceDE w:val="0"/>
              <w:autoSpaceDN w:val="0"/>
              <w:adjustRightInd w:val="0"/>
              <w:jc w:val="both"/>
              <w:rPr>
                <w:b/>
                <w:color w:val="000000"/>
                <w:sz w:val="22"/>
                <w:szCs w:val="22"/>
              </w:rPr>
            </w:pPr>
            <w:r w:rsidRPr="00B057DF">
              <w:rPr>
                <w:b/>
                <w:color w:val="000000"/>
                <w:sz w:val="22"/>
                <w:szCs w:val="22"/>
              </w:rPr>
              <w:t>Полное наименование:</w:t>
            </w:r>
            <w:r w:rsidRPr="00B057DF">
              <w:rPr>
                <w:color w:val="000000"/>
                <w:sz w:val="22"/>
                <w:szCs w:val="22"/>
              </w:rPr>
              <w:t xml:space="preserve"> Акционерное общество «Машиностроительный завод» </w:t>
            </w:r>
          </w:p>
        </w:tc>
      </w:tr>
      <w:tr w:rsidR="00FB3230" w:rsidRPr="00B057DF" w:rsidTr="00FB3230">
        <w:trPr>
          <w:trHeight w:val="108"/>
          <w:jc w:val="center"/>
        </w:trPr>
        <w:tc>
          <w:tcPr>
            <w:tcW w:w="10420" w:type="dxa"/>
          </w:tcPr>
          <w:p w:rsidR="00FB3230" w:rsidRPr="00B057DF" w:rsidRDefault="00FB3230" w:rsidP="00A75FDB">
            <w:pPr>
              <w:pStyle w:val="af6"/>
              <w:jc w:val="both"/>
              <w:rPr>
                <w:sz w:val="22"/>
                <w:szCs w:val="22"/>
              </w:rPr>
            </w:pPr>
            <w:r w:rsidRPr="00B057DF">
              <w:rPr>
                <w:sz w:val="22"/>
                <w:szCs w:val="22"/>
              </w:rPr>
              <w:t xml:space="preserve">Место нахождения: </w:t>
            </w:r>
            <w:r w:rsidRPr="00B057DF">
              <w:rPr>
                <w:b w:val="0"/>
                <w:sz w:val="22"/>
                <w:szCs w:val="22"/>
              </w:rPr>
              <w:t>144001, Московская обл., г. Электросталь, ул. Карла Маркса, д. 12</w:t>
            </w:r>
          </w:p>
        </w:tc>
      </w:tr>
      <w:tr w:rsidR="00FB3230" w:rsidRPr="00B057DF" w:rsidTr="00FB3230">
        <w:trPr>
          <w:trHeight w:val="108"/>
          <w:jc w:val="center"/>
        </w:trPr>
        <w:tc>
          <w:tcPr>
            <w:tcW w:w="10420" w:type="dxa"/>
          </w:tcPr>
          <w:p w:rsidR="00FB3230" w:rsidRPr="00B057DF" w:rsidRDefault="00FB3230" w:rsidP="00A75FDB">
            <w:pPr>
              <w:pStyle w:val="af6"/>
              <w:jc w:val="both"/>
              <w:rPr>
                <w:sz w:val="22"/>
                <w:szCs w:val="22"/>
              </w:rPr>
            </w:pPr>
            <w:r w:rsidRPr="00B057DF">
              <w:rPr>
                <w:sz w:val="22"/>
                <w:szCs w:val="22"/>
              </w:rPr>
              <w:t xml:space="preserve">ОГРН: </w:t>
            </w:r>
            <w:r w:rsidRPr="00B057DF">
              <w:rPr>
                <w:b w:val="0"/>
                <w:sz w:val="22"/>
                <w:szCs w:val="22"/>
              </w:rPr>
              <w:t>1025007111491</w:t>
            </w:r>
          </w:p>
        </w:tc>
      </w:tr>
      <w:tr w:rsidR="00FB3230" w:rsidRPr="00B057DF" w:rsidTr="00FB3230">
        <w:trPr>
          <w:trHeight w:val="224"/>
          <w:jc w:val="center"/>
        </w:trPr>
        <w:tc>
          <w:tcPr>
            <w:tcW w:w="10420" w:type="dxa"/>
          </w:tcPr>
          <w:p w:rsidR="00FB3230" w:rsidRPr="00B057DF" w:rsidRDefault="00FB3230" w:rsidP="00A75FDB">
            <w:pPr>
              <w:pStyle w:val="af6"/>
              <w:jc w:val="both"/>
              <w:rPr>
                <w:color w:val="auto"/>
                <w:sz w:val="22"/>
                <w:szCs w:val="22"/>
              </w:rPr>
            </w:pPr>
            <w:r w:rsidRPr="00B057DF">
              <w:rPr>
                <w:sz w:val="22"/>
                <w:szCs w:val="22"/>
              </w:rPr>
              <w:t xml:space="preserve">ИНН: </w:t>
            </w:r>
            <w:r w:rsidRPr="00B057DF">
              <w:rPr>
                <w:b w:val="0"/>
                <w:sz w:val="22"/>
                <w:szCs w:val="22"/>
              </w:rPr>
              <w:t>5053005918</w:t>
            </w:r>
          </w:p>
        </w:tc>
      </w:tr>
    </w:tbl>
    <w:p w:rsidR="00B31506" w:rsidRPr="00B057DF" w:rsidRDefault="00B31506" w:rsidP="00176D9C">
      <w:pPr>
        <w:jc w:val="both"/>
        <w:rPr>
          <w:color w:val="000000"/>
          <w:sz w:val="22"/>
          <w:szCs w:val="22"/>
        </w:rPr>
      </w:pPr>
    </w:p>
    <w:p w:rsidR="004A7AD4" w:rsidRPr="00B057DF" w:rsidRDefault="00AC6EC9" w:rsidP="00176D9C">
      <w:pPr>
        <w:tabs>
          <w:tab w:val="num" w:pos="0"/>
        </w:tabs>
        <w:ind w:firstLine="540"/>
        <w:jc w:val="both"/>
        <w:rPr>
          <w:b/>
          <w:color w:val="000000"/>
          <w:sz w:val="22"/>
          <w:szCs w:val="22"/>
        </w:rPr>
      </w:pPr>
      <w:r w:rsidRPr="00B057DF">
        <w:rPr>
          <w:b/>
          <w:color w:val="000000"/>
          <w:sz w:val="22"/>
          <w:szCs w:val="22"/>
        </w:rPr>
        <w:t xml:space="preserve">2.1. </w:t>
      </w:r>
      <w:r w:rsidR="00E84C99" w:rsidRPr="00B057DF">
        <w:rPr>
          <w:b/>
          <w:color w:val="000000"/>
          <w:sz w:val="22"/>
          <w:szCs w:val="22"/>
        </w:rPr>
        <w:t>В целях выполнени</w:t>
      </w:r>
      <w:r w:rsidR="00115E09" w:rsidRPr="00B057DF">
        <w:rPr>
          <w:b/>
          <w:color w:val="000000"/>
          <w:sz w:val="22"/>
          <w:szCs w:val="22"/>
        </w:rPr>
        <w:t>я</w:t>
      </w:r>
      <w:r w:rsidR="00E84C99" w:rsidRPr="00B057DF">
        <w:rPr>
          <w:b/>
          <w:color w:val="000000"/>
          <w:sz w:val="22"/>
          <w:szCs w:val="22"/>
        </w:rPr>
        <w:t xml:space="preserve"> прав и обязанностей Работодателя в ходе реализации трудовых отношений между Работником и Работодателем</w:t>
      </w:r>
      <w:r w:rsidR="000D78A0" w:rsidRPr="00B057DF">
        <w:rPr>
          <w:b/>
          <w:color w:val="000000"/>
          <w:sz w:val="22"/>
          <w:szCs w:val="22"/>
        </w:rPr>
        <w:t>,</w:t>
      </w:r>
      <w:r w:rsidR="00A531E3" w:rsidRPr="00B057DF">
        <w:rPr>
          <w:b/>
          <w:color w:val="000000"/>
          <w:sz w:val="22"/>
          <w:szCs w:val="22"/>
        </w:rPr>
        <w:t xml:space="preserve"> </w:t>
      </w:r>
      <w:r w:rsidR="001661A3" w:rsidRPr="00B057DF">
        <w:rPr>
          <w:sz w:val="22"/>
          <w:szCs w:val="22"/>
        </w:rPr>
        <w:t>Работодателю</w:t>
      </w:r>
      <w:r w:rsidR="00A531E3" w:rsidRPr="00B057DF">
        <w:rPr>
          <w:sz w:val="22"/>
          <w:szCs w:val="22"/>
        </w:rPr>
        <w:t xml:space="preserve"> предоставляется право на обработку следующих персональных данных:</w:t>
      </w:r>
    </w:p>
    <w:p w:rsidR="00A531E3" w:rsidRPr="00B057DF" w:rsidRDefault="002A3F61" w:rsidP="00176D9C">
      <w:pPr>
        <w:numPr>
          <w:ilvl w:val="0"/>
          <w:numId w:val="13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фамилия</w:t>
      </w:r>
      <w:r w:rsidR="00A531E3" w:rsidRPr="00B057DF">
        <w:rPr>
          <w:sz w:val="22"/>
          <w:szCs w:val="22"/>
        </w:rPr>
        <w:t xml:space="preserve">, имя, отчество, </w:t>
      </w:r>
      <w:r w:rsidR="00A00ED1" w:rsidRPr="00B057DF">
        <w:rPr>
          <w:sz w:val="22"/>
          <w:szCs w:val="22"/>
        </w:rPr>
        <w:t>в т.ч.</w:t>
      </w:r>
      <w:r w:rsidR="00765A77" w:rsidRPr="00B057DF">
        <w:rPr>
          <w:sz w:val="22"/>
          <w:szCs w:val="22"/>
        </w:rPr>
        <w:t xml:space="preserve"> </w:t>
      </w:r>
      <w:r w:rsidR="00A531E3" w:rsidRPr="00B057DF">
        <w:rPr>
          <w:sz w:val="22"/>
          <w:szCs w:val="22"/>
        </w:rPr>
        <w:t xml:space="preserve">изменения </w:t>
      </w:r>
      <w:r w:rsidR="0084738A" w:rsidRPr="00B057DF">
        <w:rPr>
          <w:sz w:val="22"/>
          <w:szCs w:val="22"/>
        </w:rPr>
        <w:t>фамилии, имени и отчества</w:t>
      </w:r>
      <w:r w:rsidR="00A531E3" w:rsidRPr="00B057DF">
        <w:rPr>
          <w:sz w:val="22"/>
          <w:szCs w:val="22"/>
        </w:rPr>
        <w:t>;</w:t>
      </w:r>
    </w:p>
    <w:p w:rsidR="00A531E3" w:rsidRPr="00B057DF" w:rsidRDefault="002A3F61" w:rsidP="00176D9C">
      <w:pPr>
        <w:numPr>
          <w:ilvl w:val="0"/>
          <w:numId w:val="13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число</w:t>
      </w:r>
      <w:r w:rsidR="00A531E3" w:rsidRPr="00B057DF">
        <w:rPr>
          <w:sz w:val="22"/>
          <w:szCs w:val="22"/>
        </w:rPr>
        <w:t>, месяц, год и место рождения;</w:t>
      </w:r>
    </w:p>
    <w:p w:rsidR="00A531E3" w:rsidRPr="00B057DF" w:rsidRDefault="002A3F61" w:rsidP="00176D9C">
      <w:pPr>
        <w:numPr>
          <w:ilvl w:val="0"/>
          <w:numId w:val="13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гражданство</w:t>
      </w:r>
      <w:r w:rsidR="00A531E3" w:rsidRPr="00B057DF">
        <w:rPr>
          <w:sz w:val="22"/>
          <w:szCs w:val="22"/>
        </w:rPr>
        <w:t>, в том числе гражданство других государств;</w:t>
      </w:r>
    </w:p>
    <w:p w:rsidR="00A531E3" w:rsidRPr="00B057DF" w:rsidRDefault="002A3F61" w:rsidP="00176D9C">
      <w:pPr>
        <w:numPr>
          <w:ilvl w:val="0"/>
          <w:numId w:val="13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 xml:space="preserve">адреса </w:t>
      </w:r>
      <w:r w:rsidR="00A531E3" w:rsidRPr="00B057DF">
        <w:rPr>
          <w:sz w:val="22"/>
          <w:szCs w:val="22"/>
        </w:rPr>
        <w:t>регистрации по пас</w:t>
      </w:r>
      <w:r w:rsidR="00A00ED1" w:rsidRPr="00B057DF">
        <w:rPr>
          <w:sz w:val="22"/>
          <w:szCs w:val="22"/>
        </w:rPr>
        <w:t>порту и фактического проживания</w:t>
      </w:r>
      <w:r w:rsidR="0066487F" w:rsidRPr="00B057DF">
        <w:rPr>
          <w:sz w:val="22"/>
          <w:szCs w:val="22"/>
        </w:rPr>
        <w:t>, в т.ч. данные об изменениях</w:t>
      </w:r>
      <w:r w:rsidR="00A531E3" w:rsidRPr="00B057DF">
        <w:rPr>
          <w:sz w:val="22"/>
          <w:szCs w:val="22"/>
        </w:rPr>
        <w:t>;</w:t>
      </w:r>
    </w:p>
    <w:p w:rsidR="00A00ED1" w:rsidRPr="00B057DF" w:rsidRDefault="00A00ED1" w:rsidP="00176D9C">
      <w:pPr>
        <w:numPr>
          <w:ilvl w:val="0"/>
          <w:numId w:val="13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номер телефона;</w:t>
      </w:r>
    </w:p>
    <w:p w:rsidR="00A531E3" w:rsidRPr="00B057DF" w:rsidRDefault="002A3F61" w:rsidP="00176D9C">
      <w:pPr>
        <w:numPr>
          <w:ilvl w:val="0"/>
          <w:numId w:val="13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серия</w:t>
      </w:r>
      <w:r w:rsidR="00A531E3" w:rsidRPr="00B057DF">
        <w:rPr>
          <w:sz w:val="22"/>
          <w:szCs w:val="22"/>
        </w:rPr>
        <w:t>, номер общегражданского паспорта, кем и когда выдан</w:t>
      </w:r>
      <w:r w:rsidR="00A00ED1" w:rsidRPr="00B057DF">
        <w:rPr>
          <w:sz w:val="22"/>
          <w:szCs w:val="22"/>
        </w:rPr>
        <w:t xml:space="preserve">, в т.ч. данные об </w:t>
      </w:r>
      <w:r w:rsidR="0066487F" w:rsidRPr="00B057DF">
        <w:rPr>
          <w:sz w:val="22"/>
          <w:szCs w:val="22"/>
        </w:rPr>
        <w:t>изменениях</w:t>
      </w:r>
      <w:r w:rsidR="00A00ED1" w:rsidRPr="00B057DF">
        <w:rPr>
          <w:sz w:val="22"/>
          <w:szCs w:val="22"/>
        </w:rPr>
        <w:t>;</w:t>
      </w:r>
    </w:p>
    <w:p w:rsidR="00224B2F" w:rsidRPr="00B057DF" w:rsidRDefault="00224B2F" w:rsidP="00224B2F">
      <w:pPr>
        <w:numPr>
          <w:ilvl w:val="0"/>
          <w:numId w:val="13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серия, номер заграничного паспорта, кем и когда выдан, в т.ч. данные об изменениях;</w:t>
      </w:r>
    </w:p>
    <w:p w:rsidR="00A531E3" w:rsidRPr="00B057DF" w:rsidRDefault="002A3F61" w:rsidP="00176D9C">
      <w:pPr>
        <w:numPr>
          <w:ilvl w:val="0"/>
          <w:numId w:val="13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 xml:space="preserve">идентификационный </w:t>
      </w:r>
      <w:r w:rsidR="00A531E3" w:rsidRPr="00B057DF">
        <w:rPr>
          <w:sz w:val="22"/>
          <w:szCs w:val="22"/>
        </w:rPr>
        <w:t>номер налогоплательщика;</w:t>
      </w:r>
    </w:p>
    <w:p w:rsidR="00A531E3" w:rsidRPr="00B057DF" w:rsidRDefault="002A3F61" w:rsidP="00176D9C">
      <w:pPr>
        <w:numPr>
          <w:ilvl w:val="0"/>
          <w:numId w:val="13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 xml:space="preserve">номер </w:t>
      </w:r>
      <w:r w:rsidR="00A531E3" w:rsidRPr="00B057DF">
        <w:rPr>
          <w:sz w:val="22"/>
          <w:szCs w:val="22"/>
        </w:rPr>
        <w:t>страхового свидетельства государственного пенсионного страхования;</w:t>
      </w:r>
    </w:p>
    <w:p w:rsidR="00A531E3" w:rsidRPr="00B057DF" w:rsidRDefault="002A3F61" w:rsidP="00176D9C">
      <w:pPr>
        <w:numPr>
          <w:ilvl w:val="0"/>
          <w:numId w:val="13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образование</w:t>
      </w:r>
      <w:r w:rsidR="00A531E3" w:rsidRPr="00B057DF">
        <w:rPr>
          <w:sz w:val="22"/>
          <w:szCs w:val="22"/>
        </w:rPr>
        <w:t>, в том числе</w:t>
      </w:r>
      <w:r w:rsidR="00115E09" w:rsidRPr="00B057DF">
        <w:rPr>
          <w:sz w:val="22"/>
          <w:szCs w:val="22"/>
        </w:rPr>
        <w:t>,</w:t>
      </w:r>
      <w:r w:rsidR="00A531E3" w:rsidRPr="00B057DF">
        <w:rPr>
          <w:sz w:val="22"/>
          <w:szCs w:val="22"/>
        </w:rPr>
        <w:t xml:space="preserve"> когда и какие учебные заведения окончил, форма обучения, номера дипломов, специальность и квалификация,</w:t>
      </w:r>
      <w:r w:rsidR="007F49FF" w:rsidRPr="00B057DF">
        <w:rPr>
          <w:sz w:val="22"/>
          <w:szCs w:val="22"/>
        </w:rPr>
        <w:t xml:space="preserve"> </w:t>
      </w:r>
      <w:r w:rsidR="00A531E3" w:rsidRPr="00B057DF">
        <w:rPr>
          <w:sz w:val="22"/>
          <w:szCs w:val="22"/>
        </w:rPr>
        <w:t>а также уровень знания иностранных языков</w:t>
      </w:r>
      <w:r w:rsidR="00C20D83" w:rsidRPr="00B057DF">
        <w:rPr>
          <w:sz w:val="22"/>
          <w:szCs w:val="22"/>
        </w:rPr>
        <w:t>, информация о прохождении курсов повышения квалификации</w:t>
      </w:r>
      <w:r w:rsidR="00497BC3" w:rsidRPr="00B057DF">
        <w:rPr>
          <w:sz w:val="22"/>
          <w:szCs w:val="22"/>
        </w:rPr>
        <w:t xml:space="preserve">, тренингов, семинаров, </w:t>
      </w:r>
      <w:r w:rsidR="00C20D83" w:rsidRPr="00B057DF">
        <w:rPr>
          <w:sz w:val="22"/>
          <w:szCs w:val="22"/>
        </w:rPr>
        <w:t>профессиональной переподготовк</w:t>
      </w:r>
      <w:r w:rsidR="00BB34B3" w:rsidRPr="00B057DF">
        <w:rPr>
          <w:sz w:val="22"/>
          <w:szCs w:val="22"/>
        </w:rPr>
        <w:t>е</w:t>
      </w:r>
      <w:r w:rsidR="00C20D83" w:rsidRPr="00B057DF">
        <w:rPr>
          <w:sz w:val="22"/>
          <w:szCs w:val="22"/>
        </w:rPr>
        <w:t>, сведения о</w:t>
      </w:r>
      <w:r w:rsidR="00BB34B3" w:rsidRPr="00B057DF">
        <w:rPr>
          <w:sz w:val="22"/>
          <w:szCs w:val="22"/>
        </w:rPr>
        <w:t xml:space="preserve"> послевузовском образовании и </w:t>
      </w:r>
      <w:r w:rsidR="00C20D83" w:rsidRPr="00B057DF">
        <w:rPr>
          <w:sz w:val="22"/>
          <w:szCs w:val="22"/>
        </w:rPr>
        <w:t>ученых степенях</w:t>
      </w:r>
      <w:r w:rsidR="00E715C0" w:rsidRPr="00B057DF">
        <w:rPr>
          <w:sz w:val="22"/>
          <w:szCs w:val="22"/>
        </w:rPr>
        <w:t>, данные сертификатов, удостоверений и других документов о наличии специальных знаний и навыков</w:t>
      </w:r>
      <w:r w:rsidR="00A531E3" w:rsidRPr="00B057DF">
        <w:rPr>
          <w:sz w:val="22"/>
          <w:szCs w:val="22"/>
        </w:rPr>
        <w:t>;</w:t>
      </w:r>
    </w:p>
    <w:p w:rsidR="00A531E3" w:rsidRPr="00B057DF" w:rsidRDefault="002A3F61" w:rsidP="00F1015D">
      <w:pPr>
        <w:widowControl w:val="0"/>
        <w:numPr>
          <w:ilvl w:val="0"/>
          <w:numId w:val="13"/>
        </w:numPr>
        <w:ind w:left="426" w:hanging="426"/>
        <w:jc w:val="both"/>
        <w:rPr>
          <w:color w:val="000000"/>
          <w:sz w:val="22"/>
          <w:szCs w:val="22"/>
        </w:rPr>
      </w:pPr>
      <w:r w:rsidRPr="00B057DF">
        <w:rPr>
          <w:color w:val="000000"/>
          <w:sz w:val="22"/>
          <w:szCs w:val="22"/>
        </w:rPr>
        <w:t xml:space="preserve">выполняемая </w:t>
      </w:r>
      <w:r w:rsidR="00A531E3" w:rsidRPr="00B057DF">
        <w:rPr>
          <w:color w:val="000000"/>
          <w:sz w:val="22"/>
          <w:szCs w:val="22"/>
        </w:rPr>
        <w:t>работа с начала трудовой деятельности</w:t>
      </w:r>
      <w:r w:rsidR="005115CF" w:rsidRPr="00B057DF">
        <w:rPr>
          <w:color w:val="000000"/>
          <w:sz w:val="22"/>
          <w:szCs w:val="22"/>
        </w:rPr>
        <w:t>,</w:t>
      </w:r>
      <w:r w:rsidR="00A531E3" w:rsidRPr="00B057DF">
        <w:rPr>
          <w:color w:val="000000"/>
          <w:sz w:val="22"/>
          <w:szCs w:val="22"/>
        </w:rPr>
        <w:t xml:space="preserve"> </w:t>
      </w:r>
      <w:r w:rsidR="005115CF" w:rsidRPr="00B057DF">
        <w:rPr>
          <w:color w:val="000000"/>
          <w:sz w:val="22"/>
          <w:szCs w:val="22"/>
        </w:rPr>
        <w:t>в</w:t>
      </w:r>
      <w:r w:rsidR="00A531E3" w:rsidRPr="00B057DF">
        <w:rPr>
          <w:color w:val="000000"/>
          <w:sz w:val="22"/>
          <w:szCs w:val="22"/>
        </w:rPr>
        <w:t xml:space="preserve"> том числе</w:t>
      </w:r>
      <w:r w:rsidR="005115CF" w:rsidRPr="00B057DF">
        <w:rPr>
          <w:color w:val="000000"/>
          <w:sz w:val="22"/>
          <w:szCs w:val="22"/>
        </w:rPr>
        <w:t>,</w:t>
      </w:r>
      <w:r w:rsidR="00A531E3" w:rsidRPr="00B057DF">
        <w:rPr>
          <w:color w:val="000000"/>
          <w:sz w:val="22"/>
          <w:szCs w:val="22"/>
        </w:rPr>
        <w:t xml:space="preserve"> дата поступления и дата</w:t>
      </w:r>
      <w:r w:rsidR="00AC6EC9" w:rsidRPr="00B057DF">
        <w:rPr>
          <w:color w:val="000000"/>
          <w:sz w:val="22"/>
          <w:szCs w:val="22"/>
        </w:rPr>
        <w:t xml:space="preserve"> </w:t>
      </w:r>
      <w:r w:rsidR="00A531E3" w:rsidRPr="00B057DF">
        <w:rPr>
          <w:color w:val="000000"/>
          <w:sz w:val="22"/>
          <w:szCs w:val="22"/>
        </w:rPr>
        <w:t>увольнения, наименование должности, подразделения и организации, указание адреса организации;</w:t>
      </w:r>
    </w:p>
    <w:p w:rsidR="00A531E3" w:rsidRPr="00B057DF" w:rsidRDefault="002A3F61" w:rsidP="00F1015D">
      <w:pPr>
        <w:widowControl w:val="0"/>
        <w:numPr>
          <w:ilvl w:val="0"/>
          <w:numId w:val="13"/>
        </w:numPr>
        <w:ind w:left="426" w:hanging="426"/>
        <w:jc w:val="both"/>
        <w:rPr>
          <w:color w:val="000000"/>
          <w:sz w:val="22"/>
          <w:szCs w:val="22"/>
        </w:rPr>
      </w:pPr>
      <w:r w:rsidRPr="00B057DF">
        <w:rPr>
          <w:color w:val="000000"/>
          <w:sz w:val="22"/>
          <w:szCs w:val="22"/>
        </w:rPr>
        <w:t xml:space="preserve">отношение </w:t>
      </w:r>
      <w:r w:rsidR="00A531E3" w:rsidRPr="00B057DF">
        <w:rPr>
          <w:color w:val="000000"/>
          <w:sz w:val="22"/>
          <w:szCs w:val="22"/>
        </w:rPr>
        <w:t>к воинской обязанности, в том числе воинское звание;</w:t>
      </w:r>
    </w:p>
    <w:p w:rsidR="00A531E3" w:rsidRPr="00B057DF" w:rsidRDefault="002A3F61" w:rsidP="00F1015D">
      <w:pPr>
        <w:widowControl w:val="0"/>
        <w:numPr>
          <w:ilvl w:val="0"/>
          <w:numId w:val="13"/>
        </w:numPr>
        <w:ind w:left="426" w:hanging="426"/>
        <w:jc w:val="both"/>
        <w:rPr>
          <w:color w:val="000000"/>
          <w:sz w:val="22"/>
          <w:szCs w:val="22"/>
        </w:rPr>
      </w:pPr>
      <w:r w:rsidRPr="00B057DF">
        <w:rPr>
          <w:color w:val="000000"/>
          <w:sz w:val="22"/>
          <w:szCs w:val="22"/>
        </w:rPr>
        <w:t xml:space="preserve">информация </w:t>
      </w:r>
      <w:r w:rsidR="00A531E3" w:rsidRPr="00B057DF">
        <w:rPr>
          <w:color w:val="000000"/>
          <w:sz w:val="22"/>
          <w:szCs w:val="22"/>
        </w:rPr>
        <w:t>о допусках к государственной тайне;</w:t>
      </w:r>
    </w:p>
    <w:p w:rsidR="00A531E3" w:rsidRPr="00B057DF" w:rsidRDefault="002A3F61" w:rsidP="00F1015D">
      <w:pPr>
        <w:widowControl w:val="0"/>
        <w:numPr>
          <w:ilvl w:val="0"/>
          <w:numId w:val="13"/>
        </w:numPr>
        <w:ind w:left="426" w:hanging="426"/>
        <w:jc w:val="both"/>
        <w:rPr>
          <w:color w:val="000000"/>
          <w:sz w:val="22"/>
          <w:szCs w:val="22"/>
        </w:rPr>
      </w:pPr>
      <w:r w:rsidRPr="00B057DF">
        <w:rPr>
          <w:color w:val="000000"/>
          <w:sz w:val="22"/>
          <w:szCs w:val="22"/>
        </w:rPr>
        <w:t>государственные</w:t>
      </w:r>
      <w:r w:rsidR="00BB34B3" w:rsidRPr="00B057DF">
        <w:rPr>
          <w:color w:val="000000"/>
          <w:sz w:val="22"/>
          <w:szCs w:val="22"/>
        </w:rPr>
        <w:t>, региональные и муниципальные</w:t>
      </w:r>
      <w:r w:rsidRPr="00B057DF">
        <w:rPr>
          <w:color w:val="000000"/>
          <w:sz w:val="22"/>
          <w:szCs w:val="22"/>
        </w:rPr>
        <w:t xml:space="preserve"> </w:t>
      </w:r>
      <w:r w:rsidR="00A531E3" w:rsidRPr="00B057DF">
        <w:rPr>
          <w:color w:val="000000"/>
          <w:sz w:val="22"/>
          <w:szCs w:val="22"/>
        </w:rPr>
        <w:t>награды, иные награды и знаки отличия;</w:t>
      </w:r>
    </w:p>
    <w:p w:rsidR="00A531E3" w:rsidRPr="00B057DF" w:rsidRDefault="005115CF" w:rsidP="00F1015D">
      <w:pPr>
        <w:widowControl w:val="0"/>
        <w:numPr>
          <w:ilvl w:val="0"/>
          <w:numId w:val="13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информация о доходах по предыдущим местам работы и доходах у Работодателя</w:t>
      </w:r>
      <w:r w:rsidR="00584A9F" w:rsidRPr="00B057DF">
        <w:rPr>
          <w:sz w:val="22"/>
          <w:szCs w:val="22"/>
        </w:rPr>
        <w:t xml:space="preserve"> (оклад, ИСН, все виды доплат и надбавок</w:t>
      </w:r>
      <w:r w:rsidR="00497BC3" w:rsidRPr="00B057DF">
        <w:rPr>
          <w:sz w:val="22"/>
          <w:szCs w:val="22"/>
        </w:rPr>
        <w:t>, все виды премий, районные коэффициенты</w:t>
      </w:r>
      <w:r w:rsidR="00584A9F" w:rsidRPr="00B057DF">
        <w:rPr>
          <w:sz w:val="22"/>
          <w:szCs w:val="22"/>
        </w:rPr>
        <w:t xml:space="preserve">), в том числе о всех видах </w:t>
      </w:r>
      <w:r w:rsidR="009741FD" w:rsidRPr="00B057DF">
        <w:rPr>
          <w:sz w:val="22"/>
          <w:szCs w:val="22"/>
        </w:rPr>
        <w:t>материальной помощи и социальной поддержки</w:t>
      </w:r>
      <w:r w:rsidR="00584A9F" w:rsidRPr="00B057DF">
        <w:rPr>
          <w:sz w:val="22"/>
          <w:szCs w:val="22"/>
        </w:rPr>
        <w:t>, оказываемой в соответствии с действующей социальной политикой Работодателя</w:t>
      </w:r>
      <w:r w:rsidR="00A531E3" w:rsidRPr="00B057DF">
        <w:rPr>
          <w:sz w:val="22"/>
          <w:szCs w:val="22"/>
        </w:rPr>
        <w:t>;</w:t>
      </w:r>
    </w:p>
    <w:p w:rsidR="00A531E3" w:rsidRPr="00B057DF" w:rsidRDefault="002A3F61" w:rsidP="00F1015D">
      <w:pPr>
        <w:widowControl w:val="0"/>
        <w:numPr>
          <w:ilvl w:val="0"/>
          <w:numId w:val="13"/>
        </w:numPr>
        <w:ind w:left="426" w:hanging="426"/>
        <w:jc w:val="both"/>
        <w:rPr>
          <w:color w:val="000000"/>
          <w:sz w:val="22"/>
          <w:szCs w:val="22"/>
        </w:rPr>
      </w:pPr>
      <w:r w:rsidRPr="00B057DF">
        <w:rPr>
          <w:color w:val="000000"/>
          <w:sz w:val="22"/>
          <w:szCs w:val="22"/>
        </w:rPr>
        <w:t xml:space="preserve">результаты </w:t>
      </w:r>
      <w:r w:rsidR="00A531E3" w:rsidRPr="00B057DF">
        <w:rPr>
          <w:color w:val="000000"/>
          <w:sz w:val="22"/>
          <w:szCs w:val="22"/>
        </w:rPr>
        <w:t>собеседований, тестирования, оценки, аттестаций и анализа их результатов;</w:t>
      </w:r>
    </w:p>
    <w:p w:rsidR="00A531E3" w:rsidRPr="00B057DF" w:rsidRDefault="002A3F61" w:rsidP="00F1015D">
      <w:pPr>
        <w:widowControl w:val="0"/>
        <w:numPr>
          <w:ilvl w:val="0"/>
          <w:numId w:val="13"/>
        </w:numPr>
        <w:ind w:left="426" w:hanging="426"/>
        <w:jc w:val="both"/>
        <w:rPr>
          <w:color w:val="000000"/>
          <w:sz w:val="22"/>
          <w:szCs w:val="22"/>
        </w:rPr>
      </w:pPr>
      <w:r w:rsidRPr="00B057DF">
        <w:rPr>
          <w:color w:val="000000"/>
          <w:sz w:val="22"/>
          <w:szCs w:val="22"/>
        </w:rPr>
        <w:t xml:space="preserve">информация </w:t>
      </w:r>
      <w:r w:rsidR="00A531E3" w:rsidRPr="00B057DF">
        <w:rPr>
          <w:color w:val="000000"/>
          <w:sz w:val="22"/>
          <w:szCs w:val="22"/>
        </w:rPr>
        <w:t>о наличии судимости;</w:t>
      </w:r>
    </w:p>
    <w:p w:rsidR="00A531E3" w:rsidRPr="00B057DF" w:rsidRDefault="002A3F61" w:rsidP="00F1015D">
      <w:pPr>
        <w:widowControl w:val="0"/>
        <w:numPr>
          <w:ilvl w:val="0"/>
          <w:numId w:val="13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 xml:space="preserve">информация </w:t>
      </w:r>
      <w:r w:rsidR="00A531E3" w:rsidRPr="00B057DF">
        <w:rPr>
          <w:sz w:val="22"/>
          <w:szCs w:val="22"/>
        </w:rPr>
        <w:t>об участии в выборных представительных органах;</w:t>
      </w:r>
    </w:p>
    <w:p w:rsidR="00A531E3" w:rsidRPr="00B057DF" w:rsidRDefault="002A3F61" w:rsidP="00F1015D">
      <w:pPr>
        <w:widowControl w:val="0"/>
        <w:numPr>
          <w:ilvl w:val="0"/>
          <w:numId w:val="13"/>
        </w:numPr>
        <w:ind w:left="426" w:hanging="426"/>
        <w:jc w:val="both"/>
        <w:rPr>
          <w:color w:val="000000"/>
          <w:sz w:val="22"/>
          <w:szCs w:val="22"/>
        </w:rPr>
      </w:pPr>
      <w:r w:rsidRPr="00B057DF">
        <w:rPr>
          <w:color w:val="000000"/>
          <w:sz w:val="22"/>
          <w:szCs w:val="22"/>
        </w:rPr>
        <w:t xml:space="preserve">личные </w:t>
      </w:r>
      <w:r w:rsidR="00A531E3" w:rsidRPr="00B057DF">
        <w:rPr>
          <w:color w:val="000000"/>
          <w:sz w:val="22"/>
          <w:szCs w:val="22"/>
        </w:rPr>
        <w:t>фотографии Работника, произвед</w:t>
      </w:r>
      <w:r w:rsidR="005115CF" w:rsidRPr="00B057DF">
        <w:rPr>
          <w:color w:val="000000"/>
          <w:sz w:val="22"/>
          <w:szCs w:val="22"/>
        </w:rPr>
        <w:t>ё</w:t>
      </w:r>
      <w:r w:rsidR="00A531E3" w:rsidRPr="00B057DF">
        <w:rPr>
          <w:color w:val="000000"/>
          <w:sz w:val="22"/>
          <w:szCs w:val="22"/>
        </w:rPr>
        <w:t>нные Работодателем/за сч</w:t>
      </w:r>
      <w:r w:rsidR="005115CF" w:rsidRPr="00B057DF">
        <w:rPr>
          <w:color w:val="000000"/>
          <w:sz w:val="22"/>
          <w:szCs w:val="22"/>
        </w:rPr>
        <w:t>ё</w:t>
      </w:r>
      <w:r w:rsidR="00A531E3" w:rsidRPr="00B057DF">
        <w:rPr>
          <w:color w:val="000000"/>
          <w:sz w:val="22"/>
          <w:szCs w:val="22"/>
        </w:rPr>
        <w:t>т Работодателя или предоставленные самим Работником;</w:t>
      </w:r>
    </w:p>
    <w:p w:rsidR="00A531E3" w:rsidRPr="00B057DF" w:rsidRDefault="000B2505" w:rsidP="000B7328">
      <w:pPr>
        <w:widowControl w:val="0"/>
        <w:numPr>
          <w:ilvl w:val="0"/>
          <w:numId w:val="13"/>
        </w:numPr>
        <w:ind w:left="426"/>
        <w:jc w:val="both"/>
        <w:rPr>
          <w:sz w:val="22"/>
          <w:szCs w:val="22"/>
        </w:rPr>
      </w:pPr>
      <w:r w:rsidRPr="00B057DF">
        <w:rPr>
          <w:color w:val="000000"/>
          <w:sz w:val="22"/>
          <w:szCs w:val="22"/>
        </w:rPr>
        <w:t>сведения о состоянии здоровья работника, относящиеся к вопросу о возможности выполнения работником трудовой функции</w:t>
      </w:r>
      <w:r w:rsidR="00A531E3" w:rsidRPr="00B057DF">
        <w:rPr>
          <w:color w:val="000000"/>
          <w:sz w:val="22"/>
          <w:szCs w:val="22"/>
        </w:rPr>
        <w:t>, предоставляемы</w:t>
      </w:r>
      <w:r w:rsidRPr="00B057DF">
        <w:rPr>
          <w:color w:val="000000"/>
          <w:sz w:val="22"/>
          <w:szCs w:val="22"/>
        </w:rPr>
        <w:t>е</w:t>
      </w:r>
      <w:r w:rsidR="00A531E3" w:rsidRPr="00B057DF">
        <w:rPr>
          <w:color w:val="000000"/>
          <w:sz w:val="22"/>
          <w:szCs w:val="22"/>
        </w:rPr>
        <w:t xml:space="preserve"> Работодателю в соответствии с положениями действующего законодательства</w:t>
      </w:r>
      <w:r w:rsidR="005115CF" w:rsidRPr="00B057DF">
        <w:rPr>
          <w:color w:val="000000"/>
          <w:sz w:val="22"/>
          <w:szCs w:val="22"/>
        </w:rPr>
        <w:t>;</w:t>
      </w:r>
    </w:p>
    <w:p w:rsidR="005115CF" w:rsidRPr="00B057DF" w:rsidRDefault="005115CF" w:rsidP="00176D9C">
      <w:pPr>
        <w:widowControl w:val="0"/>
        <w:numPr>
          <w:ilvl w:val="0"/>
          <w:numId w:val="13"/>
        </w:numPr>
        <w:ind w:left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lastRenderedPageBreak/>
        <w:t>семейное положение, состав семьи, информация о дате и месте регистрации/расторжении брака;</w:t>
      </w:r>
    </w:p>
    <w:p w:rsidR="00EA0A5A" w:rsidRPr="00B057DF" w:rsidRDefault="00EA0A5A" w:rsidP="000B7328">
      <w:pPr>
        <w:widowControl w:val="0"/>
        <w:numPr>
          <w:ilvl w:val="0"/>
          <w:numId w:val="13"/>
        </w:numPr>
        <w:ind w:left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табельный номер</w:t>
      </w:r>
      <w:r w:rsidR="00BB34B3" w:rsidRPr="00B057DF">
        <w:rPr>
          <w:sz w:val="22"/>
          <w:szCs w:val="22"/>
        </w:rPr>
        <w:t>;</w:t>
      </w:r>
    </w:p>
    <w:p w:rsidR="00BB34B3" w:rsidRPr="00B057DF" w:rsidRDefault="00BB34B3" w:rsidP="000B7328">
      <w:pPr>
        <w:widowControl w:val="0"/>
        <w:numPr>
          <w:ilvl w:val="0"/>
          <w:numId w:val="13"/>
        </w:numPr>
        <w:ind w:left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запланированные мероприятия в рамках индивидуальных планов развития и данные карт ключевых показателей эффективности;</w:t>
      </w:r>
    </w:p>
    <w:p w:rsidR="0001363D" w:rsidRPr="00B057DF" w:rsidRDefault="00584A9F" w:rsidP="000B7328">
      <w:pPr>
        <w:widowControl w:val="0"/>
        <w:numPr>
          <w:ilvl w:val="0"/>
          <w:numId w:val="13"/>
        </w:numPr>
        <w:ind w:left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данные табеля учёта рабочего времени, о выходах и отсутствиях;</w:t>
      </w:r>
    </w:p>
    <w:p w:rsidR="00A8422C" w:rsidRPr="00B057DF" w:rsidRDefault="00584A9F" w:rsidP="00A8422C">
      <w:pPr>
        <w:widowControl w:val="0"/>
        <w:numPr>
          <w:ilvl w:val="0"/>
          <w:numId w:val="13"/>
        </w:numPr>
        <w:ind w:left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сведения о дисциплинарных нарушениях и взысканиях;</w:t>
      </w:r>
    </w:p>
    <w:p w:rsidR="00E84C99" w:rsidRPr="00B057DF" w:rsidRDefault="00AC6EC9" w:rsidP="000B7328">
      <w:pPr>
        <w:widowControl w:val="0"/>
        <w:tabs>
          <w:tab w:val="num" w:pos="0"/>
        </w:tabs>
        <w:ind w:firstLine="539"/>
        <w:jc w:val="both"/>
        <w:rPr>
          <w:sz w:val="22"/>
          <w:szCs w:val="22"/>
        </w:rPr>
      </w:pPr>
      <w:r w:rsidRPr="00B057DF">
        <w:rPr>
          <w:b/>
          <w:sz w:val="22"/>
          <w:szCs w:val="22"/>
        </w:rPr>
        <w:t>2.2.</w:t>
      </w:r>
      <w:r w:rsidRPr="00B057DF">
        <w:rPr>
          <w:sz w:val="22"/>
          <w:szCs w:val="22"/>
        </w:rPr>
        <w:t xml:space="preserve"> Для обработки персональных данных в целях, изложенных в пункте 2.1, могут осуществляться следующие действия, предусмотренные статьей 3 Федерального закона РФ от 27.07.2006 № 152-ФЗ «О персональных данных»: сбор, запись, систематизация, накопление, хранение, уточнение (обновление, изменение), извлечение, использование, обезличивание, блокирование, удаление, уничтожение, передача (предоставление, доступ) в Государственную корпорацию по атомной энергии «Росатом» (119017, г. Москва, ул. Большая Ордынка, 24</w:t>
      </w:r>
      <w:r w:rsidR="00774111" w:rsidRPr="00B057DF">
        <w:rPr>
          <w:sz w:val="22"/>
          <w:szCs w:val="22"/>
        </w:rPr>
        <w:t>)</w:t>
      </w:r>
      <w:r w:rsidR="00474294" w:rsidRPr="00B057DF">
        <w:rPr>
          <w:rStyle w:val="a9"/>
          <w:sz w:val="22"/>
          <w:szCs w:val="22"/>
        </w:rPr>
        <w:t xml:space="preserve"> </w:t>
      </w:r>
      <w:r w:rsidR="00474294" w:rsidRPr="00B057DF">
        <w:rPr>
          <w:rStyle w:val="a9"/>
          <w:sz w:val="22"/>
          <w:szCs w:val="22"/>
        </w:rPr>
        <w:footnoteReference w:id="2"/>
      </w:r>
      <w:r w:rsidR="00F1015D" w:rsidRPr="00B057DF">
        <w:rPr>
          <w:sz w:val="22"/>
          <w:szCs w:val="22"/>
        </w:rPr>
        <w:t>,</w:t>
      </w:r>
      <w:r w:rsidR="001661A3" w:rsidRPr="00B057DF">
        <w:rPr>
          <w:sz w:val="22"/>
          <w:szCs w:val="22"/>
        </w:rPr>
        <w:t xml:space="preserve">  Акционерное общество «Гринатом» (119017, г. Москва, ул. Большая Ордынка, 24)</w:t>
      </w:r>
      <w:r w:rsidR="00474294" w:rsidRPr="00B057DF">
        <w:rPr>
          <w:rStyle w:val="a9"/>
          <w:sz w:val="22"/>
          <w:szCs w:val="22"/>
        </w:rPr>
        <w:footnoteReference w:id="3"/>
      </w:r>
      <w:r w:rsidR="00CA6ED9" w:rsidRPr="00B057DF">
        <w:rPr>
          <w:sz w:val="22"/>
          <w:szCs w:val="22"/>
        </w:rPr>
        <w:t>,</w:t>
      </w:r>
      <w:r w:rsidR="0060671F" w:rsidRPr="00B057DF">
        <w:rPr>
          <w:sz w:val="22"/>
          <w:szCs w:val="22"/>
        </w:rPr>
        <w:t xml:space="preserve"> и управляющую компанию дивизиона </w:t>
      </w:r>
      <w:r w:rsidR="00FB3230" w:rsidRPr="00B057DF">
        <w:rPr>
          <w:sz w:val="22"/>
          <w:szCs w:val="22"/>
        </w:rPr>
        <w:t>АО «ТВЭЛ» (119017, г. Москва, ул. Большая Ордынка, 24)</w:t>
      </w:r>
      <w:r w:rsidR="00FB3230" w:rsidRPr="00B057DF">
        <w:rPr>
          <w:rStyle w:val="a9"/>
          <w:sz w:val="22"/>
          <w:szCs w:val="22"/>
        </w:rPr>
        <w:t xml:space="preserve"> </w:t>
      </w:r>
      <w:r w:rsidR="008A04A9" w:rsidRPr="00B057DF">
        <w:rPr>
          <w:rStyle w:val="a9"/>
          <w:sz w:val="22"/>
          <w:szCs w:val="22"/>
        </w:rPr>
        <w:footnoteReference w:id="4"/>
      </w:r>
      <w:r w:rsidR="00DB38AF" w:rsidRPr="00B057DF">
        <w:rPr>
          <w:sz w:val="22"/>
          <w:szCs w:val="22"/>
        </w:rPr>
        <w:t xml:space="preserve"> для последующей обработки</w:t>
      </w:r>
      <w:r w:rsidR="001661A3" w:rsidRPr="00B057DF">
        <w:rPr>
          <w:sz w:val="22"/>
          <w:szCs w:val="22"/>
        </w:rPr>
        <w:t>.</w:t>
      </w:r>
    </w:p>
    <w:p w:rsidR="0055290E" w:rsidRPr="00B057DF" w:rsidRDefault="00777362" w:rsidP="000B7328">
      <w:pPr>
        <w:widowControl w:val="0"/>
        <w:tabs>
          <w:tab w:val="num" w:pos="0"/>
        </w:tabs>
        <w:ind w:firstLine="540"/>
        <w:jc w:val="both"/>
        <w:rPr>
          <w:sz w:val="22"/>
          <w:szCs w:val="22"/>
        </w:rPr>
      </w:pPr>
      <w:r w:rsidRPr="00B057DF">
        <w:rPr>
          <w:b/>
          <w:sz w:val="22"/>
          <w:szCs w:val="22"/>
        </w:rPr>
        <w:t>2.3.</w:t>
      </w:r>
      <w:r w:rsidRPr="00B057DF">
        <w:rPr>
          <w:sz w:val="22"/>
          <w:szCs w:val="22"/>
        </w:rPr>
        <w:t xml:space="preserve"> </w:t>
      </w:r>
      <w:r w:rsidR="00115E09" w:rsidRPr="00B057DF">
        <w:rPr>
          <w:sz w:val="22"/>
          <w:szCs w:val="22"/>
        </w:rPr>
        <w:t>П</w:t>
      </w:r>
      <w:r w:rsidR="0055290E" w:rsidRPr="00B057DF">
        <w:rPr>
          <w:sz w:val="22"/>
          <w:szCs w:val="22"/>
        </w:rPr>
        <w:t>ерсональны</w:t>
      </w:r>
      <w:r w:rsidR="00115E09" w:rsidRPr="00B057DF">
        <w:rPr>
          <w:sz w:val="22"/>
          <w:szCs w:val="22"/>
        </w:rPr>
        <w:t>е</w:t>
      </w:r>
      <w:r w:rsidR="0055290E" w:rsidRPr="00B057DF">
        <w:rPr>
          <w:sz w:val="22"/>
          <w:szCs w:val="22"/>
        </w:rPr>
        <w:t xml:space="preserve"> данны</w:t>
      </w:r>
      <w:r w:rsidR="00115E09" w:rsidRPr="00B057DF">
        <w:rPr>
          <w:sz w:val="22"/>
          <w:szCs w:val="22"/>
        </w:rPr>
        <w:t>е</w:t>
      </w:r>
      <w:r w:rsidR="0055290E" w:rsidRPr="00B057DF">
        <w:rPr>
          <w:sz w:val="22"/>
          <w:szCs w:val="22"/>
        </w:rPr>
        <w:t xml:space="preserve"> работника</w:t>
      </w:r>
      <w:r w:rsidR="00C67FE3" w:rsidRPr="00B057DF">
        <w:rPr>
          <w:sz w:val="22"/>
          <w:szCs w:val="22"/>
        </w:rPr>
        <w:t xml:space="preserve">, перечисленные в пункте 2.1, </w:t>
      </w:r>
      <w:r w:rsidR="0055290E" w:rsidRPr="00B057DF">
        <w:rPr>
          <w:sz w:val="22"/>
          <w:szCs w:val="22"/>
        </w:rPr>
        <w:t>вносятся на бумажные носители и электронные носители информации (</w:t>
      </w:r>
      <w:r w:rsidR="00115E09" w:rsidRPr="00B057DF">
        <w:rPr>
          <w:sz w:val="22"/>
          <w:szCs w:val="22"/>
        </w:rPr>
        <w:t>унифицированные документы кадрового учета</w:t>
      </w:r>
      <w:r w:rsidR="0055290E" w:rsidRPr="00B057DF">
        <w:rPr>
          <w:sz w:val="22"/>
          <w:szCs w:val="22"/>
        </w:rPr>
        <w:t xml:space="preserve">, личные дела работников, приказы по кадровому составу </w:t>
      </w:r>
      <w:r w:rsidR="00D01C7A" w:rsidRPr="00B057DF">
        <w:rPr>
          <w:sz w:val="22"/>
          <w:szCs w:val="22"/>
        </w:rPr>
        <w:t>Работодателя</w:t>
      </w:r>
      <w:r w:rsidR="0055290E" w:rsidRPr="00B057DF">
        <w:rPr>
          <w:sz w:val="22"/>
          <w:szCs w:val="22"/>
        </w:rPr>
        <w:t>, трудовые договоры и приложения к ним, и другие документы, которые хранятся у Работодателя), необходимые для осуществления трудовых взаимоотношений между Работником и Работодателем в соответствии с действующим законодательством Российской Федерации.</w:t>
      </w:r>
    </w:p>
    <w:p w:rsidR="0082619B" w:rsidRPr="00B057DF" w:rsidRDefault="0082619B" w:rsidP="00176D9C">
      <w:pPr>
        <w:tabs>
          <w:tab w:val="num" w:pos="0"/>
        </w:tabs>
        <w:ind w:firstLine="540"/>
        <w:jc w:val="both"/>
        <w:rPr>
          <w:color w:val="000000"/>
          <w:sz w:val="22"/>
          <w:szCs w:val="22"/>
        </w:rPr>
      </w:pPr>
    </w:p>
    <w:p w:rsidR="00AC1AC2" w:rsidRPr="00B057DF" w:rsidRDefault="00AC1AC2" w:rsidP="00176D9C">
      <w:pPr>
        <w:tabs>
          <w:tab w:val="num" w:pos="0"/>
        </w:tabs>
        <w:ind w:firstLine="540"/>
        <w:jc w:val="both"/>
        <w:rPr>
          <w:b/>
          <w:sz w:val="22"/>
          <w:szCs w:val="22"/>
        </w:rPr>
      </w:pPr>
      <w:r w:rsidRPr="00B057DF">
        <w:rPr>
          <w:b/>
          <w:sz w:val="22"/>
          <w:szCs w:val="22"/>
        </w:rPr>
        <w:t>3.1. В целях реализации зарплатного проекта (</w:t>
      </w:r>
      <w:r w:rsidR="00FD6904" w:rsidRPr="00B057DF">
        <w:rPr>
          <w:b/>
          <w:sz w:val="22"/>
          <w:szCs w:val="22"/>
        </w:rPr>
        <w:t xml:space="preserve">подготовка документов для выпуска пластиковых карт, </w:t>
      </w:r>
      <w:r w:rsidR="00773191" w:rsidRPr="00B057DF">
        <w:rPr>
          <w:b/>
          <w:sz w:val="22"/>
          <w:szCs w:val="22"/>
        </w:rPr>
        <w:t>перечисление денежных средств (заработной платы) на пластиковые карты сотрудников)</w:t>
      </w:r>
      <w:r w:rsidR="00076A2B" w:rsidRPr="00B057DF">
        <w:rPr>
          <w:b/>
          <w:sz w:val="22"/>
          <w:szCs w:val="22"/>
        </w:rPr>
        <w:t xml:space="preserve"> и перечисления заработной платы</w:t>
      </w:r>
      <w:r w:rsidRPr="00B057DF">
        <w:rPr>
          <w:b/>
          <w:sz w:val="22"/>
          <w:szCs w:val="22"/>
        </w:rPr>
        <w:t xml:space="preserve">, </w:t>
      </w:r>
      <w:r w:rsidR="00D01C7A" w:rsidRPr="00B057DF">
        <w:rPr>
          <w:sz w:val="22"/>
          <w:szCs w:val="22"/>
        </w:rPr>
        <w:t>Работодателю</w:t>
      </w:r>
      <w:r w:rsidRPr="00B057DF">
        <w:rPr>
          <w:sz w:val="22"/>
          <w:szCs w:val="22"/>
        </w:rPr>
        <w:t xml:space="preserve"> предоставляется право на обработку следующих персональных данных:</w:t>
      </w:r>
    </w:p>
    <w:p w:rsidR="00AC1AC2" w:rsidRPr="00B057DF" w:rsidRDefault="00076A2B" w:rsidP="00176D9C">
      <w:pPr>
        <w:numPr>
          <w:ilvl w:val="0"/>
          <w:numId w:val="21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ф</w:t>
      </w:r>
      <w:r w:rsidR="00AC1AC2" w:rsidRPr="00B057DF">
        <w:rPr>
          <w:sz w:val="22"/>
          <w:szCs w:val="22"/>
        </w:rPr>
        <w:t>амилия, имя, отчество,</w:t>
      </w:r>
      <w:r w:rsidR="00D01C7A" w:rsidRPr="00B057DF">
        <w:rPr>
          <w:sz w:val="22"/>
          <w:szCs w:val="22"/>
        </w:rPr>
        <w:t xml:space="preserve"> в т.ч. изменения фамилии, имени и отчества</w:t>
      </w:r>
      <w:r w:rsidR="00AC1AC2" w:rsidRPr="00B057DF">
        <w:rPr>
          <w:sz w:val="22"/>
          <w:szCs w:val="22"/>
        </w:rPr>
        <w:t>;</w:t>
      </w:r>
    </w:p>
    <w:p w:rsidR="00AC1AC2" w:rsidRPr="00B057DF" w:rsidRDefault="00076A2B" w:rsidP="00176D9C">
      <w:pPr>
        <w:numPr>
          <w:ilvl w:val="0"/>
          <w:numId w:val="21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ч</w:t>
      </w:r>
      <w:r w:rsidR="00AC1AC2" w:rsidRPr="00B057DF">
        <w:rPr>
          <w:sz w:val="22"/>
          <w:szCs w:val="22"/>
        </w:rPr>
        <w:t>исло, месяц, год и место рождения;</w:t>
      </w:r>
    </w:p>
    <w:p w:rsidR="00AC1AC2" w:rsidRPr="00B057DF" w:rsidRDefault="00076A2B" w:rsidP="00176D9C">
      <w:pPr>
        <w:numPr>
          <w:ilvl w:val="0"/>
          <w:numId w:val="21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г</w:t>
      </w:r>
      <w:r w:rsidR="00AC1AC2" w:rsidRPr="00B057DF">
        <w:rPr>
          <w:sz w:val="22"/>
          <w:szCs w:val="22"/>
        </w:rPr>
        <w:t>ражданство, в том числе гражданство других государств;</w:t>
      </w:r>
    </w:p>
    <w:p w:rsidR="00AC1AC2" w:rsidRPr="00B057DF" w:rsidRDefault="00076A2B" w:rsidP="00176D9C">
      <w:pPr>
        <w:numPr>
          <w:ilvl w:val="0"/>
          <w:numId w:val="21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а</w:t>
      </w:r>
      <w:r w:rsidR="00AC1AC2" w:rsidRPr="00B057DF">
        <w:rPr>
          <w:sz w:val="22"/>
          <w:szCs w:val="22"/>
        </w:rPr>
        <w:t>дреса регистрации по паспорту и фактического проживания, том числе номера телефонов;</w:t>
      </w:r>
    </w:p>
    <w:p w:rsidR="00AC1AC2" w:rsidRPr="00B057DF" w:rsidRDefault="00076A2B" w:rsidP="00176D9C">
      <w:pPr>
        <w:numPr>
          <w:ilvl w:val="0"/>
          <w:numId w:val="21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с</w:t>
      </w:r>
      <w:r w:rsidR="00AC1AC2" w:rsidRPr="00B057DF">
        <w:rPr>
          <w:sz w:val="22"/>
          <w:szCs w:val="22"/>
        </w:rPr>
        <w:t>ерия, номер общегражданского паспорта, кем и когда выдан;</w:t>
      </w:r>
    </w:p>
    <w:p w:rsidR="00AC1AC2" w:rsidRPr="00B057DF" w:rsidRDefault="00076A2B" w:rsidP="00176D9C">
      <w:pPr>
        <w:numPr>
          <w:ilvl w:val="0"/>
          <w:numId w:val="21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и</w:t>
      </w:r>
      <w:r w:rsidR="00AC1AC2" w:rsidRPr="00B057DF">
        <w:rPr>
          <w:sz w:val="22"/>
          <w:szCs w:val="22"/>
        </w:rPr>
        <w:t>дентификационный номер налогоплательщика;</w:t>
      </w:r>
    </w:p>
    <w:p w:rsidR="00AC1AC2" w:rsidRPr="00B057DF" w:rsidRDefault="00076A2B" w:rsidP="00176D9C">
      <w:pPr>
        <w:numPr>
          <w:ilvl w:val="0"/>
          <w:numId w:val="21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н</w:t>
      </w:r>
      <w:r w:rsidR="00AC1AC2" w:rsidRPr="00B057DF">
        <w:rPr>
          <w:sz w:val="22"/>
          <w:szCs w:val="22"/>
        </w:rPr>
        <w:t>омер страхового свидетельства государственного пенсионного страхования;</w:t>
      </w:r>
    </w:p>
    <w:p w:rsidR="00AC1AC2" w:rsidRPr="00B057DF" w:rsidRDefault="00076A2B" w:rsidP="00176D9C">
      <w:pPr>
        <w:numPr>
          <w:ilvl w:val="0"/>
          <w:numId w:val="21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и</w:t>
      </w:r>
      <w:r w:rsidR="00AC1AC2" w:rsidRPr="00B057DF">
        <w:rPr>
          <w:sz w:val="22"/>
          <w:szCs w:val="22"/>
        </w:rPr>
        <w:t>нформация о доходах по месту работы;</w:t>
      </w:r>
    </w:p>
    <w:p w:rsidR="00076A2B" w:rsidRPr="00B057DF" w:rsidRDefault="00076A2B" w:rsidP="00176D9C">
      <w:pPr>
        <w:numPr>
          <w:ilvl w:val="0"/>
          <w:numId w:val="21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 xml:space="preserve">номера расчетных счетов, открытых в кредитных организациях (банках). </w:t>
      </w:r>
    </w:p>
    <w:p w:rsidR="007536B2" w:rsidRPr="00B057DF" w:rsidRDefault="00AC1AC2" w:rsidP="007536B2">
      <w:pPr>
        <w:widowControl w:val="0"/>
        <w:tabs>
          <w:tab w:val="left" w:pos="709"/>
          <w:tab w:val="left" w:pos="2340"/>
        </w:tabs>
        <w:jc w:val="both"/>
        <w:rPr>
          <w:bCs/>
          <w:sz w:val="22"/>
          <w:szCs w:val="22"/>
        </w:rPr>
      </w:pPr>
      <w:r w:rsidRPr="00B057DF">
        <w:rPr>
          <w:b/>
          <w:sz w:val="22"/>
          <w:szCs w:val="22"/>
        </w:rPr>
        <w:t>3.2.</w:t>
      </w:r>
      <w:r w:rsidRPr="00B057DF">
        <w:rPr>
          <w:sz w:val="22"/>
          <w:szCs w:val="22"/>
        </w:rPr>
        <w:t xml:space="preserve"> Для обработки персональных данных в целях, изложенных в пункте 3.1, могут осуществляться следующие действия, предусмотренные статьей 3 Федерального закона РФ от 27.07.2006 № 152-ФЗ «О персональных данных»: сбор, запись, систематизация, накопление, хранение, уточнение (обновление, изменение), извлечение, использование, обезличивание, блокирование, удаление, уничтожение, передача (предоставление, доступ) в </w:t>
      </w:r>
      <w:r w:rsidR="0038301E" w:rsidRPr="00B057DF">
        <w:rPr>
          <w:sz w:val="22"/>
          <w:szCs w:val="22"/>
        </w:rPr>
        <w:t xml:space="preserve">Акционерное общество «Гринатом» (119017, г. Москва, ул. </w:t>
      </w:r>
      <w:r w:rsidR="000C04A4" w:rsidRPr="00B057DF">
        <w:rPr>
          <w:sz w:val="22"/>
          <w:szCs w:val="22"/>
        </w:rPr>
        <w:t>Большая Ордынка, 24)</w:t>
      </w:r>
      <w:r w:rsidR="00474294" w:rsidRPr="00B057DF">
        <w:rPr>
          <w:rStyle w:val="a9"/>
          <w:sz w:val="22"/>
          <w:szCs w:val="22"/>
        </w:rPr>
        <w:footnoteReference w:id="5"/>
      </w:r>
      <w:r w:rsidR="000C04A4" w:rsidRPr="00B057DF">
        <w:rPr>
          <w:sz w:val="22"/>
          <w:szCs w:val="22"/>
        </w:rPr>
        <w:t xml:space="preserve">, </w:t>
      </w:r>
      <w:r w:rsidRPr="00B057DF">
        <w:rPr>
          <w:sz w:val="22"/>
          <w:szCs w:val="22"/>
        </w:rPr>
        <w:t xml:space="preserve">в </w:t>
      </w:r>
      <w:r w:rsidR="00FD6904" w:rsidRPr="00B057DF">
        <w:rPr>
          <w:sz w:val="22"/>
          <w:szCs w:val="22"/>
        </w:rPr>
        <w:t>кредитные организации в рамках заключенных договоров о перечислении заработной платы работников в эти организации</w:t>
      </w:r>
      <w:r w:rsidR="00435209" w:rsidRPr="00B057DF">
        <w:rPr>
          <w:sz w:val="22"/>
          <w:szCs w:val="22"/>
        </w:rPr>
        <w:t>, а также договоров расчётно-кассового обслуживания, заключённых Обществом с кредитными организациями</w:t>
      </w:r>
      <w:r w:rsidR="00E9250A" w:rsidRPr="00B057DF">
        <w:rPr>
          <w:sz w:val="22"/>
          <w:szCs w:val="22"/>
        </w:rPr>
        <w:t xml:space="preserve">, </w:t>
      </w:r>
      <w:r w:rsidR="007536B2" w:rsidRPr="00B057DF">
        <w:rPr>
          <w:sz w:val="22"/>
          <w:szCs w:val="22"/>
        </w:rPr>
        <w:t>в</w:t>
      </w:r>
      <w:r w:rsidR="007536B2" w:rsidRPr="00B057DF">
        <w:rPr>
          <w:sz w:val="22"/>
          <w:szCs w:val="22"/>
          <w:lang w:eastAsia="de-DE"/>
        </w:rPr>
        <w:t xml:space="preserve"> Акционерное общество «Атомный энергопромышленный комплекс» (АО «Атомэнергопром»)</w:t>
      </w:r>
      <w:r w:rsidR="007536B2" w:rsidRPr="00B057DF">
        <w:rPr>
          <w:bCs/>
          <w:sz w:val="22"/>
          <w:szCs w:val="22"/>
        </w:rPr>
        <w:t xml:space="preserve"> 119017, г. Москва, ул. Б. Ордынка, д.24</w:t>
      </w:r>
      <w:r w:rsidR="007536B2" w:rsidRPr="00B057DF">
        <w:rPr>
          <w:rStyle w:val="a9"/>
          <w:sz w:val="22"/>
          <w:szCs w:val="22"/>
        </w:rPr>
        <w:footnoteReference w:id="6"/>
      </w:r>
      <w:r w:rsidR="007536B2" w:rsidRPr="00B057DF">
        <w:rPr>
          <w:sz w:val="22"/>
          <w:szCs w:val="22"/>
        </w:rPr>
        <w:t>,</w:t>
      </w:r>
    </w:p>
    <w:p w:rsidR="00AC1AC2" w:rsidRPr="00B057DF" w:rsidRDefault="007536B2" w:rsidP="00176D9C">
      <w:pPr>
        <w:tabs>
          <w:tab w:val="num" w:pos="0"/>
        </w:tabs>
        <w:ind w:firstLine="540"/>
        <w:jc w:val="both"/>
        <w:rPr>
          <w:color w:val="000000"/>
          <w:sz w:val="22"/>
          <w:szCs w:val="22"/>
        </w:rPr>
      </w:pPr>
      <w:r w:rsidRPr="00B057DF">
        <w:rPr>
          <w:color w:val="00B050"/>
          <w:sz w:val="22"/>
          <w:szCs w:val="22"/>
          <w:lang w:eastAsia="de-DE"/>
        </w:rPr>
        <w:t xml:space="preserve">  </w:t>
      </w:r>
    </w:p>
    <w:p w:rsidR="00237360" w:rsidRPr="00B057DF" w:rsidRDefault="00DD0799" w:rsidP="00176D9C">
      <w:pPr>
        <w:ind w:firstLine="540"/>
        <w:jc w:val="both"/>
        <w:rPr>
          <w:sz w:val="22"/>
          <w:szCs w:val="22"/>
        </w:rPr>
      </w:pPr>
      <w:r w:rsidRPr="00B057DF">
        <w:rPr>
          <w:b/>
          <w:color w:val="000000"/>
          <w:sz w:val="22"/>
          <w:szCs w:val="22"/>
        </w:rPr>
        <w:lastRenderedPageBreak/>
        <w:t>4</w:t>
      </w:r>
      <w:r w:rsidR="00AC6EC9" w:rsidRPr="00B057DF">
        <w:rPr>
          <w:b/>
          <w:color w:val="000000"/>
          <w:sz w:val="22"/>
          <w:szCs w:val="22"/>
        </w:rPr>
        <w:t xml:space="preserve">.1. </w:t>
      </w:r>
      <w:r w:rsidR="00237360" w:rsidRPr="00B057DF">
        <w:rPr>
          <w:b/>
          <w:color w:val="000000"/>
          <w:sz w:val="22"/>
          <w:szCs w:val="22"/>
        </w:rPr>
        <w:t>В целях осуществления пропускного и внутриобъектового режима</w:t>
      </w:r>
      <w:r w:rsidR="00474294" w:rsidRPr="00B057DF">
        <w:rPr>
          <w:rStyle w:val="a9"/>
          <w:b/>
          <w:color w:val="000000"/>
          <w:sz w:val="22"/>
          <w:szCs w:val="22"/>
        </w:rPr>
        <w:footnoteReference w:id="7"/>
      </w:r>
      <w:r w:rsidR="00237360" w:rsidRPr="00B057DF">
        <w:rPr>
          <w:color w:val="000000"/>
          <w:sz w:val="22"/>
          <w:szCs w:val="22"/>
        </w:rPr>
        <w:t xml:space="preserve"> </w:t>
      </w:r>
      <w:r w:rsidR="00237360" w:rsidRPr="00B057DF">
        <w:rPr>
          <w:sz w:val="22"/>
          <w:szCs w:val="22"/>
        </w:rPr>
        <w:t>Работодател</w:t>
      </w:r>
      <w:r w:rsidR="000D78A0" w:rsidRPr="00B057DF">
        <w:rPr>
          <w:sz w:val="22"/>
          <w:szCs w:val="22"/>
        </w:rPr>
        <w:t>ю</w:t>
      </w:r>
      <w:r w:rsidR="00237360" w:rsidRPr="00B057DF">
        <w:rPr>
          <w:sz w:val="22"/>
          <w:szCs w:val="22"/>
        </w:rPr>
        <w:t xml:space="preserve"> </w:t>
      </w:r>
      <w:r w:rsidR="000D78A0" w:rsidRPr="00B057DF">
        <w:rPr>
          <w:sz w:val="22"/>
          <w:szCs w:val="22"/>
        </w:rPr>
        <w:t>предоставляется право на обработку следующих персональных данных:</w:t>
      </w:r>
    </w:p>
    <w:p w:rsidR="00237360" w:rsidRPr="00B057DF" w:rsidRDefault="00237360" w:rsidP="00176D9C">
      <w:pPr>
        <w:pStyle w:val="af2"/>
        <w:numPr>
          <w:ilvl w:val="0"/>
          <w:numId w:val="14"/>
        </w:numPr>
        <w:tabs>
          <w:tab w:val="left" w:pos="426"/>
        </w:tabs>
        <w:autoSpaceDE w:val="0"/>
        <w:autoSpaceDN w:val="0"/>
        <w:adjustRightInd w:val="0"/>
        <w:ind w:left="426" w:hanging="426"/>
        <w:rPr>
          <w:rFonts w:ascii="Times New Roman" w:hAnsi="Times New Roman" w:cs="Times New Roman"/>
          <w:sz w:val="22"/>
          <w:szCs w:val="22"/>
        </w:rPr>
      </w:pPr>
      <w:r w:rsidRPr="00B057DF">
        <w:rPr>
          <w:rFonts w:ascii="Times New Roman" w:hAnsi="Times New Roman" w:cs="Times New Roman"/>
          <w:sz w:val="22"/>
          <w:szCs w:val="22"/>
        </w:rPr>
        <w:t>фамилия, имя, отчество</w:t>
      </w:r>
      <w:r w:rsidR="00D01C7A" w:rsidRPr="00B057DF">
        <w:rPr>
          <w:rFonts w:ascii="Times New Roman" w:hAnsi="Times New Roman" w:cs="Times New Roman"/>
          <w:sz w:val="22"/>
          <w:szCs w:val="22"/>
        </w:rPr>
        <w:t>, в т.ч. изменения фамилии, имени и отчества</w:t>
      </w:r>
      <w:r w:rsidRPr="00B057DF">
        <w:rPr>
          <w:rFonts w:ascii="Times New Roman" w:hAnsi="Times New Roman" w:cs="Times New Roman"/>
          <w:sz w:val="22"/>
          <w:szCs w:val="22"/>
        </w:rPr>
        <w:t>;</w:t>
      </w:r>
    </w:p>
    <w:p w:rsidR="00237360" w:rsidRPr="00B057DF" w:rsidRDefault="007877A4" w:rsidP="00176D9C">
      <w:pPr>
        <w:pStyle w:val="af2"/>
        <w:numPr>
          <w:ilvl w:val="0"/>
          <w:numId w:val="14"/>
        </w:numPr>
        <w:tabs>
          <w:tab w:val="left" w:pos="426"/>
        </w:tabs>
        <w:autoSpaceDE w:val="0"/>
        <w:autoSpaceDN w:val="0"/>
        <w:adjustRightInd w:val="0"/>
        <w:ind w:left="426" w:hanging="426"/>
        <w:jc w:val="both"/>
        <w:rPr>
          <w:rFonts w:ascii="Times New Roman" w:hAnsi="Times New Roman" w:cs="Times New Roman"/>
          <w:sz w:val="22"/>
          <w:szCs w:val="22"/>
        </w:rPr>
      </w:pPr>
      <w:r w:rsidRPr="00B057DF">
        <w:rPr>
          <w:rFonts w:ascii="Times New Roman" w:hAnsi="Times New Roman" w:cs="Times New Roman"/>
          <w:sz w:val="22"/>
          <w:szCs w:val="22"/>
        </w:rPr>
        <w:t>личн</w:t>
      </w:r>
      <w:r w:rsidR="004D6451" w:rsidRPr="00B057DF">
        <w:rPr>
          <w:rFonts w:ascii="Times New Roman" w:hAnsi="Times New Roman" w:cs="Times New Roman"/>
          <w:sz w:val="22"/>
          <w:szCs w:val="22"/>
        </w:rPr>
        <w:t>ая</w:t>
      </w:r>
      <w:r w:rsidRPr="00B057DF">
        <w:rPr>
          <w:rFonts w:ascii="Times New Roman" w:hAnsi="Times New Roman" w:cs="Times New Roman"/>
          <w:sz w:val="22"/>
          <w:szCs w:val="22"/>
        </w:rPr>
        <w:t xml:space="preserve"> фотография Работника, произведенная Работодателем/за счет Работодателя или предоставленн</w:t>
      </w:r>
      <w:r w:rsidR="004D6451" w:rsidRPr="00B057DF">
        <w:rPr>
          <w:rFonts w:ascii="Times New Roman" w:hAnsi="Times New Roman" w:cs="Times New Roman"/>
          <w:sz w:val="22"/>
          <w:szCs w:val="22"/>
        </w:rPr>
        <w:t>ая</w:t>
      </w:r>
      <w:r w:rsidRPr="00B057DF">
        <w:rPr>
          <w:rFonts w:ascii="Times New Roman" w:hAnsi="Times New Roman" w:cs="Times New Roman"/>
          <w:sz w:val="22"/>
          <w:szCs w:val="22"/>
        </w:rPr>
        <w:t xml:space="preserve"> самим Работником</w:t>
      </w:r>
      <w:r w:rsidR="00AB04FF" w:rsidRPr="00B057DF">
        <w:rPr>
          <w:rFonts w:ascii="Times New Roman" w:hAnsi="Times New Roman" w:cs="Times New Roman"/>
          <w:sz w:val="22"/>
          <w:szCs w:val="22"/>
        </w:rPr>
        <w:t>;</w:t>
      </w:r>
    </w:p>
    <w:p w:rsidR="00AB04FF" w:rsidRPr="00B057DF" w:rsidRDefault="00AB04FF" w:rsidP="00176D9C">
      <w:pPr>
        <w:pStyle w:val="af2"/>
        <w:numPr>
          <w:ilvl w:val="0"/>
          <w:numId w:val="14"/>
        </w:numPr>
        <w:tabs>
          <w:tab w:val="left" w:pos="426"/>
        </w:tabs>
        <w:autoSpaceDE w:val="0"/>
        <w:autoSpaceDN w:val="0"/>
        <w:adjustRightInd w:val="0"/>
        <w:ind w:left="426" w:hanging="426"/>
        <w:rPr>
          <w:rFonts w:ascii="Times New Roman" w:hAnsi="Times New Roman" w:cs="Times New Roman"/>
          <w:color w:val="auto"/>
          <w:sz w:val="22"/>
          <w:szCs w:val="22"/>
        </w:rPr>
      </w:pPr>
      <w:r w:rsidRPr="00B057DF">
        <w:rPr>
          <w:rFonts w:ascii="Times New Roman" w:hAnsi="Times New Roman" w:cs="Times New Roman"/>
          <w:sz w:val="22"/>
          <w:szCs w:val="22"/>
        </w:rPr>
        <w:t>гражданство, в том числе гражданство других государств;</w:t>
      </w:r>
    </w:p>
    <w:p w:rsidR="00E63A3D" w:rsidRPr="00B057DF" w:rsidRDefault="00E63A3D" w:rsidP="00176D9C">
      <w:pPr>
        <w:pStyle w:val="af2"/>
        <w:numPr>
          <w:ilvl w:val="0"/>
          <w:numId w:val="14"/>
        </w:numPr>
        <w:tabs>
          <w:tab w:val="left" w:pos="426"/>
        </w:tabs>
        <w:autoSpaceDE w:val="0"/>
        <w:autoSpaceDN w:val="0"/>
        <w:adjustRightInd w:val="0"/>
        <w:ind w:left="426" w:hanging="426"/>
        <w:jc w:val="both"/>
        <w:rPr>
          <w:rFonts w:ascii="Times New Roman" w:hAnsi="Times New Roman" w:cs="Times New Roman"/>
          <w:sz w:val="22"/>
          <w:szCs w:val="22"/>
        </w:rPr>
      </w:pPr>
      <w:r w:rsidRPr="00B057DF">
        <w:rPr>
          <w:rFonts w:ascii="Times New Roman" w:hAnsi="Times New Roman" w:cs="Times New Roman"/>
          <w:sz w:val="22"/>
          <w:szCs w:val="22"/>
        </w:rPr>
        <w:t>серия и номер документа, удостоверяющего личность</w:t>
      </w:r>
      <w:r w:rsidR="00130255" w:rsidRPr="00B057DF">
        <w:rPr>
          <w:rFonts w:ascii="Times New Roman" w:hAnsi="Times New Roman" w:cs="Times New Roman"/>
          <w:sz w:val="22"/>
          <w:szCs w:val="22"/>
        </w:rPr>
        <w:t>, кем и когда выдан, в т.ч. данные об изменениях</w:t>
      </w:r>
      <w:r w:rsidR="00030A1C" w:rsidRPr="00B057DF">
        <w:rPr>
          <w:rFonts w:ascii="Times New Roman" w:hAnsi="Times New Roman" w:cs="Times New Roman"/>
          <w:sz w:val="22"/>
          <w:szCs w:val="22"/>
        </w:rPr>
        <w:t>;</w:t>
      </w:r>
    </w:p>
    <w:p w:rsidR="00030A1C" w:rsidRPr="00B057DF" w:rsidRDefault="00130255" w:rsidP="000B7328">
      <w:pPr>
        <w:pStyle w:val="af2"/>
        <w:numPr>
          <w:ilvl w:val="0"/>
          <w:numId w:val="14"/>
        </w:numPr>
        <w:tabs>
          <w:tab w:val="left" w:pos="426"/>
        </w:tabs>
        <w:autoSpaceDE w:val="0"/>
        <w:autoSpaceDN w:val="0"/>
        <w:adjustRightInd w:val="0"/>
        <w:ind w:left="426" w:hanging="426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B057DF">
        <w:rPr>
          <w:rFonts w:ascii="Times New Roman" w:hAnsi="Times New Roman" w:cs="Times New Roman"/>
          <w:color w:val="auto"/>
          <w:sz w:val="22"/>
          <w:szCs w:val="22"/>
        </w:rPr>
        <w:t>а</w:t>
      </w:r>
      <w:r w:rsidR="00030A1C" w:rsidRPr="00B057DF">
        <w:rPr>
          <w:rFonts w:ascii="Times New Roman" w:hAnsi="Times New Roman" w:cs="Times New Roman"/>
          <w:color w:val="auto"/>
          <w:sz w:val="22"/>
          <w:szCs w:val="22"/>
        </w:rPr>
        <w:t>дреса регистрации по паспорту и фактического проживания;</w:t>
      </w:r>
    </w:p>
    <w:p w:rsidR="00130255" w:rsidRPr="00B057DF" w:rsidRDefault="00130255" w:rsidP="000B7328">
      <w:pPr>
        <w:pStyle w:val="af2"/>
        <w:numPr>
          <w:ilvl w:val="0"/>
          <w:numId w:val="14"/>
        </w:numPr>
        <w:tabs>
          <w:tab w:val="left" w:pos="426"/>
        </w:tabs>
        <w:autoSpaceDE w:val="0"/>
        <w:autoSpaceDN w:val="0"/>
        <w:adjustRightInd w:val="0"/>
        <w:ind w:left="426" w:hanging="426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 w:rsidRPr="00B057DF">
        <w:rPr>
          <w:rFonts w:ascii="Times New Roman" w:hAnsi="Times New Roman" w:cs="Times New Roman"/>
          <w:color w:val="auto"/>
          <w:sz w:val="22"/>
          <w:szCs w:val="22"/>
        </w:rPr>
        <w:t>биометрические данные.</w:t>
      </w:r>
    </w:p>
    <w:p w:rsidR="00D77AA4" w:rsidRPr="00B057DF" w:rsidRDefault="00DD0799" w:rsidP="00176D9C">
      <w:pPr>
        <w:ind w:firstLine="540"/>
        <w:jc w:val="both"/>
        <w:rPr>
          <w:i/>
          <w:color w:val="FF0000"/>
          <w:sz w:val="22"/>
          <w:szCs w:val="22"/>
        </w:rPr>
      </w:pPr>
      <w:r w:rsidRPr="00B057DF">
        <w:rPr>
          <w:b/>
          <w:sz w:val="22"/>
          <w:szCs w:val="22"/>
        </w:rPr>
        <w:t>4</w:t>
      </w:r>
      <w:r w:rsidR="00AC6EC9" w:rsidRPr="00B057DF">
        <w:rPr>
          <w:b/>
          <w:sz w:val="22"/>
          <w:szCs w:val="22"/>
        </w:rPr>
        <w:t>.2.</w:t>
      </w:r>
      <w:r w:rsidR="00AC6EC9" w:rsidRPr="00B057DF">
        <w:rPr>
          <w:sz w:val="22"/>
          <w:szCs w:val="22"/>
        </w:rPr>
        <w:t xml:space="preserve"> </w:t>
      </w:r>
      <w:r w:rsidR="00237360" w:rsidRPr="00B057DF">
        <w:rPr>
          <w:sz w:val="22"/>
          <w:szCs w:val="22"/>
        </w:rPr>
        <w:t xml:space="preserve">Для обработки персональных данных в целях, изложенных в пункте </w:t>
      </w:r>
      <w:r w:rsidR="00765A77" w:rsidRPr="00B057DF">
        <w:rPr>
          <w:sz w:val="22"/>
          <w:szCs w:val="22"/>
        </w:rPr>
        <w:t>4</w:t>
      </w:r>
      <w:r w:rsidR="00237360" w:rsidRPr="00B057DF">
        <w:rPr>
          <w:sz w:val="22"/>
          <w:szCs w:val="22"/>
        </w:rPr>
        <w:t>.</w:t>
      </w:r>
      <w:r w:rsidR="00246AD7" w:rsidRPr="00B057DF">
        <w:rPr>
          <w:sz w:val="22"/>
          <w:szCs w:val="22"/>
        </w:rPr>
        <w:t>1</w:t>
      </w:r>
      <w:r w:rsidR="00237360" w:rsidRPr="00B057DF">
        <w:rPr>
          <w:sz w:val="22"/>
          <w:szCs w:val="22"/>
        </w:rPr>
        <w:t>, могут осуществляться следующие действия, предусмотренные статьей 3 Федерального закона РФ от 27.07.2006 № 152-ФЗ «О персональных данных»: сбор, запись, систематизация, накопление, хранение, уточнение (обновление, изменение), извлечение, использование, обезличивание, блокирование, удаление, уничтожение, передача (доступ</w:t>
      </w:r>
      <w:r w:rsidR="002C641B" w:rsidRPr="00B057DF">
        <w:rPr>
          <w:sz w:val="22"/>
          <w:szCs w:val="22"/>
        </w:rPr>
        <w:t>)</w:t>
      </w:r>
      <w:r w:rsidR="00C67FE3" w:rsidRPr="00B057DF">
        <w:rPr>
          <w:sz w:val="22"/>
          <w:szCs w:val="22"/>
        </w:rPr>
        <w:t xml:space="preserve"> работник</w:t>
      </w:r>
      <w:r w:rsidR="002C641B" w:rsidRPr="00B057DF">
        <w:rPr>
          <w:sz w:val="22"/>
          <w:szCs w:val="22"/>
        </w:rPr>
        <w:t>ам</w:t>
      </w:r>
      <w:r w:rsidR="00130255" w:rsidRPr="00B057DF">
        <w:rPr>
          <w:sz w:val="22"/>
          <w:szCs w:val="22"/>
        </w:rPr>
        <w:t xml:space="preserve"> АО «Атом-охрана», АО «Гринатом»</w:t>
      </w:r>
      <w:r w:rsidR="00840FF4" w:rsidRPr="00B057DF">
        <w:rPr>
          <w:color w:val="000000"/>
          <w:sz w:val="22"/>
          <w:szCs w:val="22"/>
        </w:rPr>
        <w:t>.</w:t>
      </w:r>
    </w:p>
    <w:p w:rsidR="00C67FE3" w:rsidRPr="00B057DF" w:rsidRDefault="00C67FE3" w:rsidP="00176D9C">
      <w:pPr>
        <w:ind w:firstLine="540"/>
        <w:jc w:val="both"/>
        <w:rPr>
          <w:sz w:val="22"/>
          <w:szCs w:val="22"/>
        </w:rPr>
      </w:pPr>
      <w:r w:rsidRPr="00B057DF">
        <w:rPr>
          <w:b/>
          <w:sz w:val="22"/>
          <w:szCs w:val="22"/>
        </w:rPr>
        <w:t>4.3</w:t>
      </w:r>
      <w:r w:rsidRPr="00B057DF">
        <w:rPr>
          <w:sz w:val="22"/>
          <w:szCs w:val="22"/>
        </w:rPr>
        <w:t xml:space="preserve"> Персональные данные работника, перечисленные в пункте 4.1, могут вноситься на бумажные носители и электронные носители информации для последующей организации пропускного и внутриобъектового режима, осуществляемого с использованием системы контроля управления доступом.</w:t>
      </w:r>
    </w:p>
    <w:p w:rsidR="00237360" w:rsidRPr="00B057DF" w:rsidRDefault="00237360" w:rsidP="00176D9C">
      <w:pPr>
        <w:ind w:firstLine="540"/>
        <w:jc w:val="both"/>
        <w:rPr>
          <w:color w:val="000000"/>
          <w:sz w:val="22"/>
          <w:szCs w:val="22"/>
        </w:rPr>
      </w:pPr>
    </w:p>
    <w:p w:rsidR="00BE3943" w:rsidRPr="00B057DF" w:rsidRDefault="00DD0799" w:rsidP="00176D9C">
      <w:pPr>
        <w:ind w:firstLine="540"/>
        <w:jc w:val="both"/>
        <w:rPr>
          <w:sz w:val="22"/>
          <w:szCs w:val="22"/>
        </w:rPr>
      </w:pPr>
      <w:r w:rsidRPr="00B057DF">
        <w:rPr>
          <w:b/>
          <w:sz w:val="22"/>
          <w:szCs w:val="22"/>
        </w:rPr>
        <w:t>5</w:t>
      </w:r>
      <w:r w:rsidR="00773191" w:rsidRPr="00B057DF">
        <w:rPr>
          <w:b/>
          <w:sz w:val="22"/>
          <w:szCs w:val="22"/>
        </w:rPr>
        <w:t>.</w:t>
      </w:r>
      <w:r w:rsidR="00AC6EC9" w:rsidRPr="00B057DF">
        <w:rPr>
          <w:b/>
          <w:sz w:val="22"/>
          <w:szCs w:val="22"/>
        </w:rPr>
        <w:t>1.</w:t>
      </w:r>
      <w:r w:rsidR="007877A4" w:rsidRPr="00B057DF">
        <w:rPr>
          <w:b/>
          <w:sz w:val="22"/>
          <w:szCs w:val="22"/>
        </w:rPr>
        <w:t xml:space="preserve"> </w:t>
      </w:r>
      <w:r w:rsidR="00BE3943" w:rsidRPr="00B057DF">
        <w:rPr>
          <w:b/>
          <w:sz w:val="22"/>
          <w:szCs w:val="22"/>
        </w:rPr>
        <w:t xml:space="preserve">В целях </w:t>
      </w:r>
      <w:r w:rsidR="00BE3943" w:rsidRPr="00B057DF">
        <w:rPr>
          <w:b/>
          <w:color w:val="000000"/>
          <w:sz w:val="22"/>
          <w:szCs w:val="22"/>
        </w:rPr>
        <w:t>реализации программы добровольного медицинского страхования работников</w:t>
      </w:r>
      <w:r w:rsidR="00704984" w:rsidRPr="00B057DF">
        <w:rPr>
          <w:b/>
          <w:color w:val="000000"/>
          <w:sz w:val="22"/>
          <w:szCs w:val="22"/>
        </w:rPr>
        <w:t xml:space="preserve">, </w:t>
      </w:r>
      <w:r w:rsidR="00BE3943" w:rsidRPr="00B057DF">
        <w:rPr>
          <w:b/>
          <w:color w:val="000000"/>
          <w:sz w:val="22"/>
          <w:szCs w:val="22"/>
        </w:rPr>
        <w:t xml:space="preserve"> </w:t>
      </w:r>
      <w:r w:rsidR="00EB1F96" w:rsidRPr="00B057DF">
        <w:rPr>
          <w:b/>
          <w:color w:val="000000"/>
          <w:sz w:val="22"/>
          <w:szCs w:val="22"/>
        </w:rPr>
        <w:t xml:space="preserve">добровольного </w:t>
      </w:r>
      <w:r w:rsidR="00704984" w:rsidRPr="00B057DF">
        <w:rPr>
          <w:b/>
          <w:color w:val="000000"/>
          <w:sz w:val="22"/>
          <w:szCs w:val="22"/>
        </w:rPr>
        <w:t>страхования</w:t>
      </w:r>
      <w:r w:rsidR="003C2C5C" w:rsidRPr="00B057DF">
        <w:rPr>
          <w:b/>
          <w:color w:val="000000"/>
          <w:sz w:val="22"/>
          <w:szCs w:val="22"/>
        </w:rPr>
        <w:t xml:space="preserve"> от несчастных случаев</w:t>
      </w:r>
      <w:r w:rsidR="00EB1F96" w:rsidRPr="00B057DF">
        <w:rPr>
          <w:b/>
          <w:color w:val="000000"/>
          <w:sz w:val="22"/>
          <w:szCs w:val="22"/>
        </w:rPr>
        <w:t xml:space="preserve"> и болезней</w:t>
      </w:r>
      <w:r w:rsidR="00192B03" w:rsidRPr="00B057DF">
        <w:rPr>
          <w:b/>
          <w:color w:val="000000"/>
          <w:sz w:val="22"/>
          <w:szCs w:val="22"/>
        </w:rPr>
        <w:t xml:space="preserve"> </w:t>
      </w:r>
      <w:r w:rsidR="00BE3943" w:rsidRPr="00B057DF">
        <w:rPr>
          <w:sz w:val="22"/>
          <w:szCs w:val="22"/>
        </w:rPr>
        <w:t>Работодател</w:t>
      </w:r>
      <w:r w:rsidR="000D78A0" w:rsidRPr="00B057DF">
        <w:rPr>
          <w:sz w:val="22"/>
          <w:szCs w:val="22"/>
        </w:rPr>
        <w:t>ю предоставляется</w:t>
      </w:r>
      <w:r w:rsidR="00BE3943" w:rsidRPr="00B057DF">
        <w:rPr>
          <w:sz w:val="22"/>
          <w:szCs w:val="22"/>
        </w:rPr>
        <w:t xml:space="preserve"> право на обработку следующих персональных данных:</w:t>
      </w:r>
    </w:p>
    <w:p w:rsidR="00BE3943" w:rsidRPr="00B057DF" w:rsidRDefault="00076A2B" w:rsidP="00176D9C">
      <w:pPr>
        <w:numPr>
          <w:ilvl w:val="0"/>
          <w:numId w:val="15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ф</w:t>
      </w:r>
      <w:r w:rsidR="00BE3943" w:rsidRPr="00B057DF">
        <w:rPr>
          <w:sz w:val="22"/>
          <w:szCs w:val="22"/>
        </w:rPr>
        <w:t>амилия, имя, отчество</w:t>
      </w:r>
      <w:r w:rsidR="00D01C7A" w:rsidRPr="00B057DF">
        <w:rPr>
          <w:sz w:val="22"/>
          <w:szCs w:val="22"/>
        </w:rPr>
        <w:t>, в т.ч. изменения фамилии, имени и отчества</w:t>
      </w:r>
      <w:r w:rsidR="00BE3943" w:rsidRPr="00B057DF">
        <w:rPr>
          <w:sz w:val="22"/>
          <w:szCs w:val="22"/>
        </w:rPr>
        <w:t>;</w:t>
      </w:r>
    </w:p>
    <w:p w:rsidR="00BE3943" w:rsidRPr="00B057DF" w:rsidRDefault="00076A2B" w:rsidP="00176D9C">
      <w:pPr>
        <w:numPr>
          <w:ilvl w:val="0"/>
          <w:numId w:val="15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ч</w:t>
      </w:r>
      <w:r w:rsidR="00BE3943" w:rsidRPr="00B057DF">
        <w:rPr>
          <w:sz w:val="22"/>
          <w:szCs w:val="22"/>
        </w:rPr>
        <w:t>исло, месяц, год рождения;</w:t>
      </w:r>
    </w:p>
    <w:p w:rsidR="00BE3943" w:rsidRPr="00B057DF" w:rsidRDefault="00076A2B" w:rsidP="00176D9C">
      <w:pPr>
        <w:numPr>
          <w:ilvl w:val="0"/>
          <w:numId w:val="15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а</w:t>
      </w:r>
      <w:r w:rsidR="00BE3943" w:rsidRPr="00B057DF">
        <w:rPr>
          <w:sz w:val="22"/>
          <w:szCs w:val="22"/>
        </w:rPr>
        <w:t>дреса регистрации по паспорту и фактического проживания, том числе номера телефонов;</w:t>
      </w:r>
    </w:p>
    <w:p w:rsidR="00BE3943" w:rsidRPr="00B057DF" w:rsidRDefault="00076A2B" w:rsidP="00176D9C">
      <w:pPr>
        <w:numPr>
          <w:ilvl w:val="0"/>
          <w:numId w:val="15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с</w:t>
      </w:r>
      <w:r w:rsidR="00BE3943" w:rsidRPr="00B057DF">
        <w:rPr>
          <w:sz w:val="22"/>
          <w:szCs w:val="22"/>
        </w:rPr>
        <w:t>ерия</w:t>
      </w:r>
      <w:r w:rsidR="003E72C8" w:rsidRPr="00B057DF">
        <w:rPr>
          <w:sz w:val="22"/>
          <w:szCs w:val="22"/>
        </w:rPr>
        <w:t xml:space="preserve"> и</w:t>
      </w:r>
      <w:r w:rsidR="00BE3943" w:rsidRPr="00B057DF">
        <w:rPr>
          <w:sz w:val="22"/>
          <w:szCs w:val="22"/>
        </w:rPr>
        <w:t xml:space="preserve"> номер</w:t>
      </w:r>
      <w:r w:rsidR="003E72C8" w:rsidRPr="00B057DF">
        <w:rPr>
          <w:sz w:val="22"/>
          <w:szCs w:val="22"/>
        </w:rPr>
        <w:t xml:space="preserve"> документа, удостоверяющего личность.</w:t>
      </w:r>
    </w:p>
    <w:p w:rsidR="0028156B" w:rsidRPr="00B057DF" w:rsidRDefault="00076A2B" w:rsidP="00176D9C">
      <w:pPr>
        <w:numPr>
          <w:ilvl w:val="0"/>
          <w:numId w:val="15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и</w:t>
      </w:r>
      <w:r w:rsidR="0028156B" w:rsidRPr="00B057DF">
        <w:rPr>
          <w:sz w:val="22"/>
          <w:szCs w:val="22"/>
        </w:rPr>
        <w:t>дентификационный номер налогоплательщика;</w:t>
      </w:r>
    </w:p>
    <w:p w:rsidR="0028156B" w:rsidRPr="00B057DF" w:rsidRDefault="00076A2B" w:rsidP="00176D9C">
      <w:pPr>
        <w:numPr>
          <w:ilvl w:val="0"/>
          <w:numId w:val="15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м</w:t>
      </w:r>
      <w:r w:rsidR="0028156B" w:rsidRPr="00B057DF">
        <w:rPr>
          <w:sz w:val="22"/>
          <w:szCs w:val="22"/>
        </w:rPr>
        <w:t>есто работы, занимаемая должность;</w:t>
      </w:r>
    </w:p>
    <w:p w:rsidR="0028156B" w:rsidRPr="00B057DF" w:rsidRDefault="00076A2B" w:rsidP="00176D9C">
      <w:pPr>
        <w:numPr>
          <w:ilvl w:val="0"/>
          <w:numId w:val="15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п</w:t>
      </w:r>
      <w:r w:rsidR="0028156B" w:rsidRPr="00B057DF">
        <w:rPr>
          <w:sz w:val="22"/>
          <w:szCs w:val="22"/>
        </w:rPr>
        <w:t>оловая принадлежность</w:t>
      </w:r>
      <w:r w:rsidRPr="00B057DF">
        <w:rPr>
          <w:sz w:val="22"/>
          <w:szCs w:val="22"/>
        </w:rPr>
        <w:t>;</w:t>
      </w:r>
    </w:p>
    <w:p w:rsidR="00BB34B3" w:rsidRPr="00B057DF" w:rsidRDefault="00076A2B" w:rsidP="00176D9C">
      <w:pPr>
        <w:numPr>
          <w:ilvl w:val="0"/>
          <w:numId w:val="15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к</w:t>
      </w:r>
      <w:r w:rsidR="00BB34B3" w:rsidRPr="00B057DF">
        <w:rPr>
          <w:sz w:val="22"/>
          <w:szCs w:val="22"/>
        </w:rPr>
        <w:t>атегория группы страхования</w:t>
      </w:r>
      <w:r w:rsidRPr="00B057DF">
        <w:rPr>
          <w:sz w:val="22"/>
          <w:szCs w:val="22"/>
        </w:rPr>
        <w:t>.</w:t>
      </w:r>
    </w:p>
    <w:p w:rsidR="00BE3943" w:rsidRPr="00B057DF" w:rsidRDefault="00DD0799" w:rsidP="00176D9C">
      <w:pPr>
        <w:ind w:firstLine="540"/>
        <w:jc w:val="both"/>
        <w:rPr>
          <w:color w:val="000000"/>
          <w:sz w:val="22"/>
          <w:szCs w:val="22"/>
        </w:rPr>
      </w:pPr>
      <w:r w:rsidRPr="00B057DF">
        <w:rPr>
          <w:b/>
          <w:sz w:val="22"/>
          <w:szCs w:val="22"/>
        </w:rPr>
        <w:t>5</w:t>
      </w:r>
      <w:r w:rsidR="00AC6EC9" w:rsidRPr="00B057DF">
        <w:rPr>
          <w:b/>
          <w:sz w:val="22"/>
          <w:szCs w:val="22"/>
        </w:rPr>
        <w:t>.2.</w:t>
      </w:r>
      <w:r w:rsidR="00AC6EC9" w:rsidRPr="00B057DF">
        <w:rPr>
          <w:sz w:val="22"/>
          <w:szCs w:val="22"/>
        </w:rPr>
        <w:t xml:space="preserve"> </w:t>
      </w:r>
      <w:r w:rsidR="003E72C8" w:rsidRPr="00B057DF">
        <w:rPr>
          <w:sz w:val="22"/>
          <w:szCs w:val="22"/>
        </w:rPr>
        <w:t xml:space="preserve">Для обработки персональных данных в целях, изложенных в пункте </w:t>
      </w:r>
      <w:r w:rsidR="00765A77" w:rsidRPr="00B057DF">
        <w:rPr>
          <w:sz w:val="22"/>
          <w:szCs w:val="22"/>
        </w:rPr>
        <w:t>5</w:t>
      </w:r>
      <w:r w:rsidR="00246AD7" w:rsidRPr="00B057DF">
        <w:rPr>
          <w:sz w:val="22"/>
          <w:szCs w:val="22"/>
        </w:rPr>
        <w:t>.1</w:t>
      </w:r>
      <w:r w:rsidR="003E72C8" w:rsidRPr="00B057DF">
        <w:rPr>
          <w:sz w:val="22"/>
          <w:szCs w:val="22"/>
        </w:rPr>
        <w:t xml:space="preserve">, могут осуществляться следующие действия, предусмотренные статьей 3 Федерального закона РФ от 27.07.2006 № 152-ФЗ «О персональных данных»: сбор, запись, систематизация, накопление, хранение, уточнение (обновление, изменение), извлечение, использование, обезличивание, блокирование, удаление, уничтожение, передача (предоставление, доступ) </w:t>
      </w:r>
      <w:r w:rsidR="00BB34B3" w:rsidRPr="00B057DF">
        <w:rPr>
          <w:sz w:val="22"/>
          <w:szCs w:val="22"/>
        </w:rPr>
        <w:t xml:space="preserve">в Государственную корпорацию по атомной энергии «Росатом» (119017, г. Москва, ул. Большая Ордынка, 24),  Акционерное общество «Гринатом» (119017, г. Москва, ул. Большая Ордынка, 24), управляющую компанию дивизиона </w:t>
      </w:r>
      <w:r w:rsidR="00704984" w:rsidRPr="00B057DF">
        <w:rPr>
          <w:sz w:val="22"/>
          <w:szCs w:val="22"/>
        </w:rPr>
        <w:t>АО «ТВЭЛ» (119017, г. Москва, ул. Большая Ордынка, 24)</w:t>
      </w:r>
      <w:r w:rsidR="00BB34B3" w:rsidRPr="00B057DF">
        <w:rPr>
          <w:sz w:val="22"/>
          <w:szCs w:val="22"/>
        </w:rPr>
        <w:t xml:space="preserve">, </w:t>
      </w:r>
      <w:r w:rsidR="003E72C8" w:rsidRPr="00B057DF">
        <w:rPr>
          <w:sz w:val="22"/>
          <w:szCs w:val="22"/>
        </w:rPr>
        <w:t xml:space="preserve">в </w:t>
      </w:r>
      <w:r w:rsidR="00F1331D" w:rsidRPr="00B057DF">
        <w:rPr>
          <w:sz w:val="22"/>
          <w:szCs w:val="22"/>
        </w:rPr>
        <w:t>организацию, осуществляющую оказание услуг добровольного медицинского страхования</w:t>
      </w:r>
      <w:r w:rsidR="00704984" w:rsidRPr="00B057DF">
        <w:rPr>
          <w:color w:val="000000"/>
          <w:sz w:val="22"/>
          <w:szCs w:val="22"/>
        </w:rPr>
        <w:t xml:space="preserve">,  </w:t>
      </w:r>
      <w:r w:rsidR="00023C8D" w:rsidRPr="00B057DF">
        <w:rPr>
          <w:color w:val="000000"/>
          <w:sz w:val="22"/>
          <w:szCs w:val="22"/>
        </w:rPr>
        <w:t xml:space="preserve">добровольного </w:t>
      </w:r>
      <w:r w:rsidR="00704984" w:rsidRPr="00B057DF">
        <w:rPr>
          <w:color w:val="000000"/>
          <w:sz w:val="22"/>
          <w:szCs w:val="22"/>
        </w:rPr>
        <w:t>страхования от несчастных случаев</w:t>
      </w:r>
      <w:r w:rsidR="00192B03" w:rsidRPr="00B057DF">
        <w:rPr>
          <w:sz w:val="22"/>
          <w:szCs w:val="22"/>
        </w:rPr>
        <w:t xml:space="preserve"> </w:t>
      </w:r>
      <w:r w:rsidR="00023C8D" w:rsidRPr="00B057DF">
        <w:rPr>
          <w:sz w:val="22"/>
          <w:szCs w:val="22"/>
        </w:rPr>
        <w:t xml:space="preserve">и болезней </w:t>
      </w:r>
      <w:r w:rsidR="00DB38AF" w:rsidRPr="00B057DF">
        <w:rPr>
          <w:sz w:val="22"/>
          <w:szCs w:val="22"/>
        </w:rPr>
        <w:t>на основании договора, заключенного в соответствии с закупочными процедурами, установленными у Работодателя. Название и адрес организации, оказывающей услуги, Работодатель доводит до работников размещением информации в общедоступных источниках (информационная рассылка, корпоративный информационный ресурс и т.п.).</w:t>
      </w:r>
    </w:p>
    <w:p w:rsidR="00237360" w:rsidRPr="00B057DF" w:rsidRDefault="00237360" w:rsidP="00176D9C">
      <w:pPr>
        <w:ind w:firstLine="540"/>
        <w:jc w:val="both"/>
        <w:rPr>
          <w:color w:val="000000"/>
          <w:sz w:val="22"/>
          <w:szCs w:val="22"/>
        </w:rPr>
      </w:pPr>
    </w:p>
    <w:p w:rsidR="00237360" w:rsidRPr="00B057DF" w:rsidRDefault="004D6451" w:rsidP="00176D9C">
      <w:pPr>
        <w:ind w:firstLine="540"/>
        <w:jc w:val="both"/>
        <w:rPr>
          <w:sz w:val="22"/>
          <w:szCs w:val="22"/>
        </w:rPr>
      </w:pPr>
      <w:r w:rsidRPr="00B057DF">
        <w:rPr>
          <w:b/>
          <w:sz w:val="22"/>
          <w:szCs w:val="22"/>
        </w:rPr>
        <w:t>6</w:t>
      </w:r>
      <w:r w:rsidR="00773191" w:rsidRPr="00B057DF">
        <w:rPr>
          <w:b/>
          <w:sz w:val="22"/>
          <w:szCs w:val="22"/>
        </w:rPr>
        <w:t>.</w:t>
      </w:r>
      <w:r w:rsidR="00246AD7" w:rsidRPr="00B057DF">
        <w:rPr>
          <w:b/>
          <w:sz w:val="22"/>
          <w:szCs w:val="22"/>
        </w:rPr>
        <w:t xml:space="preserve">1. </w:t>
      </w:r>
      <w:r w:rsidR="00237360" w:rsidRPr="00B057DF">
        <w:rPr>
          <w:b/>
          <w:sz w:val="22"/>
          <w:szCs w:val="22"/>
        </w:rPr>
        <w:t xml:space="preserve">В целях обеспечения прозрачности финансово-хозяйственной деятельности, исключения конфликта интересов и иных злоупотреблений в Госкорпорации </w:t>
      </w:r>
      <w:r w:rsidR="00B057DF" w:rsidRPr="00B057DF">
        <w:rPr>
          <w:b/>
          <w:sz w:val="22"/>
          <w:szCs w:val="22"/>
        </w:rPr>
        <w:t>«</w:t>
      </w:r>
      <w:r w:rsidR="00237360" w:rsidRPr="00B057DF">
        <w:rPr>
          <w:b/>
          <w:sz w:val="22"/>
          <w:szCs w:val="22"/>
        </w:rPr>
        <w:t>Росатом» (далее - Корпорация), федеральных государственных унитарных предприятиях, в отношении которых Корпорация осуществляет от имени Российской Федерации полномочия собственника имущества, учреждениях, созданных Корпорацией, акционерных обществах, акции которых принадлежат Российской Федерации и в отношении которых Корпорация осуществляет полномочия акционера, их дочерних обществах, хозяйственных обществах, акции (доли) которых находятся в собственности Корпорации, их дочерних обществах</w:t>
      </w:r>
      <w:r w:rsidR="00237360" w:rsidRPr="00B057DF">
        <w:rPr>
          <w:sz w:val="22"/>
          <w:szCs w:val="22"/>
        </w:rPr>
        <w:t xml:space="preserve"> </w:t>
      </w:r>
      <w:r w:rsidR="00D01C7A" w:rsidRPr="00B057DF">
        <w:rPr>
          <w:sz w:val="22"/>
          <w:szCs w:val="22"/>
        </w:rPr>
        <w:t>Работодателю</w:t>
      </w:r>
      <w:r w:rsidR="000D78A0" w:rsidRPr="00B057DF">
        <w:rPr>
          <w:sz w:val="22"/>
          <w:szCs w:val="22"/>
        </w:rPr>
        <w:t xml:space="preserve"> предоставляется право на обработку следующих персональных данных:</w:t>
      </w:r>
    </w:p>
    <w:p w:rsidR="00237360" w:rsidRPr="00B057DF" w:rsidRDefault="00237360" w:rsidP="00176D9C">
      <w:pPr>
        <w:pStyle w:val="af2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ind w:left="426" w:hanging="426"/>
        <w:rPr>
          <w:rFonts w:ascii="Times New Roman" w:hAnsi="Times New Roman" w:cs="Times New Roman"/>
          <w:sz w:val="22"/>
          <w:szCs w:val="22"/>
        </w:rPr>
      </w:pPr>
      <w:r w:rsidRPr="00B057DF">
        <w:rPr>
          <w:rFonts w:ascii="Times New Roman" w:hAnsi="Times New Roman" w:cs="Times New Roman"/>
          <w:sz w:val="22"/>
          <w:szCs w:val="22"/>
        </w:rPr>
        <w:t>фамилия, имя, отчество;</w:t>
      </w:r>
    </w:p>
    <w:p w:rsidR="00237360" w:rsidRPr="00B057DF" w:rsidRDefault="00237360" w:rsidP="00176D9C">
      <w:pPr>
        <w:pStyle w:val="af2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ind w:left="426" w:hanging="426"/>
        <w:rPr>
          <w:rFonts w:ascii="Times New Roman" w:hAnsi="Times New Roman" w:cs="Times New Roman"/>
          <w:sz w:val="22"/>
          <w:szCs w:val="22"/>
        </w:rPr>
      </w:pPr>
      <w:r w:rsidRPr="00B057DF">
        <w:rPr>
          <w:rFonts w:ascii="Times New Roman" w:hAnsi="Times New Roman" w:cs="Times New Roman"/>
          <w:sz w:val="22"/>
          <w:szCs w:val="22"/>
        </w:rPr>
        <w:lastRenderedPageBreak/>
        <w:t>дата и место рождения;</w:t>
      </w:r>
    </w:p>
    <w:p w:rsidR="00237360" w:rsidRPr="00B057DF" w:rsidRDefault="00237360" w:rsidP="00176D9C">
      <w:pPr>
        <w:pStyle w:val="af2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ind w:left="426" w:hanging="426"/>
        <w:rPr>
          <w:rFonts w:ascii="Times New Roman" w:hAnsi="Times New Roman" w:cs="Times New Roman"/>
          <w:sz w:val="22"/>
          <w:szCs w:val="22"/>
        </w:rPr>
      </w:pPr>
      <w:r w:rsidRPr="00B057DF">
        <w:rPr>
          <w:rFonts w:ascii="Times New Roman" w:hAnsi="Times New Roman" w:cs="Times New Roman"/>
          <w:sz w:val="22"/>
          <w:szCs w:val="22"/>
        </w:rPr>
        <w:t>гражданство;</w:t>
      </w:r>
    </w:p>
    <w:p w:rsidR="00237360" w:rsidRPr="00B057DF" w:rsidRDefault="00237360" w:rsidP="00176D9C">
      <w:pPr>
        <w:pStyle w:val="af2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ind w:left="426" w:hanging="426"/>
        <w:rPr>
          <w:rFonts w:ascii="Times New Roman" w:hAnsi="Times New Roman" w:cs="Times New Roman"/>
          <w:sz w:val="22"/>
          <w:szCs w:val="22"/>
        </w:rPr>
      </w:pPr>
      <w:r w:rsidRPr="00B057DF">
        <w:rPr>
          <w:rFonts w:ascii="Times New Roman" w:hAnsi="Times New Roman" w:cs="Times New Roman"/>
          <w:sz w:val="22"/>
          <w:szCs w:val="22"/>
        </w:rPr>
        <w:t>адрес места жительства;</w:t>
      </w:r>
    </w:p>
    <w:p w:rsidR="00237360" w:rsidRPr="00B057DF" w:rsidRDefault="00237360" w:rsidP="00176D9C">
      <w:pPr>
        <w:pStyle w:val="af2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ind w:left="426" w:hanging="426"/>
        <w:rPr>
          <w:rFonts w:ascii="Times New Roman" w:hAnsi="Times New Roman" w:cs="Times New Roman"/>
          <w:bCs/>
          <w:color w:val="auto"/>
          <w:sz w:val="22"/>
          <w:szCs w:val="22"/>
        </w:rPr>
      </w:pPr>
      <w:r w:rsidRPr="00B057DF">
        <w:rPr>
          <w:rFonts w:ascii="Times New Roman" w:hAnsi="Times New Roman" w:cs="Times New Roman"/>
          <w:color w:val="auto"/>
          <w:sz w:val="22"/>
          <w:szCs w:val="22"/>
        </w:rPr>
        <w:t>серия, номер общегражданского паспорта, когда и кем выдан;</w:t>
      </w:r>
    </w:p>
    <w:p w:rsidR="00237360" w:rsidRPr="00B057DF" w:rsidRDefault="00237360" w:rsidP="00176D9C">
      <w:pPr>
        <w:pStyle w:val="af2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ind w:left="426" w:hanging="426"/>
        <w:rPr>
          <w:rFonts w:ascii="Times New Roman" w:hAnsi="Times New Roman" w:cs="Times New Roman"/>
          <w:sz w:val="22"/>
          <w:szCs w:val="22"/>
        </w:rPr>
      </w:pPr>
      <w:r w:rsidRPr="00B057DF">
        <w:rPr>
          <w:rFonts w:ascii="Times New Roman" w:hAnsi="Times New Roman" w:cs="Times New Roman"/>
          <w:sz w:val="22"/>
          <w:szCs w:val="22"/>
        </w:rPr>
        <w:t xml:space="preserve">основное место работы, занимаемая должность; </w:t>
      </w:r>
    </w:p>
    <w:p w:rsidR="00237360" w:rsidRPr="00B057DF" w:rsidRDefault="00237360" w:rsidP="00176D9C">
      <w:pPr>
        <w:pStyle w:val="af2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ind w:left="426" w:hanging="426"/>
        <w:rPr>
          <w:rFonts w:ascii="Times New Roman" w:hAnsi="Times New Roman" w:cs="Times New Roman"/>
          <w:sz w:val="22"/>
          <w:szCs w:val="22"/>
        </w:rPr>
      </w:pPr>
      <w:r w:rsidRPr="00B057DF">
        <w:rPr>
          <w:rFonts w:ascii="Times New Roman" w:hAnsi="Times New Roman" w:cs="Times New Roman"/>
          <w:sz w:val="22"/>
          <w:szCs w:val="22"/>
        </w:rPr>
        <w:t>идентификационный номер налогоплательщика;</w:t>
      </w:r>
    </w:p>
    <w:p w:rsidR="00237360" w:rsidRPr="00B057DF" w:rsidRDefault="00237360" w:rsidP="00176D9C">
      <w:pPr>
        <w:pStyle w:val="af2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ind w:left="426" w:hanging="426"/>
        <w:rPr>
          <w:rFonts w:ascii="Times New Roman" w:hAnsi="Times New Roman" w:cs="Times New Roman"/>
          <w:sz w:val="22"/>
          <w:szCs w:val="22"/>
        </w:rPr>
      </w:pPr>
      <w:r w:rsidRPr="00B057DF">
        <w:rPr>
          <w:rFonts w:ascii="Times New Roman" w:hAnsi="Times New Roman" w:cs="Times New Roman"/>
          <w:sz w:val="22"/>
          <w:szCs w:val="22"/>
        </w:rPr>
        <w:t>номер страхового свидетельства государственного пенсионного страхования;</w:t>
      </w:r>
    </w:p>
    <w:p w:rsidR="00237360" w:rsidRPr="00B057DF" w:rsidRDefault="00237360" w:rsidP="00176D9C">
      <w:pPr>
        <w:pStyle w:val="af2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ind w:left="426" w:hanging="426"/>
        <w:rPr>
          <w:rFonts w:ascii="Times New Roman" w:hAnsi="Times New Roman" w:cs="Times New Roman"/>
          <w:sz w:val="22"/>
          <w:szCs w:val="22"/>
        </w:rPr>
      </w:pPr>
      <w:r w:rsidRPr="00B057DF">
        <w:rPr>
          <w:rFonts w:ascii="Times New Roman" w:hAnsi="Times New Roman" w:cs="Times New Roman"/>
          <w:sz w:val="22"/>
          <w:szCs w:val="22"/>
        </w:rPr>
        <w:t>номера контактных телефонов и адресов электронной почты;</w:t>
      </w:r>
    </w:p>
    <w:p w:rsidR="00237360" w:rsidRPr="00B057DF" w:rsidRDefault="00237360" w:rsidP="00176D9C">
      <w:pPr>
        <w:pStyle w:val="af2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ind w:left="426" w:hanging="426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 w:rsidRPr="00B057DF">
        <w:rPr>
          <w:rFonts w:ascii="Times New Roman" w:hAnsi="Times New Roman" w:cs="Times New Roman"/>
          <w:sz w:val="22"/>
          <w:szCs w:val="22"/>
        </w:rPr>
        <w:t>сведения о доходах, имуществе, принадлежащем мне на праве собственности, ценных бумагах, об обязательствах имущественного характера;</w:t>
      </w:r>
    </w:p>
    <w:p w:rsidR="00237360" w:rsidRPr="00B057DF" w:rsidRDefault="00237360" w:rsidP="00176D9C">
      <w:pPr>
        <w:pStyle w:val="af2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ind w:left="426" w:hanging="426"/>
        <w:contextualSpacing w:val="0"/>
        <w:jc w:val="both"/>
        <w:rPr>
          <w:rFonts w:ascii="Times New Roman" w:hAnsi="Times New Roman" w:cs="Times New Roman"/>
          <w:sz w:val="22"/>
          <w:szCs w:val="22"/>
        </w:rPr>
      </w:pPr>
      <w:r w:rsidRPr="00B057DF">
        <w:rPr>
          <w:rFonts w:ascii="Times New Roman" w:hAnsi="Times New Roman" w:cs="Times New Roman"/>
          <w:sz w:val="22"/>
          <w:szCs w:val="22"/>
        </w:rPr>
        <w:t>сведения о юридических лицах (наименование юридического лица, его юридический адрес, ИНН юридического лица, ОГРН юридического лица, занимаемая должность, доля владения акциями (долями, паями), размер владения акциями (долями, паями), в которых представивший настоящее согласие:</w:t>
      </w:r>
    </w:p>
    <w:p w:rsidR="00237360" w:rsidRPr="00B057DF" w:rsidRDefault="00237360" w:rsidP="00176D9C">
      <w:pPr>
        <w:numPr>
          <w:ilvl w:val="0"/>
          <w:numId w:val="16"/>
        </w:numPr>
        <w:tabs>
          <w:tab w:val="left" w:pos="426"/>
        </w:tabs>
        <w:autoSpaceDE w:val="0"/>
        <w:autoSpaceDN w:val="0"/>
        <w:adjustRightInd w:val="0"/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занимает должности в органах управления;</w:t>
      </w:r>
    </w:p>
    <w:p w:rsidR="00237360" w:rsidRPr="00B057DF" w:rsidRDefault="00237360" w:rsidP="00176D9C">
      <w:pPr>
        <w:numPr>
          <w:ilvl w:val="0"/>
          <w:numId w:val="16"/>
        </w:numPr>
        <w:tabs>
          <w:tab w:val="left" w:pos="426"/>
        </w:tabs>
        <w:autoSpaceDE w:val="0"/>
        <w:autoSpaceDN w:val="0"/>
        <w:adjustRightInd w:val="0"/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имеет право распоряжаться более чем 20% общего количества голосов, приходящихся на голосующие акции, либо составляющие уставный или складочный капитал, вклады, доли данного юридического лица;</w:t>
      </w:r>
    </w:p>
    <w:p w:rsidR="00237360" w:rsidRPr="00B057DF" w:rsidRDefault="00237360" w:rsidP="00176D9C">
      <w:pPr>
        <w:numPr>
          <w:ilvl w:val="0"/>
          <w:numId w:val="16"/>
        </w:numPr>
        <w:tabs>
          <w:tab w:val="left" w:pos="426"/>
        </w:tabs>
        <w:autoSpaceDE w:val="0"/>
        <w:autoSpaceDN w:val="0"/>
        <w:adjustRightInd w:val="0"/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занимает должности в органах управления организаций, являющихся управляющими организациями для других юридических лиц;</w:t>
      </w:r>
    </w:p>
    <w:p w:rsidR="00237360" w:rsidRPr="00B057DF" w:rsidRDefault="00237360" w:rsidP="00176D9C">
      <w:pPr>
        <w:numPr>
          <w:ilvl w:val="0"/>
          <w:numId w:val="16"/>
        </w:numPr>
        <w:tabs>
          <w:tab w:val="left" w:pos="426"/>
        </w:tabs>
        <w:autoSpaceDE w:val="0"/>
        <w:autoSpaceDN w:val="0"/>
        <w:adjustRightInd w:val="0"/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единолично или в совокупности со своими супругами, родителями, детьми, полнородными и неполнородными братьями и сестрами, усыновителями и усыновленными и (или) их аффилированными лицами,  владеет 20 и более процентами голосующих акций (долей, паев).</w:t>
      </w:r>
    </w:p>
    <w:p w:rsidR="00237360" w:rsidRPr="00B057DF" w:rsidRDefault="004D6451" w:rsidP="00176D9C">
      <w:pPr>
        <w:ind w:firstLine="540"/>
        <w:jc w:val="both"/>
        <w:rPr>
          <w:sz w:val="22"/>
          <w:szCs w:val="22"/>
        </w:rPr>
      </w:pPr>
      <w:r w:rsidRPr="00B057DF">
        <w:rPr>
          <w:b/>
          <w:sz w:val="22"/>
          <w:szCs w:val="22"/>
        </w:rPr>
        <w:t>6</w:t>
      </w:r>
      <w:r w:rsidR="00246AD7" w:rsidRPr="00B057DF">
        <w:rPr>
          <w:b/>
          <w:sz w:val="22"/>
          <w:szCs w:val="22"/>
        </w:rPr>
        <w:t>.2.</w:t>
      </w:r>
      <w:r w:rsidR="00246AD7" w:rsidRPr="00B057DF">
        <w:rPr>
          <w:sz w:val="22"/>
          <w:szCs w:val="22"/>
        </w:rPr>
        <w:t xml:space="preserve"> </w:t>
      </w:r>
      <w:r w:rsidR="00237360" w:rsidRPr="00B057DF">
        <w:rPr>
          <w:sz w:val="22"/>
          <w:szCs w:val="22"/>
        </w:rPr>
        <w:t xml:space="preserve">Для обработки персональных данных в целях, изложенных в пункте </w:t>
      </w:r>
      <w:r w:rsidR="00765A77" w:rsidRPr="00B057DF">
        <w:rPr>
          <w:sz w:val="22"/>
          <w:szCs w:val="22"/>
        </w:rPr>
        <w:t>6</w:t>
      </w:r>
      <w:r w:rsidR="00246AD7" w:rsidRPr="00B057DF">
        <w:rPr>
          <w:sz w:val="22"/>
          <w:szCs w:val="22"/>
        </w:rPr>
        <w:t>.1</w:t>
      </w:r>
      <w:r w:rsidR="00237360" w:rsidRPr="00B057DF">
        <w:rPr>
          <w:sz w:val="22"/>
          <w:szCs w:val="22"/>
        </w:rPr>
        <w:t>, могут осуществляться следующие действия, предусмотренные статьей 3 Федерального закона РФ от 27.07.2006 № 152-ФЗ «О персональных данных»: сбор, запись, систематизация, накопление, хранение, уточнение (обновление, изменение), извлечение, использование, обезличивание, блокирование, удаление, уничтожение, передача (предоставление, доступ) в Государственную корпорацию по атомной энергии «Росатом» (119017, г. Москва, ул. Большая Ордынка, д. 24</w:t>
      </w:r>
      <w:r w:rsidR="004B0C56" w:rsidRPr="00B057DF">
        <w:rPr>
          <w:sz w:val="22"/>
          <w:szCs w:val="22"/>
        </w:rPr>
        <w:t>)</w:t>
      </w:r>
      <w:r w:rsidR="0038301E" w:rsidRPr="00B057DF">
        <w:rPr>
          <w:sz w:val="22"/>
          <w:szCs w:val="22"/>
        </w:rPr>
        <w:t>, Акционерное общество «Гринатом» (119017, г. Москва, ул. Большая Ордынка, 24)</w:t>
      </w:r>
      <w:r w:rsidR="0003064D" w:rsidRPr="00B057DF">
        <w:rPr>
          <w:sz w:val="22"/>
          <w:szCs w:val="22"/>
        </w:rPr>
        <w:t xml:space="preserve">, управляющую компанию дивизиона </w:t>
      </w:r>
      <w:r w:rsidR="000C5AFF" w:rsidRPr="00B057DF">
        <w:rPr>
          <w:sz w:val="22"/>
          <w:szCs w:val="22"/>
        </w:rPr>
        <w:t xml:space="preserve">АО «ТВЭЛ» (119017, г. Москва, ул. Большая Ордынка, 24) </w:t>
      </w:r>
      <w:r w:rsidR="004B0C56" w:rsidRPr="00B057DF">
        <w:rPr>
          <w:sz w:val="22"/>
          <w:szCs w:val="22"/>
        </w:rPr>
        <w:t xml:space="preserve">и компетентным органам государственной власти (в том числе, </w:t>
      </w:r>
      <w:r w:rsidR="00D907DC" w:rsidRPr="00B057DF">
        <w:rPr>
          <w:sz w:val="22"/>
          <w:szCs w:val="22"/>
        </w:rPr>
        <w:t>Федеральную налоговую службу России (127381, г Москва, ул.</w:t>
      </w:r>
      <w:r w:rsidR="00765A77" w:rsidRPr="00B057DF">
        <w:rPr>
          <w:sz w:val="22"/>
          <w:szCs w:val="22"/>
        </w:rPr>
        <w:t xml:space="preserve"> </w:t>
      </w:r>
      <w:r w:rsidR="00D907DC" w:rsidRPr="00B057DF">
        <w:rPr>
          <w:sz w:val="22"/>
          <w:szCs w:val="22"/>
        </w:rPr>
        <w:t>Неглинная, 23)</w:t>
      </w:r>
      <w:r w:rsidR="004B0C56" w:rsidRPr="00B057DF">
        <w:rPr>
          <w:sz w:val="22"/>
          <w:szCs w:val="22"/>
        </w:rPr>
        <w:t xml:space="preserve">, </w:t>
      </w:r>
      <w:r w:rsidR="00765A77" w:rsidRPr="00B057DF">
        <w:rPr>
          <w:sz w:val="22"/>
          <w:szCs w:val="22"/>
        </w:rPr>
        <w:t xml:space="preserve">Министерство энергетики РФ </w:t>
      </w:r>
      <w:r w:rsidR="00D907DC" w:rsidRPr="00B057DF">
        <w:rPr>
          <w:sz w:val="22"/>
          <w:szCs w:val="22"/>
        </w:rPr>
        <w:t>(109074, г.</w:t>
      </w:r>
      <w:r w:rsidR="00E271C0" w:rsidRPr="00B057DF">
        <w:rPr>
          <w:sz w:val="22"/>
          <w:szCs w:val="22"/>
        </w:rPr>
        <w:t xml:space="preserve"> </w:t>
      </w:r>
      <w:r w:rsidR="00D907DC" w:rsidRPr="00B057DF">
        <w:rPr>
          <w:sz w:val="22"/>
          <w:szCs w:val="22"/>
        </w:rPr>
        <w:t>Москва, проезд Китайгородский, 7)</w:t>
      </w:r>
      <w:r w:rsidR="004B0C56" w:rsidRPr="00B057DF">
        <w:rPr>
          <w:sz w:val="22"/>
          <w:szCs w:val="22"/>
        </w:rPr>
        <w:t xml:space="preserve">, </w:t>
      </w:r>
      <w:r w:rsidR="00765A77" w:rsidRPr="00B057DF">
        <w:rPr>
          <w:sz w:val="22"/>
          <w:szCs w:val="22"/>
        </w:rPr>
        <w:t>Федеральную службу по финансовому мониторингу</w:t>
      </w:r>
      <w:r w:rsidR="00D907DC" w:rsidRPr="00B057DF">
        <w:rPr>
          <w:sz w:val="22"/>
          <w:szCs w:val="22"/>
        </w:rPr>
        <w:t xml:space="preserve"> (107450, г.Москва, ул</w:t>
      </w:r>
      <w:r w:rsidR="00765A77" w:rsidRPr="00B057DF">
        <w:rPr>
          <w:sz w:val="22"/>
          <w:szCs w:val="22"/>
        </w:rPr>
        <w:t>.</w:t>
      </w:r>
      <w:r w:rsidR="00D907DC" w:rsidRPr="00B057DF">
        <w:rPr>
          <w:sz w:val="22"/>
          <w:szCs w:val="22"/>
        </w:rPr>
        <w:t>Мясницкая, 39/1)</w:t>
      </w:r>
      <w:r w:rsidR="004B0C56" w:rsidRPr="00B057DF">
        <w:rPr>
          <w:sz w:val="22"/>
          <w:szCs w:val="22"/>
        </w:rPr>
        <w:t>, Правительству Российской Федерации) и последующую обработку персональных данных такими органами.</w:t>
      </w:r>
    </w:p>
    <w:p w:rsidR="00237360" w:rsidRPr="00B057DF" w:rsidRDefault="00237360" w:rsidP="00176D9C">
      <w:pPr>
        <w:ind w:firstLine="540"/>
        <w:jc w:val="both"/>
        <w:rPr>
          <w:sz w:val="22"/>
          <w:szCs w:val="22"/>
        </w:rPr>
      </w:pPr>
    </w:p>
    <w:p w:rsidR="004D6386" w:rsidRPr="00B057DF" w:rsidRDefault="004D6451" w:rsidP="00176D9C">
      <w:pPr>
        <w:ind w:firstLine="426"/>
        <w:jc w:val="both"/>
        <w:rPr>
          <w:sz w:val="22"/>
          <w:szCs w:val="22"/>
        </w:rPr>
      </w:pPr>
      <w:r w:rsidRPr="00B057DF">
        <w:rPr>
          <w:b/>
          <w:sz w:val="22"/>
          <w:szCs w:val="22"/>
        </w:rPr>
        <w:t>7</w:t>
      </w:r>
      <w:r w:rsidR="00B907DB" w:rsidRPr="00B057DF">
        <w:rPr>
          <w:b/>
          <w:sz w:val="22"/>
          <w:szCs w:val="22"/>
        </w:rPr>
        <w:t>.1</w:t>
      </w:r>
      <w:r w:rsidRPr="00B057DF">
        <w:rPr>
          <w:b/>
          <w:sz w:val="22"/>
          <w:szCs w:val="22"/>
        </w:rPr>
        <w:t>.</w:t>
      </w:r>
      <w:r w:rsidR="00B907DB" w:rsidRPr="00B057DF">
        <w:rPr>
          <w:b/>
          <w:sz w:val="22"/>
          <w:szCs w:val="22"/>
        </w:rPr>
        <w:t xml:space="preserve"> </w:t>
      </w:r>
      <w:r w:rsidR="004D6386" w:rsidRPr="00B057DF">
        <w:rPr>
          <w:b/>
          <w:sz w:val="22"/>
          <w:szCs w:val="22"/>
        </w:rPr>
        <w:t>В целях о</w:t>
      </w:r>
      <w:r w:rsidR="004D6386" w:rsidRPr="00B057DF">
        <w:rPr>
          <w:b/>
          <w:color w:val="000000"/>
          <w:sz w:val="22"/>
          <w:szCs w:val="22"/>
        </w:rPr>
        <w:t xml:space="preserve">существления комплекса мероприятий требующихся для управления персоналом Работодателем (адаптация </w:t>
      </w:r>
      <w:r w:rsidR="006B1245" w:rsidRPr="00B057DF">
        <w:rPr>
          <w:b/>
          <w:color w:val="000000"/>
          <w:sz w:val="22"/>
          <w:szCs w:val="22"/>
        </w:rPr>
        <w:t xml:space="preserve">и аттестация </w:t>
      </w:r>
      <w:r w:rsidR="004D6386" w:rsidRPr="00B057DF">
        <w:rPr>
          <w:b/>
          <w:color w:val="000000"/>
          <w:sz w:val="22"/>
          <w:szCs w:val="22"/>
        </w:rPr>
        <w:t xml:space="preserve">Работников, повышение квалификации Работников, </w:t>
      </w:r>
      <w:r w:rsidR="00E271C0" w:rsidRPr="00B057DF">
        <w:rPr>
          <w:b/>
          <w:color w:val="000000"/>
          <w:sz w:val="22"/>
          <w:szCs w:val="22"/>
        </w:rPr>
        <w:t xml:space="preserve">включение в кадровый резерв, </w:t>
      </w:r>
      <w:r w:rsidR="004D6386" w:rsidRPr="00B057DF">
        <w:rPr>
          <w:b/>
          <w:color w:val="000000"/>
          <w:sz w:val="22"/>
          <w:szCs w:val="22"/>
        </w:rPr>
        <w:t>поощрения за успехи в работе и применение дисциплинарных взысканий за нарушение трудовой дисциплины</w:t>
      </w:r>
      <w:r w:rsidR="001A34CF" w:rsidRPr="00B057DF">
        <w:rPr>
          <w:b/>
          <w:color w:val="000000"/>
          <w:sz w:val="22"/>
          <w:szCs w:val="22"/>
        </w:rPr>
        <w:t xml:space="preserve">, награждение почетными грамотами, наградами, </w:t>
      </w:r>
      <w:r w:rsidR="00971260" w:rsidRPr="00B057DF">
        <w:rPr>
          <w:b/>
          <w:color w:val="000000"/>
          <w:sz w:val="22"/>
          <w:szCs w:val="22"/>
        </w:rPr>
        <w:t xml:space="preserve">вручение подарков несовершеннолетним детям, </w:t>
      </w:r>
      <w:r w:rsidR="001A34CF" w:rsidRPr="00B057DF">
        <w:rPr>
          <w:b/>
          <w:color w:val="000000"/>
          <w:sz w:val="22"/>
          <w:szCs w:val="22"/>
        </w:rPr>
        <w:t>размещение фотографий Работников на доске почета, корпоративн</w:t>
      </w:r>
      <w:r w:rsidR="003936AD" w:rsidRPr="00B057DF">
        <w:rPr>
          <w:b/>
          <w:color w:val="000000"/>
          <w:sz w:val="22"/>
          <w:szCs w:val="22"/>
        </w:rPr>
        <w:t>ых</w:t>
      </w:r>
      <w:r w:rsidR="001A34CF" w:rsidRPr="00B057DF">
        <w:rPr>
          <w:b/>
          <w:color w:val="000000"/>
          <w:sz w:val="22"/>
          <w:szCs w:val="22"/>
        </w:rPr>
        <w:t xml:space="preserve"> сайт</w:t>
      </w:r>
      <w:r w:rsidR="003936AD" w:rsidRPr="00B057DF">
        <w:rPr>
          <w:b/>
          <w:color w:val="000000"/>
          <w:sz w:val="22"/>
          <w:szCs w:val="22"/>
        </w:rPr>
        <w:t>ах</w:t>
      </w:r>
      <w:r w:rsidR="001A34CF" w:rsidRPr="00B057DF">
        <w:rPr>
          <w:b/>
          <w:color w:val="000000"/>
          <w:sz w:val="22"/>
          <w:szCs w:val="22"/>
        </w:rPr>
        <w:t>, корпоративных средствах массовой информации</w:t>
      </w:r>
      <w:r w:rsidR="004D6386" w:rsidRPr="00B057DF">
        <w:rPr>
          <w:b/>
          <w:color w:val="000000"/>
          <w:sz w:val="22"/>
          <w:szCs w:val="22"/>
        </w:rPr>
        <w:t xml:space="preserve">) </w:t>
      </w:r>
      <w:r w:rsidR="0038301E" w:rsidRPr="00B057DF">
        <w:rPr>
          <w:sz w:val="22"/>
          <w:szCs w:val="22"/>
        </w:rPr>
        <w:t xml:space="preserve">Работодателю </w:t>
      </w:r>
      <w:r w:rsidR="004D6386" w:rsidRPr="00B057DF">
        <w:rPr>
          <w:sz w:val="22"/>
          <w:szCs w:val="22"/>
        </w:rPr>
        <w:t>предоставляется право на обработку следующих персональных данных:</w:t>
      </w:r>
    </w:p>
    <w:p w:rsidR="004D6386" w:rsidRPr="00B057DF" w:rsidRDefault="004D6386" w:rsidP="00176D9C">
      <w:pPr>
        <w:pStyle w:val="af2"/>
        <w:numPr>
          <w:ilvl w:val="0"/>
          <w:numId w:val="17"/>
        </w:numPr>
        <w:tabs>
          <w:tab w:val="left" w:pos="426"/>
        </w:tabs>
        <w:autoSpaceDE w:val="0"/>
        <w:autoSpaceDN w:val="0"/>
        <w:adjustRightInd w:val="0"/>
        <w:ind w:left="426" w:hanging="426"/>
        <w:rPr>
          <w:rFonts w:ascii="Times New Roman" w:hAnsi="Times New Roman" w:cs="Times New Roman"/>
          <w:sz w:val="22"/>
          <w:szCs w:val="22"/>
        </w:rPr>
      </w:pPr>
      <w:r w:rsidRPr="00B057DF">
        <w:rPr>
          <w:rFonts w:ascii="Times New Roman" w:hAnsi="Times New Roman" w:cs="Times New Roman"/>
          <w:sz w:val="22"/>
          <w:szCs w:val="22"/>
        </w:rPr>
        <w:t>фамилия, имя, отчество</w:t>
      </w:r>
      <w:r w:rsidR="002E2B93" w:rsidRPr="00B057DF">
        <w:rPr>
          <w:rFonts w:ascii="Times New Roman" w:hAnsi="Times New Roman" w:cs="Times New Roman"/>
          <w:sz w:val="22"/>
          <w:szCs w:val="22"/>
        </w:rPr>
        <w:t>, в т.ч. изменения фамилии, имени и отчества</w:t>
      </w:r>
      <w:r w:rsidRPr="00B057DF">
        <w:rPr>
          <w:rFonts w:ascii="Times New Roman" w:hAnsi="Times New Roman" w:cs="Times New Roman"/>
          <w:sz w:val="22"/>
          <w:szCs w:val="22"/>
        </w:rPr>
        <w:t>;</w:t>
      </w:r>
    </w:p>
    <w:p w:rsidR="004D6386" w:rsidRPr="00B057DF" w:rsidRDefault="004D6386" w:rsidP="00176D9C">
      <w:pPr>
        <w:pStyle w:val="af2"/>
        <w:numPr>
          <w:ilvl w:val="0"/>
          <w:numId w:val="17"/>
        </w:numPr>
        <w:tabs>
          <w:tab w:val="left" w:pos="426"/>
        </w:tabs>
        <w:autoSpaceDE w:val="0"/>
        <w:autoSpaceDN w:val="0"/>
        <w:adjustRightInd w:val="0"/>
        <w:ind w:left="426" w:hanging="426"/>
        <w:rPr>
          <w:rFonts w:ascii="Times New Roman" w:hAnsi="Times New Roman" w:cs="Times New Roman"/>
          <w:sz w:val="22"/>
          <w:szCs w:val="22"/>
        </w:rPr>
      </w:pPr>
      <w:r w:rsidRPr="00B057DF">
        <w:rPr>
          <w:rFonts w:ascii="Times New Roman" w:hAnsi="Times New Roman" w:cs="Times New Roman"/>
          <w:sz w:val="22"/>
          <w:szCs w:val="22"/>
        </w:rPr>
        <w:t xml:space="preserve">основное место работы, занимаемая должность; </w:t>
      </w:r>
    </w:p>
    <w:p w:rsidR="004D6386" w:rsidRPr="00B057DF" w:rsidRDefault="004D6386" w:rsidP="00176D9C">
      <w:pPr>
        <w:pStyle w:val="af2"/>
        <w:numPr>
          <w:ilvl w:val="0"/>
          <w:numId w:val="17"/>
        </w:numPr>
        <w:tabs>
          <w:tab w:val="left" w:pos="426"/>
        </w:tabs>
        <w:autoSpaceDE w:val="0"/>
        <w:autoSpaceDN w:val="0"/>
        <w:adjustRightInd w:val="0"/>
        <w:ind w:left="426" w:hanging="426"/>
        <w:rPr>
          <w:rFonts w:ascii="Times New Roman" w:hAnsi="Times New Roman" w:cs="Times New Roman"/>
          <w:sz w:val="22"/>
          <w:szCs w:val="22"/>
        </w:rPr>
      </w:pPr>
      <w:r w:rsidRPr="00B057DF">
        <w:rPr>
          <w:rFonts w:ascii="Times New Roman" w:hAnsi="Times New Roman" w:cs="Times New Roman"/>
          <w:sz w:val="22"/>
          <w:szCs w:val="22"/>
        </w:rPr>
        <w:t>адрес электронной почты;</w:t>
      </w:r>
    </w:p>
    <w:p w:rsidR="007877A4" w:rsidRPr="00B057DF" w:rsidRDefault="007877A4" w:rsidP="00176D9C">
      <w:pPr>
        <w:pStyle w:val="af2"/>
        <w:numPr>
          <w:ilvl w:val="0"/>
          <w:numId w:val="17"/>
        </w:numPr>
        <w:tabs>
          <w:tab w:val="left" w:pos="426"/>
        </w:tabs>
        <w:autoSpaceDE w:val="0"/>
        <w:autoSpaceDN w:val="0"/>
        <w:adjustRightInd w:val="0"/>
        <w:ind w:left="426" w:hanging="426"/>
        <w:rPr>
          <w:rFonts w:ascii="Times New Roman" w:hAnsi="Times New Roman" w:cs="Times New Roman"/>
          <w:sz w:val="22"/>
          <w:szCs w:val="22"/>
        </w:rPr>
      </w:pPr>
      <w:r w:rsidRPr="00B057DF">
        <w:rPr>
          <w:rFonts w:ascii="Times New Roman" w:hAnsi="Times New Roman" w:cs="Times New Roman"/>
          <w:sz w:val="22"/>
          <w:szCs w:val="22"/>
        </w:rPr>
        <w:t>абонентский номер;</w:t>
      </w:r>
    </w:p>
    <w:p w:rsidR="009B2F6E" w:rsidRPr="00B057DF" w:rsidRDefault="009B2F6E" w:rsidP="00176D9C">
      <w:pPr>
        <w:pStyle w:val="af2"/>
        <w:numPr>
          <w:ilvl w:val="0"/>
          <w:numId w:val="17"/>
        </w:numPr>
        <w:tabs>
          <w:tab w:val="left" w:pos="426"/>
        </w:tabs>
        <w:autoSpaceDE w:val="0"/>
        <w:autoSpaceDN w:val="0"/>
        <w:adjustRightInd w:val="0"/>
        <w:ind w:left="426" w:hanging="426"/>
        <w:rPr>
          <w:rFonts w:ascii="Times New Roman" w:hAnsi="Times New Roman" w:cs="Times New Roman"/>
          <w:sz w:val="22"/>
          <w:szCs w:val="22"/>
        </w:rPr>
      </w:pPr>
      <w:r w:rsidRPr="00B057DF">
        <w:rPr>
          <w:rFonts w:ascii="Times New Roman" w:hAnsi="Times New Roman" w:cs="Times New Roman"/>
          <w:sz w:val="22"/>
          <w:szCs w:val="22"/>
        </w:rPr>
        <w:t>сведения о несовершеннолетних детях;</w:t>
      </w:r>
    </w:p>
    <w:p w:rsidR="00D96659" w:rsidRPr="00B057DF" w:rsidRDefault="00D96659" w:rsidP="00176D9C">
      <w:pPr>
        <w:numPr>
          <w:ilvl w:val="0"/>
          <w:numId w:val="17"/>
        </w:numPr>
        <w:tabs>
          <w:tab w:val="left" w:pos="426"/>
        </w:tabs>
        <w:ind w:left="426" w:hanging="426"/>
        <w:jc w:val="both"/>
        <w:rPr>
          <w:color w:val="000000"/>
          <w:sz w:val="22"/>
          <w:szCs w:val="22"/>
        </w:rPr>
      </w:pPr>
      <w:r w:rsidRPr="00B057DF">
        <w:rPr>
          <w:color w:val="000000"/>
          <w:sz w:val="22"/>
          <w:szCs w:val="22"/>
        </w:rPr>
        <w:t>выполняемая работа с начала трудовой деятельности. В том числе дата поступления и дата увольнения, наименование должности, подразделения и организации, указание адреса организации;</w:t>
      </w:r>
    </w:p>
    <w:p w:rsidR="00D96659" w:rsidRPr="00B057DF" w:rsidRDefault="00D96659" w:rsidP="00176D9C">
      <w:pPr>
        <w:numPr>
          <w:ilvl w:val="0"/>
          <w:numId w:val="17"/>
        </w:numPr>
        <w:tabs>
          <w:tab w:val="left" w:pos="426"/>
        </w:tabs>
        <w:ind w:left="426" w:hanging="426"/>
        <w:jc w:val="both"/>
        <w:rPr>
          <w:color w:val="000000"/>
          <w:sz w:val="22"/>
          <w:szCs w:val="22"/>
        </w:rPr>
      </w:pPr>
      <w:r w:rsidRPr="00B057DF">
        <w:rPr>
          <w:color w:val="000000"/>
          <w:sz w:val="22"/>
          <w:szCs w:val="22"/>
        </w:rPr>
        <w:t>информация о допусках к государственной тайне;</w:t>
      </w:r>
    </w:p>
    <w:p w:rsidR="00D96659" w:rsidRPr="00B057DF" w:rsidRDefault="00D96659" w:rsidP="00176D9C">
      <w:pPr>
        <w:numPr>
          <w:ilvl w:val="0"/>
          <w:numId w:val="17"/>
        </w:numPr>
        <w:tabs>
          <w:tab w:val="left" w:pos="426"/>
        </w:tabs>
        <w:ind w:left="426" w:hanging="426"/>
        <w:jc w:val="both"/>
        <w:rPr>
          <w:color w:val="000000"/>
          <w:sz w:val="22"/>
          <w:szCs w:val="22"/>
        </w:rPr>
      </w:pPr>
      <w:r w:rsidRPr="00B057DF">
        <w:rPr>
          <w:color w:val="000000"/>
          <w:sz w:val="22"/>
          <w:szCs w:val="22"/>
        </w:rPr>
        <w:t>государственные награды, иные награды и знаки отличия;</w:t>
      </w:r>
    </w:p>
    <w:p w:rsidR="00D96659" w:rsidRPr="00B057DF" w:rsidRDefault="00D96659" w:rsidP="00176D9C">
      <w:pPr>
        <w:numPr>
          <w:ilvl w:val="0"/>
          <w:numId w:val="17"/>
        </w:numPr>
        <w:tabs>
          <w:tab w:val="left" w:pos="426"/>
        </w:tabs>
        <w:ind w:left="426" w:hanging="426"/>
        <w:jc w:val="both"/>
        <w:rPr>
          <w:color w:val="000000"/>
          <w:sz w:val="22"/>
          <w:szCs w:val="22"/>
        </w:rPr>
      </w:pPr>
      <w:r w:rsidRPr="00B057DF">
        <w:rPr>
          <w:color w:val="000000"/>
          <w:sz w:val="22"/>
          <w:szCs w:val="22"/>
        </w:rPr>
        <w:t>результаты собеседований, тестирования, оценки, аттестаций и анализа их результатов;</w:t>
      </w:r>
    </w:p>
    <w:p w:rsidR="001A34CF" w:rsidRPr="00B057DF" w:rsidRDefault="001A34CF" w:rsidP="00176D9C">
      <w:pPr>
        <w:numPr>
          <w:ilvl w:val="0"/>
          <w:numId w:val="17"/>
        </w:numPr>
        <w:tabs>
          <w:tab w:val="left" w:pos="426"/>
        </w:tabs>
        <w:ind w:left="426" w:hanging="426"/>
        <w:jc w:val="both"/>
        <w:rPr>
          <w:color w:val="000000"/>
          <w:sz w:val="22"/>
          <w:szCs w:val="22"/>
        </w:rPr>
      </w:pPr>
      <w:r w:rsidRPr="00B057DF">
        <w:rPr>
          <w:color w:val="000000"/>
          <w:sz w:val="22"/>
          <w:szCs w:val="22"/>
        </w:rPr>
        <w:t>личные фотографии Работника, произведенные Работодателем/за счет Работодателя или предоставленные самим Работником;</w:t>
      </w:r>
    </w:p>
    <w:p w:rsidR="004D6386" w:rsidRPr="00B057DF" w:rsidRDefault="002C641B" w:rsidP="00176D9C">
      <w:pPr>
        <w:ind w:firstLine="426"/>
        <w:jc w:val="both"/>
        <w:rPr>
          <w:sz w:val="22"/>
          <w:szCs w:val="22"/>
        </w:rPr>
      </w:pPr>
      <w:r w:rsidRPr="00B057DF">
        <w:rPr>
          <w:b/>
          <w:sz w:val="22"/>
          <w:szCs w:val="22"/>
        </w:rPr>
        <w:t>7</w:t>
      </w:r>
      <w:r w:rsidR="007877A4" w:rsidRPr="00B057DF">
        <w:rPr>
          <w:b/>
          <w:sz w:val="22"/>
          <w:szCs w:val="22"/>
        </w:rPr>
        <w:t>.2.</w:t>
      </w:r>
      <w:r w:rsidR="007877A4" w:rsidRPr="00B057DF">
        <w:rPr>
          <w:sz w:val="22"/>
          <w:szCs w:val="22"/>
        </w:rPr>
        <w:t xml:space="preserve"> Для обработки персональных данных в целях, изложенных в пункте </w:t>
      </w:r>
      <w:r w:rsidR="00765A77" w:rsidRPr="00B057DF">
        <w:rPr>
          <w:sz w:val="22"/>
          <w:szCs w:val="22"/>
        </w:rPr>
        <w:t>7</w:t>
      </w:r>
      <w:r w:rsidR="007877A4" w:rsidRPr="00B057DF">
        <w:rPr>
          <w:sz w:val="22"/>
          <w:szCs w:val="22"/>
        </w:rPr>
        <w:t xml:space="preserve">.1, могут осуществляться следующие действия, предусмотренные статьей 3 Федерального закона РФ от 27.07.2006 № 152-ФЗ «О персональных данных»: сбор, запись, систематизация, накопление, хранение, уточнение (обновление, </w:t>
      </w:r>
      <w:r w:rsidR="007877A4" w:rsidRPr="00B057DF">
        <w:rPr>
          <w:sz w:val="22"/>
          <w:szCs w:val="22"/>
        </w:rPr>
        <w:lastRenderedPageBreak/>
        <w:t>изменение), извлечение, использование, обезличивание, блокирование, удаление, уничтожение, передача (предоставление, доступ) в Государственную корпорацию по атомной энергии «Росатом» (119017, г. Москва, ул. Большая Ордынка, д. 24)</w:t>
      </w:r>
      <w:r w:rsidR="0003064D" w:rsidRPr="00B057DF">
        <w:rPr>
          <w:sz w:val="22"/>
          <w:szCs w:val="22"/>
        </w:rPr>
        <w:t>, Акционерное общество «Гринатом» (119017, г. Москва, ул. Большая Ордынка, 24),</w:t>
      </w:r>
      <w:r w:rsidR="00765A77" w:rsidRPr="00B057DF">
        <w:rPr>
          <w:sz w:val="22"/>
          <w:szCs w:val="22"/>
        </w:rPr>
        <w:t xml:space="preserve"> АНО «Корпоративная Академия Росатома» (115114, г.Москва, пр-д Кожевнический, 1)</w:t>
      </w:r>
      <w:r w:rsidR="0060671F" w:rsidRPr="00B057DF">
        <w:rPr>
          <w:sz w:val="22"/>
          <w:szCs w:val="22"/>
        </w:rPr>
        <w:t xml:space="preserve"> </w:t>
      </w:r>
      <w:r w:rsidR="000B7328" w:rsidRPr="00B057DF">
        <w:rPr>
          <w:sz w:val="22"/>
          <w:szCs w:val="22"/>
        </w:rPr>
        <w:t xml:space="preserve">и управляющую компанию дивизиона </w:t>
      </w:r>
      <w:r w:rsidR="000F17AA" w:rsidRPr="00B057DF">
        <w:rPr>
          <w:sz w:val="22"/>
          <w:szCs w:val="22"/>
        </w:rPr>
        <w:t xml:space="preserve">АО «ТВЭЛ» (119017, г. Москва, ул. Большая Ордынка, 24) </w:t>
      </w:r>
      <w:r w:rsidR="00765A77" w:rsidRPr="00B057DF">
        <w:rPr>
          <w:sz w:val="22"/>
          <w:szCs w:val="22"/>
        </w:rPr>
        <w:t>для последующей обработки</w:t>
      </w:r>
      <w:r w:rsidR="007877A4" w:rsidRPr="00B057DF">
        <w:rPr>
          <w:sz w:val="22"/>
          <w:szCs w:val="22"/>
        </w:rPr>
        <w:t>.</w:t>
      </w:r>
    </w:p>
    <w:p w:rsidR="003936AD" w:rsidRPr="00B057DF" w:rsidRDefault="003936AD" w:rsidP="00176D9C">
      <w:pPr>
        <w:ind w:firstLine="426"/>
        <w:jc w:val="both"/>
        <w:rPr>
          <w:sz w:val="22"/>
          <w:szCs w:val="22"/>
        </w:rPr>
      </w:pPr>
    </w:p>
    <w:p w:rsidR="00015DB8" w:rsidRPr="00B057DF" w:rsidRDefault="009C549B" w:rsidP="00176D9C">
      <w:pPr>
        <w:ind w:firstLine="426"/>
        <w:jc w:val="both"/>
        <w:rPr>
          <w:sz w:val="22"/>
          <w:szCs w:val="22"/>
        </w:rPr>
      </w:pPr>
      <w:r w:rsidRPr="00B057DF">
        <w:rPr>
          <w:b/>
          <w:sz w:val="22"/>
          <w:szCs w:val="22"/>
        </w:rPr>
        <w:t>8</w:t>
      </w:r>
      <w:r w:rsidR="00015DB8" w:rsidRPr="00B057DF">
        <w:rPr>
          <w:b/>
          <w:sz w:val="22"/>
          <w:szCs w:val="22"/>
        </w:rPr>
        <w:t>.1</w:t>
      </w:r>
      <w:r w:rsidR="000F17AA" w:rsidRPr="00B057DF">
        <w:rPr>
          <w:b/>
          <w:sz w:val="22"/>
          <w:szCs w:val="22"/>
        </w:rPr>
        <w:t>.</w:t>
      </w:r>
      <w:r w:rsidR="00015DB8" w:rsidRPr="00B057DF">
        <w:rPr>
          <w:b/>
          <w:sz w:val="22"/>
          <w:szCs w:val="22"/>
        </w:rPr>
        <w:t xml:space="preserve"> В целях организации обучения</w:t>
      </w:r>
      <w:r w:rsidR="00487ACA" w:rsidRPr="00B057DF">
        <w:rPr>
          <w:b/>
          <w:sz w:val="22"/>
          <w:szCs w:val="22"/>
        </w:rPr>
        <w:t xml:space="preserve"> работников</w:t>
      </w:r>
      <w:r w:rsidR="00015DB8" w:rsidRPr="00B057DF">
        <w:rPr>
          <w:b/>
          <w:color w:val="000000"/>
          <w:sz w:val="22"/>
          <w:szCs w:val="22"/>
        </w:rPr>
        <w:t xml:space="preserve"> </w:t>
      </w:r>
      <w:r w:rsidR="0038301E" w:rsidRPr="00B057DF">
        <w:rPr>
          <w:sz w:val="22"/>
          <w:szCs w:val="22"/>
        </w:rPr>
        <w:t>Работодателю</w:t>
      </w:r>
      <w:r w:rsidR="00015DB8" w:rsidRPr="00B057DF">
        <w:rPr>
          <w:sz w:val="22"/>
          <w:szCs w:val="22"/>
        </w:rPr>
        <w:t xml:space="preserve"> предоставляется право на обработку следующих персональных данных:</w:t>
      </w:r>
    </w:p>
    <w:p w:rsidR="00015DB8" w:rsidRPr="00B057DF" w:rsidRDefault="00015DB8" w:rsidP="00176D9C">
      <w:pPr>
        <w:pStyle w:val="af2"/>
        <w:numPr>
          <w:ilvl w:val="0"/>
          <w:numId w:val="22"/>
        </w:numPr>
        <w:tabs>
          <w:tab w:val="left" w:pos="426"/>
        </w:tabs>
        <w:autoSpaceDE w:val="0"/>
        <w:autoSpaceDN w:val="0"/>
        <w:adjustRightInd w:val="0"/>
        <w:ind w:left="426" w:hanging="426"/>
        <w:rPr>
          <w:rFonts w:ascii="Times New Roman" w:hAnsi="Times New Roman" w:cs="Times New Roman"/>
          <w:sz w:val="22"/>
          <w:szCs w:val="22"/>
        </w:rPr>
      </w:pPr>
      <w:r w:rsidRPr="00B057DF">
        <w:rPr>
          <w:rFonts w:ascii="Times New Roman" w:hAnsi="Times New Roman" w:cs="Times New Roman"/>
          <w:sz w:val="22"/>
          <w:szCs w:val="22"/>
        </w:rPr>
        <w:t>фамилия, имя, отчество;</w:t>
      </w:r>
    </w:p>
    <w:p w:rsidR="00015DB8" w:rsidRPr="00B057DF" w:rsidRDefault="00487ACA" w:rsidP="00176D9C">
      <w:pPr>
        <w:pStyle w:val="af2"/>
        <w:numPr>
          <w:ilvl w:val="0"/>
          <w:numId w:val="22"/>
        </w:numPr>
        <w:tabs>
          <w:tab w:val="left" w:pos="426"/>
        </w:tabs>
        <w:autoSpaceDE w:val="0"/>
        <w:autoSpaceDN w:val="0"/>
        <w:adjustRightInd w:val="0"/>
        <w:ind w:left="426" w:hanging="426"/>
        <w:rPr>
          <w:rFonts w:ascii="Times New Roman" w:hAnsi="Times New Roman" w:cs="Times New Roman"/>
          <w:sz w:val="22"/>
          <w:szCs w:val="22"/>
        </w:rPr>
      </w:pPr>
      <w:r w:rsidRPr="00B057DF">
        <w:rPr>
          <w:rFonts w:ascii="Times New Roman" w:hAnsi="Times New Roman" w:cs="Times New Roman"/>
          <w:sz w:val="22"/>
          <w:szCs w:val="22"/>
        </w:rPr>
        <w:t>место жительства;</w:t>
      </w:r>
    </w:p>
    <w:p w:rsidR="00A662D3" w:rsidRPr="00B057DF" w:rsidRDefault="00A662D3" w:rsidP="00176D9C">
      <w:pPr>
        <w:pStyle w:val="af2"/>
        <w:numPr>
          <w:ilvl w:val="0"/>
          <w:numId w:val="22"/>
        </w:numPr>
        <w:tabs>
          <w:tab w:val="left" w:pos="426"/>
        </w:tabs>
        <w:autoSpaceDE w:val="0"/>
        <w:autoSpaceDN w:val="0"/>
        <w:adjustRightInd w:val="0"/>
        <w:ind w:left="426" w:hanging="426"/>
        <w:rPr>
          <w:rFonts w:ascii="Times New Roman" w:hAnsi="Times New Roman" w:cs="Times New Roman"/>
          <w:sz w:val="22"/>
          <w:szCs w:val="22"/>
        </w:rPr>
      </w:pPr>
      <w:r w:rsidRPr="00B057DF">
        <w:rPr>
          <w:rFonts w:ascii="Times New Roman" w:hAnsi="Times New Roman" w:cs="Times New Roman"/>
          <w:sz w:val="22"/>
          <w:szCs w:val="22"/>
        </w:rPr>
        <w:t>телефон;</w:t>
      </w:r>
    </w:p>
    <w:p w:rsidR="00A662D3" w:rsidRPr="00B057DF" w:rsidRDefault="00A662D3" w:rsidP="00B057DF">
      <w:pPr>
        <w:pStyle w:val="af2"/>
        <w:numPr>
          <w:ilvl w:val="0"/>
          <w:numId w:val="22"/>
        </w:numPr>
        <w:tabs>
          <w:tab w:val="left" w:pos="426"/>
        </w:tabs>
        <w:autoSpaceDE w:val="0"/>
        <w:autoSpaceDN w:val="0"/>
        <w:adjustRightInd w:val="0"/>
        <w:ind w:left="0" w:firstLine="0"/>
        <w:jc w:val="both"/>
        <w:rPr>
          <w:rFonts w:ascii="Times New Roman" w:hAnsi="Times New Roman" w:cs="Times New Roman"/>
          <w:sz w:val="22"/>
          <w:szCs w:val="22"/>
        </w:rPr>
      </w:pPr>
      <w:r w:rsidRPr="00B057DF">
        <w:rPr>
          <w:rFonts w:ascii="Times New Roman" w:hAnsi="Times New Roman" w:cs="Times New Roman"/>
          <w:sz w:val="22"/>
          <w:szCs w:val="22"/>
        </w:rPr>
        <w:t>копии документов, подтверждающих необходимый уровень образования для прохождения обучения по выбранной программе.</w:t>
      </w:r>
    </w:p>
    <w:p w:rsidR="00015DB8" w:rsidRPr="007633B4" w:rsidRDefault="009C549B" w:rsidP="00176D9C">
      <w:pPr>
        <w:ind w:firstLine="426"/>
        <w:jc w:val="both"/>
        <w:rPr>
          <w:sz w:val="22"/>
          <w:szCs w:val="22"/>
        </w:rPr>
      </w:pPr>
      <w:r w:rsidRPr="00B057DF">
        <w:rPr>
          <w:b/>
          <w:sz w:val="22"/>
          <w:szCs w:val="22"/>
        </w:rPr>
        <w:t>8</w:t>
      </w:r>
      <w:r w:rsidR="00015DB8" w:rsidRPr="00B057DF">
        <w:rPr>
          <w:b/>
          <w:sz w:val="22"/>
          <w:szCs w:val="22"/>
        </w:rPr>
        <w:t>.2.</w:t>
      </w:r>
      <w:r w:rsidR="00015DB8" w:rsidRPr="00B057DF">
        <w:rPr>
          <w:sz w:val="22"/>
          <w:szCs w:val="22"/>
        </w:rPr>
        <w:t xml:space="preserve"> Для обработки персональных данных в целях, изложенных в пункте </w:t>
      </w:r>
      <w:r w:rsidR="006A2DF5" w:rsidRPr="00B057DF">
        <w:rPr>
          <w:sz w:val="22"/>
          <w:szCs w:val="22"/>
        </w:rPr>
        <w:t>8</w:t>
      </w:r>
      <w:r w:rsidR="00015DB8" w:rsidRPr="00B057DF">
        <w:rPr>
          <w:sz w:val="22"/>
          <w:szCs w:val="22"/>
        </w:rPr>
        <w:t xml:space="preserve">.1, могут осуществляться следующие действия, предусмотренные статьей 3 Федерального закона РФ от 27.07.2006 № 152-ФЗ «О персональных данных»: сбор, запись, систематизация, накопление, хранение, уточнение (обновление, изменение), извлечение, использование, обезличивание, блокирование, удаление, уничтожение, передача (предоставление, доступ) в </w:t>
      </w:r>
      <w:r w:rsidR="006A13D3" w:rsidRPr="00B057DF">
        <w:rPr>
          <w:sz w:val="22"/>
          <w:szCs w:val="22"/>
        </w:rPr>
        <w:t>АНО «Корпоративная Академия Росатома» (115114, г.Москва, пр</w:t>
      </w:r>
      <w:r w:rsidR="00765A77" w:rsidRPr="00B057DF">
        <w:rPr>
          <w:sz w:val="22"/>
          <w:szCs w:val="22"/>
        </w:rPr>
        <w:t>-</w:t>
      </w:r>
      <w:r w:rsidR="006A13D3" w:rsidRPr="00B057DF">
        <w:rPr>
          <w:sz w:val="22"/>
          <w:szCs w:val="22"/>
        </w:rPr>
        <w:t xml:space="preserve">д Кожевнический, 1), </w:t>
      </w:r>
      <w:r w:rsidR="003119F1" w:rsidRPr="00B057DF">
        <w:rPr>
          <w:sz w:val="22"/>
          <w:szCs w:val="22"/>
        </w:rPr>
        <w:t>АНО ДПО «Техническая академия Росатома»</w:t>
      </w:r>
      <w:r w:rsidR="006A13D3" w:rsidRPr="00B057DF">
        <w:rPr>
          <w:sz w:val="22"/>
          <w:szCs w:val="22"/>
        </w:rPr>
        <w:t xml:space="preserve"> (249031, Калужская обл., г.Обнинск, ул. Курчатова, 21) и в другие </w:t>
      </w:r>
      <w:r w:rsidR="00487ACA" w:rsidRPr="00B057DF">
        <w:rPr>
          <w:sz w:val="22"/>
          <w:szCs w:val="22"/>
        </w:rPr>
        <w:t>обучающ</w:t>
      </w:r>
      <w:r w:rsidR="006A13D3" w:rsidRPr="00B057DF">
        <w:rPr>
          <w:sz w:val="22"/>
          <w:szCs w:val="22"/>
        </w:rPr>
        <w:t>ие</w:t>
      </w:r>
      <w:r w:rsidR="00487ACA" w:rsidRPr="00B057DF">
        <w:rPr>
          <w:sz w:val="22"/>
          <w:szCs w:val="22"/>
        </w:rPr>
        <w:t xml:space="preserve"> организаци</w:t>
      </w:r>
      <w:r w:rsidR="006A13D3" w:rsidRPr="00B057DF">
        <w:rPr>
          <w:sz w:val="22"/>
          <w:szCs w:val="22"/>
        </w:rPr>
        <w:t xml:space="preserve">и. Название </w:t>
      </w:r>
      <w:r w:rsidR="00487ACA" w:rsidRPr="00B057DF">
        <w:rPr>
          <w:sz w:val="22"/>
          <w:szCs w:val="22"/>
        </w:rPr>
        <w:t>и адрес обучающей организации работник указывает в собственноручно подписанной заявке на обучение</w:t>
      </w:r>
      <w:r w:rsidR="006A13D3" w:rsidRPr="00B057DF">
        <w:rPr>
          <w:sz w:val="22"/>
          <w:szCs w:val="22"/>
        </w:rPr>
        <w:t>.</w:t>
      </w:r>
      <w:r w:rsidR="00487ACA" w:rsidRPr="00B057DF">
        <w:rPr>
          <w:sz w:val="22"/>
          <w:szCs w:val="22"/>
        </w:rPr>
        <w:t xml:space="preserve"> Форма заявки утверждается локальным нормативным актом Работодателя.</w:t>
      </w:r>
    </w:p>
    <w:p w:rsidR="00015DB8" w:rsidRPr="00B057DF" w:rsidRDefault="00015DB8" w:rsidP="00176D9C">
      <w:pPr>
        <w:ind w:firstLine="567"/>
        <w:jc w:val="both"/>
        <w:rPr>
          <w:b/>
          <w:sz w:val="22"/>
          <w:szCs w:val="22"/>
        </w:rPr>
      </w:pPr>
    </w:p>
    <w:p w:rsidR="00DC66DB" w:rsidRPr="00B057DF" w:rsidRDefault="00A40FF6" w:rsidP="00176D9C">
      <w:pPr>
        <w:ind w:firstLine="426"/>
        <w:jc w:val="both"/>
        <w:rPr>
          <w:sz w:val="22"/>
          <w:szCs w:val="22"/>
        </w:rPr>
      </w:pPr>
      <w:r w:rsidRPr="00B057DF">
        <w:rPr>
          <w:b/>
          <w:sz w:val="22"/>
          <w:szCs w:val="22"/>
        </w:rPr>
        <w:t>9</w:t>
      </w:r>
      <w:r w:rsidR="00DC66DB" w:rsidRPr="00B057DF">
        <w:rPr>
          <w:b/>
          <w:sz w:val="22"/>
          <w:szCs w:val="22"/>
        </w:rPr>
        <w:t>.1</w:t>
      </w:r>
      <w:r w:rsidR="00704984" w:rsidRPr="00B057DF">
        <w:rPr>
          <w:b/>
          <w:sz w:val="22"/>
          <w:szCs w:val="22"/>
        </w:rPr>
        <w:t>.</w:t>
      </w:r>
      <w:r w:rsidR="00DC66DB" w:rsidRPr="00B057DF">
        <w:rPr>
          <w:b/>
          <w:sz w:val="22"/>
          <w:szCs w:val="22"/>
        </w:rPr>
        <w:t xml:space="preserve"> В целях оформления доверенностей для представ</w:t>
      </w:r>
      <w:r w:rsidR="00D907DC" w:rsidRPr="00B057DF">
        <w:rPr>
          <w:b/>
          <w:sz w:val="22"/>
          <w:szCs w:val="22"/>
        </w:rPr>
        <w:t>ления</w:t>
      </w:r>
      <w:r w:rsidR="00DC66DB" w:rsidRPr="00B057DF">
        <w:rPr>
          <w:b/>
          <w:sz w:val="22"/>
          <w:szCs w:val="22"/>
        </w:rPr>
        <w:t xml:space="preserve"> </w:t>
      </w:r>
      <w:r w:rsidR="00DC66DB" w:rsidRPr="00B057DF">
        <w:rPr>
          <w:b/>
          <w:color w:val="000000"/>
          <w:sz w:val="22"/>
          <w:szCs w:val="22"/>
        </w:rPr>
        <w:t>интересов Общества</w:t>
      </w:r>
      <w:r w:rsidR="00DC66DB" w:rsidRPr="00B057DF">
        <w:rPr>
          <w:b/>
          <w:sz w:val="22"/>
          <w:szCs w:val="22"/>
        </w:rPr>
        <w:t xml:space="preserve"> перед третьими лицами</w:t>
      </w:r>
      <w:r w:rsidR="00DC66DB" w:rsidRPr="00B057DF">
        <w:rPr>
          <w:b/>
          <w:color w:val="000000"/>
          <w:sz w:val="22"/>
          <w:szCs w:val="22"/>
        </w:rPr>
        <w:t xml:space="preserve">, </w:t>
      </w:r>
      <w:r w:rsidR="0038301E" w:rsidRPr="00B057DF">
        <w:rPr>
          <w:sz w:val="22"/>
          <w:szCs w:val="22"/>
        </w:rPr>
        <w:t>Работодателю</w:t>
      </w:r>
      <w:r w:rsidR="00DC66DB" w:rsidRPr="00B057DF">
        <w:rPr>
          <w:sz w:val="22"/>
          <w:szCs w:val="22"/>
        </w:rPr>
        <w:t xml:space="preserve"> предоставляется право на обработку следующих персональных данных:</w:t>
      </w:r>
    </w:p>
    <w:p w:rsidR="00DC66DB" w:rsidRPr="00B057DF" w:rsidRDefault="00DC66DB" w:rsidP="00176D9C">
      <w:pPr>
        <w:pStyle w:val="af2"/>
        <w:numPr>
          <w:ilvl w:val="0"/>
          <w:numId w:val="20"/>
        </w:numPr>
        <w:tabs>
          <w:tab w:val="left" w:pos="426"/>
        </w:tabs>
        <w:autoSpaceDE w:val="0"/>
        <w:autoSpaceDN w:val="0"/>
        <w:adjustRightInd w:val="0"/>
        <w:ind w:left="426" w:hanging="426"/>
        <w:rPr>
          <w:rFonts w:ascii="Times New Roman" w:hAnsi="Times New Roman" w:cs="Times New Roman"/>
          <w:sz w:val="22"/>
          <w:szCs w:val="22"/>
        </w:rPr>
      </w:pPr>
      <w:r w:rsidRPr="00B057DF">
        <w:rPr>
          <w:rFonts w:ascii="Times New Roman" w:hAnsi="Times New Roman" w:cs="Times New Roman"/>
          <w:sz w:val="22"/>
          <w:szCs w:val="22"/>
        </w:rPr>
        <w:t>фамилия, имя, отчество;</w:t>
      </w:r>
    </w:p>
    <w:p w:rsidR="00DC66DB" w:rsidRPr="00B057DF" w:rsidRDefault="00DC66DB" w:rsidP="00176D9C">
      <w:pPr>
        <w:numPr>
          <w:ilvl w:val="0"/>
          <w:numId w:val="20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серия, номер общегражданского паспорта, кем и когда выдан, код выдавшего подразделения;</w:t>
      </w:r>
    </w:p>
    <w:p w:rsidR="00DC66DB" w:rsidRPr="00B057DF" w:rsidRDefault="00DC66DB" w:rsidP="00176D9C">
      <w:pPr>
        <w:numPr>
          <w:ilvl w:val="0"/>
          <w:numId w:val="20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адрес регистрации по паспорту</w:t>
      </w:r>
    </w:p>
    <w:p w:rsidR="00DC66DB" w:rsidRPr="00B057DF" w:rsidRDefault="00765A77" w:rsidP="00176D9C">
      <w:pPr>
        <w:ind w:firstLine="426"/>
        <w:jc w:val="both"/>
        <w:rPr>
          <w:color w:val="000000"/>
          <w:sz w:val="22"/>
          <w:szCs w:val="22"/>
        </w:rPr>
      </w:pPr>
      <w:r w:rsidRPr="00B057DF">
        <w:rPr>
          <w:b/>
          <w:sz w:val="22"/>
          <w:szCs w:val="22"/>
        </w:rPr>
        <w:t>9</w:t>
      </w:r>
      <w:r w:rsidR="00DC66DB" w:rsidRPr="00B057DF">
        <w:rPr>
          <w:b/>
          <w:sz w:val="22"/>
          <w:szCs w:val="22"/>
        </w:rPr>
        <w:t>.2.</w:t>
      </w:r>
      <w:r w:rsidR="00DC66DB" w:rsidRPr="00B057DF">
        <w:rPr>
          <w:sz w:val="22"/>
          <w:szCs w:val="22"/>
        </w:rPr>
        <w:t xml:space="preserve"> Для обработки персональных данных в целях, изложенных в пункте </w:t>
      </w:r>
      <w:r w:rsidR="006A2DF5" w:rsidRPr="00B057DF">
        <w:rPr>
          <w:sz w:val="22"/>
          <w:szCs w:val="22"/>
        </w:rPr>
        <w:t>9</w:t>
      </w:r>
      <w:r w:rsidR="00DC66DB" w:rsidRPr="00B057DF">
        <w:rPr>
          <w:sz w:val="22"/>
          <w:szCs w:val="22"/>
        </w:rPr>
        <w:t xml:space="preserve">.1, могут осуществляться следующие действия, предусмотренные статьей 3 Федерального закона РФ от 27.07.2006 № 152-ФЗ «О персональных данных»: сбор, запись, систематизация, накопление, хранение, уточнение (обновление, изменение), извлечение, использование, обезличивание, блокирование, </w:t>
      </w:r>
      <w:r w:rsidR="00E205ED" w:rsidRPr="00B057DF">
        <w:rPr>
          <w:sz w:val="22"/>
          <w:szCs w:val="22"/>
        </w:rPr>
        <w:t>удаление, уничтожение</w:t>
      </w:r>
      <w:r w:rsidR="00D1163B">
        <w:rPr>
          <w:sz w:val="22"/>
          <w:szCs w:val="22"/>
        </w:rPr>
        <w:t>, передача (предоставление) третьим лицам</w:t>
      </w:r>
      <w:r w:rsidR="00DC66DB" w:rsidRPr="00B057DF">
        <w:rPr>
          <w:sz w:val="22"/>
          <w:szCs w:val="22"/>
        </w:rPr>
        <w:t>.</w:t>
      </w:r>
    </w:p>
    <w:p w:rsidR="00DC66DB" w:rsidRPr="00B057DF" w:rsidRDefault="00DC66DB" w:rsidP="00176D9C">
      <w:pPr>
        <w:ind w:firstLine="567"/>
        <w:jc w:val="both"/>
        <w:rPr>
          <w:b/>
          <w:sz w:val="22"/>
          <w:szCs w:val="22"/>
        </w:rPr>
      </w:pPr>
    </w:p>
    <w:p w:rsidR="00D216B1" w:rsidRPr="00B057DF" w:rsidRDefault="00D216B1" w:rsidP="00176D9C">
      <w:pPr>
        <w:ind w:firstLine="426"/>
        <w:jc w:val="both"/>
        <w:rPr>
          <w:sz w:val="22"/>
          <w:szCs w:val="22"/>
        </w:rPr>
      </w:pPr>
      <w:r w:rsidRPr="00B057DF">
        <w:rPr>
          <w:b/>
          <w:sz w:val="22"/>
          <w:szCs w:val="22"/>
        </w:rPr>
        <w:t>1</w:t>
      </w:r>
      <w:r w:rsidR="00765A77" w:rsidRPr="00B057DF">
        <w:rPr>
          <w:b/>
          <w:sz w:val="22"/>
          <w:szCs w:val="22"/>
        </w:rPr>
        <w:t>0</w:t>
      </w:r>
      <w:r w:rsidRPr="00B057DF">
        <w:rPr>
          <w:b/>
          <w:sz w:val="22"/>
          <w:szCs w:val="22"/>
        </w:rPr>
        <w:t>.1. В целях независимой проверки бухгалтерского учета и бухгалтерской (финансовой) отчетности (аудиторских услуг)</w:t>
      </w:r>
      <w:r w:rsidRPr="00B057DF">
        <w:rPr>
          <w:sz w:val="22"/>
          <w:szCs w:val="22"/>
        </w:rPr>
        <w:t xml:space="preserve"> </w:t>
      </w:r>
      <w:r w:rsidR="0038301E" w:rsidRPr="00B057DF">
        <w:rPr>
          <w:sz w:val="22"/>
          <w:szCs w:val="22"/>
        </w:rPr>
        <w:t>Работодателю</w:t>
      </w:r>
      <w:r w:rsidRPr="00B057DF">
        <w:rPr>
          <w:sz w:val="22"/>
          <w:szCs w:val="22"/>
        </w:rPr>
        <w:t xml:space="preserve"> предоставляется право на </w:t>
      </w:r>
      <w:r w:rsidR="00B77027" w:rsidRPr="00B057DF">
        <w:rPr>
          <w:sz w:val="22"/>
          <w:szCs w:val="22"/>
        </w:rPr>
        <w:t>передачу (предоставление, доступ)</w:t>
      </w:r>
      <w:r w:rsidRPr="00B057DF">
        <w:rPr>
          <w:sz w:val="22"/>
          <w:szCs w:val="22"/>
        </w:rPr>
        <w:t xml:space="preserve"> следующих персональных данных:</w:t>
      </w:r>
    </w:p>
    <w:p w:rsidR="00D216B1" w:rsidRPr="00B057DF" w:rsidRDefault="00D216B1" w:rsidP="00176D9C">
      <w:pPr>
        <w:pStyle w:val="af2"/>
        <w:numPr>
          <w:ilvl w:val="0"/>
          <w:numId w:val="23"/>
        </w:numPr>
        <w:tabs>
          <w:tab w:val="left" w:pos="426"/>
        </w:tabs>
        <w:autoSpaceDE w:val="0"/>
        <w:autoSpaceDN w:val="0"/>
        <w:adjustRightInd w:val="0"/>
        <w:ind w:left="426" w:hanging="426"/>
        <w:rPr>
          <w:rFonts w:ascii="Times New Roman" w:hAnsi="Times New Roman" w:cs="Times New Roman"/>
          <w:sz w:val="22"/>
          <w:szCs w:val="22"/>
        </w:rPr>
      </w:pPr>
      <w:r w:rsidRPr="00B057DF">
        <w:rPr>
          <w:rFonts w:ascii="Times New Roman" w:hAnsi="Times New Roman" w:cs="Times New Roman"/>
          <w:sz w:val="22"/>
          <w:szCs w:val="22"/>
        </w:rPr>
        <w:t>фамилия, имя, отчество</w:t>
      </w:r>
      <w:r w:rsidR="002E2B93" w:rsidRPr="00B057DF">
        <w:rPr>
          <w:rFonts w:ascii="Times New Roman" w:hAnsi="Times New Roman" w:cs="Times New Roman"/>
          <w:sz w:val="22"/>
          <w:szCs w:val="22"/>
        </w:rPr>
        <w:t>, в т.ч. изменения фамилии, имени и отчества</w:t>
      </w:r>
      <w:r w:rsidRPr="00B057DF">
        <w:rPr>
          <w:rFonts w:ascii="Times New Roman" w:hAnsi="Times New Roman" w:cs="Times New Roman"/>
          <w:sz w:val="22"/>
          <w:szCs w:val="22"/>
        </w:rPr>
        <w:t>;</w:t>
      </w:r>
    </w:p>
    <w:p w:rsidR="00B77027" w:rsidRPr="00B057DF" w:rsidRDefault="00B77027" w:rsidP="00176D9C">
      <w:pPr>
        <w:pStyle w:val="af2"/>
        <w:numPr>
          <w:ilvl w:val="0"/>
          <w:numId w:val="23"/>
        </w:numPr>
        <w:tabs>
          <w:tab w:val="left" w:pos="426"/>
        </w:tabs>
        <w:autoSpaceDE w:val="0"/>
        <w:autoSpaceDN w:val="0"/>
        <w:adjustRightInd w:val="0"/>
        <w:ind w:left="426" w:hanging="426"/>
        <w:rPr>
          <w:rFonts w:ascii="Times New Roman" w:hAnsi="Times New Roman" w:cs="Times New Roman"/>
          <w:sz w:val="22"/>
          <w:szCs w:val="22"/>
        </w:rPr>
      </w:pPr>
      <w:r w:rsidRPr="00B057DF">
        <w:rPr>
          <w:rFonts w:ascii="Times New Roman" w:hAnsi="Times New Roman" w:cs="Times New Roman"/>
          <w:sz w:val="22"/>
          <w:szCs w:val="22"/>
        </w:rPr>
        <w:t>занимаемая должность</w:t>
      </w:r>
      <w:r w:rsidR="002A3F61" w:rsidRPr="00B057DF">
        <w:rPr>
          <w:rFonts w:ascii="Times New Roman" w:hAnsi="Times New Roman" w:cs="Times New Roman"/>
          <w:sz w:val="22"/>
          <w:szCs w:val="22"/>
        </w:rPr>
        <w:t>, табельный номер</w:t>
      </w:r>
      <w:r w:rsidRPr="00B057DF">
        <w:rPr>
          <w:rFonts w:ascii="Times New Roman" w:hAnsi="Times New Roman" w:cs="Times New Roman"/>
          <w:sz w:val="22"/>
          <w:szCs w:val="22"/>
        </w:rPr>
        <w:t xml:space="preserve">; </w:t>
      </w:r>
    </w:p>
    <w:p w:rsidR="00B77027" w:rsidRPr="00B057DF" w:rsidRDefault="00B77027" w:rsidP="00176D9C">
      <w:pPr>
        <w:pStyle w:val="af2"/>
        <w:numPr>
          <w:ilvl w:val="0"/>
          <w:numId w:val="23"/>
        </w:numPr>
        <w:tabs>
          <w:tab w:val="left" w:pos="426"/>
        </w:tabs>
        <w:autoSpaceDE w:val="0"/>
        <w:autoSpaceDN w:val="0"/>
        <w:adjustRightInd w:val="0"/>
        <w:ind w:left="426" w:hanging="426"/>
        <w:rPr>
          <w:rFonts w:ascii="Times New Roman" w:hAnsi="Times New Roman" w:cs="Times New Roman"/>
          <w:sz w:val="22"/>
          <w:szCs w:val="22"/>
        </w:rPr>
      </w:pPr>
      <w:r w:rsidRPr="00B057DF">
        <w:rPr>
          <w:rFonts w:ascii="Times New Roman" w:hAnsi="Times New Roman" w:cs="Times New Roman"/>
          <w:sz w:val="22"/>
          <w:szCs w:val="22"/>
        </w:rPr>
        <w:t>информация о доходах по месту работы;</w:t>
      </w:r>
    </w:p>
    <w:p w:rsidR="00CD3075" w:rsidRPr="00B057DF" w:rsidRDefault="002A3F61" w:rsidP="00176D9C">
      <w:pPr>
        <w:pStyle w:val="af2"/>
        <w:numPr>
          <w:ilvl w:val="0"/>
          <w:numId w:val="23"/>
        </w:numPr>
        <w:tabs>
          <w:tab w:val="left" w:pos="426"/>
        </w:tabs>
        <w:autoSpaceDE w:val="0"/>
        <w:autoSpaceDN w:val="0"/>
        <w:adjustRightInd w:val="0"/>
        <w:ind w:left="426" w:hanging="426"/>
        <w:rPr>
          <w:rFonts w:ascii="Times New Roman" w:hAnsi="Times New Roman" w:cs="Times New Roman"/>
          <w:sz w:val="22"/>
          <w:szCs w:val="22"/>
        </w:rPr>
      </w:pPr>
      <w:r w:rsidRPr="00B057DF">
        <w:rPr>
          <w:rFonts w:ascii="Times New Roman" w:hAnsi="Times New Roman" w:cs="Times New Roman"/>
          <w:sz w:val="22"/>
          <w:szCs w:val="22"/>
        </w:rPr>
        <w:t>идентификационный номер налогоплательщика;</w:t>
      </w:r>
    </w:p>
    <w:p w:rsidR="00CD3075" w:rsidRPr="00B057DF" w:rsidRDefault="002A3F61" w:rsidP="00176D9C">
      <w:pPr>
        <w:pStyle w:val="af2"/>
        <w:numPr>
          <w:ilvl w:val="0"/>
          <w:numId w:val="23"/>
        </w:numPr>
        <w:tabs>
          <w:tab w:val="left" w:pos="426"/>
        </w:tabs>
        <w:autoSpaceDE w:val="0"/>
        <w:autoSpaceDN w:val="0"/>
        <w:adjustRightInd w:val="0"/>
        <w:ind w:left="426" w:hanging="426"/>
        <w:rPr>
          <w:rFonts w:ascii="Times New Roman" w:hAnsi="Times New Roman" w:cs="Times New Roman"/>
          <w:sz w:val="22"/>
          <w:szCs w:val="22"/>
        </w:rPr>
      </w:pPr>
      <w:r w:rsidRPr="00B057DF">
        <w:rPr>
          <w:rFonts w:ascii="Times New Roman" w:hAnsi="Times New Roman" w:cs="Times New Roman"/>
          <w:sz w:val="22"/>
          <w:szCs w:val="22"/>
        </w:rPr>
        <w:t>номер страхового свидетельства государственного пенсионного страхования.</w:t>
      </w:r>
    </w:p>
    <w:p w:rsidR="00D216B1" w:rsidRPr="00B057DF" w:rsidRDefault="00D216B1" w:rsidP="00176D9C">
      <w:pPr>
        <w:tabs>
          <w:tab w:val="num" w:pos="0"/>
        </w:tabs>
        <w:ind w:firstLine="426"/>
        <w:jc w:val="both"/>
        <w:rPr>
          <w:sz w:val="22"/>
          <w:szCs w:val="22"/>
        </w:rPr>
      </w:pPr>
      <w:r w:rsidRPr="00B057DF">
        <w:rPr>
          <w:b/>
          <w:sz w:val="22"/>
          <w:szCs w:val="22"/>
        </w:rPr>
        <w:t>1</w:t>
      </w:r>
      <w:r w:rsidR="00765A77" w:rsidRPr="00B057DF">
        <w:rPr>
          <w:b/>
          <w:sz w:val="22"/>
          <w:szCs w:val="22"/>
        </w:rPr>
        <w:t>0</w:t>
      </w:r>
      <w:r w:rsidRPr="00B057DF">
        <w:rPr>
          <w:b/>
          <w:sz w:val="22"/>
          <w:szCs w:val="22"/>
        </w:rPr>
        <w:t>.2.</w:t>
      </w:r>
      <w:r w:rsidRPr="00B057DF">
        <w:rPr>
          <w:sz w:val="22"/>
          <w:szCs w:val="22"/>
        </w:rPr>
        <w:t xml:space="preserve"> </w:t>
      </w:r>
      <w:r w:rsidR="00CD3075" w:rsidRPr="00B057DF">
        <w:rPr>
          <w:sz w:val="22"/>
          <w:szCs w:val="22"/>
        </w:rPr>
        <w:t xml:space="preserve">В </w:t>
      </w:r>
      <w:r w:rsidRPr="00B057DF">
        <w:rPr>
          <w:sz w:val="22"/>
          <w:szCs w:val="22"/>
        </w:rPr>
        <w:t xml:space="preserve">целях, изложенных в пункте </w:t>
      </w:r>
      <w:r w:rsidR="00CD3075" w:rsidRPr="00B057DF">
        <w:rPr>
          <w:sz w:val="22"/>
          <w:szCs w:val="22"/>
        </w:rPr>
        <w:t>1</w:t>
      </w:r>
      <w:r w:rsidR="00765A77" w:rsidRPr="00B057DF">
        <w:rPr>
          <w:sz w:val="22"/>
          <w:szCs w:val="22"/>
        </w:rPr>
        <w:t>0</w:t>
      </w:r>
      <w:r w:rsidRPr="00B057DF">
        <w:rPr>
          <w:sz w:val="22"/>
          <w:szCs w:val="22"/>
        </w:rPr>
        <w:t>.1, могут осуществляться следующие действия, предусмотренные статьей 3 Федерального закона РФ от 27.07.2006 № 152-ФЗ «О персональных данных»: сбор, запись, систематизация, накопление, хранение, уточнение (обновление, изменение), извлечение, использование, обезличивание, блокирование, удаление, уничтожение, передача (предоставление, доступ)</w:t>
      </w:r>
      <w:r w:rsidR="00CD3075" w:rsidRPr="00B057DF">
        <w:rPr>
          <w:sz w:val="22"/>
          <w:szCs w:val="22"/>
        </w:rPr>
        <w:t xml:space="preserve"> в организацию, оказывающую услуги независимой проверки бухгалтерского учета и бухгалтерской (финансовой) отчетности (аудиторских услуг)</w:t>
      </w:r>
      <w:r w:rsidR="002A3F61" w:rsidRPr="00B057DF">
        <w:rPr>
          <w:sz w:val="22"/>
          <w:szCs w:val="22"/>
        </w:rPr>
        <w:t xml:space="preserve"> на основании договора, заключенного в соответствии с закупочными процедурами, установленными у Работодателя</w:t>
      </w:r>
      <w:r w:rsidR="00CD3075" w:rsidRPr="00B057DF">
        <w:rPr>
          <w:sz w:val="22"/>
          <w:szCs w:val="22"/>
        </w:rPr>
        <w:t>. Название и адрес орган</w:t>
      </w:r>
      <w:r w:rsidR="002A3F61" w:rsidRPr="00B057DF">
        <w:rPr>
          <w:sz w:val="22"/>
          <w:szCs w:val="22"/>
        </w:rPr>
        <w:t xml:space="preserve">изации, </w:t>
      </w:r>
      <w:r w:rsidR="00CD3075" w:rsidRPr="00B057DF">
        <w:rPr>
          <w:sz w:val="22"/>
          <w:szCs w:val="22"/>
        </w:rPr>
        <w:t>оказ</w:t>
      </w:r>
      <w:r w:rsidR="002A3F61" w:rsidRPr="00B057DF">
        <w:rPr>
          <w:sz w:val="22"/>
          <w:szCs w:val="22"/>
        </w:rPr>
        <w:t xml:space="preserve">ывающей </w:t>
      </w:r>
      <w:r w:rsidR="00CD3075" w:rsidRPr="00B057DF">
        <w:rPr>
          <w:sz w:val="22"/>
          <w:szCs w:val="22"/>
        </w:rPr>
        <w:t>услуг</w:t>
      </w:r>
      <w:r w:rsidR="002A3F61" w:rsidRPr="00B057DF">
        <w:rPr>
          <w:sz w:val="22"/>
          <w:szCs w:val="22"/>
        </w:rPr>
        <w:t>и, Работодатель доводит до работников размещением информации в общедоступных источниках (информационная рассылка, корпоративный информационный ресурс и т.п.).</w:t>
      </w:r>
    </w:p>
    <w:p w:rsidR="00D216B1" w:rsidRPr="00B057DF" w:rsidRDefault="00D216B1" w:rsidP="00176D9C">
      <w:pPr>
        <w:ind w:firstLine="567"/>
        <w:jc w:val="both"/>
        <w:rPr>
          <w:b/>
          <w:sz w:val="22"/>
          <w:szCs w:val="22"/>
        </w:rPr>
      </w:pPr>
    </w:p>
    <w:p w:rsidR="005F67C0" w:rsidRPr="00B057DF" w:rsidRDefault="00773E5D" w:rsidP="00176D9C">
      <w:pPr>
        <w:ind w:firstLine="426"/>
        <w:jc w:val="both"/>
        <w:rPr>
          <w:sz w:val="22"/>
          <w:szCs w:val="22"/>
        </w:rPr>
      </w:pPr>
      <w:r w:rsidRPr="00B057DF">
        <w:rPr>
          <w:b/>
          <w:sz w:val="22"/>
          <w:szCs w:val="22"/>
        </w:rPr>
        <w:t>1</w:t>
      </w:r>
      <w:r w:rsidR="00765A77" w:rsidRPr="00B057DF">
        <w:rPr>
          <w:b/>
          <w:sz w:val="22"/>
          <w:szCs w:val="22"/>
        </w:rPr>
        <w:t>1</w:t>
      </w:r>
      <w:r w:rsidR="00CC28BB" w:rsidRPr="00B057DF">
        <w:rPr>
          <w:b/>
          <w:sz w:val="22"/>
          <w:szCs w:val="22"/>
        </w:rPr>
        <w:t xml:space="preserve">.1. </w:t>
      </w:r>
      <w:r w:rsidR="00F90430" w:rsidRPr="00B057DF">
        <w:rPr>
          <w:b/>
          <w:sz w:val="22"/>
          <w:szCs w:val="22"/>
        </w:rPr>
        <w:t>В целях информационно</w:t>
      </w:r>
      <w:r w:rsidR="00F37652" w:rsidRPr="00B057DF">
        <w:rPr>
          <w:b/>
          <w:sz w:val="22"/>
          <w:szCs w:val="22"/>
        </w:rPr>
        <w:t>го</w:t>
      </w:r>
      <w:r w:rsidR="00F90430" w:rsidRPr="00B057DF">
        <w:rPr>
          <w:b/>
          <w:sz w:val="22"/>
          <w:szCs w:val="22"/>
        </w:rPr>
        <w:t xml:space="preserve"> обеспечени</w:t>
      </w:r>
      <w:r w:rsidR="00F37652" w:rsidRPr="00B057DF">
        <w:rPr>
          <w:b/>
          <w:sz w:val="22"/>
          <w:szCs w:val="22"/>
        </w:rPr>
        <w:t>я</w:t>
      </w:r>
      <w:r w:rsidR="00F90430" w:rsidRPr="00B057DF">
        <w:rPr>
          <w:b/>
          <w:sz w:val="22"/>
          <w:szCs w:val="22"/>
        </w:rPr>
        <w:t xml:space="preserve"> деятельности Общества </w:t>
      </w:r>
      <w:r w:rsidR="00CC28BB" w:rsidRPr="00B057DF">
        <w:rPr>
          <w:b/>
          <w:sz w:val="22"/>
          <w:szCs w:val="22"/>
        </w:rPr>
        <w:t>и Госкорпорации «Росатом»</w:t>
      </w:r>
      <w:r w:rsidR="00CC28BB" w:rsidRPr="00B057DF">
        <w:rPr>
          <w:sz w:val="22"/>
          <w:szCs w:val="22"/>
        </w:rPr>
        <w:t xml:space="preserve"> </w:t>
      </w:r>
      <w:r w:rsidR="00F90430" w:rsidRPr="00B057DF">
        <w:rPr>
          <w:sz w:val="22"/>
          <w:szCs w:val="22"/>
        </w:rPr>
        <w:t>Работодатель имеет право создавать общедоступные источники персональных данных,</w:t>
      </w:r>
      <w:r w:rsidR="009B69FB" w:rsidRPr="00B057DF">
        <w:rPr>
          <w:sz w:val="22"/>
          <w:szCs w:val="22"/>
        </w:rPr>
        <w:t xml:space="preserve"> к которым</w:t>
      </w:r>
      <w:r w:rsidR="00655B26" w:rsidRPr="00B057DF">
        <w:rPr>
          <w:sz w:val="22"/>
          <w:szCs w:val="22"/>
        </w:rPr>
        <w:t>,</w:t>
      </w:r>
      <w:r w:rsidR="009B69FB" w:rsidRPr="00B057DF">
        <w:rPr>
          <w:sz w:val="22"/>
          <w:szCs w:val="22"/>
        </w:rPr>
        <w:t xml:space="preserve"> в том числе</w:t>
      </w:r>
      <w:r w:rsidR="00655B26" w:rsidRPr="00B057DF">
        <w:rPr>
          <w:sz w:val="22"/>
          <w:szCs w:val="22"/>
        </w:rPr>
        <w:t>,</w:t>
      </w:r>
      <w:r w:rsidR="009B69FB" w:rsidRPr="00B057DF">
        <w:rPr>
          <w:sz w:val="22"/>
          <w:szCs w:val="22"/>
        </w:rPr>
        <w:t xml:space="preserve"> относятся корпоративные информационные системы</w:t>
      </w:r>
      <w:r w:rsidR="003936AD" w:rsidRPr="00B057DF">
        <w:rPr>
          <w:sz w:val="22"/>
          <w:szCs w:val="22"/>
        </w:rPr>
        <w:t xml:space="preserve"> (ресурсы)</w:t>
      </w:r>
      <w:r w:rsidR="005F67C0" w:rsidRPr="00B057DF">
        <w:rPr>
          <w:sz w:val="22"/>
          <w:szCs w:val="22"/>
        </w:rPr>
        <w:t>:</w:t>
      </w:r>
    </w:p>
    <w:p w:rsidR="005F67C0" w:rsidRPr="00B057DF" w:rsidRDefault="009B69FB" w:rsidP="00176D9C">
      <w:pPr>
        <w:numPr>
          <w:ilvl w:val="0"/>
          <w:numId w:val="24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корпоративная электронная почта</w:t>
      </w:r>
      <w:r w:rsidR="005F67C0" w:rsidRPr="00B057DF">
        <w:rPr>
          <w:sz w:val="22"/>
          <w:szCs w:val="22"/>
        </w:rPr>
        <w:t>;</w:t>
      </w:r>
    </w:p>
    <w:p w:rsidR="005F67C0" w:rsidRPr="00B057DF" w:rsidRDefault="009B69FB" w:rsidP="00176D9C">
      <w:pPr>
        <w:numPr>
          <w:ilvl w:val="0"/>
          <w:numId w:val="24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lastRenderedPageBreak/>
        <w:t>систем</w:t>
      </w:r>
      <w:r w:rsidR="005F67C0" w:rsidRPr="00B057DF">
        <w:rPr>
          <w:sz w:val="22"/>
          <w:szCs w:val="22"/>
        </w:rPr>
        <w:t>а</w:t>
      </w:r>
      <w:r w:rsidRPr="00B057DF">
        <w:rPr>
          <w:sz w:val="22"/>
          <w:szCs w:val="22"/>
        </w:rPr>
        <w:t xml:space="preserve"> электронного документооборота</w:t>
      </w:r>
      <w:r w:rsidR="005F67C0" w:rsidRPr="00B057DF">
        <w:rPr>
          <w:sz w:val="22"/>
          <w:szCs w:val="22"/>
        </w:rPr>
        <w:t>;</w:t>
      </w:r>
    </w:p>
    <w:p w:rsidR="005F67C0" w:rsidRPr="00B057DF" w:rsidRDefault="005F67C0" w:rsidP="00176D9C">
      <w:pPr>
        <w:numPr>
          <w:ilvl w:val="0"/>
          <w:numId w:val="24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система согласования проектной документации;</w:t>
      </w:r>
    </w:p>
    <w:p w:rsidR="005F67C0" w:rsidRPr="00B057DF" w:rsidRDefault="005F67C0" w:rsidP="00176D9C">
      <w:pPr>
        <w:numPr>
          <w:ilvl w:val="0"/>
          <w:numId w:val="24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система</w:t>
      </w:r>
      <w:r w:rsidR="009B69FB" w:rsidRPr="00B057DF">
        <w:rPr>
          <w:sz w:val="22"/>
          <w:szCs w:val="22"/>
        </w:rPr>
        <w:t xml:space="preserve"> </w:t>
      </w:r>
      <w:r w:rsidRPr="00B057DF">
        <w:rPr>
          <w:sz w:val="22"/>
          <w:szCs w:val="22"/>
        </w:rPr>
        <w:t>поддержки рабочего места пользователя;</w:t>
      </w:r>
    </w:p>
    <w:p w:rsidR="005F67C0" w:rsidRPr="00B057DF" w:rsidRDefault="005F67C0" w:rsidP="00176D9C">
      <w:pPr>
        <w:numPr>
          <w:ilvl w:val="0"/>
          <w:numId w:val="24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 xml:space="preserve">система, </w:t>
      </w:r>
      <w:r w:rsidR="009B69FB" w:rsidRPr="00B057DF">
        <w:rPr>
          <w:sz w:val="22"/>
          <w:szCs w:val="22"/>
        </w:rPr>
        <w:t>нормативной и справочной информации</w:t>
      </w:r>
      <w:r w:rsidRPr="00B057DF">
        <w:rPr>
          <w:sz w:val="22"/>
          <w:szCs w:val="22"/>
        </w:rPr>
        <w:t>;</w:t>
      </w:r>
    </w:p>
    <w:p w:rsidR="005F67C0" w:rsidRPr="00B057DF" w:rsidRDefault="005F67C0" w:rsidP="00176D9C">
      <w:pPr>
        <w:numPr>
          <w:ilvl w:val="0"/>
          <w:numId w:val="24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система</w:t>
      </w:r>
      <w:r w:rsidR="009B69FB" w:rsidRPr="00B057DF">
        <w:rPr>
          <w:sz w:val="22"/>
          <w:szCs w:val="22"/>
        </w:rPr>
        <w:t xml:space="preserve"> </w:t>
      </w:r>
      <w:r w:rsidR="00655B26" w:rsidRPr="00B057DF">
        <w:rPr>
          <w:sz w:val="22"/>
          <w:szCs w:val="22"/>
        </w:rPr>
        <w:t>управления закупочной деятельностью</w:t>
      </w:r>
      <w:r w:rsidRPr="00B057DF">
        <w:rPr>
          <w:sz w:val="22"/>
          <w:szCs w:val="22"/>
        </w:rPr>
        <w:t>;</w:t>
      </w:r>
    </w:p>
    <w:p w:rsidR="005F67C0" w:rsidRPr="00B057DF" w:rsidRDefault="005F67C0" w:rsidP="00176D9C">
      <w:pPr>
        <w:numPr>
          <w:ilvl w:val="0"/>
          <w:numId w:val="24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система</w:t>
      </w:r>
      <w:r w:rsidR="00655B26" w:rsidRPr="00B057DF">
        <w:rPr>
          <w:sz w:val="22"/>
          <w:szCs w:val="22"/>
        </w:rPr>
        <w:t xml:space="preserve"> </w:t>
      </w:r>
      <w:r w:rsidR="009B69FB" w:rsidRPr="00B057DF">
        <w:rPr>
          <w:sz w:val="22"/>
          <w:szCs w:val="22"/>
        </w:rPr>
        <w:t>управления персоналом</w:t>
      </w:r>
      <w:r w:rsidRPr="00B057DF">
        <w:rPr>
          <w:sz w:val="22"/>
          <w:szCs w:val="22"/>
        </w:rPr>
        <w:t>;</w:t>
      </w:r>
    </w:p>
    <w:p w:rsidR="005F67C0" w:rsidRDefault="005F67C0" w:rsidP="00176D9C">
      <w:pPr>
        <w:numPr>
          <w:ilvl w:val="0"/>
          <w:numId w:val="24"/>
        </w:numPr>
        <w:ind w:left="426" w:hanging="426"/>
        <w:jc w:val="both"/>
        <w:rPr>
          <w:sz w:val="22"/>
          <w:szCs w:val="22"/>
        </w:rPr>
      </w:pPr>
      <w:r w:rsidRPr="00B057DF">
        <w:rPr>
          <w:sz w:val="22"/>
          <w:szCs w:val="22"/>
        </w:rPr>
        <w:t>система</w:t>
      </w:r>
      <w:r w:rsidR="009B69FB" w:rsidRPr="00B057DF">
        <w:rPr>
          <w:sz w:val="22"/>
          <w:szCs w:val="22"/>
        </w:rPr>
        <w:t xml:space="preserve"> </w:t>
      </w:r>
      <w:r w:rsidR="00655B26" w:rsidRPr="00B057DF">
        <w:rPr>
          <w:sz w:val="22"/>
          <w:szCs w:val="22"/>
        </w:rPr>
        <w:t xml:space="preserve">управления карьерой </w:t>
      </w:r>
      <w:r w:rsidR="00CC28BB" w:rsidRPr="00B057DF">
        <w:rPr>
          <w:sz w:val="22"/>
          <w:szCs w:val="22"/>
        </w:rPr>
        <w:t>и</w:t>
      </w:r>
      <w:r w:rsidRPr="00B057DF">
        <w:rPr>
          <w:sz w:val="22"/>
          <w:szCs w:val="22"/>
        </w:rPr>
        <w:t xml:space="preserve"> преемственностью;</w:t>
      </w:r>
    </w:p>
    <w:p w:rsidR="005F67C0" w:rsidRPr="00D1163B" w:rsidRDefault="00B057DF" w:rsidP="00176D9C">
      <w:pPr>
        <w:numPr>
          <w:ilvl w:val="0"/>
          <w:numId w:val="24"/>
        </w:numPr>
        <w:ind w:left="426" w:hanging="426"/>
        <w:jc w:val="both"/>
        <w:rPr>
          <w:sz w:val="22"/>
          <w:szCs w:val="22"/>
        </w:rPr>
      </w:pPr>
      <w:r w:rsidRPr="00D1163B">
        <w:rPr>
          <w:sz w:val="22"/>
          <w:szCs w:val="22"/>
        </w:rPr>
        <w:t>корпоративные сайты и информационные порталы</w:t>
      </w:r>
      <w:r w:rsidR="00CC28BB" w:rsidRPr="00D1163B">
        <w:rPr>
          <w:sz w:val="22"/>
          <w:szCs w:val="22"/>
        </w:rPr>
        <w:t xml:space="preserve">. </w:t>
      </w:r>
    </w:p>
    <w:p w:rsidR="009B69FB" w:rsidRPr="00B057DF" w:rsidRDefault="00B5754F" w:rsidP="00176D9C">
      <w:pPr>
        <w:ind w:firstLine="426"/>
        <w:jc w:val="both"/>
        <w:rPr>
          <w:sz w:val="22"/>
          <w:szCs w:val="22"/>
        </w:rPr>
      </w:pPr>
      <w:r w:rsidRPr="00B057DF">
        <w:rPr>
          <w:b/>
          <w:sz w:val="22"/>
          <w:szCs w:val="22"/>
        </w:rPr>
        <w:t>1</w:t>
      </w:r>
      <w:r w:rsidR="00765A77" w:rsidRPr="00B057DF">
        <w:rPr>
          <w:b/>
          <w:sz w:val="22"/>
          <w:szCs w:val="22"/>
        </w:rPr>
        <w:t>1</w:t>
      </w:r>
      <w:r w:rsidRPr="00B057DF">
        <w:rPr>
          <w:b/>
          <w:sz w:val="22"/>
          <w:szCs w:val="22"/>
        </w:rPr>
        <w:t>.2.</w:t>
      </w:r>
      <w:r w:rsidRPr="00B057DF">
        <w:rPr>
          <w:sz w:val="22"/>
          <w:szCs w:val="22"/>
        </w:rPr>
        <w:t xml:space="preserve"> </w:t>
      </w:r>
      <w:r w:rsidR="00CC28BB" w:rsidRPr="00B057DF">
        <w:rPr>
          <w:sz w:val="22"/>
          <w:szCs w:val="22"/>
        </w:rPr>
        <w:t>В общедоступные источники данных могут включаться:</w:t>
      </w:r>
    </w:p>
    <w:p w:rsidR="002B5650" w:rsidRPr="00B057DF" w:rsidRDefault="00CC28BB" w:rsidP="00176D9C">
      <w:pPr>
        <w:pStyle w:val="ConsPlusNormal"/>
        <w:numPr>
          <w:ilvl w:val="0"/>
          <w:numId w:val="18"/>
        </w:numPr>
        <w:ind w:left="426" w:hanging="426"/>
        <w:jc w:val="both"/>
      </w:pPr>
      <w:r w:rsidRPr="00B057DF">
        <w:t>фамилия, имя, отчество;</w:t>
      </w:r>
      <w:r w:rsidR="00F90430" w:rsidRPr="00B057DF">
        <w:t xml:space="preserve"> </w:t>
      </w:r>
    </w:p>
    <w:p w:rsidR="002B5650" w:rsidRPr="00B057DF" w:rsidRDefault="00CC28BB" w:rsidP="00176D9C">
      <w:pPr>
        <w:pStyle w:val="ConsPlusNormal"/>
        <w:numPr>
          <w:ilvl w:val="0"/>
          <w:numId w:val="18"/>
        </w:numPr>
        <w:ind w:left="426" w:hanging="426"/>
        <w:jc w:val="both"/>
      </w:pPr>
      <w:r w:rsidRPr="00B057DF">
        <w:t>год и место рождения;</w:t>
      </w:r>
    </w:p>
    <w:p w:rsidR="002B5650" w:rsidRPr="00B057DF" w:rsidRDefault="00CC28BB" w:rsidP="00176D9C">
      <w:pPr>
        <w:pStyle w:val="ConsPlusNormal"/>
        <w:numPr>
          <w:ilvl w:val="0"/>
          <w:numId w:val="18"/>
        </w:numPr>
        <w:ind w:left="426" w:hanging="426"/>
        <w:jc w:val="both"/>
      </w:pPr>
      <w:r w:rsidRPr="00B057DF">
        <w:t>адрес электронной почты;</w:t>
      </w:r>
    </w:p>
    <w:p w:rsidR="002B5650" w:rsidRPr="00B057DF" w:rsidRDefault="00CC28BB" w:rsidP="00176D9C">
      <w:pPr>
        <w:pStyle w:val="ConsPlusNormal"/>
        <w:numPr>
          <w:ilvl w:val="0"/>
          <w:numId w:val="18"/>
        </w:numPr>
        <w:ind w:left="426" w:hanging="426"/>
        <w:jc w:val="both"/>
      </w:pPr>
      <w:r w:rsidRPr="00B057DF">
        <w:t>абонентский номер;</w:t>
      </w:r>
    </w:p>
    <w:p w:rsidR="002B5650" w:rsidRPr="00B057DF" w:rsidRDefault="00F90430" w:rsidP="00176D9C">
      <w:pPr>
        <w:pStyle w:val="ConsPlusNormal"/>
        <w:numPr>
          <w:ilvl w:val="0"/>
          <w:numId w:val="18"/>
        </w:numPr>
        <w:ind w:left="426" w:hanging="426"/>
        <w:jc w:val="both"/>
      </w:pPr>
      <w:r w:rsidRPr="00B057DF">
        <w:t>сведения о профессии</w:t>
      </w:r>
      <w:r w:rsidR="00CC28BB" w:rsidRPr="00B057DF">
        <w:t>;</w:t>
      </w:r>
    </w:p>
    <w:p w:rsidR="00F90430" w:rsidRPr="00B057DF" w:rsidRDefault="003936AD" w:rsidP="00176D9C">
      <w:pPr>
        <w:pStyle w:val="ConsPlusNormal"/>
        <w:numPr>
          <w:ilvl w:val="0"/>
          <w:numId w:val="18"/>
        </w:numPr>
        <w:ind w:left="426" w:hanging="426"/>
        <w:jc w:val="both"/>
      </w:pPr>
      <w:r w:rsidRPr="00B057DF">
        <w:rPr>
          <w:color w:val="000000"/>
        </w:rPr>
        <w:t>личные фотографии Работника, произведенные Работодателем/за счет Работодателя или предоставленные самим Работником</w:t>
      </w:r>
    </w:p>
    <w:p w:rsidR="00487ACA" w:rsidRPr="00B057DF" w:rsidRDefault="002A3F61" w:rsidP="00176D9C">
      <w:pPr>
        <w:pStyle w:val="ConsPlusNormal"/>
        <w:ind w:firstLine="426"/>
        <w:jc w:val="both"/>
      </w:pPr>
      <w:r w:rsidRPr="00B057DF">
        <w:rPr>
          <w:b/>
        </w:rPr>
        <w:t>1</w:t>
      </w:r>
      <w:r w:rsidR="00765A77" w:rsidRPr="00B057DF">
        <w:rPr>
          <w:b/>
        </w:rPr>
        <w:t>1</w:t>
      </w:r>
      <w:r w:rsidRPr="00B057DF">
        <w:rPr>
          <w:b/>
        </w:rPr>
        <w:t>.</w:t>
      </w:r>
      <w:r w:rsidR="00B5754F" w:rsidRPr="00B057DF">
        <w:rPr>
          <w:b/>
        </w:rPr>
        <w:t>3</w:t>
      </w:r>
      <w:r w:rsidRPr="00B057DF">
        <w:rPr>
          <w:b/>
        </w:rPr>
        <w:t>.</w:t>
      </w:r>
      <w:r w:rsidRPr="00B057DF">
        <w:t xml:space="preserve"> </w:t>
      </w:r>
      <w:r w:rsidR="002B5650" w:rsidRPr="00B057DF">
        <w:t xml:space="preserve">Сведения о субъекте персональных данных должны быть </w:t>
      </w:r>
      <w:r w:rsidR="00487ACA" w:rsidRPr="00B057DF">
        <w:t>незамедлительно</w:t>
      </w:r>
      <w:r w:rsidR="002B5650" w:rsidRPr="00B057DF">
        <w:t xml:space="preserve"> исключены из общедоступных источников персональных данных по </w:t>
      </w:r>
      <w:r w:rsidR="00487ACA" w:rsidRPr="00B057DF">
        <w:t xml:space="preserve">письменному </w:t>
      </w:r>
      <w:r w:rsidR="002B5650" w:rsidRPr="00B057DF">
        <w:t>требован</w:t>
      </w:r>
      <w:r w:rsidR="00487ACA" w:rsidRPr="00B057DF">
        <w:t xml:space="preserve">ию субъекта персональных, которое субъект предъявляет Работодателю. </w:t>
      </w:r>
    </w:p>
    <w:p w:rsidR="00F90430" w:rsidRPr="00B057DF" w:rsidRDefault="00F90430" w:rsidP="00176D9C">
      <w:pPr>
        <w:ind w:firstLine="426"/>
        <w:jc w:val="both"/>
        <w:rPr>
          <w:color w:val="000000"/>
          <w:sz w:val="22"/>
          <w:szCs w:val="22"/>
        </w:rPr>
      </w:pPr>
    </w:p>
    <w:p w:rsidR="00F37652" w:rsidRPr="00B057DF" w:rsidRDefault="00773E5D" w:rsidP="00176D9C">
      <w:pPr>
        <w:pStyle w:val="2"/>
        <w:ind w:firstLine="426"/>
        <w:rPr>
          <w:rFonts w:ascii="Times New Roman" w:hAnsi="Times New Roman" w:cs="Times New Roman"/>
          <w:b/>
        </w:rPr>
      </w:pPr>
      <w:r w:rsidRPr="00B057DF">
        <w:rPr>
          <w:rFonts w:ascii="Times New Roman" w:hAnsi="Times New Roman" w:cs="Times New Roman"/>
          <w:b/>
        </w:rPr>
        <w:t>1</w:t>
      </w:r>
      <w:r w:rsidR="00765A77" w:rsidRPr="00B057DF">
        <w:rPr>
          <w:rFonts w:ascii="Times New Roman" w:hAnsi="Times New Roman" w:cs="Times New Roman"/>
          <w:b/>
        </w:rPr>
        <w:t>2</w:t>
      </w:r>
      <w:r w:rsidR="008D6F00" w:rsidRPr="00B057DF">
        <w:rPr>
          <w:rFonts w:ascii="Times New Roman" w:hAnsi="Times New Roman" w:cs="Times New Roman"/>
          <w:b/>
        </w:rPr>
        <w:t xml:space="preserve">. </w:t>
      </w:r>
      <w:r w:rsidR="00F37652" w:rsidRPr="00B057DF">
        <w:rPr>
          <w:rFonts w:ascii="Times New Roman" w:hAnsi="Times New Roman" w:cs="Times New Roman"/>
          <w:b/>
        </w:rPr>
        <w:t>Обработк</w:t>
      </w:r>
      <w:r w:rsidR="008D6F00" w:rsidRPr="00B057DF">
        <w:rPr>
          <w:rFonts w:ascii="Times New Roman" w:hAnsi="Times New Roman" w:cs="Times New Roman"/>
          <w:b/>
        </w:rPr>
        <w:t xml:space="preserve">а перечисленных персональных данных Работника, </w:t>
      </w:r>
      <w:r w:rsidR="00F37652" w:rsidRPr="00B057DF">
        <w:rPr>
          <w:rFonts w:ascii="Times New Roman" w:hAnsi="Times New Roman" w:cs="Times New Roman"/>
          <w:b/>
        </w:rPr>
        <w:t>может осуществляться с использованием средств автоматизации или без использования таких средств.</w:t>
      </w:r>
    </w:p>
    <w:p w:rsidR="00F90430" w:rsidRPr="00B057DF" w:rsidRDefault="00F90430" w:rsidP="00176D9C">
      <w:pPr>
        <w:ind w:firstLine="426"/>
        <w:jc w:val="both"/>
        <w:rPr>
          <w:color w:val="000000"/>
          <w:sz w:val="22"/>
          <w:szCs w:val="22"/>
        </w:rPr>
      </w:pPr>
    </w:p>
    <w:p w:rsidR="00D77AA4" w:rsidRPr="00B057DF" w:rsidRDefault="008D6F00" w:rsidP="00176D9C">
      <w:pPr>
        <w:ind w:firstLine="426"/>
        <w:jc w:val="both"/>
        <w:rPr>
          <w:b/>
          <w:color w:val="000000"/>
          <w:sz w:val="22"/>
          <w:szCs w:val="22"/>
        </w:rPr>
      </w:pPr>
      <w:r w:rsidRPr="00B057DF">
        <w:rPr>
          <w:b/>
          <w:color w:val="000000"/>
          <w:sz w:val="22"/>
          <w:szCs w:val="22"/>
        </w:rPr>
        <w:t>1</w:t>
      </w:r>
      <w:r w:rsidR="00765A77" w:rsidRPr="00B057DF">
        <w:rPr>
          <w:b/>
          <w:color w:val="000000"/>
          <w:sz w:val="22"/>
          <w:szCs w:val="22"/>
        </w:rPr>
        <w:t>3</w:t>
      </w:r>
      <w:r w:rsidR="00D77AA4" w:rsidRPr="00B057DF">
        <w:rPr>
          <w:b/>
          <w:color w:val="000000"/>
          <w:sz w:val="22"/>
          <w:szCs w:val="22"/>
        </w:rPr>
        <w:t>. Срок действия согласия на обработку персональных данных и порядок его отзыва</w:t>
      </w:r>
    </w:p>
    <w:p w:rsidR="00D77AA4" w:rsidRPr="00B057DF" w:rsidRDefault="008D6F00" w:rsidP="00176D9C">
      <w:pPr>
        <w:ind w:firstLine="426"/>
        <w:jc w:val="both"/>
        <w:rPr>
          <w:color w:val="000000"/>
          <w:sz w:val="22"/>
          <w:szCs w:val="22"/>
        </w:rPr>
      </w:pPr>
      <w:r w:rsidRPr="00B057DF">
        <w:rPr>
          <w:color w:val="000000"/>
          <w:sz w:val="22"/>
          <w:szCs w:val="22"/>
        </w:rPr>
        <w:t>1</w:t>
      </w:r>
      <w:r w:rsidR="00765A77" w:rsidRPr="00B057DF">
        <w:rPr>
          <w:color w:val="000000"/>
          <w:sz w:val="22"/>
          <w:szCs w:val="22"/>
        </w:rPr>
        <w:t>3</w:t>
      </w:r>
      <w:r w:rsidR="00136A5A" w:rsidRPr="00B057DF">
        <w:rPr>
          <w:color w:val="000000"/>
          <w:sz w:val="22"/>
          <w:szCs w:val="22"/>
        </w:rPr>
        <w:t xml:space="preserve">.1. </w:t>
      </w:r>
      <w:r w:rsidR="00767CA0" w:rsidRPr="00B057DF">
        <w:rPr>
          <w:color w:val="000000"/>
          <w:sz w:val="22"/>
          <w:szCs w:val="22"/>
        </w:rPr>
        <w:t>Работник дает согласие на обработку персональных данных на период срока действия трудового договора. А также после расторжения трудового договора на срок или на период, предусмотренный в соответствии с Федеральным законом от 22 октября 2004 г. № 125-ФЗ</w:t>
      </w:r>
      <w:r w:rsidR="00136A5A" w:rsidRPr="00B057DF">
        <w:rPr>
          <w:color w:val="000000"/>
          <w:sz w:val="22"/>
          <w:szCs w:val="22"/>
        </w:rPr>
        <w:t xml:space="preserve"> «Об архивном деле в Российской Федерации». С учетом положений других федеральных законов и иных нормативных правовых актов Российской Федерации, регламентирующих состав и сроки хранения отдельных видов документов.</w:t>
      </w:r>
    </w:p>
    <w:p w:rsidR="00136A5A" w:rsidRPr="00B057DF" w:rsidRDefault="008D6F00" w:rsidP="00176D9C">
      <w:pPr>
        <w:ind w:firstLine="426"/>
        <w:jc w:val="both"/>
        <w:rPr>
          <w:color w:val="000000"/>
          <w:sz w:val="22"/>
          <w:szCs w:val="22"/>
        </w:rPr>
      </w:pPr>
      <w:r w:rsidRPr="00B057DF">
        <w:rPr>
          <w:color w:val="000000"/>
          <w:sz w:val="22"/>
          <w:szCs w:val="22"/>
        </w:rPr>
        <w:t>1</w:t>
      </w:r>
      <w:r w:rsidR="00765A77" w:rsidRPr="00B057DF">
        <w:rPr>
          <w:color w:val="000000"/>
          <w:sz w:val="22"/>
          <w:szCs w:val="22"/>
        </w:rPr>
        <w:t>3</w:t>
      </w:r>
      <w:r w:rsidR="00136A5A" w:rsidRPr="00B057DF">
        <w:rPr>
          <w:color w:val="000000"/>
          <w:sz w:val="22"/>
          <w:szCs w:val="22"/>
        </w:rPr>
        <w:t>.2. Работник может отозвать свое согласие на обработку персональных данных путем предоставления Работодателю письменного заявления на отзыв данного согласия.</w:t>
      </w:r>
    </w:p>
    <w:p w:rsidR="00D90BF2" w:rsidRPr="00B057DF" w:rsidRDefault="00D90BF2" w:rsidP="00176D9C">
      <w:pPr>
        <w:ind w:firstLine="426"/>
        <w:jc w:val="both"/>
        <w:rPr>
          <w:b/>
          <w:color w:val="000000"/>
          <w:sz w:val="22"/>
          <w:szCs w:val="22"/>
        </w:rPr>
      </w:pPr>
    </w:p>
    <w:p w:rsidR="00D77AA4" w:rsidRPr="00B057DF" w:rsidRDefault="00D77AA4" w:rsidP="00176D9C">
      <w:pPr>
        <w:jc w:val="both"/>
        <w:rPr>
          <w:color w:val="000000"/>
          <w:sz w:val="22"/>
          <w:szCs w:val="22"/>
        </w:rPr>
      </w:pPr>
    </w:p>
    <w:p w:rsidR="004B1A3C" w:rsidRPr="00B057DF" w:rsidRDefault="004B1A3C" w:rsidP="00176D9C">
      <w:pPr>
        <w:ind w:left="180"/>
        <w:jc w:val="both"/>
        <w:rPr>
          <w:color w:val="000000"/>
          <w:sz w:val="22"/>
          <w:szCs w:val="22"/>
        </w:rPr>
      </w:pPr>
    </w:p>
    <w:p w:rsidR="00D77AA4" w:rsidRPr="00E6648F" w:rsidRDefault="00D77AA4" w:rsidP="00176D9C">
      <w:pPr>
        <w:rPr>
          <w:b/>
          <w:sz w:val="22"/>
          <w:szCs w:val="22"/>
          <w:u w:val="single"/>
        </w:rPr>
      </w:pPr>
      <w:r w:rsidRPr="00B057DF">
        <w:rPr>
          <w:b/>
          <w:color w:val="000000"/>
          <w:sz w:val="22"/>
          <w:szCs w:val="22"/>
        </w:rPr>
        <w:t>Дата:</w:t>
      </w:r>
      <w:r w:rsidRPr="00B057DF">
        <w:rPr>
          <w:color w:val="000000"/>
          <w:sz w:val="22"/>
          <w:szCs w:val="22"/>
        </w:rPr>
        <w:t xml:space="preserve"> </w:t>
      </w:r>
      <w:r w:rsidRPr="00C20E2B">
        <w:rPr>
          <w:b/>
          <w:sz w:val="22"/>
          <w:szCs w:val="22"/>
          <w:u w:val="single"/>
        </w:rPr>
        <w:t>«</w:t>
      </w:r>
      <w:r w:rsidR="0064481B">
        <w:rPr>
          <w:b/>
          <w:sz w:val="22"/>
          <w:szCs w:val="22"/>
          <w:u w:val="single"/>
        </w:rPr>
        <w:t xml:space="preserve">    </w:t>
      </w:r>
      <w:r w:rsidRPr="00C20E2B">
        <w:rPr>
          <w:b/>
          <w:sz w:val="22"/>
          <w:szCs w:val="22"/>
          <w:u w:val="single"/>
        </w:rPr>
        <w:t xml:space="preserve">» </w:t>
      </w:r>
      <w:r w:rsidR="0064481B">
        <w:rPr>
          <w:b/>
          <w:sz w:val="22"/>
          <w:szCs w:val="22"/>
          <w:u w:val="single"/>
        </w:rPr>
        <w:t xml:space="preserve">      </w:t>
      </w:r>
      <w:r w:rsidR="00E6648F">
        <w:rPr>
          <w:b/>
          <w:sz w:val="22"/>
          <w:szCs w:val="22"/>
          <w:u w:val="single"/>
        </w:rPr>
        <w:t xml:space="preserve">           </w:t>
      </w:r>
      <w:r w:rsidRPr="00B057DF">
        <w:rPr>
          <w:b/>
          <w:color w:val="000000"/>
          <w:sz w:val="22"/>
          <w:szCs w:val="22"/>
        </w:rPr>
        <w:t>20</w:t>
      </w:r>
      <w:r w:rsidR="00704984" w:rsidRPr="00B057DF">
        <w:rPr>
          <w:b/>
          <w:color w:val="000000"/>
          <w:sz w:val="22"/>
          <w:szCs w:val="22"/>
          <w:u w:val="single"/>
        </w:rPr>
        <w:t>2</w:t>
      </w:r>
      <w:r w:rsidR="0063106D">
        <w:rPr>
          <w:b/>
          <w:color w:val="000000"/>
          <w:sz w:val="22"/>
          <w:szCs w:val="22"/>
          <w:u w:val="single"/>
        </w:rPr>
        <w:t>6</w:t>
      </w:r>
      <w:r w:rsidR="00136A5A" w:rsidRPr="00B057DF">
        <w:rPr>
          <w:b/>
          <w:color w:val="000000"/>
          <w:sz w:val="22"/>
          <w:szCs w:val="22"/>
        </w:rPr>
        <w:t>_</w:t>
      </w:r>
      <w:r w:rsidRPr="00B057DF">
        <w:rPr>
          <w:b/>
          <w:sz w:val="22"/>
          <w:szCs w:val="22"/>
        </w:rPr>
        <w:t xml:space="preserve"> г.</w:t>
      </w:r>
      <w:r w:rsidRPr="00B057DF">
        <w:rPr>
          <w:b/>
          <w:color w:val="000000"/>
          <w:sz w:val="22"/>
          <w:szCs w:val="22"/>
        </w:rPr>
        <w:tab/>
      </w:r>
      <w:r w:rsidR="00E6648F">
        <w:rPr>
          <w:b/>
          <w:color w:val="000000"/>
          <w:sz w:val="22"/>
          <w:szCs w:val="22"/>
        </w:rPr>
        <w:t xml:space="preserve">     </w:t>
      </w:r>
      <w:r w:rsidR="0064481B">
        <w:rPr>
          <w:b/>
          <w:color w:val="000000"/>
          <w:sz w:val="22"/>
          <w:szCs w:val="22"/>
        </w:rPr>
        <w:t xml:space="preserve">     </w:t>
      </w:r>
      <w:r w:rsidR="00765A77" w:rsidRPr="00B057DF">
        <w:rPr>
          <w:color w:val="000000"/>
          <w:sz w:val="22"/>
          <w:szCs w:val="22"/>
        </w:rPr>
        <w:tab/>
      </w:r>
      <w:r w:rsidR="004C7FAE">
        <w:rPr>
          <w:color w:val="000000"/>
          <w:sz w:val="22"/>
          <w:szCs w:val="22"/>
        </w:rPr>
        <w:t xml:space="preserve">  </w:t>
      </w:r>
      <w:r w:rsidR="0064481B">
        <w:rPr>
          <w:color w:val="000000"/>
          <w:sz w:val="22"/>
          <w:szCs w:val="22"/>
        </w:rPr>
        <w:t xml:space="preserve">                        </w:t>
      </w:r>
      <w:bookmarkStart w:id="0" w:name="_GoBack"/>
      <w:bookmarkEnd w:id="0"/>
      <w:r w:rsidR="004C7FAE">
        <w:rPr>
          <w:color w:val="000000"/>
          <w:sz w:val="22"/>
          <w:szCs w:val="22"/>
        </w:rPr>
        <w:t xml:space="preserve"> </w:t>
      </w:r>
      <w:r w:rsidRPr="00B057DF">
        <w:rPr>
          <w:b/>
          <w:color w:val="000000"/>
          <w:sz w:val="22"/>
          <w:szCs w:val="22"/>
        </w:rPr>
        <w:t>Подпись работника:</w:t>
      </w:r>
      <w:r w:rsidRPr="00B057DF">
        <w:rPr>
          <w:color w:val="000000"/>
          <w:sz w:val="22"/>
          <w:szCs w:val="22"/>
        </w:rPr>
        <w:t xml:space="preserve"> ………………………………..</w:t>
      </w:r>
    </w:p>
    <w:sectPr w:rsidR="00D77AA4" w:rsidRPr="00E6648F" w:rsidSect="00F1015D">
      <w:headerReference w:type="default" r:id="rId8"/>
      <w:footerReference w:type="even" r:id="rId9"/>
      <w:footerReference w:type="default" r:id="rId10"/>
      <w:pgSz w:w="11906" w:h="16838" w:code="9"/>
      <w:pgMar w:top="851" w:right="851" w:bottom="1276" w:left="851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7CEE" w:rsidRDefault="00A77CEE">
      <w:r>
        <w:t xml:space="preserve"> </w:t>
      </w:r>
      <w:r>
        <w:separator/>
      </w:r>
    </w:p>
  </w:endnote>
  <w:endnote w:type="continuationSeparator" w:id="0">
    <w:p w:rsidR="00A77CEE" w:rsidRDefault="00A77CEE">
      <w:r>
        <w:t xml:space="preserve"> </w:t>
      </w:r>
      <w:r>
        <w:continuationSeparator/>
      </w:r>
    </w:p>
  </w:endnote>
  <w:endnote w:type="continuationNotice" w:id="1">
    <w:p w:rsidR="00A77CEE" w:rsidRDefault="00A77C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6334" w:rsidRDefault="009A6334" w:rsidP="00CA2AFD">
    <w:pPr>
      <w:pStyle w:val="ad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:rsidR="009A6334" w:rsidRDefault="009A6334" w:rsidP="009A6334">
    <w:pPr>
      <w:pStyle w:val="a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6334" w:rsidRDefault="009A6334" w:rsidP="00CA2AFD">
    <w:pPr>
      <w:pStyle w:val="ad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separate"/>
    </w:r>
    <w:r w:rsidR="0064481B">
      <w:rPr>
        <w:rStyle w:val="af"/>
        <w:noProof/>
      </w:rPr>
      <w:t>6</w:t>
    </w:r>
    <w:r>
      <w:rPr>
        <w:rStyle w:val="af"/>
      </w:rPr>
      <w:fldChar w:fldCharType="end"/>
    </w:r>
  </w:p>
  <w:p w:rsidR="009A6334" w:rsidRDefault="009A6334" w:rsidP="009A6334">
    <w:pPr>
      <w:pStyle w:val="a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7CEE" w:rsidRDefault="00A77CEE">
      <w:r>
        <w:t xml:space="preserve"> </w:t>
      </w:r>
      <w:r>
        <w:separator/>
      </w:r>
    </w:p>
  </w:footnote>
  <w:footnote w:type="continuationSeparator" w:id="0">
    <w:p w:rsidR="00A77CEE" w:rsidRDefault="00A77CEE">
      <w:r>
        <w:t xml:space="preserve"> </w:t>
      </w:r>
      <w:r>
        <w:continuationSeparator/>
      </w:r>
    </w:p>
  </w:footnote>
  <w:footnote w:type="continuationNotice" w:id="1">
    <w:p w:rsidR="00A77CEE" w:rsidRDefault="00A77CEE"/>
  </w:footnote>
  <w:footnote w:id="2">
    <w:p w:rsidR="00474294" w:rsidRDefault="00474294" w:rsidP="00474294">
      <w:pPr>
        <w:pStyle w:val="a7"/>
      </w:pPr>
      <w:r>
        <w:rPr>
          <w:rStyle w:val="a9"/>
        </w:rPr>
        <w:footnoteRef/>
      </w:r>
      <w:r>
        <w:t xml:space="preserve"> Для работников Корпорации разрешение на передачу ПДн Госкорпорации «Росатом» исключается</w:t>
      </w:r>
    </w:p>
  </w:footnote>
  <w:footnote w:id="3">
    <w:p w:rsidR="00474294" w:rsidRDefault="00474294" w:rsidP="00474294">
      <w:pPr>
        <w:pStyle w:val="a7"/>
        <w:jc w:val="both"/>
      </w:pPr>
      <w:r w:rsidRPr="00F1331D">
        <w:rPr>
          <w:rStyle w:val="a9"/>
        </w:rPr>
        <w:footnoteRef/>
      </w:r>
      <w:r w:rsidRPr="00F1331D">
        <w:t xml:space="preserve"> Только в случае, когда кадровое администрирование осуществляется в МФ ОЦО АО «Гринатом» на условиях аутсорсинга.</w:t>
      </w:r>
    </w:p>
  </w:footnote>
  <w:footnote w:id="4">
    <w:p w:rsidR="008A04A9" w:rsidRDefault="008A04A9" w:rsidP="008A04A9">
      <w:pPr>
        <w:pStyle w:val="a7"/>
        <w:jc w:val="both"/>
      </w:pPr>
      <w:r w:rsidRPr="00F1331D">
        <w:rPr>
          <w:rStyle w:val="a9"/>
        </w:rPr>
        <w:footnoteRef/>
      </w:r>
      <w:r>
        <w:t xml:space="preserve"> Только для ЦФО3</w:t>
      </w:r>
      <w:r w:rsidRPr="00F1331D">
        <w:t>.</w:t>
      </w:r>
    </w:p>
  </w:footnote>
  <w:footnote w:id="5">
    <w:p w:rsidR="00474294" w:rsidRDefault="00474294" w:rsidP="00474294">
      <w:pPr>
        <w:pStyle w:val="a7"/>
        <w:jc w:val="both"/>
      </w:pPr>
      <w:r w:rsidRPr="00F1331D">
        <w:rPr>
          <w:rStyle w:val="a9"/>
        </w:rPr>
        <w:footnoteRef/>
      </w:r>
      <w:r w:rsidRPr="00F1331D">
        <w:t xml:space="preserve"> Только в случае, когда кадровое администрирование осуществляется в МФ ОЦО АО «Гринатом» на условиях аутсорсинга.</w:t>
      </w:r>
    </w:p>
    <w:p w:rsidR="007536B2" w:rsidRPr="007536B2" w:rsidRDefault="007536B2" w:rsidP="007536B2">
      <w:pPr>
        <w:pStyle w:val="a7"/>
        <w:jc w:val="both"/>
        <w:rPr>
          <w:color w:val="00B050"/>
        </w:rPr>
      </w:pPr>
      <w:r>
        <w:t xml:space="preserve"> </w:t>
      </w:r>
      <w:r w:rsidR="009C7E06">
        <w:rPr>
          <w:rStyle w:val="a9"/>
        </w:rPr>
        <w:t xml:space="preserve">5 </w:t>
      </w:r>
      <w:r w:rsidRPr="00130255">
        <w:t>Только в случае, когда обработка, отправка реестров  на выпуск пластиковых карт, перечисление денежных средств (заработной платы) на пластиковые карты сотрудников и перечисление заработной платы осуществляется в АО «Атомэнергопром» на условиях аутсорсинга.</w:t>
      </w:r>
    </w:p>
    <w:p w:rsidR="007536B2" w:rsidRDefault="007536B2" w:rsidP="00474294">
      <w:pPr>
        <w:pStyle w:val="a7"/>
        <w:jc w:val="both"/>
      </w:pPr>
    </w:p>
  </w:footnote>
  <w:footnote w:id="6">
    <w:p w:rsidR="00A75FDB" w:rsidRDefault="00A75FDB"/>
    <w:p w:rsidR="007536B2" w:rsidRDefault="007536B2" w:rsidP="007536B2">
      <w:pPr>
        <w:pStyle w:val="a7"/>
        <w:jc w:val="both"/>
      </w:pPr>
    </w:p>
  </w:footnote>
  <w:footnote w:id="7">
    <w:p w:rsidR="00474294" w:rsidRDefault="00CE1999" w:rsidP="00474294">
      <w:pPr>
        <w:pStyle w:val="a7"/>
        <w:jc w:val="both"/>
      </w:pPr>
      <w:r>
        <w:rPr>
          <w:rStyle w:val="a9"/>
        </w:rPr>
        <w:t>6</w:t>
      </w:r>
      <w:r w:rsidR="00474294">
        <w:t xml:space="preserve"> ́</w:t>
      </w:r>
      <w:r w:rsidR="00474294" w:rsidRPr="0038301E">
        <w:t>Раздел</w:t>
      </w:r>
      <w:r w:rsidR="00474294">
        <w:t xml:space="preserve"> исключается из согласия, если пропускной режим на территорию служебных зданий и помещений работодателя осуществляется работодателем самостоятельно, либо если обработка ПДн для пропускного режима соответствует порядку, предусмотренному коллективным договором, локальными актами работодателя, принятыми в соответствии </w:t>
      </w:r>
      <w:r w:rsidR="00474294" w:rsidRPr="00F1331D">
        <w:t xml:space="preserve">со </w:t>
      </w:r>
      <w:hyperlink r:id="rId1" w:history="1">
        <w:r w:rsidR="00474294" w:rsidRPr="00F1331D">
          <w:t>ст. 372</w:t>
        </w:r>
      </w:hyperlink>
      <w:r w:rsidR="00474294">
        <w:t xml:space="preserve"> Трудового кодекса РФ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015D" w:rsidRDefault="00F1015D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0DBB"/>
    <w:multiLevelType w:val="hybridMultilevel"/>
    <w:tmpl w:val="EC2633D8"/>
    <w:lvl w:ilvl="0" w:tplc="619C2800">
      <w:start w:val="1"/>
      <w:numFmt w:val="russianLower"/>
      <w:lvlText w:val="%1.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6481F17"/>
    <w:multiLevelType w:val="hybridMultilevel"/>
    <w:tmpl w:val="ECB2EF8C"/>
    <w:lvl w:ilvl="0" w:tplc="F56A8C38">
      <w:start w:val="1"/>
      <w:numFmt w:val="russianLower"/>
      <w:lvlText w:val="%1.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C8F6FA3"/>
    <w:multiLevelType w:val="hybridMultilevel"/>
    <w:tmpl w:val="1AE4F706"/>
    <w:lvl w:ilvl="0" w:tplc="2BF25BFA">
      <w:start w:val="1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  <w:rPr>
        <w:rFonts w:cs="Times New Roman"/>
      </w:rPr>
    </w:lvl>
  </w:abstractNum>
  <w:abstractNum w:abstractNumId="3" w15:restartNumberingAfterBreak="0">
    <w:nsid w:val="1631014E"/>
    <w:multiLevelType w:val="hybridMultilevel"/>
    <w:tmpl w:val="C01C725A"/>
    <w:lvl w:ilvl="0" w:tplc="EC50445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17AB3072"/>
    <w:multiLevelType w:val="hybridMultilevel"/>
    <w:tmpl w:val="62ACD304"/>
    <w:lvl w:ilvl="0" w:tplc="01206EE4">
      <w:start w:val="8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17FA1756"/>
    <w:multiLevelType w:val="hybridMultilevel"/>
    <w:tmpl w:val="B7F4B7BE"/>
    <w:lvl w:ilvl="0" w:tplc="F56A8C38">
      <w:start w:val="1"/>
      <w:numFmt w:val="russianLower"/>
      <w:lvlText w:val="%1.)"/>
      <w:lvlJc w:val="left"/>
      <w:pPr>
        <w:ind w:left="862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1E4E509F"/>
    <w:multiLevelType w:val="hybridMultilevel"/>
    <w:tmpl w:val="5DA05E14"/>
    <w:lvl w:ilvl="0" w:tplc="F56A8C38">
      <w:start w:val="1"/>
      <w:numFmt w:val="russianLower"/>
      <w:lvlText w:val="%1.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FAB0F0C"/>
    <w:multiLevelType w:val="hybridMultilevel"/>
    <w:tmpl w:val="CC300CA8"/>
    <w:lvl w:ilvl="0" w:tplc="F56A8C38">
      <w:start w:val="1"/>
      <w:numFmt w:val="russianLower"/>
      <w:lvlText w:val="%1.)"/>
      <w:lvlJc w:val="left"/>
      <w:pPr>
        <w:ind w:left="644" w:hanging="360"/>
      </w:pPr>
      <w:rPr>
        <w:rFonts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60106"/>
    <w:multiLevelType w:val="hybridMultilevel"/>
    <w:tmpl w:val="BC6AE272"/>
    <w:lvl w:ilvl="0" w:tplc="040E0017">
      <w:start w:val="1"/>
      <w:numFmt w:val="lowerLetter"/>
      <w:lvlText w:val="%1)"/>
      <w:lvlJc w:val="left"/>
      <w:pPr>
        <w:tabs>
          <w:tab w:val="num" w:pos="540"/>
        </w:tabs>
        <w:ind w:left="540" w:hanging="360"/>
      </w:pPr>
      <w:rPr>
        <w:rFonts w:cs="Times New Roman" w:hint="default"/>
      </w:rPr>
    </w:lvl>
    <w:lvl w:ilvl="1" w:tplc="040E0019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  <w:rPr>
        <w:rFonts w:cs="Times New Roman" w:hint="default"/>
      </w:rPr>
    </w:lvl>
    <w:lvl w:ilvl="2" w:tplc="BC8E210E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  <w:rPr>
        <w:rFonts w:cs="Times New Roman" w:hint="default"/>
      </w:rPr>
    </w:lvl>
    <w:lvl w:ilvl="3" w:tplc="ACF014A8">
      <w:start w:val="6"/>
      <w:numFmt w:val="decimal"/>
      <w:lvlText w:val="%4"/>
      <w:lvlJc w:val="left"/>
      <w:pPr>
        <w:tabs>
          <w:tab w:val="num" w:pos="2700"/>
        </w:tabs>
        <w:ind w:left="2700" w:hanging="360"/>
      </w:pPr>
      <w:rPr>
        <w:rFonts w:cs="Times New Roman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30445836"/>
    <w:multiLevelType w:val="hybridMultilevel"/>
    <w:tmpl w:val="A7A29240"/>
    <w:lvl w:ilvl="0" w:tplc="2716EE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CE1B94"/>
    <w:multiLevelType w:val="hybridMultilevel"/>
    <w:tmpl w:val="45DEA8D2"/>
    <w:lvl w:ilvl="0" w:tplc="F6CEEC64">
      <w:start w:val="1"/>
      <w:numFmt w:val="russianLower"/>
      <w:lvlText w:val="%1.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38514107"/>
    <w:multiLevelType w:val="hybridMultilevel"/>
    <w:tmpl w:val="E2C2DBDA"/>
    <w:lvl w:ilvl="0" w:tplc="F56A8C38">
      <w:start w:val="1"/>
      <w:numFmt w:val="russianLower"/>
      <w:lvlText w:val="%1.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3E8B22CD"/>
    <w:multiLevelType w:val="hybridMultilevel"/>
    <w:tmpl w:val="A8706DAC"/>
    <w:lvl w:ilvl="0" w:tplc="F56A8C38">
      <w:start w:val="1"/>
      <w:numFmt w:val="russianLower"/>
      <w:lvlText w:val="%1.)"/>
      <w:lvlJc w:val="left"/>
      <w:pPr>
        <w:ind w:left="720" w:hanging="360"/>
      </w:pPr>
      <w:rPr>
        <w:rFonts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357CF1"/>
    <w:multiLevelType w:val="hybridMultilevel"/>
    <w:tmpl w:val="E0220470"/>
    <w:lvl w:ilvl="0" w:tplc="F12CA4D4">
      <w:start w:val="21"/>
      <w:numFmt w:val="decimal"/>
      <w:lvlText w:val="%1."/>
      <w:lvlJc w:val="left"/>
      <w:pPr>
        <w:ind w:left="900" w:hanging="360"/>
      </w:pPr>
      <w:rPr>
        <w:rFonts w:cs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06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22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  <w:rPr>
        <w:rFonts w:cs="Times New Roman"/>
      </w:rPr>
    </w:lvl>
  </w:abstractNum>
  <w:abstractNum w:abstractNumId="14" w15:restartNumberingAfterBreak="0">
    <w:nsid w:val="52C63647"/>
    <w:multiLevelType w:val="hybridMultilevel"/>
    <w:tmpl w:val="F670AEB6"/>
    <w:lvl w:ilvl="0" w:tplc="2716EECC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539714D3"/>
    <w:multiLevelType w:val="hybridMultilevel"/>
    <w:tmpl w:val="163C596A"/>
    <w:lvl w:ilvl="0" w:tplc="F56A8C38">
      <w:start w:val="1"/>
      <w:numFmt w:val="russianLower"/>
      <w:lvlText w:val="%1.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59502E26"/>
    <w:multiLevelType w:val="hybridMultilevel"/>
    <w:tmpl w:val="42F03B94"/>
    <w:lvl w:ilvl="0" w:tplc="2716EECC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637A1756"/>
    <w:multiLevelType w:val="hybridMultilevel"/>
    <w:tmpl w:val="E61E96FA"/>
    <w:lvl w:ilvl="0" w:tplc="B5E0C088">
      <w:start w:val="1"/>
      <w:numFmt w:val="russianLower"/>
      <w:lvlText w:val="%1.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63871033"/>
    <w:multiLevelType w:val="hybridMultilevel"/>
    <w:tmpl w:val="549A2730"/>
    <w:lvl w:ilvl="0" w:tplc="0419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9" w15:restartNumberingAfterBreak="0">
    <w:nsid w:val="664239AE"/>
    <w:multiLevelType w:val="hybridMultilevel"/>
    <w:tmpl w:val="F064C224"/>
    <w:lvl w:ilvl="0" w:tplc="31B8E760">
      <w:start w:val="1"/>
      <w:numFmt w:val="bullet"/>
      <w:lvlText w:val=""/>
      <w:lvlJc w:val="left"/>
      <w:pPr>
        <w:tabs>
          <w:tab w:val="num" w:pos="464"/>
        </w:tabs>
        <w:ind w:left="464" w:hanging="284"/>
      </w:pPr>
      <w:rPr>
        <w:rFonts w:ascii="Symbol" w:hAnsi="Symbol" w:hint="default"/>
        <w:color w:val="auto"/>
      </w:rPr>
    </w:lvl>
    <w:lvl w:ilvl="1" w:tplc="040E0019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  <w:rPr>
        <w:rFonts w:cs="Times New Roman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0" w15:restartNumberingAfterBreak="0">
    <w:nsid w:val="6D5368F4"/>
    <w:multiLevelType w:val="hybridMultilevel"/>
    <w:tmpl w:val="3A8C8420"/>
    <w:lvl w:ilvl="0" w:tplc="F6E8C55A">
      <w:start w:val="1"/>
      <w:numFmt w:val="bullet"/>
      <w:lvlText w:val="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A830F6"/>
    <w:multiLevelType w:val="hybridMultilevel"/>
    <w:tmpl w:val="FC9218FC"/>
    <w:lvl w:ilvl="0" w:tplc="2716EECC">
      <w:start w:val="1"/>
      <w:numFmt w:val="bullet"/>
      <w:lvlText w:val=""/>
      <w:lvlJc w:val="left"/>
      <w:pPr>
        <w:ind w:left="7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2" w15:restartNumberingAfterBreak="0">
    <w:nsid w:val="75075E88"/>
    <w:multiLevelType w:val="hybridMultilevel"/>
    <w:tmpl w:val="7E4A3B94"/>
    <w:lvl w:ilvl="0" w:tplc="F56A8C38">
      <w:start w:val="1"/>
      <w:numFmt w:val="russianLower"/>
      <w:lvlText w:val="%1.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770C5242"/>
    <w:multiLevelType w:val="hybridMultilevel"/>
    <w:tmpl w:val="DD4C523E"/>
    <w:lvl w:ilvl="0" w:tplc="9C888F6E">
      <w:start w:val="1"/>
      <w:numFmt w:val="russianLower"/>
      <w:lvlText w:val="%1.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8"/>
  </w:num>
  <w:num w:numId="2">
    <w:abstractNumId w:val="19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2"/>
  </w:num>
  <w:num w:numId="6">
    <w:abstractNumId w:val="13"/>
  </w:num>
  <w:num w:numId="7">
    <w:abstractNumId w:val="9"/>
  </w:num>
  <w:num w:numId="8">
    <w:abstractNumId w:val="20"/>
  </w:num>
  <w:num w:numId="9">
    <w:abstractNumId w:val="18"/>
  </w:num>
  <w:num w:numId="10">
    <w:abstractNumId w:val="21"/>
  </w:num>
  <w:num w:numId="11">
    <w:abstractNumId w:val="5"/>
  </w:num>
  <w:num w:numId="12">
    <w:abstractNumId w:val="15"/>
  </w:num>
  <w:num w:numId="13">
    <w:abstractNumId w:val="1"/>
  </w:num>
  <w:num w:numId="14">
    <w:abstractNumId w:val="7"/>
  </w:num>
  <w:num w:numId="15">
    <w:abstractNumId w:val="6"/>
  </w:num>
  <w:num w:numId="16">
    <w:abstractNumId w:val="16"/>
  </w:num>
  <w:num w:numId="17">
    <w:abstractNumId w:val="22"/>
  </w:num>
  <w:num w:numId="18">
    <w:abstractNumId w:val="12"/>
  </w:num>
  <w:num w:numId="19">
    <w:abstractNumId w:val="23"/>
  </w:num>
  <w:num w:numId="20">
    <w:abstractNumId w:val="10"/>
  </w:num>
  <w:num w:numId="21">
    <w:abstractNumId w:val="17"/>
  </w:num>
  <w:num w:numId="22">
    <w:abstractNumId w:val="0"/>
  </w:num>
  <w:num w:numId="23">
    <w:abstractNumId w:val="11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965"/>
    <w:rsid w:val="00001BAA"/>
    <w:rsid w:val="000023CE"/>
    <w:rsid w:val="00002D9C"/>
    <w:rsid w:val="0000384E"/>
    <w:rsid w:val="00003D27"/>
    <w:rsid w:val="00007186"/>
    <w:rsid w:val="00011956"/>
    <w:rsid w:val="00012062"/>
    <w:rsid w:val="0001363D"/>
    <w:rsid w:val="00015202"/>
    <w:rsid w:val="00015DB8"/>
    <w:rsid w:val="0002070F"/>
    <w:rsid w:val="00020B02"/>
    <w:rsid w:val="0002335D"/>
    <w:rsid w:val="00023C8D"/>
    <w:rsid w:val="000272DB"/>
    <w:rsid w:val="00027799"/>
    <w:rsid w:val="0003064D"/>
    <w:rsid w:val="00030A1C"/>
    <w:rsid w:val="00031C72"/>
    <w:rsid w:val="00031F1E"/>
    <w:rsid w:val="00035FBA"/>
    <w:rsid w:val="00040BCF"/>
    <w:rsid w:val="00042DE5"/>
    <w:rsid w:val="000431BE"/>
    <w:rsid w:val="0004374C"/>
    <w:rsid w:val="00047890"/>
    <w:rsid w:val="000502D5"/>
    <w:rsid w:val="00052C9B"/>
    <w:rsid w:val="000535C1"/>
    <w:rsid w:val="000566E3"/>
    <w:rsid w:val="00057DC8"/>
    <w:rsid w:val="00057EF9"/>
    <w:rsid w:val="0006132F"/>
    <w:rsid w:val="000618B9"/>
    <w:rsid w:val="000626D3"/>
    <w:rsid w:val="00063097"/>
    <w:rsid w:val="0006476F"/>
    <w:rsid w:val="000670B2"/>
    <w:rsid w:val="0007098B"/>
    <w:rsid w:val="000713DE"/>
    <w:rsid w:val="000728D6"/>
    <w:rsid w:val="00075AE2"/>
    <w:rsid w:val="000762D3"/>
    <w:rsid w:val="00076A2B"/>
    <w:rsid w:val="00080AAB"/>
    <w:rsid w:val="000813AE"/>
    <w:rsid w:val="00084D88"/>
    <w:rsid w:val="000851AC"/>
    <w:rsid w:val="00086A64"/>
    <w:rsid w:val="000878B5"/>
    <w:rsid w:val="00091D4B"/>
    <w:rsid w:val="00093459"/>
    <w:rsid w:val="00093B37"/>
    <w:rsid w:val="00097A0F"/>
    <w:rsid w:val="000A76EE"/>
    <w:rsid w:val="000A7AFB"/>
    <w:rsid w:val="000B181D"/>
    <w:rsid w:val="000B2505"/>
    <w:rsid w:val="000B3FD7"/>
    <w:rsid w:val="000B7328"/>
    <w:rsid w:val="000C04A4"/>
    <w:rsid w:val="000C5AFF"/>
    <w:rsid w:val="000C74DB"/>
    <w:rsid w:val="000C7756"/>
    <w:rsid w:val="000D0445"/>
    <w:rsid w:val="000D4537"/>
    <w:rsid w:val="000D5DBB"/>
    <w:rsid w:val="000D78A0"/>
    <w:rsid w:val="000E06AF"/>
    <w:rsid w:val="000E5DBA"/>
    <w:rsid w:val="000F17AA"/>
    <w:rsid w:val="000F18BE"/>
    <w:rsid w:val="000F3BD2"/>
    <w:rsid w:val="000F4ECD"/>
    <w:rsid w:val="0010224A"/>
    <w:rsid w:val="001022B4"/>
    <w:rsid w:val="00105A6A"/>
    <w:rsid w:val="00105B50"/>
    <w:rsid w:val="0011027E"/>
    <w:rsid w:val="00111975"/>
    <w:rsid w:val="00113413"/>
    <w:rsid w:val="00113617"/>
    <w:rsid w:val="00113F01"/>
    <w:rsid w:val="001147E3"/>
    <w:rsid w:val="00114D1A"/>
    <w:rsid w:val="00115E09"/>
    <w:rsid w:val="0011688F"/>
    <w:rsid w:val="00116C56"/>
    <w:rsid w:val="001242F2"/>
    <w:rsid w:val="00124CA3"/>
    <w:rsid w:val="001256B3"/>
    <w:rsid w:val="00130255"/>
    <w:rsid w:val="00130EA9"/>
    <w:rsid w:val="00131122"/>
    <w:rsid w:val="0013287D"/>
    <w:rsid w:val="00134BF8"/>
    <w:rsid w:val="00135EBA"/>
    <w:rsid w:val="00135F84"/>
    <w:rsid w:val="00136A5A"/>
    <w:rsid w:val="00137AAF"/>
    <w:rsid w:val="00142C11"/>
    <w:rsid w:val="00144382"/>
    <w:rsid w:val="00144810"/>
    <w:rsid w:val="00145055"/>
    <w:rsid w:val="0014527F"/>
    <w:rsid w:val="0015173E"/>
    <w:rsid w:val="001574A8"/>
    <w:rsid w:val="00162B49"/>
    <w:rsid w:val="0016339F"/>
    <w:rsid w:val="00164B23"/>
    <w:rsid w:val="00164E8F"/>
    <w:rsid w:val="001661A3"/>
    <w:rsid w:val="00166A9C"/>
    <w:rsid w:val="001675FF"/>
    <w:rsid w:val="0017248C"/>
    <w:rsid w:val="00172B25"/>
    <w:rsid w:val="00173684"/>
    <w:rsid w:val="00176D9C"/>
    <w:rsid w:val="0017763F"/>
    <w:rsid w:val="00177E73"/>
    <w:rsid w:val="00180969"/>
    <w:rsid w:val="00182250"/>
    <w:rsid w:val="00182C19"/>
    <w:rsid w:val="00186127"/>
    <w:rsid w:val="001916B6"/>
    <w:rsid w:val="00192B03"/>
    <w:rsid w:val="001930B9"/>
    <w:rsid w:val="00197906"/>
    <w:rsid w:val="001A18EC"/>
    <w:rsid w:val="001A34CF"/>
    <w:rsid w:val="001A5D28"/>
    <w:rsid w:val="001A6FC0"/>
    <w:rsid w:val="001A7218"/>
    <w:rsid w:val="001A74FD"/>
    <w:rsid w:val="001A7A1C"/>
    <w:rsid w:val="001A7B0B"/>
    <w:rsid w:val="001B2CD3"/>
    <w:rsid w:val="001B3137"/>
    <w:rsid w:val="001B44B9"/>
    <w:rsid w:val="001C016E"/>
    <w:rsid w:val="001C0E4F"/>
    <w:rsid w:val="001C36CB"/>
    <w:rsid w:val="001C3AFB"/>
    <w:rsid w:val="001C3F97"/>
    <w:rsid w:val="001D0A15"/>
    <w:rsid w:val="001D32B9"/>
    <w:rsid w:val="001E326B"/>
    <w:rsid w:val="001E4BBB"/>
    <w:rsid w:val="001E6D18"/>
    <w:rsid w:val="001F40CD"/>
    <w:rsid w:val="001F4300"/>
    <w:rsid w:val="001F4814"/>
    <w:rsid w:val="001F78E7"/>
    <w:rsid w:val="00200245"/>
    <w:rsid w:val="00200701"/>
    <w:rsid w:val="00201927"/>
    <w:rsid w:val="00201DE5"/>
    <w:rsid w:val="00201F83"/>
    <w:rsid w:val="0020202A"/>
    <w:rsid w:val="00202075"/>
    <w:rsid w:val="00202C3F"/>
    <w:rsid w:val="00202EFA"/>
    <w:rsid w:val="00202F75"/>
    <w:rsid w:val="00211DCD"/>
    <w:rsid w:val="00213342"/>
    <w:rsid w:val="00214602"/>
    <w:rsid w:val="00214FA2"/>
    <w:rsid w:val="002169C3"/>
    <w:rsid w:val="00217A14"/>
    <w:rsid w:val="00217A6B"/>
    <w:rsid w:val="00220575"/>
    <w:rsid w:val="00222361"/>
    <w:rsid w:val="002240F9"/>
    <w:rsid w:val="00224B2F"/>
    <w:rsid w:val="002251EC"/>
    <w:rsid w:val="00225208"/>
    <w:rsid w:val="00225A08"/>
    <w:rsid w:val="0022736E"/>
    <w:rsid w:val="00232E69"/>
    <w:rsid w:val="00236BFE"/>
    <w:rsid w:val="00237360"/>
    <w:rsid w:val="00246AD7"/>
    <w:rsid w:val="00246BE3"/>
    <w:rsid w:val="0024711D"/>
    <w:rsid w:val="00250C9A"/>
    <w:rsid w:val="00251BDE"/>
    <w:rsid w:val="00251DC0"/>
    <w:rsid w:val="002543C4"/>
    <w:rsid w:val="00262ED1"/>
    <w:rsid w:val="00263A50"/>
    <w:rsid w:val="00264C66"/>
    <w:rsid w:val="00266FDC"/>
    <w:rsid w:val="00267353"/>
    <w:rsid w:val="00270277"/>
    <w:rsid w:val="002707D8"/>
    <w:rsid w:val="0027515F"/>
    <w:rsid w:val="00276204"/>
    <w:rsid w:val="002768F3"/>
    <w:rsid w:val="0027707C"/>
    <w:rsid w:val="00280D63"/>
    <w:rsid w:val="0028156B"/>
    <w:rsid w:val="00282F56"/>
    <w:rsid w:val="0028454F"/>
    <w:rsid w:val="002857B3"/>
    <w:rsid w:val="002863B9"/>
    <w:rsid w:val="00286EB4"/>
    <w:rsid w:val="00287ACC"/>
    <w:rsid w:val="0029034A"/>
    <w:rsid w:val="002908B7"/>
    <w:rsid w:val="00296B3C"/>
    <w:rsid w:val="002A00DE"/>
    <w:rsid w:val="002A14AE"/>
    <w:rsid w:val="002A32AA"/>
    <w:rsid w:val="002A36BD"/>
    <w:rsid w:val="002A3F61"/>
    <w:rsid w:val="002A56D9"/>
    <w:rsid w:val="002A67FC"/>
    <w:rsid w:val="002B18C2"/>
    <w:rsid w:val="002B1E95"/>
    <w:rsid w:val="002B28EF"/>
    <w:rsid w:val="002B4C76"/>
    <w:rsid w:val="002B5650"/>
    <w:rsid w:val="002C41A3"/>
    <w:rsid w:val="002C641B"/>
    <w:rsid w:val="002C77BD"/>
    <w:rsid w:val="002D3149"/>
    <w:rsid w:val="002D401E"/>
    <w:rsid w:val="002D4E3C"/>
    <w:rsid w:val="002D4E61"/>
    <w:rsid w:val="002D705E"/>
    <w:rsid w:val="002E2438"/>
    <w:rsid w:val="002E2B93"/>
    <w:rsid w:val="002E4842"/>
    <w:rsid w:val="002E4953"/>
    <w:rsid w:val="002E4AA6"/>
    <w:rsid w:val="002E6180"/>
    <w:rsid w:val="002E6674"/>
    <w:rsid w:val="002F1049"/>
    <w:rsid w:val="002F3F53"/>
    <w:rsid w:val="00301DEF"/>
    <w:rsid w:val="00303D71"/>
    <w:rsid w:val="00306F46"/>
    <w:rsid w:val="0030741F"/>
    <w:rsid w:val="003119F1"/>
    <w:rsid w:val="00312C24"/>
    <w:rsid w:val="0031379B"/>
    <w:rsid w:val="003137EF"/>
    <w:rsid w:val="003223B0"/>
    <w:rsid w:val="0032516B"/>
    <w:rsid w:val="003251CC"/>
    <w:rsid w:val="00326D8E"/>
    <w:rsid w:val="00331405"/>
    <w:rsid w:val="003335A9"/>
    <w:rsid w:val="00335590"/>
    <w:rsid w:val="00341A19"/>
    <w:rsid w:val="003431C2"/>
    <w:rsid w:val="003448BE"/>
    <w:rsid w:val="00351559"/>
    <w:rsid w:val="003526B2"/>
    <w:rsid w:val="00352956"/>
    <w:rsid w:val="0035386B"/>
    <w:rsid w:val="003562BE"/>
    <w:rsid w:val="00357D80"/>
    <w:rsid w:val="00361B37"/>
    <w:rsid w:val="0036257F"/>
    <w:rsid w:val="003659B3"/>
    <w:rsid w:val="00365EE5"/>
    <w:rsid w:val="003673DB"/>
    <w:rsid w:val="003709D4"/>
    <w:rsid w:val="00372233"/>
    <w:rsid w:val="00375CD1"/>
    <w:rsid w:val="00375DEC"/>
    <w:rsid w:val="00381A64"/>
    <w:rsid w:val="0038301E"/>
    <w:rsid w:val="003853DB"/>
    <w:rsid w:val="00386E9D"/>
    <w:rsid w:val="0039202C"/>
    <w:rsid w:val="003936AD"/>
    <w:rsid w:val="00396479"/>
    <w:rsid w:val="003A0752"/>
    <w:rsid w:val="003A2BB3"/>
    <w:rsid w:val="003A37B6"/>
    <w:rsid w:val="003A4B69"/>
    <w:rsid w:val="003A4F48"/>
    <w:rsid w:val="003A5511"/>
    <w:rsid w:val="003B0621"/>
    <w:rsid w:val="003B0FD8"/>
    <w:rsid w:val="003B56CF"/>
    <w:rsid w:val="003B79D7"/>
    <w:rsid w:val="003C2C5C"/>
    <w:rsid w:val="003C40D8"/>
    <w:rsid w:val="003C72BF"/>
    <w:rsid w:val="003D0024"/>
    <w:rsid w:val="003D06B2"/>
    <w:rsid w:val="003D23D2"/>
    <w:rsid w:val="003D29E7"/>
    <w:rsid w:val="003D401A"/>
    <w:rsid w:val="003D40D0"/>
    <w:rsid w:val="003D56AF"/>
    <w:rsid w:val="003E35B2"/>
    <w:rsid w:val="003E4D04"/>
    <w:rsid w:val="003E4F2A"/>
    <w:rsid w:val="003E5ACF"/>
    <w:rsid w:val="003E72C8"/>
    <w:rsid w:val="003E75C4"/>
    <w:rsid w:val="003F0266"/>
    <w:rsid w:val="003F14E1"/>
    <w:rsid w:val="004004F1"/>
    <w:rsid w:val="004010CB"/>
    <w:rsid w:val="0040284C"/>
    <w:rsid w:val="00402CF5"/>
    <w:rsid w:val="004050E1"/>
    <w:rsid w:val="00407FE2"/>
    <w:rsid w:val="004100A1"/>
    <w:rsid w:val="00412248"/>
    <w:rsid w:val="004125D1"/>
    <w:rsid w:val="00415BEF"/>
    <w:rsid w:val="00420E13"/>
    <w:rsid w:val="00425B7C"/>
    <w:rsid w:val="00426465"/>
    <w:rsid w:val="0042660F"/>
    <w:rsid w:val="00427991"/>
    <w:rsid w:val="004305CF"/>
    <w:rsid w:val="0043197B"/>
    <w:rsid w:val="00432A5F"/>
    <w:rsid w:val="00432EDB"/>
    <w:rsid w:val="00434CE8"/>
    <w:rsid w:val="00434F13"/>
    <w:rsid w:val="00435209"/>
    <w:rsid w:val="00437121"/>
    <w:rsid w:val="00437678"/>
    <w:rsid w:val="00441314"/>
    <w:rsid w:val="00442313"/>
    <w:rsid w:val="00443BF0"/>
    <w:rsid w:val="00452354"/>
    <w:rsid w:val="004529B1"/>
    <w:rsid w:val="00456A9A"/>
    <w:rsid w:val="004571BE"/>
    <w:rsid w:val="0046306A"/>
    <w:rsid w:val="00463153"/>
    <w:rsid w:val="0046338C"/>
    <w:rsid w:val="00463FB5"/>
    <w:rsid w:val="004641BC"/>
    <w:rsid w:val="00465882"/>
    <w:rsid w:val="00466908"/>
    <w:rsid w:val="004735F7"/>
    <w:rsid w:val="00474294"/>
    <w:rsid w:val="00474A9F"/>
    <w:rsid w:val="00476C70"/>
    <w:rsid w:val="00476E80"/>
    <w:rsid w:val="0047775F"/>
    <w:rsid w:val="00480F3C"/>
    <w:rsid w:val="004819AD"/>
    <w:rsid w:val="00482C56"/>
    <w:rsid w:val="0048520E"/>
    <w:rsid w:val="0048563C"/>
    <w:rsid w:val="004864D3"/>
    <w:rsid w:val="00487644"/>
    <w:rsid w:val="00487ACA"/>
    <w:rsid w:val="00491C4A"/>
    <w:rsid w:val="00492230"/>
    <w:rsid w:val="00497BC3"/>
    <w:rsid w:val="004A141C"/>
    <w:rsid w:val="004A171F"/>
    <w:rsid w:val="004A2221"/>
    <w:rsid w:val="004A63B3"/>
    <w:rsid w:val="004A68BF"/>
    <w:rsid w:val="004A7AD4"/>
    <w:rsid w:val="004B0349"/>
    <w:rsid w:val="004B05B6"/>
    <w:rsid w:val="004B0C56"/>
    <w:rsid w:val="004B1A3C"/>
    <w:rsid w:val="004B2371"/>
    <w:rsid w:val="004B319D"/>
    <w:rsid w:val="004B37FF"/>
    <w:rsid w:val="004B4EE0"/>
    <w:rsid w:val="004B79F1"/>
    <w:rsid w:val="004B7A1F"/>
    <w:rsid w:val="004C0767"/>
    <w:rsid w:val="004C09CF"/>
    <w:rsid w:val="004C0AD3"/>
    <w:rsid w:val="004C12E2"/>
    <w:rsid w:val="004C549F"/>
    <w:rsid w:val="004C5950"/>
    <w:rsid w:val="004C71F3"/>
    <w:rsid w:val="004C74AA"/>
    <w:rsid w:val="004C7500"/>
    <w:rsid w:val="004C7FAE"/>
    <w:rsid w:val="004D0ADC"/>
    <w:rsid w:val="004D2194"/>
    <w:rsid w:val="004D2EE3"/>
    <w:rsid w:val="004D37BD"/>
    <w:rsid w:val="004D6386"/>
    <w:rsid w:val="004D6451"/>
    <w:rsid w:val="004E0224"/>
    <w:rsid w:val="004E15F9"/>
    <w:rsid w:val="004E524B"/>
    <w:rsid w:val="004E5F25"/>
    <w:rsid w:val="004E7E45"/>
    <w:rsid w:val="004E7FDD"/>
    <w:rsid w:val="004F429C"/>
    <w:rsid w:val="004F6F88"/>
    <w:rsid w:val="005001D3"/>
    <w:rsid w:val="00500F41"/>
    <w:rsid w:val="00502448"/>
    <w:rsid w:val="00504CB6"/>
    <w:rsid w:val="00505751"/>
    <w:rsid w:val="00506105"/>
    <w:rsid w:val="00506BC1"/>
    <w:rsid w:val="0051050E"/>
    <w:rsid w:val="0051138E"/>
    <w:rsid w:val="005115CF"/>
    <w:rsid w:val="005118B2"/>
    <w:rsid w:val="00511E65"/>
    <w:rsid w:val="00512326"/>
    <w:rsid w:val="005130A2"/>
    <w:rsid w:val="005162AD"/>
    <w:rsid w:val="00520C14"/>
    <w:rsid w:val="00521C53"/>
    <w:rsid w:val="00522BCE"/>
    <w:rsid w:val="00523117"/>
    <w:rsid w:val="005232D2"/>
    <w:rsid w:val="00523D7A"/>
    <w:rsid w:val="00527873"/>
    <w:rsid w:val="00530C5B"/>
    <w:rsid w:val="00531CF0"/>
    <w:rsid w:val="005320F2"/>
    <w:rsid w:val="0053225F"/>
    <w:rsid w:val="00533DB2"/>
    <w:rsid w:val="005357FF"/>
    <w:rsid w:val="00536465"/>
    <w:rsid w:val="00542440"/>
    <w:rsid w:val="00543519"/>
    <w:rsid w:val="0054662F"/>
    <w:rsid w:val="00551281"/>
    <w:rsid w:val="0055290E"/>
    <w:rsid w:val="00555D66"/>
    <w:rsid w:val="005562E8"/>
    <w:rsid w:val="005568F4"/>
    <w:rsid w:val="00557A35"/>
    <w:rsid w:val="005608B2"/>
    <w:rsid w:val="0056423E"/>
    <w:rsid w:val="00564D85"/>
    <w:rsid w:val="0057297B"/>
    <w:rsid w:val="005746F1"/>
    <w:rsid w:val="005816AB"/>
    <w:rsid w:val="00581B58"/>
    <w:rsid w:val="005827AF"/>
    <w:rsid w:val="00584A9F"/>
    <w:rsid w:val="00591901"/>
    <w:rsid w:val="00592B86"/>
    <w:rsid w:val="00593F54"/>
    <w:rsid w:val="00597C54"/>
    <w:rsid w:val="005A0724"/>
    <w:rsid w:val="005A3DC4"/>
    <w:rsid w:val="005A4813"/>
    <w:rsid w:val="005A58F5"/>
    <w:rsid w:val="005A7606"/>
    <w:rsid w:val="005B24E1"/>
    <w:rsid w:val="005C024A"/>
    <w:rsid w:val="005C347E"/>
    <w:rsid w:val="005C6418"/>
    <w:rsid w:val="005C7CC8"/>
    <w:rsid w:val="005D032E"/>
    <w:rsid w:val="005D1C56"/>
    <w:rsid w:val="005D6F92"/>
    <w:rsid w:val="005E11AD"/>
    <w:rsid w:val="005E3D3C"/>
    <w:rsid w:val="005E4027"/>
    <w:rsid w:val="005E5416"/>
    <w:rsid w:val="005E6620"/>
    <w:rsid w:val="005E6DAA"/>
    <w:rsid w:val="005E7CF0"/>
    <w:rsid w:val="005F1DA1"/>
    <w:rsid w:val="005F5965"/>
    <w:rsid w:val="005F67C0"/>
    <w:rsid w:val="005F737A"/>
    <w:rsid w:val="005F7706"/>
    <w:rsid w:val="00600330"/>
    <w:rsid w:val="00604430"/>
    <w:rsid w:val="006050CC"/>
    <w:rsid w:val="00605B63"/>
    <w:rsid w:val="00606462"/>
    <w:rsid w:val="0060671F"/>
    <w:rsid w:val="00606BDF"/>
    <w:rsid w:val="0061373B"/>
    <w:rsid w:val="0061733E"/>
    <w:rsid w:val="0063106D"/>
    <w:rsid w:val="00631C6F"/>
    <w:rsid w:val="006328EF"/>
    <w:rsid w:val="006335FF"/>
    <w:rsid w:val="0063388C"/>
    <w:rsid w:val="00636BF3"/>
    <w:rsid w:val="00637662"/>
    <w:rsid w:val="00642EFF"/>
    <w:rsid w:val="006438DF"/>
    <w:rsid w:val="0064481B"/>
    <w:rsid w:val="0064552D"/>
    <w:rsid w:val="006525CE"/>
    <w:rsid w:val="00654320"/>
    <w:rsid w:val="00655B26"/>
    <w:rsid w:val="00656D36"/>
    <w:rsid w:val="00660B04"/>
    <w:rsid w:val="00661918"/>
    <w:rsid w:val="00662316"/>
    <w:rsid w:val="0066487F"/>
    <w:rsid w:val="00665404"/>
    <w:rsid w:val="0066743C"/>
    <w:rsid w:val="006707B9"/>
    <w:rsid w:val="006710DE"/>
    <w:rsid w:val="006716DC"/>
    <w:rsid w:val="00673A96"/>
    <w:rsid w:val="00673B32"/>
    <w:rsid w:val="00676FAF"/>
    <w:rsid w:val="0068342E"/>
    <w:rsid w:val="00684807"/>
    <w:rsid w:val="00685115"/>
    <w:rsid w:val="00685CF4"/>
    <w:rsid w:val="00687962"/>
    <w:rsid w:val="00687E1F"/>
    <w:rsid w:val="0069257B"/>
    <w:rsid w:val="0069309B"/>
    <w:rsid w:val="00695951"/>
    <w:rsid w:val="0069625C"/>
    <w:rsid w:val="00696909"/>
    <w:rsid w:val="006976EC"/>
    <w:rsid w:val="006A0FCE"/>
    <w:rsid w:val="006A13D3"/>
    <w:rsid w:val="006A2DF5"/>
    <w:rsid w:val="006A3AE4"/>
    <w:rsid w:val="006A702C"/>
    <w:rsid w:val="006B1245"/>
    <w:rsid w:val="006B12F4"/>
    <w:rsid w:val="006B1B53"/>
    <w:rsid w:val="006B4DCB"/>
    <w:rsid w:val="006B6387"/>
    <w:rsid w:val="006B70BC"/>
    <w:rsid w:val="006C0409"/>
    <w:rsid w:val="006C094D"/>
    <w:rsid w:val="006C137A"/>
    <w:rsid w:val="006C3721"/>
    <w:rsid w:val="006C3FA3"/>
    <w:rsid w:val="006C439C"/>
    <w:rsid w:val="006C5192"/>
    <w:rsid w:val="006C596B"/>
    <w:rsid w:val="006C7733"/>
    <w:rsid w:val="006D2B23"/>
    <w:rsid w:val="006D4857"/>
    <w:rsid w:val="006D5664"/>
    <w:rsid w:val="006E0677"/>
    <w:rsid w:val="006E09CF"/>
    <w:rsid w:val="006E0FE8"/>
    <w:rsid w:val="006E7A64"/>
    <w:rsid w:val="006E7B06"/>
    <w:rsid w:val="006F5439"/>
    <w:rsid w:val="006F64D7"/>
    <w:rsid w:val="007000B9"/>
    <w:rsid w:val="007000CE"/>
    <w:rsid w:val="0070194D"/>
    <w:rsid w:val="00702DFE"/>
    <w:rsid w:val="00703395"/>
    <w:rsid w:val="00704984"/>
    <w:rsid w:val="00706B73"/>
    <w:rsid w:val="0071402F"/>
    <w:rsid w:val="007233D8"/>
    <w:rsid w:val="00730D0B"/>
    <w:rsid w:val="0073114D"/>
    <w:rsid w:val="00732FC0"/>
    <w:rsid w:val="0073687C"/>
    <w:rsid w:val="00740177"/>
    <w:rsid w:val="00742F1F"/>
    <w:rsid w:val="00743138"/>
    <w:rsid w:val="00744E3D"/>
    <w:rsid w:val="007472AE"/>
    <w:rsid w:val="00747767"/>
    <w:rsid w:val="00747B14"/>
    <w:rsid w:val="007504C3"/>
    <w:rsid w:val="007536B2"/>
    <w:rsid w:val="00754290"/>
    <w:rsid w:val="00762238"/>
    <w:rsid w:val="007633B4"/>
    <w:rsid w:val="00765A77"/>
    <w:rsid w:val="007666E5"/>
    <w:rsid w:val="007674EA"/>
    <w:rsid w:val="00767CA0"/>
    <w:rsid w:val="00770804"/>
    <w:rsid w:val="0077175B"/>
    <w:rsid w:val="00772578"/>
    <w:rsid w:val="00773191"/>
    <w:rsid w:val="007734D3"/>
    <w:rsid w:val="00773565"/>
    <w:rsid w:val="00773E5D"/>
    <w:rsid w:val="00773F65"/>
    <w:rsid w:val="00774111"/>
    <w:rsid w:val="00775D54"/>
    <w:rsid w:val="00777328"/>
    <w:rsid w:val="00777362"/>
    <w:rsid w:val="00782C48"/>
    <w:rsid w:val="00783126"/>
    <w:rsid w:val="0078487D"/>
    <w:rsid w:val="00785FD7"/>
    <w:rsid w:val="00787355"/>
    <w:rsid w:val="00787691"/>
    <w:rsid w:val="00787696"/>
    <w:rsid w:val="007877A4"/>
    <w:rsid w:val="00790125"/>
    <w:rsid w:val="007943C9"/>
    <w:rsid w:val="00795384"/>
    <w:rsid w:val="007A3CEE"/>
    <w:rsid w:val="007A5F37"/>
    <w:rsid w:val="007A611E"/>
    <w:rsid w:val="007A7586"/>
    <w:rsid w:val="007B02E8"/>
    <w:rsid w:val="007B0E7F"/>
    <w:rsid w:val="007B0EE2"/>
    <w:rsid w:val="007B20E5"/>
    <w:rsid w:val="007B3F19"/>
    <w:rsid w:val="007B41B0"/>
    <w:rsid w:val="007B48BC"/>
    <w:rsid w:val="007B63A5"/>
    <w:rsid w:val="007B690C"/>
    <w:rsid w:val="007B7F95"/>
    <w:rsid w:val="007C1456"/>
    <w:rsid w:val="007C39FE"/>
    <w:rsid w:val="007D0A9C"/>
    <w:rsid w:val="007D1781"/>
    <w:rsid w:val="007D568A"/>
    <w:rsid w:val="007D57CA"/>
    <w:rsid w:val="007E4F95"/>
    <w:rsid w:val="007F130F"/>
    <w:rsid w:val="007F27E4"/>
    <w:rsid w:val="007F49FF"/>
    <w:rsid w:val="007F53F7"/>
    <w:rsid w:val="007F5EF6"/>
    <w:rsid w:val="007F6DB4"/>
    <w:rsid w:val="00800ACA"/>
    <w:rsid w:val="00801FB9"/>
    <w:rsid w:val="0080311C"/>
    <w:rsid w:val="00803908"/>
    <w:rsid w:val="00804AB8"/>
    <w:rsid w:val="00804D0B"/>
    <w:rsid w:val="00806681"/>
    <w:rsid w:val="00806A15"/>
    <w:rsid w:val="008104DE"/>
    <w:rsid w:val="00810C93"/>
    <w:rsid w:val="0081245A"/>
    <w:rsid w:val="00822D4F"/>
    <w:rsid w:val="0082619B"/>
    <w:rsid w:val="00830491"/>
    <w:rsid w:val="0083050F"/>
    <w:rsid w:val="00830E5F"/>
    <w:rsid w:val="008313EA"/>
    <w:rsid w:val="00836308"/>
    <w:rsid w:val="00837A4D"/>
    <w:rsid w:val="00837E19"/>
    <w:rsid w:val="00840013"/>
    <w:rsid w:val="00840AC0"/>
    <w:rsid w:val="00840B79"/>
    <w:rsid w:val="00840FF4"/>
    <w:rsid w:val="00846323"/>
    <w:rsid w:val="008465B3"/>
    <w:rsid w:val="00846661"/>
    <w:rsid w:val="0084738A"/>
    <w:rsid w:val="00850B8F"/>
    <w:rsid w:val="00850CAC"/>
    <w:rsid w:val="0085229C"/>
    <w:rsid w:val="00852608"/>
    <w:rsid w:val="00853841"/>
    <w:rsid w:val="008564CA"/>
    <w:rsid w:val="008577F4"/>
    <w:rsid w:val="008579F4"/>
    <w:rsid w:val="008602BF"/>
    <w:rsid w:val="00860551"/>
    <w:rsid w:val="008617BB"/>
    <w:rsid w:val="00861BD1"/>
    <w:rsid w:val="00862B4E"/>
    <w:rsid w:val="008672C0"/>
    <w:rsid w:val="008700A9"/>
    <w:rsid w:val="00872E3C"/>
    <w:rsid w:val="00877D97"/>
    <w:rsid w:val="0088273B"/>
    <w:rsid w:val="00882FB1"/>
    <w:rsid w:val="00883C34"/>
    <w:rsid w:val="0088493A"/>
    <w:rsid w:val="00885776"/>
    <w:rsid w:val="00886142"/>
    <w:rsid w:val="00887B8A"/>
    <w:rsid w:val="0089048E"/>
    <w:rsid w:val="008909B5"/>
    <w:rsid w:val="00892B62"/>
    <w:rsid w:val="00897C5A"/>
    <w:rsid w:val="008A04A9"/>
    <w:rsid w:val="008A0D99"/>
    <w:rsid w:val="008A14F7"/>
    <w:rsid w:val="008A22E0"/>
    <w:rsid w:val="008A53E5"/>
    <w:rsid w:val="008A6CC5"/>
    <w:rsid w:val="008B04A9"/>
    <w:rsid w:val="008B061F"/>
    <w:rsid w:val="008B543F"/>
    <w:rsid w:val="008B5783"/>
    <w:rsid w:val="008B61ED"/>
    <w:rsid w:val="008B6DDE"/>
    <w:rsid w:val="008B73AF"/>
    <w:rsid w:val="008C4776"/>
    <w:rsid w:val="008C594E"/>
    <w:rsid w:val="008C7396"/>
    <w:rsid w:val="008D1214"/>
    <w:rsid w:val="008D13C9"/>
    <w:rsid w:val="008D2A9A"/>
    <w:rsid w:val="008D6F00"/>
    <w:rsid w:val="008D7A77"/>
    <w:rsid w:val="008E2116"/>
    <w:rsid w:val="008E2669"/>
    <w:rsid w:val="008E4C6F"/>
    <w:rsid w:val="008F0EF7"/>
    <w:rsid w:val="008F2875"/>
    <w:rsid w:val="008F2ECB"/>
    <w:rsid w:val="008F5DF6"/>
    <w:rsid w:val="00905FC0"/>
    <w:rsid w:val="00910E4E"/>
    <w:rsid w:val="00917A8B"/>
    <w:rsid w:val="00917DA2"/>
    <w:rsid w:val="00924501"/>
    <w:rsid w:val="00925010"/>
    <w:rsid w:val="0092524A"/>
    <w:rsid w:val="00931FE7"/>
    <w:rsid w:val="00932279"/>
    <w:rsid w:val="009326A1"/>
    <w:rsid w:val="009346E2"/>
    <w:rsid w:val="00934B4D"/>
    <w:rsid w:val="009410B4"/>
    <w:rsid w:val="009412E8"/>
    <w:rsid w:val="009425C4"/>
    <w:rsid w:val="009426DE"/>
    <w:rsid w:val="00943E5F"/>
    <w:rsid w:val="00945427"/>
    <w:rsid w:val="00950CEF"/>
    <w:rsid w:val="009512EA"/>
    <w:rsid w:val="00951F31"/>
    <w:rsid w:val="00952DAD"/>
    <w:rsid w:val="00961C3E"/>
    <w:rsid w:val="00964071"/>
    <w:rsid w:val="00965BB3"/>
    <w:rsid w:val="00965D32"/>
    <w:rsid w:val="0096727B"/>
    <w:rsid w:val="00967F79"/>
    <w:rsid w:val="00971260"/>
    <w:rsid w:val="00971F38"/>
    <w:rsid w:val="009737B3"/>
    <w:rsid w:val="009741FD"/>
    <w:rsid w:val="009742C7"/>
    <w:rsid w:val="00977D0E"/>
    <w:rsid w:val="009856FE"/>
    <w:rsid w:val="00990FFB"/>
    <w:rsid w:val="009925EA"/>
    <w:rsid w:val="0099359C"/>
    <w:rsid w:val="00993897"/>
    <w:rsid w:val="00997010"/>
    <w:rsid w:val="009A011B"/>
    <w:rsid w:val="009A08DF"/>
    <w:rsid w:val="009A4E69"/>
    <w:rsid w:val="009A6334"/>
    <w:rsid w:val="009A79DD"/>
    <w:rsid w:val="009B0331"/>
    <w:rsid w:val="009B20F4"/>
    <w:rsid w:val="009B2F6E"/>
    <w:rsid w:val="009B69FB"/>
    <w:rsid w:val="009B6BEE"/>
    <w:rsid w:val="009B76C6"/>
    <w:rsid w:val="009C2448"/>
    <w:rsid w:val="009C47EC"/>
    <w:rsid w:val="009C549B"/>
    <w:rsid w:val="009C7E06"/>
    <w:rsid w:val="009D0139"/>
    <w:rsid w:val="009D075A"/>
    <w:rsid w:val="009D0C35"/>
    <w:rsid w:val="009D15C6"/>
    <w:rsid w:val="009D2239"/>
    <w:rsid w:val="009D32C6"/>
    <w:rsid w:val="009D517A"/>
    <w:rsid w:val="009D77C7"/>
    <w:rsid w:val="009E2636"/>
    <w:rsid w:val="009E2C4F"/>
    <w:rsid w:val="009E36A8"/>
    <w:rsid w:val="009E47E3"/>
    <w:rsid w:val="009E4D11"/>
    <w:rsid w:val="009E6818"/>
    <w:rsid w:val="009E6B65"/>
    <w:rsid w:val="009E6D18"/>
    <w:rsid w:val="009E7021"/>
    <w:rsid w:val="009F0AA3"/>
    <w:rsid w:val="009F1ABD"/>
    <w:rsid w:val="009F3AD9"/>
    <w:rsid w:val="009F487E"/>
    <w:rsid w:val="009F541E"/>
    <w:rsid w:val="009F64B1"/>
    <w:rsid w:val="00A00ED1"/>
    <w:rsid w:val="00A012AA"/>
    <w:rsid w:val="00A022FF"/>
    <w:rsid w:val="00A07034"/>
    <w:rsid w:val="00A0781A"/>
    <w:rsid w:val="00A16F8F"/>
    <w:rsid w:val="00A21635"/>
    <w:rsid w:val="00A22778"/>
    <w:rsid w:val="00A22E09"/>
    <w:rsid w:val="00A22E75"/>
    <w:rsid w:val="00A25739"/>
    <w:rsid w:val="00A3232F"/>
    <w:rsid w:val="00A33D13"/>
    <w:rsid w:val="00A34638"/>
    <w:rsid w:val="00A402D8"/>
    <w:rsid w:val="00A40FF6"/>
    <w:rsid w:val="00A463A4"/>
    <w:rsid w:val="00A4711B"/>
    <w:rsid w:val="00A47853"/>
    <w:rsid w:val="00A47A72"/>
    <w:rsid w:val="00A5071F"/>
    <w:rsid w:val="00A522B3"/>
    <w:rsid w:val="00A531E3"/>
    <w:rsid w:val="00A55268"/>
    <w:rsid w:val="00A56E99"/>
    <w:rsid w:val="00A61C1F"/>
    <w:rsid w:val="00A635EA"/>
    <w:rsid w:val="00A63849"/>
    <w:rsid w:val="00A63F0A"/>
    <w:rsid w:val="00A65CCF"/>
    <w:rsid w:val="00A662D3"/>
    <w:rsid w:val="00A66B45"/>
    <w:rsid w:val="00A70D70"/>
    <w:rsid w:val="00A738A1"/>
    <w:rsid w:val="00A74FF2"/>
    <w:rsid w:val="00A75A41"/>
    <w:rsid w:val="00A75FDB"/>
    <w:rsid w:val="00A7731B"/>
    <w:rsid w:val="00A77CEE"/>
    <w:rsid w:val="00A8194D"/>
    <w:rsid w:val="00A831E3"/>
    <w:rsid w:val="00A8422C"/>
    <w:rsid w:val="00A85EDC"/>
    <w:rsid w:val="00A908F1"/>
    <w:rsid w:val="00A92925"/>
    <w:rsid w:val="00A9576A"/>
    <w:rsid w:val="00A9701A"/>
    <w:rsid w:val="00A97402"/>
    <w:rsid w:val="00AA071A"/>
    <w:rsid w:val="00AA2092"/>
    <w:rsid w:val="00AA3140"/>
    <w:rsid w:val="00AA4BC8"/>
    <w:rsid w:val="00AB04FF"/>
    <w:rsid w:val="00AB1D28"/>
    <w:rsid w:val="00AB1E2C"/>
    <w:rsid w:val="00AB23A0"/>
    <w:rsid w:val="00AB31E3"/>
    <w:rsid w:val="00AB3771"/>
    <w:rsid w:val="00AB4186"/>
    <w:rsid w:val="00AB4988"/>
    <w:rsid w:val="00AB5B13"/>
    <w:rsid w:val="00AB6478"/>
    <w:rsid w:val="00AB6CEF"/>
    <w:rsid w:val="00AB7310"/>
    <w:rsid w:val="00AC1AC2"/>
    <w:rsid w:val="00AC2806"/>
    <w:rsid w:val="00AC575F"/>
    <w:rsid w:val="00AC5EA0"/>
    <w:rsid w:val="00AC6EC9"/>
    <w:rsid w:val="00AD096E"/>
    <w:rsid w:val="00AD0A84"/>
    <w:rsid w:val="00AD2CE6"/>
    <w:rsid w:val="00AD6904"/>
    <w:rsid w:val="00AD6F41"/>
    <w:rsid w:val="00AE18F7"/>
    <w:rsid w:val="00AE3165"/>
    <w:rsid w:val="00AE594D"/>
    <w:rsid w:val="00AE736F"/>
    <w:rsid w:val="00AF02D3"/>
    <w:rsid w:val="00AF053A"/>
    <w:rsid w:val="00AF28FE"/>
    <w:rsid w:val="00AF5E4F"/>
    <w:rsid w:val="00B01579"/>
    <w:rsid w:val="00B03A27"/>
    <w:rsid w:val="00B04BAA"/>
    <w:rsid w:val="00B04E2F"/>
    <w:rsid w:val="00B0518E"/>
    <w:rsid w:val="00B0545A"/>
    <w:rsid w:val="00B057DF"/>
    <w:rsid w:val="00B0628C"/>
    <w:rsid w:val="00B07D24"/>
    <w:rsid w:val="00B11373"/>
    <w:rsid w:val="00B123BC"/>
    <w:rsid w:val="00B13007"/>
    <w:rsid w:val="00B133EA"/>
    <w:rsid w:val="00B1534E"/>
    <w:rsid w:val="00B154D8"/>
    <w:rsid w:val="00B16431"/>
    <w:rsid w:val="00B17F21"/>
    <w:rsid w:val="00B20EFD"/>
    <w:rsid w:val="00B21201"/>
    <w:rsid w:val="00B228BF"/>
    <w:rsid w:val="00B31337"/>
    <w:rsid w:val="00B31506"/>
    <w:rsid w:val="00B3447E"/>
    <w:rsid w:val="00B34E22"/>
    <w:rsid w:val="00B3618E"/>
    <w:rsid w:val="00B4033C"/>
    <w:rsid w:val="00B403E3"/>
    <w:rsid w:val="00B408D8"/>
    <w:rsid w:val="00B427D2"/>
    <w:rsid w:val="00B43251"/>
    <w:rsid w:val="00B43B98"/>
    <w:rsid w:val="00B4647F"/>
    <w:rsid w:val="00B471A8"/>
    <w:rsid w:val="00B47E7A"/>
    <w:rsid w:val="00B514BB"/>
    <w:rsid w:val="00B534D4"/>
    <w:rsid w:val="00B54C84"/>
    <w:rsid w:val="00B54EEB"/>
    <w:rsid w:val="00B55008"/>
    <w:rsid w:val="00B571D3"/>
    <w:rsid w:val="00B5754F"/>
    <w:rsid w:val="00B60FC2"/>
    <w:rsid w:val="00B61E37"/>
    <w:rsid w:val="00B63D7B"/>
    <w:rsid w:val="00B64E92"/>
    <w:rsid w:val="00B65B17"/>
    <w:rsid w:val="00B66C17"/>
    <w:rsid w:val="00B66D63"/>
    <w:rsid w:val="00B67992"/>
    <w:rsid w:val="00B67B2F"/>
    <w:rsid w:val="00B7046A"/>
    <w:rsid w:val="00B70CD2"/>
    <w:rsid w:val="00B7163B"/>
    <w:rsid w:val="00B73524"/>
    <w:rsid w:val="00B754AC"/>
    <w:rsid w:val="00B7636A"/>
    <w:rsid w:val="00B76EC5"/>
    <w:rsid w:val="00B77027"/>
    <w:rsid w:val="00B80913"/>
    <w:rsid w:val="00B819B0"/>
    <w:rsid w:val="00B83AB4"/>
    <w:rsid w:val="00B907DB"/>
    <w:rsid w:val="00B909C2"/>
    <w:rsid w:val="00B91357"/>
    <w:rsid w:val="00B955A2"/>
    <w:rsid w:val="00B96C5E"/>
    <w:rsid w:val="00B977EB"/>
    <w:rsid w:val="00B97EF1"/>
    <w:rsid w:val="00BA080B"/>
    <w:rsid w:val="00BA37D4"/>
    <w:rsid w:val="00BA4348"/>
    <w:rsid w:val="00BA6653"/>
    <w:rsid w:val="00BB151F"/>
    <w:rsid w:val="00BB1845"/>
    <w:rsid w:val="00BB19B3"/>
    <w:rsid w:val="00BB2F8A"/>
    <w:rsid w:val="00BB34B3"/>
    <w:rsid w:val="00BB367B"/>
    <w:rsid w:val="00BB3E96"/>
    <w:rsid w:val="00BB4C60"/>
    <w:rsid w:val="00BB6262"/>
    <w:rsid w:val="00BC19A8"/>
    <w:rsid w:val="00BC3161"/>
    <w:rsid w:val="00BC3D11"/>
    <w:rsid w:val="00BC5FB5"/>
    <w:rsid w:val="00BD038F"/>
    <w:rsid w:val="00BD0830"/>
    <w:rsid w:val="00BD3385"/>
    <w:rsid w:val="00BD5400"/>
    <w:rsid w:val="00BD6747"/>
    <w:rsid w:val="00BD6AB8"/>
    <w:rsid w:val="00BD6E33"/>
    <w:rsid w:val="00BE1DD9"/>
    <w:rsid w:val="00BE2786"/>
    <w:rsid w:val="00BE3943"/>
    <w:rsid w:val="00BE5294"/>
    <w:rsid w:val="00BE679C"/>
    <w:rsid w:val="00BF2A7D"/>
    <w:rsid w:val="00BF3D0E"/>
    <w:rsid w:val="00C01C60"/>
    <w:rsid w:val="00C035F3"/>
    <w:rsid w:val="00C0390A"/>
    <w:rsid w:val="00C04646"/>
    <w:rsid w:val="00C109CA"/>
    <w:rsid w:val="00C10B44"/>
    <w:rsid w:val="00C10FD7"/>
    <w:rsid w:val="00C1190C"/>
    <w:rsid w:val="00C1223E"/>
    <w:rsid w:val="00C122A9"/>
    <w:rsid w:val="00C122C0"/>
    <w:rsid w:val="00C20D83"/>
    <w:rsid w:val="00C20E2B"/>
    <w:rsid w:val="00C21C37"/>
    <w:rsid w:val="00C23663"/>
    <w:rsid w:val="00C23CB6"/>
    <w:rsid w:val="00C24931"/>
    <w:rsid w:val="00C2622E"/>
    <w:rsid w:val="00C2668E"/>
    <w:rsid w:val="00C3028C"/>
    <w:rsid w:val="00C31C6E"/>
    <w:rsid w:val="00C31FAA"/>
    <w:rsid w:val="00C32300"/>
    <w:rsid w:val="00C35011"/>
    <w:rsid w:val="00C37A11"/>
    <w:rsid w:val="00C40185"/>
    <w:rsid w:val="00C404A3"/>
    <w:rsid w:val="00C40CBF"/>
    <w:rsid w:val="00C40CD7"/>
    <w:rsid w:val="00C41701"/>
    <w:rsid w:val="00C41F05"/>
    <w:rsid w:val="00C42318"/>
    <w:rsid w:val="00C42589"/>
    <w:rsid w:val="00C42678"/>
    <w:rsid w:val="00C46676"/>
    <w:rsid w:val="00C5426A"/>
    <w:rsid w:val="00C56683"/>
    <w:rsid w:val="00C57AE1"/>
    <w:rsid w:val="00C62399"/>
    <w:rsid w:val="00C64625"/>
    <w:rsid w:val="00C67FE3"/>
    <w:rsid w:val="00C708D7"/>
    <w:rsid w:val="00C70C41"/>
    <w:rsid w:val="00C753B7"/>
    <w:rsid w:val="00C80B5E"/>
    <w:rsid w:val="00C81F5D"/>
    <w:rsid w:val="00C8407A"/>
    <w:rsid w:val="00C938EF"/>
    <w:rsid w:val="00C94BF5"/>
    <w:rsid w:val="00CA0DCE"/>
    <w:rsid w:val="00CA1F07"/>
    <w:rsid w:val="00CA2AFD"/>
    <w:rsid w:val="00CA2E01"/>
    <w:rsid w:val="00CA31C2"/>
    <w:rsid w:val="00CA3E03"/>
    <w:rsid w:val="00CA6ED9"/>
    <w:rsid w:val="00CB1F97"/>
    <w:rsid w:val="00CB297D"/>
    <w:rsid w:val="00CB565F"/>
    <w:rsid w:val="00CB6B34"/>
    <w:rsid w:val="00CB782A"/>
    <w:rsid w:val="00CC038D"/>
    <w:rsid w:val="00CC28BB"/>
    <w:rsid w:val="00CC3D72"/>
    <w:rsid w:val="00CC4719"/>
    <w:rsid w:val="00CD3075"/>
    <w:rsid w:val="00CD37E6"/>
    <w:rsid w:val="00CD4E54"/>
    <w:rsid w:val="00CD5A65"/>
    <w:rsid w:val="00CE00CF"/>
    <w:rsid w:val="00CE038E"/>
    <w:rsid w:val="00CE1999"/>
    <w:rsid w:val="00CE1A8C"/>
    <w:rsid w:val="00CE47BC"/>
    <w:rsid w:val="00CE4DFC"/>
    <w:rsid w:val="00CE7DD0"/>
    <w:rsid w:val="00D001DF"/>
    <w:rsid w:val="00D0137D"/>
    <w:rsid w:val="00D01C7A"/>
    <w:rsid w:val="00D067F2"/>
    <w:rsid w:val="00D1067A"/>
    <w:rsid w:val="00D10BF9"/>
    <w:rsid w:val="00D1163B"/>
    <w:rsid w:val="00D12419"/>
    <w:rsid w:val="00D15439"/>
    <w:rsid w:val="00D16F71"/>
    <w:rsid w:val="00D2039E"/>
    <w:rsid w:val="00D20CF2"/>
    <w:rsid w:val="00D216B1"/>
    <w:rsid w:val="00D23DBB"/>
    <w:rsid w:val="00D24956"/>
    <w:rsid w:val="00D250CE"/>
    <w:rsid w:val="00D25881"/>
    <w:rsid w:val="00D30D5F"/>
    <w:rsid w:val="00D35ABB"/>
    <w:rsid w:val="00D36365"/>
    <w:rsid w:val="00D40749"/>
    <w:rsid w:val="00D4131A"/>
    <w:rsid w:val="00D444B4"/>
    <w:rsid w:val="00D50140"/>
    <w:rsid w:val="00D52B6A"/>
    <w:rsid w:val="00D5303E"/>
    <w:rsid w:val="00D53319"/>
    <w:rsid w:val="00D60362"/>
    <w:rsid w:val="00D619C7"/>
    <w:rsid w:val="00D62A95"/>
    <w:rsid w:val="00D63F71"/>
    <w:rsid w:val="00D64567"/>
    <w:rsid w:val="00D64BAF"/>
    <w:rsid w:val="00D65FAE"/>
    <w:rsid w:val="00D66AFF"/>
    <w:rsid w:val="00D66B9B"/>
    <w:rsid w:val="00D70B9C"/>
    <w:rsid w:val="00D71E24"/>
    <w:rsid w:val="00D7221E"/>
    <w:rsid w:val="00D72E07"/>
    <w:rsid w:val="00D75419"/>
    <w:rsid w:val="00D759F3"/>
    <w:rsid w:val="00D77AA4"/>
    <w:rsid w:val="00D82CDC"/>
    <w:rsid w:val="00D834D1"/>
    <w:rsid w:val="00D84E21"/>
    <w:rsid w:val="00D8587B"/>
    <w:rsid w:val="00D85CE1"/>
    <w:rsid w:val="00D85F5D"/>
    <w:rsid w:val="00D85F68"/>
    <w:rsid w:val="00D86410"/>
    <w:rsid w:val="00D8778A"/>
    <w:rsid w:val="00D87EE1"/>
    <w:rsid w:val="00D90171"/>
    <w:rsid w:val="00D907DC"/>
    <w:rsid w:val="00D90BF2"/>
    <w:rsid w:val="00D95BFE"/>
    <w:rsid w:val="00D96659"/>
    <w:rsid w:val="00DA4D56"/>
    <w:rsid w:val="00DA5950"/>
    <w:rsid w:val="00DA6C81"/>
    <w:rsid w:val="00DA7D2C"/>
    <w:rsid w:val="00DB0204"/>
    <w:rsid w:val="00DB2A37"/>
    <w:rsid w:val="00DB38AF"/>
    <w:rsid w:val="00DB3DF4"/>
    <w:rsid w:val="00DB559C"/>
    <w:rsid w:val="00DC0C3B"/>
    <w:rsid w:val="00DC2A88"/>
    <w:rsid w:val="00DC66DB"/>
    <w:rsid w:val="00DD044F"/>
    <w:rsid w:val="00DD0799"/>
    <w:rsid w:val="00DD30F4"/>
    <w:rsid w:val="00DD3217"/>
    <w:rsid w:val="00DD699E"/>
    <w:rsid w:val="00DE111B"/>
    <w:rsid w:val="00DE127D"/>
    <w:rsid w:val="00DE3184"/>
    <w:rsid w:val="00DE47B3"/>
    <w:rsid w:val="00DE6F69"/>
    <w:rsid w:val="00DF54AA"/>
    <w:rsid w:val="00E028A5"/>
    <w:rsid w:val="00E043D8"/>
    <w:rsid w:val="00E046D4"/>
    <w:rsid w:val="00E055EE"/>
    <w:rsid w:val="00E05E02"/>
    <w:rsid w:val="00E10071"/>
    <w:rsid w:val="00E106EE"/>
    <w:rsid w:val="00E109BA"/>
    <w:rsid w:val="00E13422"/>
    <w:rsid w:val="00E148BF"/>
    <w:rsid w:val="00E15415"/>
    <w:rsid w:val="00E1698D"/>
    <w:rsid w:val="00E170BE"/>
    <w:rsid w:val="00E20267"/>
    <w:rsid w:val="00E205ED"/>
    <w:rsid w:val="00E22EA7"/>
    <w:rsid w:val="00E234C3"/>
    <w:rsid w:val="00E24318"/>
    <w:rsid w:val="00E263C8"/>
    <w:rsid w:val="00E271C0"/>
    <w:rsid w:val="00E27690"/>
    <w:rsid w:val="00E27D01"/>
    <w:rsid w:val="00E31A25"/>
    <w:rsid w:val="00E3691A"/>
    <w:rsid w:val="00E36F63"/>
    <w:rsid w:val="00E40943"/>
    <w:rsid w:val="00E53A02"/>
    <w:rsid w:val="00E5436C"/>
    <w:rsid w:val="00E56524"/>
    <w:rsid w:val="00E60B45"/>
    <w:rsid w:val="00E628CB"/>
    <w:rsid w:val="00E62B0C"/>
    <w:rsid w:val="00E63A3D"/>
    <w:rsid w:val="00E64FF9"/>
    <w:rsid w:val="00E65F48"/>
    <w:rsid w:val="00E6648F"/>
    <w:rsid w:val="00E703BD"/>
    <w:rsid w:val="00E70BB6"/>
    <w:rsid w:val="00E715C0"/>
    <w:rsid w:val="00E7455A"/>
    <w:rsid w:val="00E76C14"/>
    <w:rsid w:val="00E81305"/>
    <w:rsid w:val="00E81D65"/>
    <w:rsid w:val="00E848BA"/>
    <w:rsid w:val="00E84C99"/>
    <w:rsid w:val="00E8560A"/>
    <w:rsid w:val="00E90A1B"/>
    <w:rsid w:val="00E9250A"/>
    <w:rsid w:val="00E93A24"/>
    <w:rsid w:val="00E93E9A"/>
    <w:rsid w:val="00E9470C"/>
    <w:rsid w:val="00E97E5B"/>
    <w:rsid w:val="00EA001E"/>
    <w:rsid w:val="00EA0A5A"/>
    <w:rsid w:val="00EA0D5E"/>
    <w:rsid w:val="00EA23BC"/>
    <w:rsid w:val="00EA4244"/>
    <w:rsid w:val="00EA5429"/>
    <w:rsid w:val="00EA5958"/>
    <w:rsid w:val="00EA67FB"/>
    <w:rsid w:val="00EA6A58"/>
    <w:rsid w:val="00EB1061"/>
    <w:rsid w:val="00EB1F96"/>
    <w:rsid w:val="00EB28FA"/>
    <w:rsid w:val="00EB4343"/>
    <w:rsid w:val="00EB6AEF"/>
    <w:rsid w:val="00EB6D89"/>
    <w:rsid w:val="00EB6EA8"/>
    <w:rsid w:val="00EC18BD"/>
    <w:rsid w:val="00EC214F"/>
    <w:rsid w:val="00EC2DA8"/>
    <w:rsid w:val="00EC3A5A"/>
    <w:rsid w:val="00ED19E6"/>
    <w:rsid w:val="00ED1EDA"/>
    <w:rsid w:val="00ED5417"/>
    <w:rsid w:val="00ED59FE"/>
    <w:rsid w:val="00EE0317"/>
    <w:rsid w:val="00EE1172"/>
    <w:rsid w:val="00EE1FA8"/>
    <w:rsid w:val="00EE25AF"/>
    <w:rsid w:val="00EE2D18"/>
    <w:rsid w:val="00EE2F9D"/>
    <w:rsid w:val="00EE35A0"/>
    <w:rsid w:val="00EE443D"/>
    <w:rsid w:val="00EE4ECC"/>
    <w:rsid w:val="00EE668D"/>
    <w:rsid w:val="00EE7C75"/>
    <w:rsid w:val="00EF019A"/>
    <w:rsid w:val="00EF3473"/>
    <w:rsid w:val="00EF3481"/>
    <w:rsid w:val="00F036E5"/>
    <w:rsid w:val="00F05BD3"/>
    <w:rsid w:val="00F0637B"/>
    <w:rsid w:val="00F1015D"/>
    <w:rsid w:val="00F127D4"/>
    <w:rsid w:val="00F1331D"/>
    <w:rsid w:val="00F1399F"/>
    <w:rsid w:val="00F14B0A"/>
    <w:rsid w:val="00F15F69"/>
    <w:rsid w:val="00F1616D"/>
    <w:rsid w:val="00F175D0"/>
    <w:rsid w:val="00F20153"/>
    <w:rsid w:val="00F2174E"/>
    <w:rsid w:val="00F21F88"/>
    <w:rsid w:val="00F2376C"/>
    <w:rsid w:val="00F240D7"/>
    <w:rsid w:val="00F2786D"/>
    <w:rsid w:val="00F300C4"/>
    <w:rsid w:val="00F30844"/>
    <w:rsid w:val="00F326CC"/>
    <w:rsid w:val="00F32894"/>
    <w:rsid w:val="00F3369B"/>
    <w:rsid w:val="00F367B0"/>
    <w:rsid w:val="00F36EEB"/>
    <w:rsid w:val="00F37652"/>
    <w:rsid w:val="00F41B1F"/>
    <w:rsid w:val="00F422FA"/>
    <w:rsid w:val="00F42E3D"/>
    <w:rsid w:val="00F450C5"/>
    <w:rsid w:val="00F47DF8"/>
    <w:rsid w:val="00F47EE4"/>
    <w:rsid w:val="00F47F4B"/>
    <w:rsid w:val="00F546F1"/>
    <w:rsid w:val="00F54888"/>
    <w:rsid w:val="00F5491A"/>
    <w:rsid w:val="00F56852"/>
    <w:rsid w:val="00F56B87"/>
    <w:rsid w:val="00F60782"/>
    <w:rsid w:val="00F6248D"/>
    <w:rsid w:val="00F63F13"/>
    <w:rsid w:val="00F66CCE"/>
    <w:rsid w:val="00F70A61"/>
    <w:rsid w:val="00F77A3C"/>
    <w:rsid w:val="00F77B9C"/>
    <w:rsid w:val="00F807C8"/>
    <w:rsid w:val="00F807E3"/>
    <w:rsid w:val="00F80AD5"/>
    <w:rsid w:val="00F8160E"/>
    <w:rsid w:val="00F8298B"/>
    <w:rsid w:val="00F8480E"/>
    <w:rsid w:val="00F85DFE"/>
    <w:rsid w:val="00F87C8D"/>
    <w:rsid w:val="00F90430"/>
    <w:rsid w:val="00F91F7E"/>
    <w:rsid w:val="00F93A8D"/>
    <w:rsid w:val="00F9439A"/>
    <w:rsid w:val="00F956C4"/>
    <w:rsid w:val="00F96AF7"/>
    <w:rsid w:val="00FA25EE"/>
    <w:rsid w:val="00FA2647"/>
    <w:rsid w:val="00FA67E0"/>
    <w:rsid w:val="00FB02E2"/>
    <w:rsid w:val="00FB067A"/>
    <w:rsid w:val="00FB0BD2"/>
    <w:rsid w:val="00FB11BF"/>
    <w:rsid w:val="00FB1752"/>
    <w:rsid w:val="00FB1B8F"/>
    <w:rsid w:val="00FB3230"/>
    <w:rsid w:val="00FC2ED6"/>
    <w:rsid w:val="00FC3034"/>
    <w:rsid w:val="00FC3BA3"/>
    <w:rsid w:val="00FC557E"/>
    <w:rsid w:val="00FC5DFA"/>
    <w:rsid w:val="00FC6287"/>
    <w:rsid w:val="00FC6E9C"/>
    <w:rsid w:val="00FD0233"/>
    <w:rsid w:val="00FD0A0F"/>
    <w:rsid w:val="00FD38DE"/>
    <w:rsid w:val="00FD402E"/>
    <w:rsid w:val="00FD4F3D"/>
    <w:rsid w:val="00FD5919"/>
    <w:rsid w:val="00FD6904"/>
    <w:rsid w:val="00FE1727"/>
    <w:rsid w:val="00FE29F4"/>
    <w:rsid w:val="00FE5A09"/>
    <w:rsid w:val="00FE6EA8"/>
    <w:rsid w:val="00FE6F09"/>
    <w:rsid w:val="00FF1717"/>
    <w:rsid w:val="00FF21DE"/>
    <w:rsid w:val="00FF3DAC"/>
    <w:rsid w:val="00FF6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A98900"/>
  <w14:defaultImageDpi w14:val="0"/>
  <w15:docId w15:val="{BEECE1D3-98AC-4D8E-91D6-9D63DA465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pPr>
      <w:ind w:left="1134" w:firstLine="282"/>
      <w:jc w:val="both"/>
    </w:pPr>
    <w:rPr>
      <w:rFonts w:ascii="Arial" w:hAnsi="Arial" w:cs="Arial"/>
      <w:noProof/>
    </w:rPr>
  </w:style>
  <w:style w:type="character" w:customStyle="1" w:styleId="a4">
    <w:name w:val="Основной текст с отступом Знак"/>
    <w:link w:val="a3"/>
    <w:uiPriority w:val="99"/>
    <w:semiHidden/>
    <w:locked/>
    <w:rPr>
      <w:rFonts w:cs="Times New Roman"/>
      <w:sz w:val="24"/>
      <w:szCs w:val="24"/>
    </w:rPr>
  </w:style>
  <w:style w:type="paragraph" w:styleId="a5">
    <w:name w:val="Body Text"/>
    <w:basedOn w:val="a"/>
    <w:link w:val="a6"/>
    <w:uiPriority w:val="99"/>
    <w:pPr>
      <w:jc w:val="both"/>
    </w:pPr>
    <w:rPr>
      <w:rFonts w:ascii="Arial" w:hAnsi="Arial" w:cs="Arial"/>
      <w:noProof/>
    </w:rPr>
  </w:style>
  <w:style w:type="character" w:customStyle="1" w:styleId="a6">
    <w:name w:val="Основной текст Знак"/>
    <w:link w:val="a5"/>
    <w:uiPriority w:val="99"/>
    <w:semiHidden/>
    <w:locked/>
    <w:rPr>
      <w:rFonts w:cs="Times New Roman"/>
      <w:sz w:val="24"/>
      <w:szCs w:val="24"/>
    </w:rPr>
  </w:style>
  <w:style w:type="paragraph" w:styleId="a7">
    <w:name w:val="footnote text"/>
    <w:basedOn w:val="a"/>
    <w:link w:val="a8"/>
    <w:uiPriority w:val="99"/>
    <w:semiHidden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locked/>
    <w:rPr>
      <w:rFonts w:cs="Times New Roman"/>
      <w:sz w:val="20"/>
      <w:szCs w:val="20"/>
    </w:rPr>
  </w:style>
  <w:style w:type="character" w:styleId="a9">
    <w:name w:val="footnote reference"/>
    <w:uiPriority w:val="99"/>
    <w:semiHidden/>
    <w:rPr>
      <w:rFonts w:cs="Times New Roman"/>
      <w:vertAlign w:val="superscript"/>
    </w:rPr>
  </w:style>
  <w:style w:type="paragraph" w:styleId="aa">
    <w:name w:val="Balloon Text"/>
    <w:basedOn w:val="a"/>
    <w:link w:val="ab"/>
    <w:uiPriority w:val="99"/>
    <w:semiHidden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locked/>
    <w:rPr>
      <w:rFonts w:ascii="Tahoma" w:hAnsi="Tahoma" w:cs="Tahoma"/>
      <w:sz w:val="16"/>
      <w:szCs w:val="16"/>
    </w:rPr>
  </w:style>
  <w:style w:type="paragraph" w:styleId="2">
    <w:name w:val="Body Text Indent 2"/>
    <w:basedOn w:val="a"/>
    <w:link w:val="20"/>
    <w:uiPriority w:val="99"/>
    <w:pPr>
      <w:tabs>
        <w:tab w:val="num" w:pos="0"/>
      </w:tabs>
      <w:ind w:firstLine="540"/>
      <w:jc w:val="both"/>
    </w:pPr>
    <w:rPr>
      <w:rFonts w:ascii="Arial" w:hAnsi="Arial" w:cs="Arial"/>
      <w:color w:val="000000"/>
      <w:sz w:val="22"/>
      <w:szCs w:val="22"/>
    </w:rPr>
  </w:style>
  <w:style w:type="character" w:customStyle="1" w:styleId="20">
    <w:name w:val="Основной текст с отступом 2 Знак"/>
    <w:link w:val="2"/>
    <w:uiPriority w:val="99"/>
    <w:semiHidden/>
    <w:locked/>
    <w:rPr>
      <w:rFonts w:cs="Times New Roman"/>
      <w:sz w:val="24"/>
      <w:szCs w:val="24"/>
    </w:rPr>
  </w:style>
  <w:style w:type="table" w:styleId="ac">
    <w:name w:val="Table Grid"/>
    <w:basedOn w:val="a1"/>
    <w:uiPriority w:val="99"/>
    <w:rsid w:val="00782C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footer"/>
    <w:basedOn w:val="a"/>
    <w:link w:val="ae"/>
    <w:uiPriority w:val="99"/>
    <w:rsid w:val="009A6334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semiHidden/>
    <w:locked/>
    <w:rPr>
      <w:rFonts w:cs="Times New Roman"/>
      <w:sz w:val="24"/>
      <w:szCs w:val="24"/>
    </w:rPr>
  </w:style>
  <w:style w:type="character" w:styleId="af">
    <w:name w:val="page number"/>
    <w:uiPriority w:val="99"/>
    <w:rsid w:val="009A6334"/>
    <w:rPr>
      <w:rFonts w:cs="Times New Roman"/>
    </w:rPr>
  </w:style>
  <w:style w:type="paragraph" w:customStyle="1" w:styleId="ConsPlusNonformat">
    <w:name w:val="ConsPlusNonformat"/>
    <w:uiPriority w:val="99"/>
    <w:rsid w:val="002A14AE"/>
    <w:pPr>
      <w:autoSpaceDE w:val="0"/>
      <w:autoSpaceDN w:val="0"/>
      <w:adjustRightInd w:val="0"/>
    </w:pPr>
    <w:rPr>
      <w:rFonts w:ascii="Courier New" w:hAnsi="Courier New" w:cs="Courier New"/>
      <w:lang w:eastAsia="en-US"/>
    </w:rPr>
  </w:style>
  <w:style w:type="paragraph" w:styleId="af0">
    <w:name w:val="annotation text"/>
    <w:basedOn w:val="a"/>
    <w:link w:val="af1"/>
    <w:uiPriority w:val="99"/>
    <w:unhideWhenUsed/>
    <w:rsid w:val="00164B23"/>
    <w:pPr>
      <w:spacing w:after="200"/>
    </w:pPr>
    <w:rPr>
      <w:rFonts w:ascii="Calibri" w:hAnsi="Calibri"/>
      <w:sz w:val="20"/>
      <w:szCs w:val="20"/>
      <w:lang w:eastAsia="en-US"/>
    </w:rPr>
  </w:style>
  <w:style w:type="character" w:customStyle="1" w:styleId="af1">
    <w:name w:val="Текст примечания Знак"/>
    <w:link w:val="af0"/>
    <w:uiPriority w:val="99"/>
    <w:locked/>
    <w:rsid w:val="00164B23"/>
    <w:rPr>
      <w:rFonts w:ascii="Calibri" w:hAnsi="Calibri" w:cs="Times New Roman"/>
      <w:sz w:val="20"/>
      <w:szCs w:val="20"/>
      <w:lang w:val="x-none" w:eastAsia="en-US"/>
    </w:rPr>
  </w:style>
  <w:style w:type="paragraph" w:customStyle="1" w:styleId="ConsPlusNormal">
    <w:name w:val="ConsPlusNormal"/>
    <w:rsid w:val="00F90430"/>
    <w:pPr>
      <w:autoSpaceDE w:val="0"/>
      <w:autoSpaceDN w:val="0"/>
      <w:adjustRightInd w:val="0"/>
    </w:pPr>
    <w:rPr>
      <w:sz w:val="22"/>
      <w:szCs w:val="22"/>
    </w:rPr>
  </w:style>
  <w:style w:type="paragraph" w:styleId="af2">
    <w:name w:val="List Paragraph"/>
    <w:basedOn w:val="a"/>
    <w:uiPriority w:val="34"/>
    <w:qFormat/>
    <w:rsid w:val="00F37652"/>
    <w:pPr>
      <w:ind w:left="720"/>
      <w:contextualSpacing/>
    </w:pPr>
    <w:rPr>
      <w:rFonts w:ascii="Arial Unicode MS" w:eastAsia="Arial Unicode MS" w:hAnsi="Arial Unicode MS" w:cs="Arial Unicode MS"/>
      <w:color w:val="000000"/>
    </w:rPr>
  </w:style>
  <w:style w:type="paragraph" w:styleId="af3">
    <w:name w:val="header"/>
    <w:basedOn w:val="a"/>
    <w:link w:val="af4"/>
    <w:uiPriority w:val="99"/>
    <w:unhideWhenUsed/>
    <w:rsid w:val="00AB04FF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link w:val="af3"/>
    <w:uiPriority w:val="99"/>
    <w:locked/>
    <w:rsid w:val="00AB04FF"/>
    <w:rPr>
      <w:rFonts w:cs="Times New Roman"/>
      <w:sz w:val="24"/>
      <w:szCs w:val="24"/>
    </w:rPr>
  </w:style>
  <w:style w:type="paragraph" w:styleId="af5">
    <w:name w:val="Revision"/>
    <w:hidden/>
    <w:uiPriority w:val="99"/>
    <w:semiHidden/>
    <w:rsid w:val="00F1015D"/>
    <w:rPr>
      <w:sz w:val="24"/>
      <w:szCs w:val="24"/>
    </w:rPr>
  </w:style>
  <w:style w:type="paragraph" w:customStyle="1" w:styleId="af6">
    <w:name w:val="Справочные данные"/>
    <w:basedOn w:val="a"/>
    <w:autoRedefine/>
    <w:rsid w:val="00FB3230"/>
    <w:pPr>
      <w:autoSpaceDE w:val="0"/>
      <w:autoSpaceDN w:val="0"/>
    </w:pPr>
    <w:rPr>
      <w:rFonts w:eastAsiaTheme="minorHAnsi"/>
      <w:b/>
      <w:noProof/>
      <w:color w:val="00000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3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0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808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8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808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808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808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808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808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808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808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808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8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8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808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8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808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808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3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4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40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4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40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40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4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4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4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4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4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4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4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4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4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4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consultantplus://offline/ref=6EEB4C26774B63DB2A63871ACC0E31ABC08AF894B76332CFA205160E59B1A6763DCE61E28AF4VC30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C10FFD-EABB-4B37-9567-39662B6CD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2947</Words>
  <Characters>16802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СОГЛАСИЕ НА ОБРАБОТКУ ПЕРСОНАЛЬНЫХ ДАННЫХ</vt:lpstr>
    </vt:vector>
  </TitlesOfParts>
  <Company>ISB</Company>
  <LinksUpToDate>false</LinksUpToDate>
  <CharactersWithSpaces>19710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СОГЛАСИЕ НА ОБРАБОТКУ ПЕРСОНАЛЬНЫХ ДАННЫХ</dc:title>
  <dc:creator>PinkovskyPV</dc:creator>
  <cp:lastModifiedBy>Костырева Татьяна Александровна</cp:lastModifiedBy>
  <cp:revision>2</cp:revision>
  <cp:lastPrinted>2026-03-11T13:18:00Z</cp:lastPrinted>
  <dcterms:created xsi:type="dcterms:W3CDTF">2026-04-30T11:01:00Z</dcterms:created>
  <dcterms:modified xsi:type="dcterms:W3CDTF">2026-04-30T11:01:00Z</dcterms:modified>
</cp:coreProperties>
</file>