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C811" w14:textId="379C2423" w:rsidR="00E865EF" w:rsidRPr="004D60C8" w:rsidRDefault="002828B7">
      <w:pPr>
        <w:rPr>
          <w:b/>
          <w:lang w:val="de-DE"/>
        </w:rPr>
      </w:pPr>
      <w:r w:rsidRPr="004D60C8">
        <w:rPr>
          <w:b/>
          <w:lang w:val="de-DE"/>
        </w:rPr>
        <w:t xml:space="preserve">Registrierung der App in Google Play Store </w:t>
      </w:r>
    </w:p>
    <w:tbl>
      <w:tblPr>
        <w:tblStyle w:val="TableauGrille4-Accentuation1"/>
        <w:tblW w:w="0" w:type="auto"/>
        <w:tblLook w:val="04A0" w:firstRow="1" w:lastRow="0" w:firstColumn="1" w:lastColumn="0" w:noHBand="0" w:noVBand="1"/>
      </w:tblPr>
      <w:tblGrid>
        <w:gridCol w:w="2830"/>
        <w:gridCol w:w="6232"/>
      </w:tblGrid>
      <w:tr w:rsidR="0000466B" w14:paraId="3CC04A12" w14:textId="77777777" w:rsidTr="00694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22AA18" w14:textId="34DBDA4C" w:rsidR="0000466B" w:rsidRDefault="0000466B">
            <w:pPr>
              <w:rPr>
                <w:lang w:val="de-DE"/>
              </w:rPr>
            </w:pPr>
          </w:p>
        </w:tc>
        <w:tc>
          <w:tcPr>
            <w:tcW w:w="6232" w:type="dxa"/>
          </w:tcPr>
          <w:p w14:paraId="72E455E6" w14:textId="77777777" w:rsidR="0000466B" w:rsidRDefault="0000466B">
            <w:pPr>
              <w:cnfStyle w:val="100000000000" w:firstRow="1" w:lastRow="0" w:firstColumn="0" w:lastColumn="0" w:oddVBand="0" w:evenVBand="0" w:oddHBand="0" w:evenHBand="0" w:firstRowFirstColumn="0" w:firstRowLastColumn="0" w:lastRowFirstColumn="0" w:lastRowLastColumn="0"/>
              <w:rPr>
                <w:lang w:val="de-DE"/>
              </w:rPr>
            </w:pPr>
          </w:p>
        </w:tc>
      </w:tr>
      <w:tr w:rsidR="0000466B" w14:paraId="73058989" w14:textId="77777777" w:rsidTr="0069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E67592" w14:textId="19FA6C2E" w:rsidR="0000466B" w:rsidRDefault="00AF7C32">
            <w:pPr>
              <w:rPr>
                <w:lang w:val="de-DE"/>
              </w:rPr>
            </w:pPr>
            <w:r>
              <w:rPr>
                <w:lang w:val="de-DE"/>
              </w:rPr>
              <w:t xml:space="preserve">Titel </w:t>
            </w:r>
          </w:p>
        </w:tc>
        <w:tc>
          <w:tcPr>
            <w:tcW w:w="6232" w:type="dxa"/>
          </w:tcPr>
          <w:p w14:paraId="1F39447F" w14:textId="0DDAEE01" w:rsidR="00377AC3" w:rsidRDefault="00DA79E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heMIgrania </w:t>
            </w:r>
            <w:r w:rsidR="00F873C2">
              <w:rPr>
                <w:lang w:val="de-DE"/>
              </w:rPr>
              <w:t>– Migräne App</w:t>
            </w:r>
          </w:p>
        </w:tc>
      </w:tr>
      <w:tr w:rsidR="0000466B" w14:paraId="240677D3" w14:textId="77777777" w:rsidTr="00AC3799">
        <w:tc>
          <w:tcPr>
            <w:tcW w:w="2830" w:type="dxa"/>
            <w:shd w:val="clear" w:color="auto" w:fill="auto"/>
          </w:tcPr>
          <w:p w14:paraId="367A3EF6" w14:textId="2DFB6A40" w:rsidR="0000466B" w:rsidRDefault="00AF7C32">
            <w:pPr>
              <w:cnfStyle w:val="001000000000" w:firstRow="0" w:lastRow="0" w:firstColumn="1" w:lastColumn="0" w:oddVBand="0" w:evenVBand="0" w:oddHBand="0" w:evenHBand="0" w:firstRowFirstColumn="0" w:firstRowLastColumn="0" w:lastRowFirstColumn="0" w:lastRowLastColumn="0"/>
              <w:rPr>
                <w:lang w:val="de-DE"/>
              </w:rPr>
            </w:pPr>
            <w:r>
              <w:rPr>
                <w:lang w:val="de-DE"/>
              </w:rPr>
              <w:t xml:space="preserve">Short description </w:t>
            </w:r>
          </w:p>
        </w:tc>
        <w:tc>
          <w:tcPr>
            <w:tcW w:w="6232" w:type="dxa"/>
            <w:shd w:val="clear" w:color="auto" w:fill="auto"/>
          </w:tcPr>
          <w:p w14:paraId="0ACE3651" w14:textId="4E9923C8" w:rsidR="00483C32" w:rsidRDefault="00066BD3" w:rsidP="00BC0377">
            <w:pPr>
              <w:jc w:val="both"/>
              <w:rPr>
                <w:lang w:val="de-DE"/>
              </w:rPr>
            </w:pPr>
            <w:bookmarkStart w:id="0" w:name="_GoBack"/>
            <w:r>
              <w:rPr>
                <w:lang w:val="de-DE"/>
              </w:rPr>
              <w:t xml:space="preserve">heMIgrania wurde </w:t>
            </w:r>
            <w:r w:rsidR="00003D96">
              <w:rPr>
                <w:lang w:val="de-DE"/>
              </w:rPr>
              <w:t xml:space="preserve">in Zusammenarbeit mit Migränespezialisten entwickelt, um mit möglichst wenig Migränedaten effektive </w:t>
            </w:r>
            <w:r w:rsidR="00A94FBD">
              <w:rPr>
                <w:lang w:val="de-DE"/>
              </w:rPr>
              <w:t>Analysen durchführen zu können.</w:t>
            </w:r>
            <w:bookmarkEnd w:id="0"/>
          </w:p>
        </w:tc>
      </w:tr>
      <w:tr w:rsidR="00AC3799" w14:paraId="44A73405" w14:textId="77777777" w:rsidTr="0069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72FAE8C" w14:textId="0AC3E6B6" w:rsidR="00AC3799" w:rsidRDefault="00AC3799" w:rsidP="00AC3799">
            <w:pPr>
              <w:rPr>
                <w:lang w:val="de-DE"/>
              </w:rPr>
            </w:pPr>
            <w:r w:rsidRPr="00AF7C32">
              <w:rPr>
                <w:lang w:val="de-DE"/>
              </w:rPr>
              <w:t>Full description</w:t>
            </w:r>
            <w:r w:rsidRPr="00AF7C32">
              <w:rPr>
                <w:lang w:val="de-DE"/>
              </w:rPr>
              <w:tab/>
            </w:r>
          </w:p>
        </w:tc>
        <w:tc>
          <w:tcPr>
            <w:tcW w:w="6232" w:type="dxa"/>
          </w:tcPr>
          <w:p w14:paraId="6B4802FA" w14:textId="5753F7E9" w:rsidR="00AC3799" w:rsidRDefault="00AC3799" w:rsidP="00AC3799">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Mit heMIgrania lassen sich Migränerelevante Werte auf einer neutralen Datenbank namens MIDATA abspeichern. heMIgrania unterscheidet sich von den anderen Migräneapplikationen indem ein spezieller Fokus auf einen minimen und effektiven Datenset gelegt wurde. Die zu erfassenden Daten wurden in Gesprächen mit Neurologen und Fachärzten festgelegt. Dies erlaubt einen minimalen Erfassungsaufwand für den User und ermöglicht dem Neurologen eine qualitative Diagnoseerstellung. Der User kann über seine in MIDATA abgespeicherten Daten selbst verfügen und diese auch für andere Ärzte freigeben.  </w:t>
            </w:r>
          </w:p>
        </w:tc>
      </w:tr>
      <w:tr w:rsidR="00AC3799" w:rsidRPr="00ED1752" w14:paraId="6DE2D2B7" w14:textId="77777777" w:rsidTr="00694500">
        <w:tc>
          <w:tcPr>
            <w:cnfStyle w:val="001000000000" w:firstRow="0" w:lastRow="0" w:firstColumn="1" w:lastColumn="0" w:oddVBand="0" w:evenVBand="0" w:oddHBand="0" w:evenHBand="0" w:firstRowFirstColumn="0" w:firstRowLastColumn="0" w:lastRowFirstColumn="0" w:lastRowLastColumn="0"/>
            <w:tcW w:w="2830" w:type="dxa"/>
          </w:tcPr>
          <w:p w14:paraId="5D837FC0" w14:textId="298B4393" w:rsidR="00AC3799" w:rsidRDefault="00AC3799" w:rsidP="00AC3799">
            <w:pPr>
              <w:rPr>
                <w:lang w:val="de-DE"/>
              </w:rPr>
            </w:pPr>
            <w:r w:rsidRPr="0075192F">
              <w:rPr>
                <w:lang w:val="de-DE"/>
              </w:rPr>
              <w:t>Screenshots</w:t>
            </w:r>
          </w:p>
        </w:tc>
        <w:tc>
          <w:tcPr>
            <w:tcW w:w="6232" w:type="dxa"/>
          </w:tcPr>
          <w:p w14:paraId="5D7BA722" w14:textId="77777777" w:rsidR="00AC3799" w:rsidRPr="00ED1752" w:rsidRDefault="00AC3799" w:rsidP="00AC3799">
            <w:pPr>
              <w:cnfStyle w:val="000000000000" w:firstRow="0" w:lastRow="0" w:firstColumn="0" w:lastColumn="0" w:oddVBand="0" w:evenVBand="0" w:oddHBand="0" w:evenHBand="0" w:firstRowFirstColumn="0" w:firstRowLastColumn="0" w:lastRowFirstColumn="0" w:lastRowLastColumn="0"/>
              <w:rPr>
                <w:lang w:val="en-GB"/>
              </w:rPr>
            </w:pPr>
            <w:r w:rsidRPr="00ED1752">
              <w:rPr>
                <w:lang w:val="en-GB"/>
              </w:rPr>
              <w:t>min. 2, max. 8</w:t>
            </w:r>
          </w:p>
          <w:p w14:paraId="6BC79EE9" w14:textId="77777777" w:rsidR="00AC3799" w:rsidRPr="00ED1752" w:rsidRDefault="00AC3799" w:rsidP="00AC3799">
            <w:pPr>
              <w:cnfStyle w:val="000000000000" w:firstRow="0" w:lastRow="0" w:firstColumn="0" w:lastColumn="0" w:oddVBand="0" w:evenVBand="0" w:oddHBand="0" w:evenHBand="0" w:firstRowFirstColumn="0" w:firstRowLastColumn="0" w:lastRowFirstColumn="0" w:lastRowLastColumn="0"/>
              <w:rPr>
                <w:lang w:val="en-GB"/>
              </w:rPr>
            </w:pPr>
          </w:p>
          <w:p w14:paraId="18C8E416" w14:textId="64284F7F" w:rsidR="00AC3799" w:rsidRPr="00ED1752" w:rsidRDefault="00AC3799" w:rsidP="00AC3799">
            <w:pPr>
              <w:cnfStyle w:val="000000000000" w:firstRow="0" w:lastRow="0" w:firstColumn="0" w:lastColumn="0" w:oddVBand="0" w:evenVBand="0" w:oddHBand="0" w:evenHBand="0" w:firstRowFirstColumn="0" w:firstRowLastColumn="0" w:lastRowFirstColumn="0" w:lastRowLastColumn="0"/>
              <w:rPr>
                <w:lang w:val="en-GB"/>
              </w:rPr>
            </w:pPr>
            <w:r w:rsidRPr="00ED1752">
              <w:rPr>
                <w:lang w:val="en-GB"/>
              </w:rPr>
              <w:t>JPEG or 24-bit PNG (no alpha). Min length for any side: 320px. Max length for any side: 3840px.</w:t>
            </w:r>
          </w:p>
        </w:tc>
      </w:tr>
      <w:tr w:rsidR="00AC3799" w:rsidRPr="00ED1752" w14:paraId="3E1D10AF" w14:textId="77777777" w:rsidTr="0069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6EBC347" w14:textId="5D28E793" w:rsidR="00AC3799" w:rsidRPr="0075192F" w:rsidRDefault="00AC3799" w:rsidP="00AC3799">
            <w:pPr>
              <w:rPr>
                <w:lang w:val="de-DE"/>
              </w:rPr>
            </w:pPr>
            <w:r>
              <w:rPr>
                <w:lang w:val="de-DE"/>
              </w:rPr>
              <w:t xml:space="preserve">Hi-res icon </w:t>
            </w:r>
          </w:p>
        </w:tc>
        <w:tc>
          <w:tcPr>
            <w:tcW w:w="6232" w:type="dxa"/>
          </w:tcPr>
          <w:p w14:paraId="2DAF6E09" w14:textId="208D462C" w:rsidR="00AC3799" w:rsidRPr="00ED1752" w:rsidRDefault="00AC3799" w:rsidP="00AC3799">
            <w:pPr>
              <w:cnfStyle w:val="000000100000" w:firstRow="0" w:lastRow="0" w:firstColumn="0" w:lastColumn="0" w:oddVBand="0" w:evenVBand="0" w:oddHBand="1" w:evenHBand="0" w:firstRowFirstColumn="0" w:firstRowLastColumn="0" w:lastRowFirstColumn="0" w:lastRowLastColumn="0"/>
              <w:rPr>
                <w:lang w:val="en-GB"/>
              </w:rPr>
            </w:pPr>
            <w:r w:rsidRPr="00ED1752">
              <w:rPr>
                <w:lang w:val="en-GB"/>
              </w:rPr>
              <w:t>512 x 512, 32-bit PNG (with alpha)</w:t>
            </w:r>
          </w:p>
        </w:tc>
      </w:tr>
    </w:tbl>
    <w:p w14:paraId="7C231612" w14:textId="77777777" w:rsidR="002828B7" w:rsidRPr="00ED1752" w:rsidRDefault="002828B7">
      <w:pPr>
        <w:rPr>
          <w:lang w:val="en-GB"/>
        </w:rPr>
      </w:pPr>
    </w:p>
    <w:sectPr w:rsidR="002828B7" w:rsidRPr="00ED1752">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A4DC6" w14:textId="77777777" w:rsidR="00C20840" w:rsidRDefault="00C20840" w:rsidP="00963563">
      <w:pPr>
        <w:spacing w:after="0" w:line="240" w:lineRule="auto"/>
      </w:pPr>
      <w:r>
        <w:separator/>
      </w:r>
    </w:p>
  </w:endnote>
  <w:endnote w:type="continuationSeparator" w:id="0">
    <w:p w14:paraId="4954CB39" w14:textId="77777777" w:rsidR="00C20840" w:rsidRDefault="00C20840" w:rsidP="0096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6FC14" w14:textId="4580B090" w:rsidR="00963563" w:rsidRDefault="00963563">
    <w:pPr>
      <w:pStyle w:val="Pieddepage"/>
    </w:pPr>
    <w:r w:rsidRPr="00963563">
      <w:t>https://wiki.ti.bfh.ch/display/Medizininformatik/3+Registrierung+der+App+im+Google+Play+Store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1FF78" w14:textId="77777777" w:rsidR="00C20840" w:rsidRDefault="00C20840" w:rsidP="00963563">
      <w:pPr>
        <w:spacing w:after="0" w:line="240" w:lineRule="auto"/>
      </w:pPr>
      <w:r>
        <w:separator/>
      </w:r>
    </w:p>
  </w:footnote>
  <w:footnote w:type="continuationSeparator" w:id="0">
    <w:p w14:paraId="7906B4DC" w14:textId="77777777" w:rsidR="00C20840" w:rsidRDefault="00C20840" w:rsidP="00963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E6"/>
    <w:rsid w:val="00003D96"/>
    <w:rsid w:val="0000466B"/>
    <w:rsid w:val="000332A9"/>
    <w:rsid w:val="0003382A"/>
    <w:rsid w:val="00066557"/>
    <w:rsid w:val="00066BD3"/>
    <w:rsid w:val="000834C5"/>
    <w:rsid w:val="00090FA1"/>
    <w:rsid w:val="00093790"/>
    <w:rsid w:val="000F1249"/>
    <w:rsid w:val="001522E2"/>
    <w:rsid w:val="00174573"/>
    <w:rsid w:val="00175739"/>
    <w:rsid w:val="001904CF"/>
    <w:rsid w:val="001C3CC6"/>
    <w:rsid w:val="001F384D"/>
    <w:rsid w:val="00242EDE"/>
    <w:rsid w:val="00252335"/>
    <w:rsid w:val="00257FC3"/>
    <w:rsid w:val="002828B7"/>
    <w:rsid w:val="002D1EBB"/>
    <w:rsid w:val="0031668B"/>
    <w:rsid w:val="00354C8B"/>
    <w:rsid w:val="00361503"/>
    <w:rsid w:val="00377AC3"/>
    <w:rsid w:val="003B606C"/>
    <w:rsid w:val="003E3879"/>
    <w:rsid w:val="00417E90"/>
    <w:rsid w:val="00442617"/>
    <w:rsid w:val="0044336B"/>
    <w:rsid w:val="004575DF"/>
    <w:rsid w:val="00473A41"/>
    <w:rsid w:val="00483C32"/>
    <w:rsid w:val="004907FD"/>
    <w:rsid w:val="004B1C9D"/>
    <w:rsid w:val="004D60C8"/>
    <w:rsid w:val="00572D37"/>
    <w:rsid w:val="00576947"/>
    <w:rsid w:val="005A2D38"/>
    <w:rsid w:val="005B54D3"/>
    <w:rsid w:val="00606E72"/>
    <w:rsid w:val="00694500"/>
    <w:rsid w:val="006E4893"/>
    <w:rsid w:val="006F7DFF"/>
    <w:rsid w:val="00750BDE"/>
    <w:rsid w:val="0075192F"/>
    <w:rsid w:val="0079355E"/>
    <w:rsid w:val="007F4147"/>
    <w:rsid w:val="00810145"/>
    <w:rsid w:val="00832C58"/>
    <w:rsid w:val="00887F07"/>
    <w:rsid w:val="008A4D55"/>
    <w:rsid w:val="009626D9"/>
    <w:rsid w:val="00963563"/>
    <w:rsid w:val="00975759"/>
    <w:rsid w:val="0099135E"/>
    <w:rsid w:val="009C3A1E"/>
    <w:rsid w:val="009F7D9D"/>
    <w:rsid w:val="00A0469E"/>
    <w:rsid w:val="00A22BB9"/>
    <w:rsid w:val="00A24D86"/>
    <w:rsid w:val="00A61662"/>
    <w:rsid w:val="00A94FBD"/>
    <w:rsid w:val="00AC3799"/>
    <w:rsid w:val="00AF5D88"/>
    <w:rsid w:val="00AF6D01"/>
    <w:rsid w:val="00AF7C32"/>
    <w:rsid w:val="00B54E33"/>
    <w:rsid w:val="00BC0377"/>
    <w:rsid w:val="00BD424F"/>
    <w:rsid w:val="00BD46EE"/>
    <w:rsid w:val="00BD51DC"/>
    <w:rsid w:val="00BF3CEC"/>
    <w:rsid w:val="00C206E6"/>
    <w:rsid w:val="00C20840"/>
    <w:rsid w:val="00C2725C"/>
    <w:rsid w:val="00C82A64"/>
    <w:rsid w:val="00C96DC1"/>
    <w:rsid w:val="00CF08C3"/>
    <w:rsid w:val="00CF6CCD"/>
    <w:rsid w:val="00DA79E3"/>
    <w:rsid w:val="00DB0EBB"/>
    <w:rsid w:val="00E30962"/>
    <w:rsid w:val="00E3408A"/>
    <w:rsid w:val="00E75F0E"/>
    <w:rsid w:val="00E95D3D"/>
    <w:rsid w:val="00ED1752"/>
    <w:rsid w:val="00F220C6"/>
    <w:rsid w:val="00F7102E"/>
    <w:rsid w:val="00F86DC0"/>
    <w:rsid w:val="00F873C2"/>
    <w:rsid w:val="00F9304A"/>
    <w:rsid w:val="00FA6C56"/>
    <w:rsid w:val="00FD1B7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EABE"/>
  <w15:chartTrackingRefBased/>
  <w15:docId w15:val="{B926CC00-2508-440E-B043-71BED602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3563"/>
    <w:pPr>
      <w:tabs>
        <w:tab w:val="center" w:pos="4536"/>
        <w:tab w:val="right" w:pos="9072"/>
      </w:tabs>
      <w:spacing w:after="0" w:line="240" w:lineRule="auto"/>
    </w:pPr>
  </w:style>
  <w:style w:type="character" w:customStyle="1" w:styleId="En-tteCar">
    <w:name w:val="En-tête Car"/>
    <w:basedOn w:val="Policepardfaut"/>
    <w:link w:val="En-tte"/>
    <w:uiPriority w:val="99"/>
    <w:rsid w:val="00963563"/>
  </w:style>
  <w:style w:type="paragraph" w:styleId="Pieddepage">
    <w:name w:val="footer"/>
    <w:basedOn w:val="Normal"/>
    <w:link w:val="PieddepageCar"/>
    <w:uiPriority w:val="99"/>
    <w:unhideWhenUsed/>
    <w:rsid w:val="009635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563"/>
  </w:style>
  <w:style w:type="table" w:styleId="Grilledutableau">
    <w:name w:val="Table Grid"/>
    <w:basedOn w:val="TableauNormal"/>
    <w:uiPriority w:val="39"/>
    <w:rsid w:val="0000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D42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8690">
      <w:bodyDiv w:val="1"/>
      <w:marLeft w:val="0"/>
      <w:marRight w:val="0"/>
      <w:marTop w:val="0"/>
      <w:marBottom w:val="0"/>
      <w:divBdr>
        <w:top w:val="none" w:sz="0" w:space="0" w:color="auto"/>
        <w:left w:val="none" w:sz="0" w:space="0" w:color="auto"/>
        <w:bottom w:val="none" w:sz="0" w:space="0" w:color="auto"/>
        <w:right w:val="none" w:sz="0" w:space="0" w:color="auto"/>
      </w:divBdr>
    </w:div>
    <w:div w:id="153954966">
      <w:bodyDiv w:val="1"/>
      <w:marLeft w:val="0"/>
      <w:marRight w:val="0"/>
      <w:marTop w:val="0"/>
      <w:marBottom w:val="0"/>
      <w:divBdr>
        <w:top w:val="none" w:sz="0" w:space="0" w:color="auto"/>
        <w:left w:val="none" w:sz="0" w:space="0" w:color="auto"/>
        <w:bottom w:val="none" w:sz="0" w:space="0" w:color="auto"/>
        <w:right w:val="none" w:sz="0" w:space="0" w:color="auto"/>
      </w:divBdr>
    </w:div>
    <w:div w:id="430318670">
      <w:bodyDiv w:val="1"/>
      <w:marLeft w:val="0"/>
      <w:marRight w:val="0"/>
      <w:marTop w:val="0"/>
      <w:marBottom w:val="0"/>
      <w:divBdr>
        <w:top w:val="none" w:sz="0" w:space="0" w:color="auto"/>
        <w:left w:val="none" w:sz="0" w:space="0" w:color="auto"/>
        <w:bottom w:val="none" w:sz="0" w:space="0" w:color="auto"/>
        <w:right w:val="none" w:sz="0" w:space="0" w:color="auto"/>
      </w:divBdr>
    </w:div>
    <w:div w:id="459687931">
      <w:bodyDiv w:val="1"/>
      <w:marLeft w:val="0"/>
      <w:marRight w:val="0"/>
      <w:marTop w:val="0"/>
      <w:marBottom w:val="0"/>
      <w:divBdr>
        <w:top w:val="none" w:sz="0" w:space="0" w:color="auto"/>
        <w:left w:val="none" w:sz="0" w:space="0" w:color="auto"/>
        <w:bottom w:val="none" w:sz="0" w:space="0" w:color="auto"/>
        <w:right w:val="none" w:sz="0" w:space="0" w:color="auto"/>
      </w:divBdr>
    </w:div>
    <w:div w:id="1308588958">
      <w:bodyDiv w:val="1"/>
      <w:marLeft w:val="0"/>
      <w:marRight w:val="0"/>
      <w:marTop w:val="0"/>
      <w:marBottom w:val="0"/>
      <w:divBdr>
        <w:top w:val="none" w:sz="0" w:space="0" w:color="auto"/>
        <w:left w:val="none" w:sz="0" w:space="0" w:color="auto"/>
        <w:bottom w:val="none" w:sz="0" w:space="0" w:color="auto"/>
        <w:right w:val="none" w:sz="0" w:space="0" w:color="auto"/>
      </w:divBdr>
    </w:div>
    <w:div w:id="15439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875</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Elkour Musab Gamal</dc:creator>
  <cp:keywords/>
  <dc:description/>
  <cp:lastModifiedBy>Descloux Olivier</cp:lastModifiedBy>
  <cp:revision>2</cp:revision>
  <dcterms:created xsi:type="dcterms:W3CDTF">2019-03-12T16:26:00Z</dcterms:created>
  <dcterms:modified xsi:type="dcterms:W3CDTF">2019-03-12T16:26:00Z</dcterms:modified>
</cp:coreProperties>
</file>