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//Basic commands for starting,storing,executing and stoping the hadoop.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Basic steps--------------------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https://dzone.com/articles/word-count-hello-word-program-in-mapreduce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into always 'hduser' with password 'root'.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two jars if they were not present there in eclipes namely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hadoop.core.jar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Commons-cli-1.2.jar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----------start hadoop 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start-all.sh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----------stop hadoop 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stop-all.sh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-----------move input file into HDFS(haddop file system)----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hadoop fs -put csv_file csv_file_newName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----------run the jar file already exported by java--------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hadoop jar jarFileName.jar packageName.className CSVFilename Directory_name(where u want to store the output file)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----------see the output file for output-----------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hadoop fs -cat Directory_name/part-r-00000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-----------stop the hadoop----------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NOTE:: Delete the output file and also directory to rerun the code after any changes.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also change the file with 1st command.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zone.com/articles/word-count-hello-word-program-in-map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