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5B487" w14:textId="77777777" w:rsidR="00435D70" w:rsidRDefault="00435D70" w:rsidP="00435D70">
      <w:pPr>
        <w:autoSpaceDE w:val="0"/>
        <w:autoSpaceDN w:val="0"/>
        <w:adjustRightInd w:val="0"/>
        <w:spacing w:after="0" w:line="360" w:lineRule="auto"/>
        <w:rPr>
          <w:rFonts w:ascii="Consolas-Bold" w:hAnsi="Consolas-Bold"/>
          <w:b/>
          <w:bCs/>
          <w:color w:val="000000"/>
          <w:sz w:val="24"/>
          <w:szCs w:val="24"/>
        </w:rPr>
      </w:pPr>
      <w:bookmarkStart w:id="0" w:name="_Hlk126328544"/>
      <w:r w:rsidRPr="00435D70">
        <w:rPr>
          <w:rFonts w:ascii="Consolas-Bold" w:hAnsi="Consolas-Bold"/>
          <w:b/>
          <w:bCs/>
          <w:color w:val="000000"/>
          <w:sz w:val="24"/>
          <w:szCs w:val="24"/>
        </w:rPr>
        <w:t>Nom et prénom : .............……………………………………………</w:t>
      </w:r>
      <w:r>
        <w:rPr>
          <w:rFonts w:ascii="Consolas-Bold" w:hAnsi="Consolas-Bold"/>
          <w:b/>
          <w:bCs/>
          <w:color w:val="000000"/>
          <w:sz w:val="24"/>
          <w:szCs w:val="24"/>
        </w:rPr>
        <w:t>……………………</w:t>
      </w:r>
    </w:p>
    <w:p w14:paraId="5E6FC715" w14:textId="79AA9F47" w:rsidR="00435D70" w:rsidRPr="00435D70" w:rsidRDefault="00435D70" w:rsidP="00435D70">
      <w:pPr>
        <w:autoSpaceDE w:val="0"/>
        <w:autoSpaceDN w:val="0"/>
        <w:adjustRightInd w:val="0"/>
        <w:spacing w:after="0" w:line="360" w:lineRule="auto"/>
        <w:rPr>
          <w:rFonts w:ascii="Consolas-Bold" w:hAnsi="Consolas-Bold"/>
          <w:b/>
          <w:bCs/>
          <w:color w:val="000000"/>
          <w:sz w:val="24"/>
          <w:szCs w:val="24"/>
        </w:rPr>
      </w:pPr>
      <w:r>
        <w:rPr>
          <w:rFonts w:ascii="Consolas-Bold" w:hAnsi="Consolas-Bold"/>
          <w:b/>
          <w:bCs/>
          <w:color w:val="000000"/>
          <w:sz w:val="24"/>
          <w:szCs w:val="24"/>
        </w:rPr>
        <w:t>G</w:t>
      </w:r>
      <w:r w:rsidRPr="00435D70">
        <w:rPr>
          <w:rFonts w:ascii="Consolas-Bold" w:hAnsi="Consolas-Bold"/>
          <w:b/>
          <w:bCs/>
          <w:color w:val="000000"/>
          <w:sz w:val="24"/>
          <w:szCs w:val="24"/>
        </w:rPr>
        <w:t xml:space="preserve">roupe : </w:t>
      </w:r>
      <w:proofErr w:type="gramStart"/>
      <w:r w:rsidRPr="00435D70">
        <w:rPr>
          <w:rFonts w:ascii="Consolas-Bold" w:hAnsi="Consolas-Bold"/>
          <w:b/>
          <w:bCs/>
          <w:color w:val="000000"/>
          <w:sz w:val="24"/>
          <w:szCs w:val="24"/>
        </w:rPr>
        <w:t>.............………………………………………………………</w:t>
      </w:r>
      <w:r>
        <w:rPr>
          <w:rFonts w:ascii="Consolas-Bold" w:hAnsi="Consolas-Bold"/>
          <w:b/>
          <w:bCs/>
          <w:color w:val="000000"/>
          <w:sz w:val="24"/>
          <w:szCs w:val="24"/>
        </w:rPr>
        <w:t>…………………...</w:t>
      </w:r>
      <w:proofErr w:type="gramEnd"/>
    </w:p>
    <w:p w14:paraId="002EEEEC" w14:textId="77777777" w:rsidR="00435D70" w:rsidRPr="00435D70" w:rsidRDefault="00435D70" w:rsidP="005768D0">
      <w:pPr>
        <w:autoSpaceDE w:val="0"/>
        <w:autoSpaceDN w:val="0"/>
        <w:adjustRightInd w:val="0"/>
        <w:spacing w:after="0" w:line="360" w:lineRule="auto"/>
        <w:jc w:val="center"/>
        <w:rPr>
          <w:rFonts w:ascii="Consolas-Bold" w:hAnsi="Consolas-Bold"/>
          <w:b/>
          <w:bCs/>
          <w:color w:val="000000"/>
          <w:sz w:val="16"/>
          <w:szCs w:val="16"/>
        </w:rPr>
      </w:pPr>
    </w:p>
    <w:p w14:paraId="7D019C76" w14:textId="77777777" w:rsidR="00FD7B66" w:rsidRDefault="00C777AD" w:rsidP="005768D0">
      <w:pPr>
        <w:autoSpaceDE w:val="0"/>
        <w:autoSpaceDN w:val="0"/>
        <w:adjustRightInd w:val="0"/>
        <w:spacing w:after="0" w:line="360" w:lineRule="auto"/>
        <w:jc w:val="center"/>
        <w:rPr>
          <w:rFonts w:ascii="Consolas-Bold" w:hAnsi="Consolas-Bold"/>
          <w:b/>
          <w:bCs/>
          <w:color w:val="000000"/>
          <w:sz w:val="24"/>
          <w:szCs w:val="24"/>
        </w:rPr>
      </w:pPr>
      <w:r w:rsidRPr="00AB4C5D">
        <w:rPr>
          <w:rFonts w:ascii="Consolas-Bold" w:hAnsi="Consolas-Bold"/>
          <w:b/>
          <w:bCs/>
          <w:color w:val="000000"/>
          <w:sz w:val="30"/>
          <w:szCs w:val="32"/>
        </w:rPr>
        <w:t>3IIR : Examen POO</w:t>
      </w:r>
      <w:r>
        <w:rPr>
          <w:rFonts w:ascii="Consolas-Bold" w:hAnsi="Consolas-Bold"/>
          <w:b/>
          <w:bCs/>
          <w:color w:val="000000"/>
          <w:sz w:val="30"/>
          <w:szCs w:val="32"/>
        </w:rPr>
        <w:t xml:space="preserve"> </w:t>
      </w:r>
    </w:p>
    <w:p w14:paraId="7852D64A" w14:textId="00CFB976" w:rsidR="00D302A1" w:rsidRPr="00F31AB6" w:rsidRDefault="00D302A1" w:rsidP="001924BF">
      <w:pPr>
        <w:rPr>
          <w:b/>
          <w:bCs/>
          <w:sz w:val="24"/>
          <w:szCs w:val="24"/>
        </w:rPr>
      </w:pPr>
      <w:r w:rsidRPr="00F31AB6">
        <w:rPr>
          <w:b/>
          <w:bCs/>
          <w:sz w:val="24"/>
          <w:szCs w:val="24"/>
        </w:rPr>
        <w:t>Exercice 1 :</w:t>
      </w:r>
    </w:p>
    <w:p w14:paraId="0AB15CF1" w14:textId="46229C4A" w:rsidR="005768D0" w:rsidRDefault="005768D0" w:rsidP="005768D0">
      <w:pPr>
        <w:spacing w:after="0"/>
      </w:pPr>
      <w:r>
        <w:t xml:space="preserve">Indiquez, en </w:t>
      </w:r>
      <w:r w:rsidRPr="00DD3709">
        <w:rPr>
          <w:b/>
          <w:bCs/>
        </w:rPr>
        <w:t>argumentant,</w:t>
      </w:r>
      <w:r>
        <w:t xml:space="preserve"> ce qu’affichera le programme suivant</w:t>
      </w:r>
      <w:r w:rsidR="00B02598">
        <w:t> :</w:t>
      </w:r>
    </w:p>
    <w:bookmarkEnd w:id="0"/>
    <w:p w14:paraId="4E0F514F" w14:textId="77777777" w:rsidR="00D302A1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18ADB0" w14:textId="1CF3BFBC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#</w:t>
      </w:r>
      <w:proofErr w:type="spellStart"/>
      <w:r w:rsidRPr="00AE1942">
        <w:rPr>
          <w:rFonts w:ascii="Consolas" w:hAnsi="Consolas" w:cs="Consolas"/>
          <w:sz w:val="19"/>
          <w:szCs w:val="19"/>
        </w:rPr>
        <w:t>include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AE1942">
        <w:rPr>
          <w:rFonts w:ascii="Consolas" w:hAnsi="Consolas" w:cs="Consolas"/>
          <w:sz w:val="19"/>
          <w:szCs w:val="19"/>
        </w:rPr>
        <w:t>iostream</w:t>
      </w:r>
      <w:proofErr w:type="spellEnd"/>
      <w:r w:rsidRPr="00AE1942">
        <w:rPr>
          <w:rFonts w:ascii="Consolas" w:hAnsi="Consolas" w:cs="Consolas"/>
          <w:sz w:val="19"/>
          <w:szCs w:val="19"/>
        </w:rPr>
        <w:t>&gt;</w:t>
      </w:r>
    </w:p>
    <w:p w14:paraId="31D8ADD6" w14:textId="70799C6B" w:rsidR="00D97669" w:rsidRPr="00AE1942" w:rsidRDefault="00D97669" w:rsidP="00D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#</w:t>
      </w:r>
      <w:proofErr w:type="spellStart"/>
      <w:r w:rsidRPr="00AE1942">
        <w:rPr>
          <w:rFonts w:ascii="Consolas" w:hAnsi="Consolas" w:cs="Consolas"/>
          <w:sz w:val="19"/>
          <w:szCs w:val="19"/>
        </w:rPr>
        <w:t>include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&lt;string&gt;</w:t>
      </w:r>
    </w:p>
    <w:p w14:paraId="5ECC1446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942">
        <w:rPr>
          <w:rFonts w:ascii="Consolas" w:hAnsi="Consolas" w:cs="Consolas"/>
          <w:sz w:val="19"/>
          <w:szCs w:val="19"/>
        </w:rPr>
        <w:t>using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1942">
        <w:rPr>
          <w:rFonts w:ascii="Consolas" w:hAnsi="Consolas" w:cs="Consolas"/>
          <w:sz w:val="19"/>
          <w:szCs w:val="19"/>
        </w:rPr>
        <w:t>namespace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AE1942">
        <w:rPr>
          <w:rFonts w:ascii="Consolas" w:hAnsi="Consolas" w:cs="Consolas"/>
          <w:sz w:val="19"/>
          <w:szCs w:val="19"/>
        </w:rPr>
        <w:t>std</w:t>
      </w:r>
      <w:proofErr w:type="spellEnd"/>
      <w:r w:rsidRPr="00AE1942">
        <w:rPr>
          <w:rFonts w:ascii="Consolas" w:hAnsi="Consolas" w:cs="Consolas"/>
          <w:sz w:val="19"/>
          <w:szCs w:val="19"/>
        </w:rPr>
        <w:t>;</w:t>
      </w:r>
      <w:proofErr w:type="gramEnd"/>
    </w:p>
    <w:p w14:paraId="0472A15F" w14:textId="77777777" w:rsidR="00D97669" w:rsidRPr="00AE1942" w:rsidRDefault="00D97669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2AB61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E1942">
        <w:rPr>
          <w:rFonts w:ascii="Consolas" w:hAnsi="Consolas" w:cs="Consolas"/>
          <w:sz w:val="19"/>
          <w:szCs w:val="19"/>
        </w:rPr>
        <w:t>class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 P {</w:t>
      </w:r>
    </w:p>
    <w:p w14:paraId="70E57BEE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E1942">
        <w:rPr>
          <w:rFonts w:ascii="Consolas" w:hAnsi="Consolas" w:cs="Consolas"/>
          <w:sz w:val="19"/>
          <w:szCs w:val="19"/>
        </w:rPr>
        <w:t>public:</w:t>
      </w:r>
      <w:proofErr w:type="gramEnd"/>
    </w:p>
    <w:p w14:paraId="2ED0558B" w14:textId="7BC0AD09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gramStart"/>
      <w:r w:rsidRPr="00AE1942">
        <w:rPr>
          <w:rFonts w:ascii="Consolas" w:hAnsi="Consolas" w:cs="Consolas"/>
          <w:sz w:val="19"/>
          <w:szCs w:val="19"/>
        </w:rPr>
        <w:t>P(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) { cout &lt;&lt; "P"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096E878C" w14:textId="229298D3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gramStart"/>
      <w:r w:rsidRPr="00AE1942">
        <w:rPr>
          <w:rFonts w:ascii="Consolas" w:hAnsi="Consolas" w:cs="Consolas"/>
          <w:sz w:val="19"/>
          <w:szCs w:val="19"/>
        </w:rPr>
        <w:t>P(</w:t>
      </w:r>
      <w:proofErr w:type="spellStart"/>
      <w:proofErr w:type="gramEnd"/>
      <w:r w:rsidRPr="00AE1942">
        <w:rPr>
          <w:rFonts w:ascii="Consolas" w:hAnsi="Consolas" w:cs="Consolas"/>
          <w:sz w:val="19"/>
          <w:szCs w:val="19"/>
        </w:rPr>
        <w:t>int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i) { cout &lt;&lt; "P(" &lt;&lt; i &lt;&lt; ")"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7052B55C" w14:textId="591C6BF9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spellStart"/>
      <w:r w:rsidRPr="00AE1942">
        <w:rPr>
          <w:rFonts w:ascii="Consolas" w:hAnsi="Consolas" w:cs="Consolas"/>
          <w:sz w:val="19"/>
          <w:szCs w:val="19"/>
        </w:rPr>
        <w:t>virtual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~</w:t>
      </w:r>
      <w:proofErr w:type="gramStart"/>
      <w:r w:rsidRPr="00AE1942">
        <w:rPr>
          <w:rFonts w:ascii="Consolas" w:hAnsi="Consolas" w:cs="Consolas"/>
          <w:sz w:val="19"/>
          <w:szCs w:val="19"/>
        </w:rPr>
        <w:t>P(</w:t>
      </w:r>
      <w:proofErr w:type="gramEnd"/>
      <w:r w:rsidRPr="00AE1942">
        <w:rPr>
          <w:rFonts w:ascii="Consolas" w:hAnsi="Consolas" w:cs="Consolas"/>
          <w:sz w:val="19"/>
          <w:szCs w:val="19"/>
        </w:rPr>
        <w:t>) { cout &lt;&lt; "</w:t>
      </w:r>
      <w:r w:rsidR="003125EE" w:rsidRPr="00AE1942">
        <w:rPr>
          <w:rFonts w:ascii="Consolas" w:hAnsi="Consolas" w:cs="Consolas"/>
          <w:sz w:val="19"/>
          <w:szCs w:val="19"/>
        </w:rPr>
        <w:t>~</w:t>
      </w:r>
      <w:r w:rsidRPr="00AE1942">
        <w:rPr>
          <w:rFonts w:ascii="Consolas" w:hAnsi="Consolas" w:cs="Consolas"/>
          <w:sz w:val="19"/>
          <w:szCs w:val="19"/>
        </w:rPr>
        <w:t xml:space="preserve">P"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300490C5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spellStart"/>
      <w:r w:rsidRPr="00AE1942">
        <w:rPr>
          <w:rFonts w:ascii="Consolas" w:hAnsi="Consolas" w:cs="Consolas"/>
          <w:sz w:val="19"/>
          <w:szCs w:val="19"/>
        </w:rPr>
        <w:t>virtual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string </w:t>
      </w:r>
      <w:proofErr w:type="gramStart"/>
      <w:r w:rsidRPr="00AE1942">
        <w:rPr>
          <w:rFonts w:ascii="Consolas" w:hAnsi="Consolas" w:cs="Consolas"/>
          <w:sz w:val="19"/>
          <w:szCs w:val="19"/>
        </w:rPr>
        <w:t>coucou(</w:t>
      </w:r>
      <w:proofErr w:type="gramEnd"/>
      <w:r w:rsidRPr="00AE1942">
        <w:rPr>
          <w:rFonts w:ascii="Consolas" w:hAnsi="Consolas" w:cs="Consolas"/>
          <w:sz w:val="19"/>
          <w:szCs w:val="19"/>
        </w:rPr>
        <w:t>) { return "coucou"; }</w:t>
      </w:r>
    </w:p>
    <w:p w14:paraId="3A32A345" w14:textId="5FDC9B08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};</w:t>
      </w:r>
    </w:p>
    <w:p w14:paraId="2D34663D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AE4F67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E1942">
        <w:rPr>
          <w:rFonts w:ascii="Consolas" w:hAnsi="Consolas" w:cs="Consolas"/>
          <w:sz w:val="19"/>
          <w:szCs w:val="19"/>
        </w:rPr>
        <w:t>class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 S : public P {</w:t>
      </w:r>
    </w:p>
    <w:p w14:paraId="36947201" w14:textId="77777777" w:rsidR="003125EE" w:rsidRPr="00AE1942" w:rsidRDefault="00D302A1" w:rsidP="00576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E1942">
        <w:rPr>
          <w:rFonts w:ascii="Consolas" w:hAnsi="Consolas" w:cs="Consolas"/>
          <w:sz w:val="19"/>
          <w:szCs w:val="19"/>
        </w:rPr>
        <w:t>public:</w:t>
      </w:r>
      <w:proofErr w:type="gramEnd"/>
      <w:r w:rsidR="005768D0" w:rsidRPr="00AE1942">
        <w:rPr>
          <w:rFonts w:ascii="Consolas" w:hAnsi="Consolas" w:cs="Consolas"/>
          <w:sz w:val="19"/>
          <w:szCs w:val="19"/>
        </w:rPr>
        <w:t xml:space="preserve"> </w:t>
      </w:r>
    </w:p>
    <w:p w14:paraId="4DF16EE8" w14:textId="566A53FA" w:rsidR="00D97669" w:rsidRPr="00AE1942" w:rsidRDefault="00D97669" w:rsidP="00D9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AE1942">
        <w:rPr>
          <w:rFonts w:ascii="Consolas" w:hAnsi="Consolas" w:cs="Consolas"/>
          <w:sz w:val="19"/>
          <w:szCs w:val="19"/>
        </w:rPr>
        <w:t>S(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) { cout &lt;&lt; "S"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378010D4" w14:textId="0A194F86" w:rsidR="00D302A1" w:rsidRPr="00AE1942" w:rsidRDefault="00D302A1" w:rsidP="003125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~</w:t>
      </w:r>
      <w:proofErr w:type="gramStart"/>
      <w:r w:rsidRPr="00AE1942">
        <w:rPr>
          <w:rFonts w:ascii="Consolas" w:hAnsi="Consolas" w:cs="Consolas"/>
          <w:sz w:val="19"/>
          <w:szCs w:val="19"/>
        </w:rPr>
        <w:t>S(</w:t>
      </w:r>
      <w:proofErr w:type="gramEnd"/>
      <w:r w:rsidRPr="00AE1942">
        <w:rPr>
          <w:rFonts w:ascii="Consolas" w:hAnsi="Consolas" w:cs="Consolas"/>
          <w:sz w:val="19"/>
          <w:szCs w:val="19"/>
        </w:rPr>
        <w:t>) { cout &lt;&lt; "</w:t>
      </w:r>
      <w:r w:rsidR="003125EE" w:rsidRPr="00AE1942">
        <w:rPr>
          <w:rFonts w:ascii="Consolas" w:hAnsi="Consolas" w:cs="Consolas"/>
          <w:sz w:val="19"/>
          <w:szCs w:val="19"/>
        </w:rPr>
        <w:t>~</w:t>
      </w:r>
      <w:r w:rsidRPr="00AE1942">
        <w:rPr>
          <w:rFonts w:ascii="Consolas" w:hAnsi="Consolas" w:cs="Consolas"/>
          <w:sz w:val="19"/>
          <w:szCs w:val="19"/>
        </w:rPr>
        <w:t xml:space="preserve">S"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47126184" w14:textId="32E7E90A" w:rsidR="00D302A1" w:rsidRPr="00AE1942" w:rsidRDefault="003125EE" w:rsidP="00B05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 xml:space="preserve">       </w:t>
      </w:r>
      <w:r w:rsidR="00D302A1" w:rsidRPr="00AE1942">
        <w:rPr>
          <w:rFonts w:ascii="Consolas" w:hAnsi="Consolas" w:cs="Consolas"/>
          <w:sz w:val="19"/>
          <w:szCs w:val="19"/>
        </w:rPr>
        <w:t xml:space="preserve">string </w:t>
      </w:r>
      <w:proofErr w:type="gramStart"/>
      <w:r w:rsidR="00D302A1" w:rsidRPr="00AE1942">
        <w:rPr>
          <w:rFonts w:ascii="Consolas" w:hAnsi="Consolas" w:cs="Consolas"/>
          <w:sz w:val="19"/>
          <w:szCs w:val="19"/>
        </w:rPr>
        <w:t>coucou(</w:t>
      </w:r>
      <w:proofErr w:type="gramEnd"/>
      <w:r w:rsidR="00D302A1" w:rsidRPr="00AE1942">
        <w:rPr>
          <w:rFonts w:ascii="Consolas" w:hAnsi="Consolas" w:cs="Consolas"/>
          <w:sz w:val="19"/>
          <w:szCs w:val="19"/>
        </w:rPr>
        <w:t>)</w:t>
      </w:r>
      <w:r w:rsidR="00B05087" w:rsidRPr="00AE19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05087" w:rsidRPr="00AE1942">
        <w:rPr>
          <w:rFonts w:ascii="Consolas" w:hAnsi="Consolas" w:cs="Consolas"/>
          <w:sz w:val="19"/>
          <w:szCs w:val="19"/>
        </w:rPr>
        <w:t>override</w:t>
      </w:r>
      <w:proofErr w:type="spellEnd"/>
      <w:r w:rsidR="00D302A1" w:rsidRPr="00AE1942">
        <w:rPr>
          <w:rFonts w:ascii="Consolas" w:hAnsi="Consolas" w:cs="Consolas"/>
          <w:sz w:val="19"/>
          <w:szCs w:val="19"/>
        </w:rPr>
        <w:t xml:space="preserve"> { return "cuicui"; }</w:t>
      </w:r>
    </w:p>
    <w:p w14:paraId="2733F041" w14:textId="4DA3942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};</w:t>
      </w:r>
    </w:p>
    <w:p w14:paraId="0E94A54A" w14:textId="134AC04D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942">
        <w:rPr>
          <w:rFonts w:ascii="Consolas" w:hAnsi="Consolas" w:cs="Consolas"/>
          <w:sz w:val="19"/>
          <w:szCs w:val="19"/>
        </w:rPr>
        <w:t>void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942">
        <w:rPr>
          <w:rFonts w:ascii="Consolas" w:hAnsi="Consolas" w:cs="Consolas"/>
          <w:sz w:val="19"/>
          <w:szCs w:val="19"/>
        </w:rPr>
        <w:t>f(</w:t>
      </w:r>
      <w:proofErr w:type="spellStart"/>
      <w:proofErr w:type="gramEnd"/>
      <w:r w:rsidRPr="00AE1942">
        <w:rPr>
          <w:rFonts w:ascii="Consolas" w:hAnsi="Consolas" w:cs="Consolas"/>
          <w:sz w:val="19"/>
          <w:szCs w:val="19"/>
        </w:rPr>
        <w:t>P p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) { cout &lt;&lt; "bonjour"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7795B9C8" w14:textId="304A9B99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942">
        <w:rPr>
          <w:rFonts w:ascii="Consolas" w:hAnsi="Consolas" w:cs="Consolas"/>
          <w:sz w:val="19"/>
          <w:szCs w:val="19"/>
        </w:rPr>
        <w:t>void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942">
        <w:rPr>
          <w:rFonts w:ascii="Consolas" w:hAnsi="Consolas" w:cs="Consolas"/>
          <w:sz w:val="19"/>
          <w:szCs w:val="19"/>
        </w:rPr>
        <w:t>f(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P* p) { cout &lt;&lt; p-&gt;coucou() &lt;&lt; </w:t>
      </w:r>
      <w:proofErr w:type="spellStart"/>
      <w:r w:rsidRPr="00AE1942">
        <w:rPr>
          <w:rFonts w:ascii="Consolas" w:hAnsi="Consolas" w:cs="Consolas"/>
          <w:sz w:val="19"/>
          <w:szCs w:val="19"/>
        </w:rPr>
        <w:t>endl</w:t>
      </w:r>
      <w:proofErr w:type="spellEnd"/>
      <w:r w:rsidRPr="00AE1942">
        <w:rPr>
          <w:rFonts w:ascii="Consolas" w:hAnsi="Consolas" w:cs="Consolas"/>
          <w:sz w:val="19"/>
          <w:szCs w:val="19"/>
        </w:rPr>
        <w:t>; }</w:t>
      </w:r>
    </w:p>
    <w:p w14:paraId="523B2757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E6A8B1" w14:textId="42611C4E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E1942">
        <w:rPr>
          <w:rFonts w:ascii="Consolas" w:hAnsi="Consolas" w:cs="Consolas"/>
          <w:sz w:val="19"/>
          <w:szCs w:val="19"/>
        </w:rPr>
        <w:t>int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942">
        <w:rPr>
          <w:rFonts w:ascii="Consolas" w:hAnsi="Consolas" w:cs="Consolas"/>
          <w:sz w:val="19"/>
          <w:szCs w:val="19"/>
        </w:rPr>
        <w:t>main()</w:t>
      </w:r>
      <w:proofErr w:type="gramEnd"/>
      <w:r w:rsidRPr="00AE1942">
        <w:rPr>
          <w:rFonts w:ascii="Consolas" w:hAnsi="Consolas" w:cs="Consolas"/>
          <w:sz w:val="19"/>
          <w:szCs w:val="19"/>
        </w:rPr>
        <w:t xml:space="preserve"> </w:t>
      </w:r>
      <w:bookmarkStart w:id="1" w:name="_GoBack"/>
      <w:bookmarkEnd w:id="1"/>
    </w:p>
    <w:p w14:paraId="46052CCF" w14:textId="0332BF6F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{</w:t>
      </w:r>
    </w:p>
    <w:p w14:paraId="4F94E47B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 xml:space="preserve">P </w:t>
      </w:r>
      <w:proofErr w:type="spellStart"/>
      <w:proofErr w:type="gramStart"/>
      <w:r w:rsidRPr="00AE1942">
        <w:rPr>
          <w:rFonts w:ascii="Consolas" w:hAnsi="Consolas" w:cs="Consolas"/>
          <w:sz w:val="19"/>
          <w:szCs w:val="19"/>
        </w:rPr>
        <w:t>p</w:t>
      </w:r>
      <w:proofErr w:type="spellEnd"/>
      <w:r w:rsidRPr="00AE1942">
        <w:rPr>
          <w:rFonts w:ascii="Consolas" w:hAnsi="Consolas" w:cs="Consolas"/>
          <w:sz w:val="19"/>
          <w:szCs w:val="19"/>
        </w:rPr>
        <w:t>;</w:t>
      </w:r>
      <w:proofErr w:type="gramEnd"/>
    </w:p>
    <w:p w14:paraId="1E0E1003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 xml:space="preserve">S* s = new </w:t>
      </w:r>
      <w:proofErr w:type="gramStart"/>
      <w:r w:rsidRPr="00AE1942">
        <w:rPr>
          <w:rFonts w:ascii="Consolas" w:hAnsi="Consolas" w:cs="Consolas"/>
          <w:sz w:val="19"/>
          <w:szCs w:val="19"/>
        </w:rPr>
        <w:t>S;</w:t>
      </w:r>
      <w:proofErr w:type="gramEnd"/>
    </w:p>
    <w:p w14:paraId="1C8907F4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 xml:space="preserve">S* </w:t>
      </w:r>
      <w:proofErr w:type="spellStart"/>
      <w:r w:rsidRPr="00AE1942">
        <w:rPr>
          <w:rFonts w:ascii="Consolas" w:hAnsi="Consolas" w:cs="Consolas"/>
          <w:sz w:val="19"/>
          <w:szCs w:val="19"/>
        </w:rPr>
        <w:t>ps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AE1942">
        <w:rPr>
          <w:rFonts w:ascii="Consolas" w:hAnsi="Consolas" w:cs="Consolas"/>
          <w:sz w:val="19"/>
          <w:szCs w:val="19"/>
        </w:rPr>
        <w:t>s;</w:t>
      </w:r>
      <w:proofErr w:type="gramEnd"/>
    </w:p>
    <w:p w14:paraId="5002CC58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 xml:space="preserve">P* pp = </w:t>
      </w:r>
      <w:proofErr w:type="spellStart"/>
      <w:proofErr w:type="gramStart"/>
      <w:r w:rsidRPr="00AE1942">
        <w:rPr>
          <w:rFonts w:ascii="Consolas" w:hAnsi="Consolas" w:cs="Consolas"/>
          <w:sz w:val="19"/>
          <w:szCs w:val="19"/>
        </w:rPr>
        <w:t>ps</w:t>
      </w:r>
      <w:proofErr w:type="spellEnd"/>
      <w:r w:rsidRPr="00AE1942">
        <w:rPr>
          <w:rFonts w:ascii="Consolas" w:hAnsi="Consolas" w:cs="Consolas"/>
          <w:sz w:val="19"/>
          <w:szCs w:val="19"/>
        </w:rPr>
        <w:t>;</w:t>
      </w:r>
      <w:proofErr w:type="gramEnd"/>
    </w:p>
    <w:p w14:paraId="1666285C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>f(p</w:t>
      </w:r>
      <w:proofErr w:type="gramStart"/>
      <w:r w:rsidRPr="00AE1942">
        <w:rPr>
          <w:rFonts w:ascii="Consolas" w:hAnsi="Consolas" w:cs="Consolas"/>
          <w:sz w:val="19"/>
          <w:szCs w:val="19"/>
        </w:rPr>
        <w:t>);</w:t>
      </w:r>
      <w:proofErr w:type="gramEnd"/>
    </w:p>
    <w:p w14:paraId="68270379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>f(s</w:t>
      </w:r>
      <w:proofErr w:type="gramStart"/>
      <w:r w:rsidRPr="00AE1942">
        <w:rPr>
          <w:rFonts w:ascii="Consolas" w:hAnsi="Consolas" w:cs="Consolas"/>
          <w:sz w:val="19"/>
          <w:szCs w:val="19"/>
        </w:rPr>
        <w:t>);</w:t>
      </w:r>
      <w:proofErr w:type="gramEnd"/>
    </w:p>
    <w:p w14:paraId="3BBD1FAF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gramStart"/>
      <w:r w:rsidRPr="00AE1942">
        <w:rPr>
          <w:rFonts w:ascii="Consolas" w:hAnsi="Consolas" w:cs="Consolas"/>
          <w:sz w:val="19"/>
          <w:szCs w:val="19"/>
        </w:rPr>
        <w:t>f(</w:t>
      </w:r>
      <w:proofErr w:type="gramEnd"/>
      <w:r w:rsidRPr="00AE1942">
        <w:rPr>
          <w:rFonts w:ascii="Consolas" w:hAnsi="Consolas" w:cs="Consolas"/>
          <w:sz w:val="19"/>
          <w:szCs w:val="19"/>
        </w:rPr>
        <w:t>pp);</w:t>
      </w:r>
    </w:p>
    <w:p w14:paraId="61755789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gramStart"/>
      <w:r w:rsidRPr="00AE1942">
        <w:rPr>
          <w:rFonts w:ascii="Consolas" w:hAnsi="Consolas" w:cs="Consolas"/>
          <w:sz w:val="19"/>
          <w:szCs w:val="19"/>
        </w:rPr>
        <w:t>f(</w:t>
      </w:r>
      <w:proofErr w:type="spellStart"/>
      <w:proofErr w:type="gramEnd"/>
      <w:r w:rsidRPr="00AE1942">
        <w:rPr>
          <w:rFonts w:ascii="Consolas" w:hAnsi="Consolas" w:cs="Consolas"/>
          <w:sz w:val="19"/>
          <w:szCs w:val="19"/>
        </w:rPr>
        <w:t>ps</w:t>
      </w:r>
      <w:proofErr w:type="spellEnd"/>
      <w:r w:rsidRPr="00AE1942">
        <w:rPr>
          <w:rFonts w:ascii="Consolas" w:hAnsi="Consolas" w:cs="Consolas"/>
          <w:sz w:val="19"/>
          <w:szCs w:val="19"/>
        </w:rPr>
        <w:t>);</w:t>
      </w:r>
    </w:p>
    <w:p w14:paraId="6DAC103D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</w:r>
      <w:proofErr w:type="spellStart"/>
      <w:r w:rsidRPr="00AE1942">
        <w:rPr>
          <w:rFonts w:ascii="Consolas" w:hAnsi="Consolas" w:cs="Consolas"/>
          <w:sz w:val="19"/>
          <w:szCs w:val="19"/>
        </w:rPr>
        <w:t>delete</w:t>
      </w:r>
      <w:proofErr w:type="spellEnd"/>
      <w:r w:rsidRPr="00AE194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E1942">
        <w:rPr>
          <w:rFonts w:ascii="Consolas" w:hAnsi="Consolas" w:cs="Consolas"/>
          <w:sz w:val="19"/>
          <w:szCs w:val="19"/>
        </w:rPr>
        <w:t>s;</w:t>
      </w:r>
      <w:proofErr w:type="gramEnd"/>
    </w:p>
    <w:p w14:paraId="7CF7DC75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ab/>
        <w:t xml:space="preserve">return </w:t>
      </w:r>
      <w:proofErr w:type="gramStart"/>
      <w:r w:rsidRPr="00AE1942">
        <w:rPr>
          <w:rFonts w:ascii="Consolas" w:hAnsi="Consolas" w:cs="Consolas"/>
          <w:sz w:val="19"/>
          <w:szCs w:val="19"/>
        </w:rPr>
        <w:t>0;</w:t>
      </w:r>
      <w:proofErr w:type="gramEnd"/>
    </w:p>
    <w:p w14:paraId="4BD16EB6" w14:textId="77777777" w:rsidR="00D302A1" w:rsidRPr="00AE1942" w:rsidRDefault="00D302A1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E1942">
        <w:rPr>
          <w:rFonts w:ascii="Consolas" w:hAnsi="Consolas" w:cs="Consolas"/>
          <w:sz w:val="19"/>
          <w:szCs w:val="19"/>
        </w:rPr>
        <w:t>}</w:t>
      </w:r>
    </w:p>
    <w:p w14:paraId="3CA6F5F5" w14:textId="77777777" w:rsidR="00435D70" w:rsidRPr="00AE1942" w:rsidRDefault="00435D70" w:rsidP="00D3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00DDCB" w14:textId="5ED0DD0C" w:rsidR="00B02598" w:rsidRDefault="00B02598" w:rsidP="001924BF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647F125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30FAF295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6390550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48D96F7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6E577D0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C3270F4" w14:textId="77777777" w:rsidR="00B02598" w:rsidRDefault="00B02598" w:rsidP="00B02598">
      <w:pPr>
        <w:rPr>
          <w:b/>
          <w:bCs/>
        </w:rPr>
      </w:pPr>
      <w:r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14:paraId="16242D5D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04ED11C5" w14:textId="77777777" w:rsidR="00B02598" w:rsidRDefault="00B02598" w:rsidP="00B02598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5CF62E6" w14:textId="30F50830" w:rsidR="00B02598" w:rsidRDefault="00B02598" w:rsidP="00914BD5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79FC910" w14:textId="77777777" w:rsidR="00914BD5" w:rsidRDefault="00914BD5" w:rsidP="00914BD5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7F13DC2" w14:textId="77777777" w:rsidR="00914BD5" w:rsidRDefault="00914BD5" w:rsidP="00914BD5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CDB183D" w14:textId="77777777" w:rsidR="00914BD5" w:rsidRDefault="00914BD5" w:rsidP="00914BD5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3A1E9B33" w14:textId="77777777" w:rsidR="00E91ADB" w:rsidRDefault="00E91ADB" w:rsidP="00E91ADB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334B624" w14:textId="77777777" w:rsidR="00E91ADB" w:rsidRDefault="00E91ADB" w:rsidP="00E91ADB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83C48E9" w14:textId="77777777" w:rsidR="00E91ADB" w:rsidRDefault="00E91ADB" w:rsidP="00E91ADB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277E07E" w14:textId="4A80354D" w:rsidR="00DC5DC0" w:rsidRPr="00F31AB6" w:rsidRDefault="00DC5DC0" w:rsidP="001924BF">
      <w:pPr>
        <w:rPr>
          <w:b/>
          <w:bCs/>
          <w:sz w:val="24"/>
          <w:szCs w:val="24"/>
        </w:rPr>
      </w:pPr>
      <w:r w:rsidRPr="00F31AB6">
        <w:rPr>
          <w:b/>
          <w:bCs/>
          <w:sz w:val="24"/>
          <w:szCs w:val="24"/>
        </w:rPr>
        <w:t>Exercice 2 :</w:t>
      </w:r>
    </w:p>
    <w:p w14:paraId="21C00E47" w14:textId="77777777" w:rsidR="00966FA2" w:rsidRDefault="00966FA2" w:rsidP="00966FA2">
      <w:pPr>
        <w:spacing w:after="0"/>
      </w:pPr>
      <w:r w:rsidRPr="00966FA2">
        <w:rPr>
          <w:b/>
          <w:bCs/>
        </w:rPr>
        <w:t>Compilez</w:t>
      </w:r>
      <w:r w:rsidRPr="00966FA2">
        <w:t xml:space="preserve"> puis </w:t>
      </w:r>
      <w:r w:rsidRPr="00966FA2">
        <w:rPr>
          <w:b/>
          <w:bCs/>
        </w:rPr>
        <w:t>expliquez</w:t>
      </w:r>
      <w:r w:rsidRPr="00966FA2">
        <w:t xml:space="preserve"> en justifiant, quel résultat donnera le code source suivant :</w:t>
      </w:r>
    </w:p>
    <w:p w14:paraId="27462E9A" w14:textId="77777777" w:rsidR="00966FA2" w:rsidRPr="00435D70" w:rsidRDefault="00966FA2" w:rsidP="005768D0">
      <w:pPr>
        <w:autoSpaceDE w:val="0"/>
        <w:autoSpaceDN w:val="0"/>
        <w:adjustRightInd w:val="0"/>
        <w:spacing w:after="0" w:line="276" w:lineRule="auto"/>
        <w:rPr>
          <w:sz w:val="16"/>
          <w:szCs w:val="16"/>
        </w:rPr>
      </w:pPr>
    </w:p>
    <w:p w14:paraId="7850B016" w14:textId="5FF0785B" w:rsidR="008257A3" w:rsidRPr="001924BF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color w:val="000000" w:themeColor="text1"/>
        </w:rPr>
        <w:t>#</w:t>
      </w: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include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DC1C909" w14:textId="35EA4B1F" w:rsidR="00DC5DC0" w:rsidRPr="001924BF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;</w:t>
      </w:r>
      <w:proofErr w:type="gramEnd"/>
    </w:p>
    <w:p w14:paraId="7C3C5D3F" w14:textId="313D103C" w:rsidR="00DC5DC0" w:rsidRPr="001924BF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5768D0">
        <w:rPr>
          <w:rFonts w:ascii="Consolas" w:hAnsi="Consolas" w:cs="Consolas"/>
          <w:b/>
          <w:bCs/>
          <w:color w:val="000000" w:themeColor="text1"/>
          <w:sz w:val="19"/>
          <w:szCs w:val="19"/>
        </w:rPr>
        <w:t>Banque</w:t>
      </w:r>
    </w:p>
    <w:p w14:paraId="32D230A6" w14:textId="0EA4AC6F" w:rsidR="00DC5DC0" w:rsidRPr="001924BF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B66DC79" w14:textId="77777777" w:rsidR="00EB43EA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EB43EA">
        <w:rPr>
          <w:rFonts w:ascii="Consolas" w:hAnsi="Consolas" w:cs="Consolas"/>
          <w:b/>
          <w:bCs/>
          <w:color w:val="000000" w:themeColor="text1"/>
          <w:sz w:val="19"/>
          <w:szCs w:val="19"/>
        </w:rPr>
        <w:t>public</w:t>
      </w:r>
      <w:r w:rsidRPr="001924BF">
        <w:rPr>
          <w:rFonts w:ascii="Consolas" w:hAnsi="Consolas" w:cs="Consolas"/>
          <w:color w:val="000000" w:themeColor="text1"/>
          <w:sz w:val="19"/>
          <w:szCs w:val="19"/>
        </w:rPr>
        <w:t>:</w:t>
      </w:r>
      <w:proofErr w:type="gramEnd"/>
      <w:r w:rsidR="005768D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212A2CF" w14:textId="1424F117" w:rsidR="00B05087" w:rsidRPr="001924BF" w:rsidRDefault="00EB43EA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>virtual</w:t>
      </w:r>
      <w:proofErr w:type="spellEnd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>calculer(</w:t>
      </w:r>
      <w:proofErr w:type="gramEnd"/>
      <w:r w:rsidR="00B05087" w:rsidRPr="001924BF">
        <w:rPr>
          <w:rFonts w:ascii="Consolas" w:hAnsi="Consolas" w:cs="Consolas"/>
          <w:color w:val="000000" w:themeColor="text1"/>
          <w:sz w:val="19"/>
          <w:szCs w:val="19"/>
        </w:rPr>
        <w:t>)=0 ;</w:t>
      </w:r>
    </w:p>
    <w:p w14:paraId="754AE594" w14:textId="11784CC8" w:rsidR="00DC5DC0" w:rsidRPr="001924BF" w:rsidRDefault="005768D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show(</w:t>
      </w:r>
      <w:proofErr w:type="gram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) { cout&lt;&lt;" Dans Banque "</w:t>
      </w:r>
      <w:r w:rsidR="005656C2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="005656C2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; }</w:t>
      </w:r>
    </w:p>
    <w:p w14:paraId="55564664" w14:textId="64C8E6C2" w:rsidR="00DC5DC0" w:rsidRPr="001924BF" w:rsidRDefault="00DC5DC0" w:rsidP="005768D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0C798450" w14:textId="77777777" w:rsidR="005768D0" w:rsidRDefault="005768D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9D74C42" w14:textId="2D7F2617" w:rsidR="00DC5DC0" w:rsidRPr="001924BF" w:rsidRDefault="00DC5DC0" w:rsidP="0091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proofErr w:type="gramStart"/>
      <w:r w:rsidRPr="00D97669">
        <w:rPr>
          <w:rFonts w:ascii="Consolas" w:hAnsi="Consolas" w:cs="Consolas"/>
          <w:b/>
          <w:bCs/>
          <w:color w:val="000000" w:themeColor="text1"/>
          <w:sz w:val="19"/>
          <w:szCs w:val="19"/>
        </w:rPr>
        <w:t>BanqueNum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:</w:t>
      </w:r>
      <w:proofErr w:type="gram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14BD5">
        <w:rPr>
          <w:rFonts w:ascii="Consolas" w:hAnsi="Consolas" w:cs="Consolas"/>
          <w:color w:val="000000" w:themeColor="text1"/>
          <w:sz w:val="19"/>
          <w:szCs w:val="19"/>
        </w:rPr>
        <w:t>public</w:t>
      </w:r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Banque</w:t>
      </w:r>
    </w:p>
    <w:p w14:paraId="03956954" w14:textId="37D597C7" w:rsidR="00DC5DC0" w:rsidRDefault="00DC5DC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82C8CFB" w14:textId="01E51C39" w:rsidR="00940DD1" w:rsidRPr="001924BF" w:rsidRDefault="00ED0616" w:rsidP="0091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i;</w:t>
      </w:r>
      <w:proofErr w:type="gramEnd"/>
    </w:p>
    <w:p w14:paraId="15F67DD4" w14:textId="631E2F94" w:rsidR="00DC5DC0" w:rsidRDefault="00DC5DC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public:</w:t>
      </w:r>
      <w:proofErr w:type="gramEnd"/>
    </w:p>
    <w:p w14:paraId="2C45FE57" w14:textId="702B1902" w:rsidR="00DC5DC0" w:rsidRPr="001924BF" w:rsidRDefault="00ED0616" w:rsidP="0007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="00AF7ED9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proofErr w:type="spellStart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spell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show(</w:t>
      </w:r>
      <w:proofErr w:type="gram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) { cout&lt;&lt;" </w:t>
      </w:r>
      <w:proofErr w:type="spellStart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BanqueNum</w:t>
      </w:r>
      <w:proofErr w:type="spell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r w:rsidR="00940DD1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="00940DD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="00DC5DC0" w:rsidRPr="001924BF">
        <w:rPr>
          <w:rFonts w:ascii="Consolas" w:hAnsi="Consolas" w:cs="Consolas"/>
          <w:color w:val="000000" w:themeColor="text1"/>
          <w:sz w:val="19"/>
          <w:szCs w:val="19"/>
        </w:rPr>
        <w:t>; }</w:t>
      </w:r>
    </w:p>
    <w:p w14:paraId="143B1EA8" w14:textId="2CEE2D00" w:rsidR="00DC5DC0" w:rsidRPr="001924BF" w:rsidRDefault="00DC5DC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3B13DEB6" w14:textId="2A1BFEC2" w:rsidR="00DC5DC0" w:rsidRPr="001924BF" w:rsidRDefault="00DC5DC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main()</w:t>
      </w:r>
      <w:proofErr w:type="gramEnd"/>
    </w:p>
    <w:p w14:paraId="0453B121" w14:textId="03EA0617" w:rsidR="00DC5DC0" w:rsidRPr="001924BF" w:rsidRDefault="00DC5DC0" w:rsidP="00192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9BEFDA2" w14:textId="43F84B37" w:rsidR="00DC5DC0" w:rsidRPr="001924BF" w:rsidRDefault="00DC5DC0" w:rsidP="00940D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Banque *</w:t>
      </w: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bp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BanqueNum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;</w:t>
      </w:r>
      <w:proofErr w:type="gramEnd"/>
    </w:p>
    <w:p w14:paraId="4F14DDA2" w14:textId="276A52ED" w:rsidR="00DC5DC0" w:rsidRPr="001924BF" w:rsidRDefault="00DC5DC0" w:rsidP="00940D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bp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show(</w:t>
      </w:r>
      <w:proofErr w:type="gramEnd"/>
      <w:r w:rsidRPr="001924B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E876904" w14:textId="34FC0EB0" w:rsidR="00DC5DC0" w:rsidRPr="001924BF" w:rsidRDefault="00DC5DC0" w:rsidP="00940D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Banque &amp;</w:t>
      </w:r>
      <w:proofErr w:type="spell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br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 = *</w:t>
      </w:r>
      <w:proofErr w:type="spellStart"/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bp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;</w:t>
      </w:r>
      <w:proofErr w:type="gramEnd"/>
    </w:p>
    <w:p w14:paraId="5BD49E23" w14:textId="44CC3F71" w:rsidR="00DC5DC0" w:rsidRPr="001924BF" w:rsidRDefault="00DC5DC0" w:rsidP="00940D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br.show</w:t>
      </w:r>
      <w:proofErr w:type="spellEnd"/>
      <w:r w:rsidRPr="001924B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924BF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6C37CE9" w14:textId="6AAAB328" w:rsidR="00DC5DC0" w:rsidRPr="001924BF" w:rsidRDefault="00DC5DC0" w:rsidP="00940D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 xml:space="preserve">return </w:t>
      </w:r>
      <w:proofErr w:type="gramStart"/>
      <w:r w:rsidRPr="001924BF">
        <w:rPr>
          <w:rFonts w:ascii="Consolas" w:hAnsi="Consolas" w:cs="Consolas"/>
          <w:color w:val="000000" w:themeColor="text1"/>
          <w:sz w:val="19"/>
          <w:szCs w:val="19"/>
        </w:rPr>
        <w:t>0;</w:t>
      </w:r>
      <w:proofErr w:type="gramEnd"/>
    </w:p>
    <w:p w14:paraId="71B8FE3C" w14:textId="5B48B11F" w:rsidR="005768D0" w:rsidRDefault="00DC5DC0" w:rsidP="00576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924BF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F08B2FC" w14:textId="77777777" w:rsidR="00330039" w:rsidRDefault="00330039" w:rsidP="0033003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3BC7692E" w14:textId="77777777" w:rsidR="00330039" w:rsidRDefault="00330039" w:rsidP="0033003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C1AD875" w14:textId="77777777" w:rsidR="00330039" w:rsidRDefault="00330039" w:rsidP="0033003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CEEFD09" w14:textId="77777777" w:rsidR="00330039" w:rsidRDefault="00330039" w:rsidP="0033003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76E17E9" w14:textId="77777777" w:rsidR="00330039" w:rsidRDefault="00330039" w:rsidP="0033003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ADB5FD5" w14:textId="77777777" w:rsidR="00BC63B0" w:rsidRDefault="00BC63B0" w:rsidP="005768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80BA486" w14:textId="29D426A5" w:rsidR="008257A3" w:rsidRPr="00F31AB6" w:rsidRDefault="005768D0" w:rsidP="005768D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F31AB6">
        <w:rPr>
          <w:b/>
          <w:bCs/>
          <w:sz w:val="28"/>
          <w:szCs w:val="28"/>
        </w:rPr>
        <w:t>E</w:t>
      </w:r>
      <w:r w:rsidR="00B05087" w:rsidRPr="00F31AB6">
        <w:rPr>
          <w:b/>
          <w:bCs/>
          <w:sz w:val="28"/>
          <w:szCs w:val="28"/>
        </w:rPr>
        <w:t>xercice 3 :</w:t>
      </w:r>
    </w:p>
    <w:p w14:paraId="67C0A505" w14:textId="77777777" w:rsidR="005768D0" w:rsidRPr="001924BF" w:rsidRDefault="005768D0" w:rsidP="005768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906D436" w14:textId="1778148B" w:rsidR="006F6187" w:rsidRDefault="005768D0" w:rsidP="006376C5">
      <w:pPr>
        <w:pStyle w:val="Paragraphedeliste"/>
        <w:numPr>
          <w:ilvl w:val="0"/>
          <w:numId w:val="7"/>
        </w:numPr>
        <w:spacing w:line="360" w:lineRule="auto"/>
      </w:pPr>
      <w:r>
        <w:t>Soit un magasin qui commercialise des articles</w:t>
      </w:r>
      <w:r w:rsidR="001924BF">
        <w:t xml:space="preserve">. Un </w:t>
      </w:r>
      <w:r w:rsidR="00B05087">
        <w:t>article est</w:t>
      </w:r>
      <w:r w:rsidR="002D63AF">
        <w:t xml:space="preserve"> identifié par un code (</w:t>
      </w:r>
      <w:proofErr w:type="spellStart"/>
      <w:r w:rsidR="002D63AF">
        <w:t>int</w:t>
      </w:r>
      <w:proofErr w:type="spellEnd"/>
      <w:r w:rsidR="002D63AF">
        <w:t>) (</w:t>
      </w:r>
      <w:r w:rsidR="002D63AF" w:rsidRPr="006376C5">
        <w:rPr>
          <w:b/>
          <w:bCs/>
          <w:i/>
          <w:iCs/>
        </w:rPr>
        <w:t>le code doit être unique pour chaque article</w:t>
      </w:r>
      <w:r w:rsidR="002D63AF">
        <w:t xml:space="preserve">) et </w:t>
      </w:r>
      <w:r w:rsidR="001924BF">
        <w:t>caractérisé</w:t>
      </w:r>
      <w:r w:rsidR="00B05087">
        <w:t xml:space="preserve"> </w:t>
      </w:r>
      <w:r w:rsidR="001924BF">
        <w:t xml:space="preserve">par une </w:t>
      </w:r>
      <w:r w:rsidR="002D63AF">
        <w:t>désignation (</w:t>
      </w:r>
      <w:r w:rsidR="001924BF">
        <w:t>string)</w:t>
      </w:r>
      <w:r w:rsidR="002D63AF">
        <w:t xml:space="preserve"> et </w:t>
      </w:r>
      <w:r w:rsidR="001924BF">
        <w:t>un prix (double)</w:t>
      </w:r>
      <w:r w:rsidR="006F6187">
        <w:t>.</w:t>
      </w:r>
    </w:p>
    <w:p w14:paraId="72D39A3D" w14:textId="2F1B50BF" w:rsidR="006F6187" w:rsidRDefault="006F6187" w:rsidP="006376C5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Pour chaque article, on souhaite connaitre le prix de transport. Celui-ci est égal à 5 % du prix de l'article.</w:t>
      </w:r>
    </w:p>
    <w:p w14:paraId="16498E1F" w14:textId="05D60A24" w:rsidR="00E1613A" w:rsidRDefault="002D63AF" w:rsidP="00E1613A">
      <w:pPr>
        <w:pStyle w:val="Paragraphedeliste"/>
        <w:numPr>
          <w:ilvl w:val="0"/>
          <w:numId w:val="1"/>
        </w:numPr>
        <w:spacing w:line="360" w:lineRule="auto"/>
      </w:pPr>
      <w:r>
        <w:t xml:space="preserve">Définir </w:t>
      </w:r>
      <w:r w:rsidR="001F45A6">
        <w:t>la c</w:t>
      </w:r>
      <w:r w:rsidR="003E690A">
        <w:t xml:space="preserve">lasse </w:t>
      </w:r>
      <w:r w:rsidR="003E690A" w:rsidRPr="00E1613A">
        <w:rPr>
          <w:b/>
          <w:bCs/>
        </w:rPr>
        <w:t xml:space="preserve">Article </w:t>
      </w:r>
      <w:r w:rsidR="003E690A">
        <w:t>avec</w:t>
      </w:r>
      <w:r w:rsidR="00E1613A">
        <w:t xml:space="preserve"> :</w:t>
      </w:r>
    </w:p>
    <w:p w14:paraId="5C76EC0E" w14:textId="77777777" w:rsidR="00E1613A" w:rsidRDefault="00E1613A" w:rsidP="00E1613A">
      <w:pPr>
        <w:pStyle w:val="Paragraphedeliste"/>
        <w:numPr>
          <w:ilvl w:val="1"/>
          <w:numId w:val="1"/>
        </w:numPr>
        <w:spacing w:line="360" w:lineRule="auto"/>
      </w:pPr>
      <w:r>
        <w:t>S</w:t>
      </w:r>
      <w:r w:rsidR="003E690A">
        <w:t xml:space="preserve">es données membres, </w:t>
      </w:r>
    </w:p>
    <w:p w14:paraId="3AD30D32" w14:textId="77777777" w:rsidR="00E1613A" w:rsidRDefault="00E1613A" w:rsidP="00E1613A">
      <w:pPr>
        <w:pStyle w:val="Paragraphedeliste"/>
        <w:numPr>
          <w:ilvl w:val="1"/>
          <w:numId w:val="1"/>
        </w:numPr>
        <w:spacing w:line="360" w:lineRule="auto"/>
      </w:pPr>
      <w:r>
        <w:t>U</w:t>
      </w:r>
      <w:r w:rsidR="003E690A">
        <w:t>n constructeur avec paramètres,</w:t>
      </w:r>
    </w:p>
    <w:p w14:paraId="75DC93F8" w14:textId="4AFCBB9B" w:rsidR="00E1613A" w:rsidRDefault="00E1613A" w:rsidP="00CF1EFC">
      <w:pPr>
        <w:pStyle w:val="Paragraphedeliste"/>
        <w:numPr>
          <w:ilvl w:val="1"/>
          <w:numId w:val="1"/>
        </w:numPr>
        <w:spacing w:line="360" w:lineRule="auto"/>
      </w:pPr>
      <w:r>
        <w:t>U</w:t>
      </w:r>
      <w:r w:rsidR="003E690A">
        <w:t>ne fonction</w:t>
      </w:r>
      <w:r w:rsidR="00CF1EFC">
        <w:t xml:space="preserve"> "</w:t>
      </w:r>
      <w:proofErr w:type="spellStart"/>
      <w:r w:rsidR="00CF1EFC" w:rsidRPr="00CF1EFC">
        <w:rPr>
          <w:b/>
          <w:bCs/>
        </w:rPr>
        <w:t>prixTransport</w:t>
      </w:r>
      <w:proofErr w:type="spellEnd"/>
      <w:r w:rsidR="00CF1EFC">
        <w:t xml:space="preserve">" </w:t>
      </w:r>
      <w:r w:rsidR="003E690A">
        <w:t xml:space="preserve">pour retourner le prix du transport </w:t>
      </w:r>
      <w:r>
        <w:t xml:space="preserve">d'un </w:t>
      </w:r>
      <w:r w:rsidR="003E690A">
        <w:t>article.</w:t>
      </w:r>
      <w:r w:rsidR="00983784">
        <w:t xml:space="preserve"> </w:t>
      </w:r>
    </w:p>
    <w:p w14:paraId="20CC268F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2F0015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C6FFB5C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F0ADE53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EFFF130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BD4B2E0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9DF1FB4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FD01E9F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E33989F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C72E3F4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E9FD976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5666B31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52B2326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02F0354F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439DCA2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AD210E3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7DEC3BB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BAAC03F" w14:textId="2BD1A040" w:rsidR="00BE7800" w:rsidRDefault="00BE7800" w:rsidP="00BE7800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3FD8840" w14:textId="4843111F" w:rsidR="00BE7800" w:rsidRDefault="00BE7800" w:rsidP="00BE7800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060C049" w14:textId="77777777" w:rsidR="00BE7800" w:rsidRDefault="00BE7800" w:rsidP="00BE7800">
      <w:pPr>
        <w:rPr>
          <w:b/>
          <w:bCs/>
        </w:rPr>
      </w:pPr>
      <w:r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14:paraId="07BCD52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2499533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0BEDBE8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3AB37519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1A00611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31586AD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BDC8626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613177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5787B9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A2A0248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8A6675D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2D8212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87C516B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44C72ED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3E1CE1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8ABC941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154A358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370B53E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89F15E5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A17BC86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BA81B5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B2E07C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4FED9DC8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9CAF3D8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9F99EC8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84D150D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02D8EFA" w14:textId="77777777" w:rsidR="00FE27F3" w:rsidRDefault="00FE27F3" w:rsidP="00FE27F3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3001DE1" w14:textId="5CA74F6A" w:rsidR="00E1613A" w:rsidRDefault="00E1613A" w:rsidP="006376C5">
      <w:pPr>
        <w:pStyle w:val="Paragraphedeliste"/>
        <w:numPr>
          <w:ilvl w:val="0"/>
          <w:numId w:val="8"/>
        </w:numPr>
        <w:spacing w:line="360" w:lineRule="auto"/>
        <w:jc w:val="both"/>
      </w:pPr>
      <w:r>
        <w:lastRenderedPageBreak/>
        <w:t xml:space="preserve">Pour les </w:t>
      </w:r>
      <w:r w:rsidRPr="006376C5">
        <w:rPr>
          <w:b/>
          <w:bCs/>
        </w:rPr>
        <w:t>articles fragiles</w:t>
      </w:r>
      <w:r>
        <w:t>, le magasin les emballe dans des emballages spécifiques avant de les transporter. On souhaite connaitre pour chaque article fragile, le type d'emballage (string) utilisé (carton, plastique,</w:t>
      </w:r>
      <w:r w:rsidR="00B122A2">
        <w:t xml:space="preserve"> </w:t>
      </w:r>
      <w:r>
        <w:t>…)</w:t>
      </w:r>
    </w:p>
    <w:p w14:paraId="26C7D1B5" w14:textId="123BC9F0" w:rsidR="00E1613A" w:rsidRDefault="00E1613A" w:rsidP="00E1613A">
      <w:pPr>
        <w:pStyle w:val="Paragraphedeliste"/>
        <w:numPr>
          <w:ilvl w:val="0"/>
          <w:numId w:val="1"/>
        </w:numPr>
        <w:spacing w:line="360" w:lineRule="auto"/>
      </w:pPr>
      <w:r>
        <w:t xml:space="preserve">Définir la classe </w:t>
      </w:r>
      <w:proofErr w:type="spellStart"/>
      <w:r w:rsidRPr="00E1613A">
        <w:rPr>
          <w:b/>
          <w:bCs/>
        </w:rPr>
        <w:t>A_Fragile</w:t>
      </w:r>
      <w:proofErr w:type="spellEnd"/>
      <w:r>
        <w:t xml:space="preserve"> avec :</w:t>
      </w:r>
    </w:p>
    <w:p w14:paraId="5AC4C1E0" w14:textId="77777777" w:rsidR="00E1613A" w:rsidRDefault="00E1613A" w:rsidP="00E1613A">
      <w:pPr>
        <w:pStyle w:val="Paragraphedeliste"/>
        <w:numPr>
          <w:ilvl w:val="1"/>
          <w:numId w:val="2"/>
        </w:numPr>
        <w:spacing w:line="360" w:lineRule="auto"/>
      </w:pPr>
      <w:r>
        <w:t xml:space="preserve">Ses données membres, </w:t>
      </w:r>
    </w:p>
    <w:p w14:paraId="494EA643" w14:textId="77777777" w:rsidR="00E1613A" w:rsidRDefault="00E1613A" w:rsidP="00E1613A">
      <w:pPr>
        <w:pStyle w:val="Paragraphedeliste"/>
        <w:numPr>
          <w:ilvl w:val="1"/>
          <w:numId w:val="2"/>
        </w:numPr>
        <w:spacing w:line="360" w:lineRule="auto"/>
      </w:pPr>
      <w:r>
        <w:t>Un constructeur avec paramètres,</w:t>
      </w:r>
    </w:p>
    <w:p w14:paraId="694D23CA" w14:textId="4FF4BDEF" w:rsidR="00E1613A" w:rsidRDefault="00E1613A" w:rsidP="00E1613A">
      <w:pPr>
        <w:pStyle w:val="Paragraphedeliste"/>
        <w:numPr>
          <w:ilvl w:val="1"/>
          <w:numId w:val="2"/>
        </w:numPr>
        <w:spacing w:line="360" w:lineRule="auto"/>
      </w:pPr>
      <w:r>
        <w:t>Une fonction pour retourner le prix du transport d'un article fragile.</w:t>
      </w:r>
    </w:p>
    <w:p w14:paraId="56571640" w14:textId="3B9A436D" w:rsidR="00E1613A" w:rsidRDefault="00E1613A" w:rsidP="00044C07">
      <w:pPr>
        <w:pStyle w:val="Paragraphedeliste"/>
        <w:numPr>
          <w:ilvl w:val="2"/>
          <w:numId w:val="3"/>
        </w:numPr>
        <w:spacing w:line="360" w:lineRule="auto"/>
      </w:pPr>
      <w:r>
        <w:t>Le prix de transport d’un article fragile est deux fois le prix de transport d'un article normal.</w:t>
      </w:r>
    </w:p>
    <w:p w14:paraId="28198132" w14:textId="4AC40382" w:rsidR="005A4CE7" w:rsidRDefault="005A4CE7" w:rsidP="00CB3091">
      <w:pPr>
        <w:spacing w:line="480" w:lineRule="auto"/>
        <w:rPr>
          <w:b/>
          <w:bCs/>
        </w:rPr>
      </w:pPr>
      <w:r w:rsidRPr="005A4CE7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86D533" w14:textId="7338349C" w:rsidR="00D97669" w:rsidRDefault="00B27026" w:rsidP="00D97669">
      <w:pPr>
        <w:spacing w:line="480" w:lineRule="auto"/>
        <w:rPr>
          <w:b/>
          <w:bCs/>
        </w:rPr>
      </w:pPr>
      <w:r w:rsidRPr="005A4CE7"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………………………………………………………………………………………………………………………………………………………………</w:t>
      </w:r>
    </w:p>
    <w:p w14:paraId="3FADC571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087C5792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25383583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869A247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078366C5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70A5979" w14:textId="77777777" w:rsidR="00D97669" w:rsidRDefault="00D97669" w:rsidP="00D97669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78C979B1" w14:textId="25A9B692" w:rsidR="00EE4516" w:rsidRDefault="00BD2AEF" w:rsidP="00CF1EFC">
      <w:pPr>
        <w:pStyle w:val="Paragraphedeliste"/>
        <w:numPr>
          <w:ilvl w:val="0"/>
          <w:numId w:val="1"/>
        </w:numPr>
        <w:spacing w:line="360" w:lineRule="auto"/>
      </w:pPr>
      <w:r>
        <w:t>O</w:t>
      </w:r>
      <w:r w:rsidR="00EE4516" w:rsidRPr="00EE4516">
        <w:t xml:space="preserve">n souhaite connaitre le prix de transport </w:t>
      </w:r>
      <w:r w:rsidR="00CF1EFC">
        <w:t>d'</w:t>
      </w:r>
      <w:r w:rsidR="00EE4516" w:rsidRPr="00EE4516">
        <w:t>un article quel que soit son type</w:t>
      </w:r>
      <w:r>
        <w:t xml:space="preserve"> (normal ou fragile)</w:t>
      </w:r>
    </w:p>
    <w:p w14:paraId="6E319475" w14:textId="510F3723" w:rsidR="00AF4A60" w:rsidRDefault="00AF4A60" w:rsidP="00070E18">
      <w:pPr>
        <w:pStyle w:val="Paragraphedeliste"/>
        <w:numPr>
          <w:ilvl w:val="1"/>
          <w:numId w:val="1"/>
        </w:numPr>
        <w:spacing w:line="360" w:lineRule="auto"/>
        <w:jc w:val="both"/>
      </w:pPr>
      <w:r>
        <w:t>Quel mot clé doit-on utiliser ?  Ajoutez ce mot clé là où c'est nécessaire de le mettre.</w:t>
      </w:r>
    </w:p>
    <w:p w14:paraId="4FD886AF" w14:textId="203CF0CC" w:rsidR="00AF4A60" w:rsidRDefault="00AF4A60" w:rsidP="00AF4A60">
      <w:pPr>
        <w:spacing w:line="480" w:lineRule="auto"/>
        <w:rPr>
          <w:b/>
          <w:bCs/>
        </w:rPr>
      </w:pPr>
      <w:r w:rsidRPr="00AF4A60"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123C7714" w14:textId="353D5BBF" w:rsidR="00914BD5" w:rsidRDefault="00914BD5" w:rsidP="00AF4A60">
      <w:pPr>
        <w:spacing w:line="480" w:lineRule="auto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555B1CF2" w14:textId="2E13B529" w:rsidR="00E4619F" w:rsidRDefault="00E4619F" w:rsidP="00AF4A60">
      <w:pPr>
        <w:spacing w:line="480" w:lineRule="auto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………………………………………………………………………………………………………………………………………………………………</w:t>
      </w:r>
    </w:p>
    <w:p w14:paraId="6567E00E" w14:textId="79636C25" w:rsidR="00435D70" w:rsidRPr="00AF4A60" w:rsidRDefault="00435D70" w:rsidP="00AF4A60">
      <w:pPr>
        <w:spacing w:line="480" w:lineRule="auto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…………………………………………………………………………………………………………………………………………………………….</w:t>
      </w:r>
    </w:p>
    <w:p w14:paraId="1F282BF0" w14:textId="14B96A21" w:rsidR="00195CD9" w:rsidRDefault="00195CD9" w:rsidP="00E91ADB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O</w:t>
      </w:r>
      <w:r w:rsidR="006F0ED4" w:rsidRPr="001B351B">
        <w:t xml:space="preserve">n souhaite pouvoir afficher les informations </w:t>
      </w:r>
      <w:r>
        <w:t>d'un article</w:t>
      </w:r>
      <w:r w:rsidR="006F0ED4" w:rsidRPr="001B351B">
        <w:t xml:space="preserve"> </w:t>
      </w:r>
      <w:r>
        <w:t xml:space="preserve">A </w:t>
      </w:r>
      <w:r w:rsidR="006F0ED4" w:rsidRPr="001B351B">
        <w:t>quel que soit son type</w:t>
      </w:r>
      <w:r w:rsidR="006F0ED4">
        <w:t xml:space="preserve"> (normal ou fragile)</w:t>
      </w:r>
      <w:r>
        <w:t xml:space="preserve"> à l'aide de cette </w:t>
      </w:r>
      <w:proofErr w:type="gramStart"/>
      <w:r>
        <w:t xml:space="preserve">expression </w:t>
      </w:r>
      <w:r w:rsidR="00E91ADB">
        <w:t xml:space="preserve"> </w:t>
      </w:r>
      <w:r w:rsidRPr="00195CD9">
        <w:rPr>
          <w:b/>
          <w:bCs/>
        </w:rPr>
        <w:t>cout</w:t>
      </w:r>
      <w:proofErr w:type="gramEnd"/>
      <w:r w:rsidRPr="00195CD9">
        <w:rPr>
          <w:b/>
          <w:bCs/>
        </w:rPr>
        <w:t xml:space="preserve"> &lt;&lt; A ;</w:t>
      </w:r>
      <w:r w:rsidR="006F0ED4" w:rsidRPr="001B351B">
        <w:t xml:space="preserve"> </w:t>
      </w:r>
    </w:p>
    <w:p w14:paraId="4E51B81A" w14:textId="7B3B5731" w:rsidR="00E91ADB" w:rsidRDefault="00070E18" w:rsidP="00070E18">
      <w:pPr>
        <w:pStyle w:val="Paragraphedeliste"/>
        <w:numPr>
          <w:ilvl w:val="1"/>
          <w:numId w:val="1"/>
        </w:numPr>
        <w:spacing w:line="360" w:lineRule="auto"/>
        <w:jc w:val="both"/>
      </w:pPr>
      <w:r>
        <w:t xml:space="preserve">Proposer une solution pour </w:t>
      </w:r>
      <w:r w:rsidR="00E91ADB">
        <w:t>atteindre cet objectif.</w:t>
      </w:r>
    </w:p>
    <w:p w14:paraId="47C53726" w14:textId="67A3E439" w:rsidR="00F47687" w:rsidRDefault="00F47687" w:rsidP="00C62D9E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440A"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270CD5" w14:textId="53245046" w:rsidR="00070E18" w:rsidRDefault="00070E18" w:rsidP="00C62D9E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73DC65" w14:textId="3FDAFEDC" w:rsidR="00966FA2" w:rsidRDefault="00E47A3E" w:rsidP="00966FA2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66FA2"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56487B" w14:textId="77777777" w:rsidR="00E4619F" w:rsidRPr="00966FA2" w:rsidRDefault="00E4619F" w:rsidP="00E4619F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276822" w14:textId="77777777" w:rsidR="00E4619F" w:rsidRPr="00966FA2" w:rsidRDefault="00E4619F" w:rsidP="00E4619F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D2A4D7" w14:textId="77777777" w:rsidR="00E4619F" w:rsidRPr="00966FA2" w:rsidRDefault="00E4619F" w:rsidP="00E4619F">
      <w:pPr>
        <w:spacing w:line="480" w:lineRule="auto"/>
        <w:jc w:val="both"/>
        <w:rPr>
          <w:b/>
          <w:bCs/>
        </w:rPr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468416" w14:textId="585983F1" w:rsidR="00966FA2" w:rsidRDefault="00E4619F" w:rsidP="00266032">
      <w:pPr>
        <w:spacing w:line="480" w:lineRule="auto"/>
        <w:jc w:val="both"/>
      </w:pPr>
      <w:r w:rsidRPr="00F96FD1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966FA2" w:rsidSect="006109A9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10861" w14:textId="77777777" w:rsidR="00D22276" w:rsidRDefault="00D22276" w:rsidP="00240797">
      <w:pPr>
        <w:spacing w:after="0" w:line="240" w:lineRule="auto"/>
      </w:pPr>
      <w:r>
        <w:separator/>
      </w:r>
    </w:p>
  </w:endnote>
  <w:endnote w:type="continuationSeparator" w:id="0">
    <w:p w14:paraId="74306F58" w14:textId="77777777" w:rsidR="00D22276" w:rsidRDefault="00D22276" w:rsidP="0024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537540"/>
      <w:docPartObj>
        <w:docPartGallery w:val="Page Numbers (Bottom of Page)"/>
        <w:docPartUnique/>
      </w:docPartObj>
    </w:sdtPr>
    <w:sdtEndPr/>
    <w:sdtContent>
      <w:p w14:paraId="14D24664" w14:textId="63D8ADCE" w:rsidR="00240797" w:rsidRDefault="002407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942">
          <w:rPr>
            <w:noProof/>
          </w:rPr>
          <w:t>7</w:t>
        </w:r>
        <w:r>
          <w:fldChar w:fldCharType="end"/>
        </w:r>
      </w:p>
    </w:sdtContent>
  </w:sdt>
  <w:p w14:paraId="1A063356" w14:textId="77777777" w:rsidR="00240797" w:rsidRDefault="002407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66B72" w14:textId="77777777" w:rsidR="00D22276" w:rsidRDefault="00D22276" w:rsidP="00240797">
      <w:pPr>
        <w:spacing w:after="0" w:line="240" w:lineRule="auto"/>
      </w:pPr>
      <w:r>
        <w:separator/>
      </w:r>
    </w:p>
  </w:footnote>
  <w:footnote w:type="continuationSeparator" w:id="0">
    <w:p w14:paraId="3ECDA57D" w14:textId="77777777" w:rsidR="00D22276" w:rsidRDefault="00D22276" w:rsidP="0024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7672090"/>
      <w:docPartObj>
        <w:docPartGallery w:val="Page Numbers (Top of Page)"/>
        <w:docPartUnique/>
      </w:docPartObj>
    </w:sdtPr>
    <w:sdtEndPr/>
    <w:sdtContent>
      <w:p w14:paraId="47C28F96" w14:textId="120689EF" w:rsidR="00240797" w:rsidRDefault="00240797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942">
          <w:rPr>
            <w:noProof/>
          </w:rPr>
          <w:t>7</w:t>
        </w:r>
        <w:r>
          <w:fldChar w:fldCharType="end"/>
        </w:r>
      </w:p>
    </w:sdtContent>
  </w:sdt>
  <w:p w14:paraId="528E1113" w14:textId="77777777" w:rsidR="00240797" w:rsidRDefault="0024079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317AB"/>
    <w:multiLevelType w:val="hybridMultilevel"/>
    <w:tmpl w:val="0E7C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472E3"/>
    <w:multiLevelType w:val="hybridMultilevel"/>
    <w:tmpl w:val="81D41C08"/>
    <w:lvl w:ilvl="0" w:tplc="DD769734">
      <w:start w:val="2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3" w:hanging="360"/>
      </w:pPr>
    </w:lvl>
    <w:lvl w:ilvl="2" w:tplc="040C001B" w:tentative="1">
      <w:start w:val="1"/>
      <w:numFmt w:val="lowerRoman"/>
      <w:lvlText w:val="%3."/>
      <w:lvlJc w:val="right"/>
      <w:pPr>
        <w:ind w:left="2073" w:hanging="180"/>
      </w:pPr>
    </w:lvl>
    <w:lvl w:ilvl="3" w:tplc="040C000F" w:tentative="1">
      <w:start w:val="1"/>
      <w:numFmt w:val="decimal"/>
      <w:lvlText w:val="%4."/>
      <w:lvlJc w:val="left"/>
      <w:pPr>
        <w:ind w:left="2793" w:hanging="360"/>
      </w:pPr>
    </w:lvl>
    <w:lvl w:ilvl="4" w:tplc="040C0019" w:tentative="1">
      <w:start w:val="1"/>
      <w:numFmt w:val="lowerLetter"/>
      <w:lvlText w:val="%5."/>
      <w:lvlJc w:val="left"/>
      <w:pPr>
        <w:ind w:left="3513" w:hanging="360"/>
      </w:pPr>
    </w:lvl>
    <w:lvl w:ilvl="5" w:tplc="040C001B" w:tentative="1">
      <w:start w:val="1"/>
      <w:numFmt w:val="lowerRoman"/>
      <w:lvlText w:val="%6."/>
      <w:lvlJc w:val="right"/>
      <w:pPr>
        <w:ind w:left="4233" w:hanging="180"/>
      </w:pPr>
    </w:lvl>
    <w:lvl w:ilvl="6" w:tplc="040C000F" w:tentative="1">
      <w:start w:val="1"/>
      <w:numFmt w:val="decimal"/>
      <w:lvlText w:val="%7."/>
      <w:lvlJc w:val="left"/>
      <w:pPr>
        <w:ind w:left="4953" w:hanging="360"/>
      </w:pPr>
    </w:lvl>
    <w:lvl w:ilvl="7" w:tplc="040C0019" w:tentative="1">
      <w:start w:val="1"/>
      <w:numFmt w:val="lowerLetter"/>
      <w:lvlText w:val="%8."/>
      <w:lvlJc w:val="left"/>
      <w:pPr>
        <w:ind w:left="5673" w:hanging="360"/>
      </w:pPr>
    </w:lvl>
    <w:lvl w:ilvl="8" w:tplc="040C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">
    <w:nsid w:val="38F12C62"/>
    <w:multiLevelType w:val="hybridMultilevel"/>
    <w:tmpl w:val="09708B7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3"/>
        </w:tabs>
        <w:ind w:left="303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3"/>
        </w:tabs>
        <w:ind w:left="1023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3"/>
        </w:tabs>
        <w:ind w:left="1743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3"/>
        </w:tabs>
        <w:ind w:left="2463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3"/>
        </w:tabs>
        <w:ind w:left="3183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3"/>
        </w:tabs>
        <w:ind w:left="3903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3"/>
        </w:tabs>
        <w:ind w:left="4623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3"/>
        </w:tabs>
        <w:ind w:left="5343" w:hanging="360"/>
      </w:pPr>
    </w:lvl>
  </w:abstractNum>
  <w:abstractNum w:abstractNumId="3">
    <w:nsid w:val="3DB45FC4"/>
    <w:multiLevelType w:val="hybridMultilevel"/>
    <w:tmpl w:val="6AEEA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905BA8"/>
    <w:multiLevelType w:val="hybridMultilevel"/>
    <w:tmpl w:val="680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04475"/>
    <w:multiLevelType w:val="hybridMultilevel"/>
    <w:tmpl w:val="546C10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8F027F"/>
    <w:multiLevelType w:val="hybridMultilevel"/>
    <w:tmpl w:val="D7905A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C6A7D"/>
    <w:multiLevelType w:val="hybridMultilevel"/>
    <w:tmpl w:val="B30E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9144489E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4594C"/>
    <w:multiLevelType w:val="hybridMultilevel"/>
    <w:tmpl w:val="E2A8CD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AE"/>
    <w:rsid w:val="00015B95"/>
    <w:rsid w:val="00044442"/>
    <w:rsid w:val="00044C07"/>
    <w:rsid w:val="00070E18"/>
    <w:rsid w:val="00071387"/>
    <w:rsid w:val="00075680"/>
    <w:rsid w:val="0009526E"/>
    <w:rsid w:val="000B31A5"/>
    <w:rsid w:val="000B4D27"/>
    <w:rsid w:val="0017725E"/>
    <w:rsid w:val="001924BF"/>
    <w:rsid w:val="00195CD9"/>
    <w:rsid w:val="001B351B"/>
    <w:rsid w:val="001E51A7"/>
    <w:rsid w:val="001F45A6"/>
    <w:rsid w:val="00220AC0"/>
    <w:rsid w:val="00240797"/>
    <w:rsid w:val="00252DAE"/>
    <w:rsid w:val="00257723"/>
    <w:rsid w:val="00260FEB"/>
    <w:rsid w:val="00266032"/>
    <w:rsid w:val="002C6850"/>
    <w:rsid w:val="002D63AF"/>
    <w:rsid w:val="002E38A3"/>
    <w:rsid w:val="002F1278"/>
    <w:rsid w:val="0031095A"/>
    <w:rsid w:val="003125EE"/>
    <w:rsid w:val="00330039"/>
    <w:rsid w:val="0033445F"/>
    <w:rsid w:val="00350C78"/>
    <w:rsid w:val="00386313"/>
    <w:rsid w:val="003E690A"/>
    <w:rsid w:val="00435D70"/>
    <w:rsid w:val="00436A15"/>
    <w:rsid w:val="0047766C"/>
    <w:rsid w:val="0049140F"/>
    <w:rsid w:val="004B4F60"/>
    <w:rsid w:val="004D5556"/>
    <w:rsid w:val="004E4EBA"/>
    <w:rsid w:val="005036AB"/>
    <w:rsid w:val="005227EA"/>
    <w:rsid w:val="005656C2"/>
    <w:rsid w:val="005660F4"/>
    <w:rsid w:val="005768D0"/>
    <w:rsid w:val="005A4CE7"/>
    <w:rsid w:val="005E4430"/>
    <w:rsid w:val="0063278D"/>
    <w:rsid w:val="006376C5"/>
    <w:rsid w:val="006744B0"/>
    <w:rsid w:val="00686F32"/>
    <w:rsid w:val="006F0ED4"/>
    <w:rsid w:val="006F6187"/>
    <w:rsid w:val="007002F2"/>
    <w:rsid w:val="007228E3"/>
    <w:rsid w:val="007407DF"/>
    <w:rsid w:val="00760F31"/>
    <w:rsid w:val="00765464"/>
    <w:rsid w:val="007D5A91"/>
    <w:rsid w:val="00803CCF"/>
    <w:rsid w:val="008257A3"/>
    <w:rsid w:val="008F158E"/>
    <w:rsid w:val="00913834"/>
    <w:rsid w:val="00914BD5"/>
    <w:rsid w:val="00940DD1"/>
    <w:rsid w:val="00966FA2"/>
    <w:rsid w:val="00972AB1"/>
    <w:rsid w:val="00983784"/>
    <w:rsid w:val="009846F1"/>
    <w:rsid w:val="009E6884"/>
    <w:rsid w:val="00A03CFA"/>
    <w:rsid w:val="00A40F4A"/>
    <w:rsid w:val="00AD19C6"/>
    <w:rsid w:val="00AE1942"/>
    <w:rsid w:val="00AF4A60"/>
    <w:rsid w:val="00AF4AE7"/>
    <w:rsid w:val="00AF7ED9"/>
    <w:rsid w:val="00B02598"/>
    <w:rsid w:val="00B05087"/>
    <w:rsid w:val="00B122A2"/>
    <w:rsid w:val="00B206DC"/>
    <w:rsid w:val="00B2684F"/>
    <w:rsid w:val="00B27026"/>
    <w:rsid w:val="00B70E47"/>
    <w:rsid w:val="00B80CFE"/>
    <w:rsid w:val="00B9749D"/>
    <w:rsid w:val="00BB3036"/>
    <w:rsid w:val="00BC63B0"/>
    <w:rsid w:val="00BD2AEF"/>
    <w:rsid w:val="00BE7800"/>
    <w:rsid w:val="00C17695"/>
    <w:rsid w:val="00C46FB2"/>
    <w:rsid w:val="00C62D9E"/>
    <w:rsid w:val="00C777AD"/>
    <w:rsid w:val="00C80CF0"/>
    <w:rsid w:val="00CB3091"/>
    <w:rsid w:val="00CF1EFC"/>
    <w:rsid w:val="00CF48CA"/>
    <w:rsid w:val="00D1050F"/>
    <w:rsid w:val="00D22276"/>
    <w:rsid w:val="00D2797E"/>
    <w:rsid w:val="00D302A1"/>
    <w:rsid w:val="00D8445B"/>
    <w:rsid w:val="00D97669"/>
    <w:rsid w:val="00DA147A"/>
    <w:rsid w:val="00DC5DC0"/>
    <w:rsid w:val="00DD149D"/>
    <w:rsid w:val="00DE5CAC"/>
    <w:rsid w:val="00DF00DA"/>
    <w:rsid w:val="00E104D9"/>
    <w:rsid w:val="00E1613A"/>
    <w:rsid w:val="00E4619F"/>
    <w:rsid w:val="00E47A3E"/>
    <w:rsid w:val="00E91ADB"/>
    <w:rsid w:val="00EB43EA"/>
    <w:rsid w:val="00EB5B4F"/>
    <w:rsid w:val="00ED0616"/>
    <w:rsid w:val="00ED52CB"/>
    <w:rsid w:val="00EE4516"/>
    <w:rsid w:val="00EE5550"/>
    <w:rsid w:val="00EE7950"/>
    <w:rsid w:val="00F27094"/>
    <w:rsid w:val="00F31AB6"/>
    <w:rsid w:val="00F47687"/>
    <w:rsid w:val="00F91769"/>
    <w:rsid w:val="00F96FD1"/>
    <w:rsid w:val="00FA0B24"/>
    <w:rsid w:val="00FB5FA5"/>
    <w:rsid w:val="00FC3C8F"/>
    <w:rsid w:val="00FC4CF7"/>
    <w:rsid w:val="00FD4221"/>
    <w:rsid w:val="00FD7B66"/>
    <w:rsid w:val="00FE27F3"/>
    <w:rsid w:val="00FE3D91"/>
    <w:rsid w:val="00FF418B"/>
    <w:rsid w:val="00FF440A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5190"/>
  <w15:chartTrackingRefBased/>
  <w15:docId w15:val="{B026C16C-0CD5-4F89-9295-92DB419E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0C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0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797"/>
  </w:style>
  <w:style w:type="paragraph" w:styleId="Pieddepage">
    <w:name w:val="footer"/>
    <w:basedOn w:val="Normal"/>
    <w:link w:val="PieddepageCar"/>
    <w:uiPriority w:val="99"/>
    <w:unhideWhenUsed/>
    <w:rsid w:val="00240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Essaoudi</dc:creator>
  <cp:keywords/>
  <dc:description/>
  <cp:lastModifiedBy>Asmaa</cp:lastModifiedBy>
  <cp:revision>13</cp:revision>
  <dcterms:created xsi:type="dcterms:W3CDTF">2023-02-13T17:36:00Z</dcterms:created>
  <dcterms:modified xsi:type="dcterms:W3CDTF">2023-02-15T09:27:00Z</dcterms:modified>
</cp:coreProperties>
</file>