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A5" w:rsidRPr="00AB2443" w:rsidRDefault="00042520" w:rsidP="00C806A5">
      <w:pPr>
        <w:pStyle w:val="a5"/>
        <w:rPr>
          <w:sz w:val="40"/>
        </w:rPr>
      </w:pPr>
      <w:r w:rsidRPr="00AB2443">
        <w:rPr>
          <w:sz w:val="40"/>
        </w:rPr>
        <w:t>Bogdan De George</w:t>
      </w:r>
    </w:p>
    <w:p w:rsidR="00AB525F" w:rsidRPr="00AB2443" w:rsidRDefault="002E57F5" w:rsidP="00B82925">
      <w:pPr>
        <w:rPr>
          <w:rFonts w:asciiTheme="majorHAnsi" w:hAnsiTheme="majorHAnsi"/>
        </w:rPr>
      </w:pPr>
      <w:hyperlink r:id="rId6" w:history="1">
        <w:r w:rsidR="00C806A5" w:rsidRPr="00AB2443">
          <w:rPr>
            <w:rStyle w:val="a4"/>
            <w:rFonts w:asciiTheme="majorHAnsi" w:hAnsiTheme="majorHAnsi"/>
          </w:rPr>
          <w:t>silvsilv@outlook.com</w:t>
        </w:r>
      </w:hyperlink>
      <w:r w:rsidR="00C806A5" w:rsidRPr="00AB2443">
        <w:rPr>
          <w:rFonts w:asciiTheme="majorHAnsi" w:hAnsiTheme="majorHAnsi"/>
        </w:rPr>
        <w:t xml:space="preserve">  </w:t>
      </w:r>
    </w:p>
    <w:p w:rsidR="00AB525F" w:rsidRPr="00AB2443" w:rsidRDefault="00AB525F" w:rsidP="00B82925">
      <w:pPr>
        <w:rPr>
          <w:rFonts w:asciiTheme="majorHAnsi" w:hAnsiTheme="maj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8"/>
        <w:gridCol w:w="5850"/>
      </w:tblGrid>
      <w:tr w:rsidR="00AB525F" w:rsidRPr="00AB2443" w:rsidTr="00E07013">
        <w:tc>
          <w:tcPr>
            <w:tcW w:w="10638" w:type="dxa"/>
            <w:gridSpan w:val="2"/>
            <w:tcBorders>
              <w:top w:val="nil"/>
              <w:left w:val="nil"/>
              <w:right w:val="nil"/>
            </w:tcBorders>
          </w:tcPr>
          <w:p w:rsidR="00AB525F" w:rsidRPr="00AB2443" w:rsidRDefault="00AB525F" w:rsidP="00B82925">
            <w:p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  <w:b/>
                <w:sz w:val="28"/>
              </w:rPr>
              <w:t>Executive Summary</w:t>
            </w:r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left w:val="nil"/>
              <w:bottom w:val="nil"/>
              <w:right w:val="nil"/>
            </w:tcBorders>
          </w:tcPr>
          <w:p w:rsidR="00AB525F" w:rsidRPr="00AB2443" w:rsidRDefault="00AB525F" w:rsidP="00AB525F">
            <w:pPr>
              <w:jc w:val="both"/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Skilled, energetic and flexible software developer with experience in </w:t>
            </w:r>
            <w:r w:rsidR="00E07013" w:rsidRPr="00AB2443">
              <w:rPr>
                <w:rFonts w:asciiTheme="majorHAnsi" w:hAnsiTheme="majorHAnsi"/>
              </w:rPr>
              <w:t xml:space="preserve">mobile, application and </w:t>
            </w:r>
            <w:r w:rsidRPr="00AB2443">
              <w:rPr>
                <w:rFonts w:asciiTheme="majorHAnsi" w:hAnsiTheme="majorHAnsi"/>
              </w:rPr>
              <w:t>web development</w:t>
            </w:r>
            <w:r w:rsidR="00E07013" w:rsidRPr="00AB2443">
              <w:rPr>
                <w:rFonts w:asciiTheme="majorHAnsi" w:hAnsiTheme="majorHAnsi"/>
              </w:rPr>
              <w:t>. Expertise</w:t>
            </w:r>
            <w:r w:rsidRPr="00AB2443">
              <w:rPr>
                <w:rFonts w:asciiTheme="majorHAnsi" w:hAnsiTheme="majorHAnsi"/>
              </w:rPr>
              <w:t xml:space="preserve"> in developing and supporting high level websites as well as im</w:t>
            </w:r>
            <w:r w:rsidR="00AB2443">
              <w:rPr>
                <w:rFonts w:asciiTheme="majorHAnsi" w:hAnsiTheme="majorHAnsi"/>
              </w:rPr>
              <w:t xml:space="preserve">plementing and maintaining </w:t>
            </w:r>
            <w:r w:rsidRPr="00AB2443">
              <w:rPr>
                <w:rFonts w:asciiTheme="majorHAnsi" w:hAnsiTheme="majorHAnsi"/>
              </w:rPr>
              <w:t>data driven software solutions.  Core skills and achievements include:</w:t>
            </w:r>
          </w:p>
          <w:p w:rsidR="00AB525F" w:rsidRPr="00AB2443" w:rsidRDefault="00AB525F" w:rsidP="00AB525F">
            <w:pPr>
              <w:rPr>
                <w:rFonts w:asciiTheme="majorHAnsi" w:hAnsiTheme="majorHAnsi"/>
              </w:rPr>
            </w:pPr>
          </w:p>
          <w:p w:rsidR="00AB525F" w:rsidRPr="00AB2443" w:rsidRDefault="00AB525F" w:rsidP="00AB525F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Strong understanding of object oriented analysis and design (OOA/D).</w:t>
            </w:r>
          </w:p>
          <w:p w:rsidR="00AB525F" w:rsidRPr="00AB2443" w:rsidRDefault="00AB525F" w:rsidP="00AB525F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Self-starter with effective communications skills. </w:t>
            </w:r>
          </w:p>
          <w:p w:rsidR="00AB525F" w:rsidRPr="00AB2443" w:rsidRDefault="00AB525F" w:rsidP="00AB525F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Fast learner with skills in multiple programming languages.</w:t>
            </w:r>
          </w:p>
          <w:p w:rsidR="00AB525F" w:rsidRPr="00AB2443" w:rsidRDefault="00E07013" w:rsidP="00AB525F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Contributed to </w:t>
            </w:r>
            <w:r w:rsidR="00AB525F" w:rsidRPr="00AB2443">
              <w:rPr>
                <w:rFonts w:asciiTheme="majorHAnsi" w:hAnsiTheme="majorHAnsi"/>
              </w:rPr>
              <w:t>long-term development projects.</w:t>
            </w:r>
          </w:p>
          <w:p w:rsidR="00AB525F" w:rsidRPr="00AB2443" w:rsidRDefault="00AB525F" w:rsidP="00AB525F">
            <w:pPr>
              <w:pStyle w:val="a3"/>
              <w:rPr>
                <w:rFonts w:asciiTheme="majorHAnsi" w:hAnsiTheme="majorHAnsi"/>
              </w:rPr>
            </w:pPr>
          </w:p>
          <w:p w:rsidR="00AB2443" w:rsidRPr="00AB2443" w:rsidRDefault="00AB2443" w:rsidP="00AB2443">
            <w:pPr>
              <w:rPr>
                <w:rFonts w:asciiTheme="majorHAnsi" w:hAnsiTheme="majorHAnsi"/>
                <w:u w:val="single"/>
              </w:rPr>
            </w:pPr>
            <w:r w:rsidRPr="00AB2443">
              <w:rPr>
                <w:rFonts w:asciiTheme="majorHAnsi" w:hAnsiTheme="majorHAnsi"/>
                <w:u w:val="single"/>
              </w:rPr>
              <w:t>Example Websites Include:</w:t>
            </w:r>
            <w:r w:rsidR="00AB525F" w:rsidRPr="00AB2443">
              <w:rPr>
                <w:rFonts w:asciiTheme="majorHAnsi" w:hAnsiTheme="majorHAnsi"/>
                <w:u w:val="single"/>
              </w:rPr>
              <w:t xml:space="preserve"> </w:t>
            </w:r>
          </w:p>
          <w:p w:rsidR="00AB2443" w:rsidRDefault="002E57F5" w:rsidP="00AB2443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hyperlink r:id="rId7" w:history="1">
              <w:r w:rsidR="00AB525F" w:rsidRPr="00AB2443">
                <w:rPr>
                  <w:rStyle w:val="a4"/>
                  <w:rFonts w:asciiTheme="majorHAnsi" w:hAnsiTheme="majorHAnsi"/>
                </w:rPr>
                <w:t>http://sadlogic.com</w:t>
              </w:r>
            </w:hyperlink>
          </w:p>
          <w:p w:rsidR="00AB2443" w:rsidRDefault="002E57F5" w:rsidP="00AB2443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hyperlink r:id="rId8" w:history="1">
              <w:r w:rsidR="00E07013" w:rsidRPr="00AB2443">
                <w:rPr>
                  <w:rStyle w:val="a4"/>
                  <w:rFonts w:asciiTheme="majorHAnsi" w:hAnsiTheme="majorHAnsi"/>
                </w:rPr>
                <w:t>http://fc.sadlogic.com</w:t>
              </w:r>
            </w:hyperlink>
            <w:r w:rsidR="00AB2443">
              <w:rPr>
                <w:rFonts w:asciiTheme="majorHAnsi" w:hAnsiTheme="majorHAnsi"/>
              </w:rPr>
              <w:t xml:space="preserve"> </w:t>
            </w:r>
          </w:p>
          <w:p w:rsidR="00AB525F" w:rsidRPr="00AB2443" w:rsidRDefault="002E57F5" w:rsidP="00AB2443">
            <w:pPr>
              <w:pStyle w:val="a3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hyperlink r:id="rId9" w:history="1">
              <w:r w:rsidR="00AB525F" w:rsidRPr="00AB2443">
                <w:rPr>
                  <w:rStyle w:val="a4"/>
                  <w:rFonts w:asciiTheme="majorHAnsi" w:hAnsiTheme="majorHAnsi"/>
                </w:rPr>
                <w:t>http://pn.sadlogic.com</w:t>
              </w:r>
            </w:hyperlink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top w:val="nil"/>
              <w:left w:val="nil"/>
              <w:right w:val="nil"/>
            </w:tcBorders>
          </w:tcPr>
          <w:p w:rsidR="00AB525F" w:rsidRPr="00AB2443" w:rsidRDefault="00AB525F" w:rsidP="00B82925">
            <w:pPr>
              <w:rPr>
                <w:rFonts w:asciiTheme="majorHAnsi" w:hAnsiTheme="majorHAnsi"/>
                <w:b/>
                <w:sz w:val="28"/>
              </w:rPr>
            </w:pPr>
          </w:p>
          <w:p w:rsidR="00AB525F" w:rsidRPr="00AB2443" w:rsidRDefault="00AB525F" w:rsidP="00B82925">
            <w:p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  <w:b/>
                <w:sz w:val="28"/>
              </w:rPr>
              <w:t>Technical Skills</w:t>
            </w:r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left w:val="nil"/>
              <w:bottom w:val="nil"/>
              <w:right w:val="nil"/>
            </w:tcBorders>
          </w:tcPr>
          <w:p w:rsidR="00AB525F" w:rsidRDefault="00AB525F" w:rsidP="00AB525F">
            <w:pPr>
              <w:rPr>
                <w:rFonts w:asciiTheme="majorHAnsi" w:hAnsiTheme="majorHAnsi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278"/>
              <w:gridCol w:w="8702"/>
            </w:tblGrid>
            <w:tr w:rsidR="009970B7" w:rsidTr="009970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5" w:type="dxa"/>
                </w:tcPr>
                <w:p w:rsidR="009970B7" w:rsidRPr="009970B7" w:rsidRDefault="009970B7" w:rsidP="00AB525F">
                  <w:pPr>
                    <w:rPr>
                      <w:rFonts w:asciiTheme="majorHAnsi" w:hAnsiTheme="majorHAnsi"/>
                      <w:b w:val="0"/>
                    </w:rPr>
                  </w:pPr>
                  <w:r w:rsidRPr="009970B7">
                    <w:rPr>
                      <w:rFonts w:asciiTheme="majorHAnsi" w:hAnsiTheme="majorHAnsi"/>
                      <w:b w:val="0"/>
                      <w:u w:val="single"/>
                    </w:rPr>
                    <w:t>Architecture</w:t>
                  </w:r>
                </w:p>
              </w:tc>
              <w:tc>
                <w:tcPr>
                  <w:tcW w:w="275" w:type="dxa"/>
                </w:tcPr>
                <w:p w:rsidR="009970B7" w:rsidRPr="00AB2443" w:rsidRDefault="009970B7" w:rsidP="00AB525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8702" w:type="dxa"/>
                </w:tcPr>
                <w:p w:rsidR="009970B7" w:rsidRPr="009970B7" w:rsidRDefault="009970B7" w:rsidP="009970B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b w:val="0"/>
                    </w:rPr>
                  </w:pPr>
                  <w:r w:rsidRPr="009970B7">
                    <w:rPr>
                      <w:rFonts w:asciiTheme="majorHAnsi" w:hAnsiTheme="majorHAnsi"/>
                      <w:b w:val="0"/>
                    </w:rPr>
                    <w:t xml:space="preserve"> .NET stack, Web services, ASP.NET Web pages, ASP.NET MVC, Win Forms</w:t>
                  </w:r>
                  <w:r w:rsidR="00453842">
                    <w:rPr>
                      <w:rFonts w:asciiTheme="majorHAnsi" w:hAnsiTheme="majorHAnsi"/>
                      <w:b w:val="0"/>
                    </w:rPr>
                    <w:t>, LINQ</w:t>
                  </w:r>
                </w:p>
              </w:tc>
            </w:tr>
            <w:tr w:rsidR="009970B7" w:rsidTr="00997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5" w:type="dxa"/>
                </w:tcPr>
                <w:p w:rsidR="009970B7" w:rsidRPr="009970B7" w:rsidRDefault="009970B7" w:rsidP="009970B7">
                  <w:pPr>
                    <w:rPr>
                      <w:rFonts w:asciiTheme="majorHAnsi" w:hAnsiTheme="majorHAnsi"/>
                      <w:b w:val="0"/>
                    </w:rPr>
                  </w:pPr>
                  <w:r w:rsidRPr="009970B7">
                    <w:rPr>
                      <w:rFonts w:asciiTheme="majorHAnsi" w:hAnsiTheme="majorHAnsi"/>
                      <w:b w:val="0"/>
                      <w:u w:val="single"/>
                    </w:rPr>
                    <w:t>Languages</w:t>
                  </w:r>
                  <w:r w:rsidRPr="009970B7">
                    <w:rPr>
                      <w:rFonts w:asciiTheme="majorHAnsi" w:hAnsiTheme="majorHAnsi"/>
                      <w:b w:val="0"/>
                    </w:rPr>
                    <w:t xml:space="preserve"> </w:t>
                  </w:r>
                </w:p>
              </w:tc>
              <w:tc>
                <w:tcPr>
                  <w:tcW w:w="275" w:type="dxa"/>
                </w:tcPr>
                <w:p w:rsidR="009970B7" w:rsidRPr="00AB2443" w:rsidRDefault="009970B7" w:rsidP="00AB52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8702" w:type="dxa"/>
                </w:tcPr>
                <w:p w:rsidR="009970B7" w:rsidRDefault="009970B7" w:rsidP="00AB52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 w:rsidRPr="00AB2443">
                    <w:rPr>
                      <w:rFonts w:asciiTheme="majorHAnsi" w:hAnsiTheme="majorHAnsi"/>
                    </w:rPr>
                    <w:t>C#, VB.NET, C++,  JavaScript , b4a, XML, SQL</w:t>
                  </w:r>
                </w:p>
              </w:tc>
            </w:tr>
            <w:tr w:rsidR="009970B7" w:rsidTr="00997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5" w:type="dxa"/>
                </w:tcPr>
                <w:p w:rsidR="009970B7" w:rsidRPr="009970B7" w:rsidRDefault="009970B7" w:rsidP="00AB525F">
                  <w:pPr>
                    <w:rPr>
                      <w:rFonts w:asciiTheme="majorHAnsi" w:hAnsiTheme="majorHAnsi"/>
                      <w:b w:val="0"/>
                    </w:rPr>
                  </w:pPr>
                  <w:r w:rsidRPr="009970B7">
                    <w:rPr>
                      <w:rFonts w:asciiTheme="majorHAnsi" w:hAnsiTheme="majorHAnsi"/>
                      <w:b w:val="0"/>
                      <w:u w:val="single"/>
                    </w:rPr>
                    <w:t>Databases</w:t>
                  </w:r>
                  <w:r w:rsidRPr="009970B7">
                    <w:rPr>
                      <w:rFonts w:asciiTheme="majorHAnsi" w:hAnsiTheme="majorHAnsi"/>
                      <w:b w:val="0"/>
                    </w:rPr>
                    <w:t xml:space="preserve"> </w:t>
                  </w:r>
                </w:p>
              </w:tc>
              <w:tc>
                <w:tcPr>
                  <w:tcW w:w="275" w:type="dxa"/>
                </w:tcPr>
                <w:p w:rsidR="009970B7" w:rsidRPr="00AB2443" w:rsidRDefault="009970B7" w:rsidP="00AB52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8702" w:type="dxa"/>
                </w:tcPr>
                <w:p w:rsidR="009970B7" w:rsidRDefault="009970B7" w:rsidP="00AB52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 w:rsidRPr="00AB2443">
                    <w:rPr>
                      <w:rFonts w:asciiTheme="majorHAnsi" w:hAnsiTheme="majorHAnsi"/>
                    </w:rPr>
                    <w:t>MS SQL V7.00-2012 , Access, MySQL, SQLite</w:t>
                  </w:r>
                </w:p>
              </w:tc>
            </w:tr>
            <w:tr w:rsidR="009970B7" w:rsidTr="009970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5" w:type="dxa"/>
                </w:tcPr>
                <w:p w:rsidR="009970B7" w:rsidRPr="009970B7" w:rsidRDefault="009970B7" w:rsidP="00AB525F">
                  <w:pPr>
                    <w:rPr>
                      <w:rFonts w:asciiTheme="majorHAnsi" w:hAnsiTheme="majorHAnsi"/>
                      <w:b w:val="0"/>
                    </w:rPr>
                  </w:pPr>
                  <w:r w:rsidRPr="009970B7">
                    <w:rPr>
                      <w:rFonts w:asciiTheme="majorHAnsi" w:hAnsiTheme="majorHAnsi"/>
                      <w:b w:val="0"/>
                      <w:u w:val="single"/>
                    </w:rPr>
                    <w:t>Hardware</w:t>
                  </w:r>
                  <w:r w:rsidRPr="009970B7">
                    <w:rPr>
                      <w:rFonts w:asciiTheme="majorHAnsi" w:hAnsiTheme="majorHAnsi"/>
                      <w:b w:val="0"/>
                    </w:rPr>
                    <w:t xml:space="preserve">   </w:t>
                  </w:r>
                </w:p>
              </w:tc>
              <w:tc>
                <w:tcPr>
                  <w:tcW w:w="275" w:type="dxa"/>
                </w:tcPr>
                <w:p w:rsidR="009970B7" w:rsidRPr="00AB2443" w:rsidRDefault="009970B7" w:rsidP="00AB52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8702" w:type="dxa"/>
                </w:tcPr>
                <w:p w:rsidR="009970B7" w:rsidRDefault="009970B7" w:rsidP="00AB525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 w:rsidRPr="00AB2443">
                    <w:rPr>
                      <w:rFonts w:asciiTheme="majorHAnsi" w:hAnsiTheme="majorHAnsi"/>
                    </w:rPr>
                    <w:t>Windows and Android Devices</w:t>
                  </w:r>
                </w:p>
              </w:tc>
            </w:tr>
            <w:tr w:rsidR="009970B7" w:rsidTr="00997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35" w:type="dxa"/>
                </w:tcPr>
                <w:p w:rsidR="009970B7" w:rsidRPr="009970B7" w:rsidRDefault="009970B7" w:rsidP="009970B7">
                  <w:pPr>
                    <w:rPr>
                      <w:rFonts w:asciiTheme="majorHAnsi" w:hAnsiTheme="majorHAnsi"/>
                      <w:b w:val="0"/>
                    </w:rPr>
                  </w:pPr>
                  <w:r w:rsidRPr="009970B7">
                    <w:rPr>
                      <w:rFonts w:asciiTheme="majorHAnsi" w:hAnsiTheme="majorHAnsi"/>
                      <w:b w:val="0"/>
                      <w:u w:val="single"/>
                    </w:rPr>
                    <w:t>Misc.</w:t>
                  </w:r>
                  <w:r w:rsidRPr="009970B7">
                    <w:rPr>
                      <w:rFonts w:asciiTheme="majorHAnsi" w:hAnsiTheme="majorHAnsi"/>
                      <w:b w:val="0"/>
                    </w:rPr>
                    <w:t xml:space="preserve"> </w:t>
                  </w:r>
                </w:p>
              </w:tc>
              <w:tc>
                <w:tcPr>
                  <w:tcW w:w="275" w:type="dxa"/>
                </w:tcPr>
                <w:p w:rsidR="009970B7" w:rsidRPr="00AB2443" w:rsidRDefault="009970B7" w:rsidP="00AB52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:</w:t>
                  </w:r>
                </w:p>
              </w:tc>
              <w:tc>
                <w:tcPr>
                  <w:tcW w:w="8702" w:type="dxa"/>
                </w:tcPr>
                <w:p w:rsidR="009970B7" w:rsidRPr="00AB2443" w:rsidRDefault="009970B7" w:rsidP="00AB525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</w:rPr>
                  </w:pPr>
                  <w:r w:rsidRPr="00AB2443">
                    <w:rPr>
                      <w:rFonts w:asciiTheme="majorHAnsi" w:hAnsiTheme="majorHAnsi"/>
                    </w:rPr>
                    <w:t>Stored Procedures, AJAX, Web sockets, JQuery</w:t>
                  </w:r>
                  <w:r w:rsidR="00453842">
                    <w:rPr>
                      <w:rFonts w:asciiTheme="majorHAnsi" w:hAnsiTheme="majorHAnsi"/>
                    </w:rPr>
                    <w:t>, Entity Framework</w:t>
                  </w:r>
                  <w:bookmarkStart w:id="0" w:name="_GoBack"/>
                  <w:bookmarkEnd w:id="0"/>
                </w:p>
              </w:tc>
            </w:tr>
          </w:tbl>
          <w:p w:rsidR="00AB2443" w:rsidRPr="00AB2443" w:rsidRDefault="00AB2443" w:rsidP="00AB525F">
            <w:pPr>
              <w:rPr>
                <w:rFonts w:asciiTheme="majorHAnsi" w:hAnsiTheme="majorHAnsi"/>
              </w:rPr>
            </w:pPr>
          </w:p>
          <w:p w:rsidR="00AB525F" w:rsidRPr="00AB2443" w:rsidRDefault="00AB525F" w:rsidP="00B82925">
            <w:pPr>
              <w:rPr>
                <w:rFonts w:asciiTheme="majorHAnsi" w:hAnsiTheme="majorHAnsi"/>
              </w:rPr>
            </w:pPr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top w:val="nil"/>
              <w:left w:val="nil"/>
              <w:right w:val="nil"/>
            </w:tcBorders>
          </w:tcPr>
          <w:p w:rsidR="00AB525F" w:rsidRPr="00AB2443" w:rsidRDefault="00A52942" w:rsidP="00A5294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8"/>
              </w:rPr>
              <w:t>Employment</w:t>
            </w:r>
          </w:p>
        </w:tc>
      </w:tr>
      <w:tr w:rsidR="00AB525F" w:rsidRPr="00AB2443" w:rsidTr="00E07013">
        <w:tc>
          <w:tcPr>
            <w:tcW w:w="4788" w:type="dxa"/>
            <w:tcBorders>
              <w:left w:val="nil"/>
              <w:bottom w:val="nil"/>
              <w:right w:val="nil"/>
            </w:tcBorders>
          </w:tcPr>
          <w:p w:rsidR="00AB525F" w:rsidRPr="00AB2443" w:rsidRDefault="00AB525F" w:rsidP="00AB525F">
            <w:pPr>
              <w:rPr>
                <w:rFonts w:asciiTheme="majorHAnsi" w:hAnsiTheme="majorHAnsi"/>
                <w:b/>
              </w:rPr>
            </w:pPr>
          </w:p>
          <w:p w:rsidR="00AB525F" w:rsidRPr="00AB2443" w:rsidRDefault="00AB525F" w:rsidP="00AB525F">
            <w:pPr>
              <w:rPr>
                <w:rFonts w:asciiTheme="majorHAnsi" w:hAnsiTheme="majorHAnsi"/>
                <w:b/>
              </w:rPr>
            </w:pPr>
            <w:r w:rsidRPr="00AB2443">
              <w:rPr>
                <w:rFonts w:asciiTheme="majorHAnsi" w:hAnsiTheme="majorHAnsi"/>
                <w:b/>
              </w:rPr>
              <w:t>Developer/Co-founder,  Family Central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</w:tcPr>
          <w:p w:rsidR="00AB525F" w:rsidRPr="00AB2443" w:rsidRDefault="00AB525F" w:rsidP="00AB525F">
            <w:pPr>
              <w:jc w:val="right"/>
              <w:rPr>
                <w:rFonts w:asciiTheme="majorHAnsi" w:hAnsiTheme="majorHAnsi"/>
                <w:b/>
              </w:rPr>
            </w:pPr>
          </w:p>
          <w:p w:rsidR="00AB525F" w:rsidRPr="00AB2443" w:rsidRDefault="00AB525F" w:rsidP="00AB525F">
            <w:pPr>
              <w:jc w:val="right"/>
              <w:rPr>
                <w:rFonts w:asciiTheme="majorHAnsi" w:hAnsiTheme="majorHAnsi"/>
                <w:b/>
              </w:rPr>
            </w:pPr>
            <w:r w:rsidRPr="00AB2443">
              <w:rPr>
                <w:rFonts w:asciiTheme="majorHAnsi" w:hAnsiTheme="majorHAnsi"/>
                <w:b/>
              </w:rPr>
              <w:t>June 2014 – Present</w:t>
            </w:r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5F" w:rsidRPr="00AB2443" w:rsidRDefault="00AB525F" w:rsidP="00AB525F">
            <w:pPr>
              <w:pStyle w:val="a3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Collaborated </w:t>
            </w:r>
            <w:r w:rsidR="00711292">
              <w:rPr>
                <w:rFonts w:asciiTheme="majorHAnsi" w:hAnsiTheme="majorHAnsi"/>
              </w:rPr>
              <w:t xml:space="preserve">remotely </w:t>
            </w:r>
            <w:r w:rsidRPr="00AB2443">
              <w:rPr>
                <w:rFonts w:asciiTheme="majorHAnsi" w:hAnsiTheme="majorHAnsi"/>
              </w:rPr>
              <w:t>with a team of developers in order to design and develop a touch screen home automation system.</w:t>
            </w:r>
          </w:p>
          <w:p w:rsidR="00AB525F" w:rsidRPr="00AB2443" w:rsidRDefault="00AB525F" w:rsidP="00AB525F">
            <w:pPr>
              <w:pStyle w:val="a3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Developed </w:t>
            </w:r>
            <w:r w:rsidR="00E07013" w:rsidRPr="00AB2443">
              <w:rPr>
                <w:rFonts w:asciiTheme="majorHAnsi" w:hAnsiTheme="majorHAnsi"/>
              </w:rPr>
              <w:t xml:space="preserve">a </w:t>
            </w:r>
            <w:r w:rsidRPr="00AB2443">
              <w:rPr>
                <w:rFonts w:asciiTheme="majorHAnsi" w:hAnsiTheme="majorHAnsi"/>
              </w:rPr>
              <w:t xml:space="preserve">complex relative app based on </w:t>
            </w:r>
            <w:r w:rsidR="00AB2443" w:rsidRPr="00AB2443">
              <w:rPr>
                <w:rFonts w:asciiTheme="majorHAnsi" w:hAnsiTheme="majorHAnsi"/>
              </w:rPr>
              <w:t>web sockets</w:t>
            </w:r>
            <w:r w:rsidRPr="00AB2443">
              <w:rPr>
                <w:rFonts w:asciiTheme="majorHAnsi" w:hAnsiTheme="majorHAnsi"/>
              </w:rPr>
              <w:t>.</w:t>
            </w:r>
          </w:p>
          <w:p w:rsidR="00AB525F" w:rsidRPr="00AB2443" w:rsidRDefault="00AB525F" w:rsidP="00AB525F">
            <w:pPr>
              <w:pStyle w:val="a3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Architect</w:t>
            </w:r>
            <w:r w:rsidR="00E07013" w:rsidRPr="00AB2443">
              <w:rPr>
                <w:rFonts w:asciiTheme="majorHAnsi" w:hAnsiTheme="majorHAnsi"/>
              </w:rPr>
              <w:t>ed</w:t>
            </w:r>
            <w:r w:rsidRPr="00AB2443">
              <w:rPr>
                <w:rFonts w:asciiTheme="majorHAnsi" w:hAnsiTheme="majorHAnsi"/>
              </w:rPr>
              <w:t>, designed and</w:t>
            </w:r>
            <w:r w:rsidR="00E07013" w:rsidRPr="00AB2443">
              <w:rPr>
                <w:rFonts w:asciiTheme="majorHAnsi" w:hAnsiTheme="majorHAnsi"/>
              </w:rPr>
              <w:t xml:space="preserve"> developed several android apps that communicate with the home automation system.</w:t>
            </w:r>
          </w:p>
          <w:p w:rsidR="00AB525F" w:rsidRPr="00AB2443" w:rsidRDefault="00E07013" w:rsidP="00AB525F">
            <w:pPr>
              <w:pStyle w:val="a3"/>
              <w:numPr>
                <w:ilvl w:val="0"/>
                <w:numId w:val="7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Worked in partnership with stakeholders in order to design </w:t>
            </w:r>
            <w:r w:rsidR="00AB2443" w:rsidRPr="00AB2443">
              <w:rPr>
                <w:rFonts w:asciiTheme="majorHAnsi" w:hAnsiTheme="majorHAnsi"/>
              </w:rPr>
              <w:t>a</w:t>
            </w:r>
            <w:r w:rsidRPr="00AB2443">
              <w:rPr>
                <w:rFonts w:asciiTheme="majorHAnsi" w:hAnsiTheme="majorHAnsi"/>
              </w:rPr>
              <w:t xml:space="preserve"> website</w:t>
            </w:r>
            <w:r w:rsidR="00AB2443" w:rsidRPr="00AB2443">
              <w:rPr>
                <w:rFonts w:asciiTheme="majorHAnsi" w:hAnsiTheme="majorHAnsi"/>
              </w:rPr>
              <w:t xml:space="preserve"> that showcases the product</w:t>
            </w:r>
            <w:r w:rsidRPr="00AB2443">
              <w:rPr>
                <w:rFonts w:asciiTheme="majorHAnsi" w:hAnsiTheme="majorHAnsi"/>
              </w:rPr>
              <w:t>.(</w:t>
            </w:r>
            <w:hyperlink r:id="rId10" w:history="1">
              <w:r w:rsidRPr="00AB2443">
                <w:rPr>
                  <w:rStyle w:val="a4"/>
                  <w:rFonts w:asciiTheme="majorHAnsi" w:hAnsiTheme="majorHAnsi"/>
                </w:rPr>
                <w:t>http://fc.sadlogic.com</w:t>
              </w:r>
            </w:hyperlink>
            <w:r w:rsidRPr="00AB2443">
              <w:rPr>
                <w:rStyle w:val="a4"/>
                <w:rFonts w:asciiTheme="majorHAnsi" w:hAnsiTheme="majorHAnsi"/>
              </w:rPr>
              <w:t>)</w:t>
            </w:r>
            <w:r w:rsidR="00AB525F" w:rsidRPr="00AB2443">
              <w:rPr>
                <w:rFonts w:asciiTheme="majorHAnsi" w:hAnsiTheme="majorHAnsi"/>
              </w:rPr>
              <w:t xml:space="preserve"> </w:t>
            </w:r>
          </w:p>
          <w:p w:rsidR="00755338" w:rsidRDefault="00755338" w:rsidP="00EF7AF4">
            <w:pPr>
              <w:rPr>
                <w:rFonts w:asciiTheme="majorHAnsi" w:hAnsiTheme="majorHAnsi"/>
              </w:rPr>
            </w:pPr>
          </w:p>
          <w:p w:rsidR="00B203B5" w:rsidRDefault="00B203B5" w:rsidP="00C36A08">
            <w:pPr>
              <w:rPr>
                <w:rFonts w:asciiTheme="majorHAnsi" w:hAnsiTheme="majorHAnsi"/>
                <w:b/>
              </w:rPr>
            </w:pPr>
            <w:r w:rsidRPr="00B203B5">
              <w:rPr>
                <w:rFonts w:asciiTheme="majorHAnsi" w:hAnsiTheme="majorHAnsi"/>
                <w:b/>
              </w:rPr>
              <w:t xml:space="preserve">.NET Developer C#/MSSQL, Lynx Medical Systems </w:t>
            </w:r>
            <w:r>
              <w:rPr>
                <w:rFonts w:asciiTheme="majorHAnsi" w:hAnsiTheme="majorHAnsi"/>
                <w:b/>
              </w:rPr>
              <w:t xml:space="preserve">                                                               </w:t>
            </w:r>
            <w:r w:rsidR="00C36A08">
              <w:rPr>
                <w:rFonts w:asciiTheme="majorHAnsi" w:hAnsiTheme="majorHAnsi"/>
                <w:b/>
              </w:rPr>
              <w:t xml:space="preserve">  </w:t>
            </w:r>
            <w:r>
              <w:rPr>
                <w:rFonts w:asciiTheme="majorHAnsi" w:hAnsiTheme="majorHAnsi"/>
                <w:b/>
              </w:rPr>
              <w:t xml:space="preserve">  May 2013 –May 2014</w:t>
            </w:r>
          </w:p>
          <w:p w:rsidR="00B203B5" w:rsidRPr="00B203B5" w:rsidRDefault="00B203B5" w:rsidP="00B203B5">
            <w:pPr>
              <w:pStyle w:val="a3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B203B5">
              <w:rPr>
                <w:rFonts w:asciiTheme="majorHAnsi" w:hAnsiTheme="majorHAnsi"/>
              </w:rPr>
              <w:t xml:space="preserve">Worked in group of developers on the medical applications for the company. </w:t>
            </w:r>
          </w:p>
          <w:p w:rsidR="00B203B5" w:rsidRPr="00B203B5" w:rsidRDefault="00B203B5" w:rsidP="00B203B5">
            <w:pPr>
              <w:pStyle w:val="a3"/>
              <w:numPr>
                <w:ilvl w:val="0"/>
                <w:numId w:val="14"/>
              </w:numPr>
              <w:rPr>
                <w:rFonts w:asciiTheme="majorHAnsi" w:hAnsiTheme="majorHAnsi"/>
              </w:rPr>
            </w:pPr>
            <w:r w:rsidRPr="00B203B5">
              <w:rPr>
                <w:rFonts w:asciiTheme="majorHAnsi" w:hAnsiTheme="majorHAnsi"/>
              </w:rPr>
              <w:t xml:space="preserve">Contact with company customers on email </w:t>
            </w:r>
          </w:p>
          <w:p w:rsidR="00B203B5" w:rsidRPr="00B203B5" w:rsidRDefault="00B203B5" w:rsidP="00B203B5">
            <w:pPr>
              <w:pStyle w:val="a3"/>
              <w:numPr>
                <w:ilvl w:val="0"/>
                <w:numId w:val="14"/>
              </w:numPr>
              <w:rPr>
                <w:rFonts w:asciiTheme="majorHAnsi" w:hAnsiTheme="majorHAnsi"/>
                <w:b/>
              </w:rPr>
            </w:pPr>
            <w:r w:rsidRPr="00B203B5">
              <w:rPr>
                <w:rFonts w:asciiTheme="majorHAnsi" w:hAnsiTheme="majorHAnsi"/>
              </w:rPr>
              <w:t>Worked with the testers in the bug's system.</w:t>
            </w:r>
          </w:p>
          <w:p w:rsidR="00B203B5" w:rsidRPr="00EF7AF4" w:rsidRDefault="00B203B5" w:rsidP="00EF7AF4">
            <w:pPr>
              <w:rPr>
                <w:rFonts w:asciiTheme="majorHAnsi" w:hAnsiTheme="majorHAnsi"/>
              </w:rPr>
            </w:pPr>
          </w:p>
        </w:tc>
      </w:tr>
      <w:tr w:rsidR="00AB525F" w:rsidRPr="00AB2443" w:rsidTr="00E0701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AB2443" w:rsidRPr="00AB2443" w:rsidRDefault="00AB525F" w:rsidP="00B82925">
            <w:pPr>
              <w:rPr>
                <w:rFonts w:asciiTheme="majorHAnsi" w:hAnsiTheme="majorHAnsi"/>
                <w:b/>
              </w:rPr>
            </w:pPr>
            <w:r w:rsidRPr="00AB2443">
              <w:rPr>
                <w:rFonts w:asciiTheme="majorHAnsi" w:hAnsiTheme="majorHAnsi"/>
                <w:b/>
              </w:rPr>
              <w:t>Web developer C#/MS SQL, Bastion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AB525F" w:rsidRPr="00AB2443" w:rsidRDefault="00755338" w:rsidP="00B203B5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February </w:t>
            </w:r>
            <w:r w:rsidR="00AB525F" w:rsidRPr="00AB2443">
              <w:rPr>
                <w:rFonts w:asciiTheme="majorHAnsi" w:hAnsiTheme="majorHAnsi"/>
                <w:b/>
              </w:rPr>
              <w:t xml:space="preserve"> – May 201</w:t>
            </w:r>
            <w:r w:rsidR="00B203B5">
              <w:rPr>
                <w:rFonts w:asciiTheme="majorHAnsi" w:hAnsiTheme="majorHAnsi"/>
                <w:b/>
              </w:rPr>
              <w:t>3</w:t>
            </w:r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5F" w:rsidRPr="00AB2443" w:rsidRDefault="00AB2443" w:rsidP="00AB525F">
            <w:pPr>
              <w:pStyle w:val="a3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Collaborated remotely with team in order to r</w:t>
            </w:r>
            <w:r w:rsidR="00AB525F" w:rsidRPr="00AB2443">
              <w:rPr>
                <w:rFonts w:asciiTheme="majorHAnsi" w:hAnsiTheme="majorHAnsi"/>
              </w:rPr>
              <w:t>un greenhouses business</w:t>
            </w:r>
            <w:r w:rsidRPr="00AB2443">
              <w:rPr>
                <w:rFonts w:asciiTheme="majorHAnsi" w:hAnsiTheme="majorHAnsi"/>
              </w:rPr>
              <w:t>.</w:t>
            </w:r>
            <w:r w:rsidR="00AB525F" w:rsidRPr="00AB2443">
              <w:rPr>
                <w:rFonts w:asciiTheme="majorHAnsi" w:hAnsiTheme="majorHAnsi"/>
              </w:rPr>
              <w:t xml:space="preserve"> </w:t>
            </w:r>
          </w:p>
          <w:p w:rsidR="00AB525F" w:rsidRPr="00AB2443" w:rsidRDefault="00AB2443" w:rsidP="00AB2443">
            <w:pPr>
              <w:pStyle w:val="a3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Provided s</w:t>
            </w:r>
            <w:r w:rsidR="00AB525F" w:rsidRPr="00AB2443">
              <w:rPr>
                <w:rFonts w:asciiTheme="majorHAnsi" w:hAnsiTheme="majorHAnsi"/>
              </w:rPr>
              <w:t>upport</w:t>
            </w:r>
            <w:r w:rsidRPr="00AB2443">
              <w:rPr>
                <w:rFonts w:asciiTheme="majorHAnsi" w:hAnsiTheme="majorHAnsi"/>
              </w:rPr>
              <w:t xml:space="preserve"> for online marketing on the</w:t>
            </w:r>
            <w:r w:rsidR="00AB525F" w:rsidRPr="00AB2443">
              <w:rPr>
                <w:rFonts w:asciiTheme="majorHAnsi" w:hAnsiTheme="majorHAnsi"/>
              </w:rPr>
              <w:t xml:space="preserve"> website</w:t>
            </w:r>
            <w:r w:rsidRPr="00AB2443">
              <w:rPr>
                <w:rFonts w:asciiTheme="majorHAnsi" w:hAnsiTheme="majorHAnsi"/>
              </w:rPr>
              <w:t>. (</w:t>
            </w:r>
            <w:hyperlink r:id="rId11" w:history="1">
              <w:r w:rsidRPr="00AB2443">
                <w:rPr>
                  <w:rStyle w:val="a4"/>
                  <w:rFonts w:asciiTheme="majorHAnsi" w:hAnsiTheme="majorHAnsi"/>
                </w:rPr>
                <w:t>http://teplica2013.ru</w:t>
              </w:r>
            </w:hyperlink>
            <w:r w:rsidRPr="00AB2443">
              <w:rPr>
                <w:rFonts w:asciiTheme="majorHAnsi" w:hAnsiTheme="majorHAnsi"/>
              </w:rPr>
              <w:t>)</w:t>
            </w:r>
          </w:p>
          <w:p w:rsidR="00AB525F" w:rsidRPr="00AB2443" w:rsidRDefault="00AB2443" w:rsidP="00AB525F">
            <w:pPr>
              <w:pStyle w:val="a3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Defined best practice for search engine optimization (SEO).</w:t>
            </w:r>
          </w:p>
          <w:p w:rsidR="00AB525F" w:rsidRPr="00AB2443" w:rsidRDefault="00AB525F" w:rsidP="00AB2443">
            <w:pPr>
              <w:pStyle w:val="a3"/>
              <w:rPr>
                <w:rFonts w:asciiTheme="majorHAnsi" w:hAnsiTheme="majorHAnsi"/>
              </w:rPr>
            </w:pPr>
          </w:p>
        </w:tc>
      </w:tr>
      <w:tr w:rsidR="00AB525F" w:rsidRPr="00AB2443" w:rsidTr="00E0701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AB525F" w:rsidRPr="00AB2443" w:rsidRDefault="00AB525F" w:rsidP="00AB525F">
            <w:pPr>
              <w:rPr>
                <w:rFonts w:asciiTheme="majorHAnsi" w:hAnsiTheme="majorHAnsi"/>
                <w:b/>
              </w:rPr>
            </w:pPr>
            <w:r w:rsidRPr="00AB2443">
              <w:rPr>
                <w:rFonts w:asciiTheme="majorHAnsi" w:hAnsiTheme="majorHAnsi"/>
                <w:b/>
              </w:rPr>
              <w:t>Contract programmer, Freelance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:rsidR="00AB525F" w:rsidRPr="00AB2443" w:rsidRDefault="00AB525F" w:rsidP="00B203B5">
            <w:pPr>
              <w:jc w:val="right"/>
              <w:rPr>
                <w:rFonts w:asciiTheme="majorHAnsi" w:hAnsiTheme="majorHAnsi"/>
                <w:b/>
              </w:rPr>
            </w:pPr>
            <w:r w:rsidRPr="00AB2443">
              <w:rPr>
                <w:rFonts w:asciiTheme="majorHAnsi" w:hAnsiTheme="majorHAnsi"/>
                <w:b/>
              </w:rPr>
              <w:t>May 201</w:t>
            </w:r>
            <w:r w:rsidR="00B203B5">
              <w:rPr>
                <w:rFonts w:asciiTheme="majorHAnsi" w:hAnsiTheme="majorHAnsi"/>
                <w:b/>
              </w:rPr>
              <w:t>2</w:t>
            </w:r>
            <w:r w:rsidRPr="00AB2443">
              <w:rPr>
                <w:rFonts w:asciiTheme="majorHAnsi" w:hAnsiTheme="majorHAnsi"/>
                <w:b/>
              </w:rPr>
              <w:t xml:space="preserve"> – Jan</w:t>
            </w:r>
            <w:r w:rsidR="00D72137">
              <w:rPr>
                <w:rFonts w:asciiTheme="majorHAnsi" w:hAnsiTheme="majorHAnsi"/>
                <w:b/>
              </w:rPr>
              <w:t>uary</w:t>
            </w:r>
            <w:r w:rsidRPr="00AB2443">
              <w:rPr>
                <w:rFonts w:asciiTheme="majorHAnsi" w:hAnsiTheme="majorHAnsi"/>
                <w:b/>
              </w:rPr>
              <w:t xml:space="preserve"> 201</w:t>
            </w:r>
            <w:r w:rsidR="00B203B5">
              <w:rPr>
                <w:rFonts w:asciiTheme="majorHAnsi" w:hAnsiTheme="majorHAnsi"/>
                <w:b/>
              </w:rPr>
              <w:t>3</w:t>
            </w:r>
          </w:p>
        </w:tc>
      </w:tr>
      <w:tr w:rsidR="00AB525F" w:rsidRPr="00AB2443" w:rsidTr="00E07013">
        <w:tc>
          <w:tcPr>
            <w:tcW w:w="10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25F" w:rsidRPr="00AB2443" w:rsidRDefault="00AB2443" w:rsidP="00AB525F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Created several </w:t>
            </w:r>
            <w:r w:rsidR="00AB525F" w:rsidRPr="00AB2443">
              <w:rPr>
                <w:rFonts w:asciiTheme="majorHAnsi" w:hAnsiTheme="majorHAnsi"/>
              </w:rPr>
              <w:t xml:space="preserve">.NET C# applications </w:t>
            </w:r>
            <w:r w:rsidRPr="00AB2443">
              <w:rPr>
                <w:rFonts w:asciiTheme="majorHAnsi" w:hAnsiTheme="majorHAnsi"/>
              </w:rPr>
              <w:t>related to medical projects and coursework for students.</w:t>
            </w:r>
          </w:p>
          <w:p w:rsidR="00AB525F" w:rsidRPr="00AB2443" w:rsidRDefault="00AB2443" w:rsidP="00AB525F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 xml:space="preserve">Created various websites ranging in depth and utilizing </w:t>
            </w:r>
            <w:r w:rsidR="00AB525F" w:rsidRPr="00AB2443">
              <w:rPr>
                <w:rFonts w:asciiTheme="majorHAnsi" w:hAnsiTheme="majorHAnsi"/>
              </w:rPr>
              <w:t xml:space="preserve">MS SQL, ASP.NET </w:t>
            </w:r>
            <w:r w:rsidRPr="00AB2443">
              <w:rPr>
                <w:rFonts w:asciiTheme="majorHAnsi" w:hAnsiTheme="majorHAnsi"/>
              </w:rPr>
              <w:t>Web pages, HTML 5/CSS 4, AJAX.</w:t>
            </w:r>
          </w:p>
          <w:p w:rsidR="00AB525F" w:rsidRPr="00C36A08" w:rsidRDefault="00AB2443" w:rsidP="00B82925">
            <w:pPr>
              <w:pStyle w:val="a3"/>
              <w:numPr>
                <w:ilvl w:val="0"/>
                <w:numId w:val="9"/>
              </w:numPr>
              <w:rPr>
                <w:rFonts w:asciiTheme="majorHAnsi" w:hAnsiTheme="majorHAnsi"/>
              </w:rPr>
            </w:pPr>
            <w:r w:rsidRPr="00AB2443">
              <w:rPr>
                <w:rFonts w:asciiTheme="majorHAnsi" w:hAnsiTheme="majorHAnsi"/>
              </w:rPr>
              <w:t>Architected and maintained several websites util</w:t>
            </w:r>
            <w:r w:rsidR="00C36A08">
              <w:rPr>
                <w:rFonts w:asciiTheme="majorHAnsi" w:hAnsiTheme="majorHAnsi"/>
              </w:rPr>
              <w:t>izing MS SQL.</w:t>
            </w:r>
          </w:p>
        </w:tc>
      </w:tr>
    </w:tbl>
    <w:p w:rsidR="0060779E" w:rsidRPr="00AB2443" w:rsidRDefault="0060779E" w:rsidP="00C36A08">
      <w:pPr>
        <w:rPr>
          <w:rFonts w:asciiTheme="majorHAnsi" w:hAnsiTheme="majorHAnsi"/>
        </w:rPr>
      </w:pPr>
    </w:p>
    <w:sectPr w:rsidR="0060779E" w:rsidRPr="00AB2443" w:rsidSect="00E07013">
      <w:pgSz w:w="12240" w:h="15840"/>
      <w:pgMar w:top="630" w:right="72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A36"/>
    <w:multiLevelType w:val="hybridMultilevel"/>
    <w:tmpl w:val="324E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7FF5"/>
    <w:multiLevelType w:val="hybridMultilevel"/>
    <w:tmpl w:val="5694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55ECD"/>
    <w:multiLevelType w:val="hybridMultilevel"/>
    <w:tmpl w:val="4ECC6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971F80"/>
    <w:multiLevelType w:val="hybridMultilevel"/>
    <w:tmpl w:val="CED8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43038"/>
    <w:multiLevelType w:val="hybridMultilevel"/>
    <w:tmpl w:val="FF26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D6945"/>
    <w:multiLevelType w:val="hybridMultilevel"/>
    <w:tmpl w:val="71DA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85AD3"/>
    <w:multiLevelType w:val="hybridMultilevel"/>
    <w:tmpl w:val="2FCC0D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A02B65"/>
    <w:multiLevelType w:val="hybridMultilevel"/>
    <w:tmpl w:val="DB8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5626B"/>
    <w:multiLevelType w:val="hybridMultilevel"/>
    <w:tmpl w:val="0172B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95B14"/>
    <w:multiLevelType w:val="hybridMultilevel"/>
    <w:tmpl w:val="9E7E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9259B3"/>
    <w:multiLevelType w:val="hybridMultilevel"/>
    <w:tmpl w:val="EB2E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CD3BAC"/>
    <w:multiLevelType w:val="hybridMultilevel"/>
    <w:tmpl w:val="FF06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54344"/>
    <w:multiLevelType w:val="hybridMultilevel"/>
    <w:tmpl w:val="A1A0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70BBE"/>
    <w:multiLevelType w:val="hybridMultilevel"/>
    <w:tmpl w:val="39FE2F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25"/>
    <w:rsid w:val="00042520"/>
    <w:rsid w:val="000960D6"/>
    <w:rsid w:val="00155376"/>
    <w:rsid w:val="00176BA7"/>
    <w:rsid w:val="001D23EC"/>
    <w:rsid w:val="001F0EF7"/>
    <w:rsid w:val="00200A1F"/>
    <w:rsid w:val="00276AE0"/>
    <w:rsid w:val="00293211"/>
    <w:rsid w:val="002B49BB"/>
    <w:rsid w:val="002E57F5"/>
    <w:rsid w:val="0031401C"/>
    <w:rsid w:val="00352D7B"/>
    <w:rsid w:val="00360048"/>
    <w:rsid w:val="003C1DED"/>
    <w:rsid w:val="003C52BF"/>
    <w:rsid w:val="004261E5"/>
    <w:rsid w:val="00436E48"/>
    <w:rsid w:val="00453842"/>
    <w:rsid w:val="00454F17"/>
    <w:rsid w:val="004B7AA7"/>
    <w:rsid w:val="004F33DB"/>
    <w:rsid w:val="00521B17"/>
    <w:rsid w:val="00595B08"/>
    <w:rsid w:val="005F007A"/>
    <w:rsid w:val="0060779E"/>
    <w:rsid w:val="00677B4E"/>
    <w:rsid w:val="00711292"/>
    <w:rsid w:val="00755338"/>
    <w:rsid w:val="007709C3"/>
    <w:rsid w:val="007956CC"/>
    <w:rsid w:val="00796A3F"/>
    <w:rsid w:val="007A129E"/>
    <w:rsid w:val="007E7314"/>
    <w:rsid w:val="009970B7"/>
    <w:rsid w:val="009E2DF7"/>
    <w:rsid w:val="00A23CF8"/>
    <w:rsid w:val="00A52942"/>
    <w:rsid w:val="00AB2443"/>
    <w:rsid w:val="00AB525F"/>
    <w:rsid w:val="00B203B5"/>
    <w:rsid w:val="00B32B20"/>
    <w:rsid w:val="00B5235E"/>
    <w:rsid w:val="00B62DC4"/>
    <w:rsid w:val="00B82925"/>
    <w:rsid w:val="00BF29CE"/>
    <w:rsid w:val="00C24F7D"/>
    <w:rsid w:val="00C36A08"/>
    <w:rsid w:val="00C806A5"/>
    <w:rsid w:val="00D61C73"/>
    <w:rsid w:val="00D72137"/>
    <w:rsid w:val="00D90B98"/>
    <w:rsid w:val="00DE1F18"/>
    <w:rsid w:val="00E07013"/>
    <w:rsid w:val="00E74CE7"/>
    <w:rsid w:val="00E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2925"/>
    <w:pPr>
      <w:spacing w:after="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9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2925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C806A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C8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59"/>
    <w:rsid w:val="00AB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E07013"/>
    <w:rPr>
      <w:color w:val="800080" w:themeColor="followedHyperlink"/>
      <w:u w:val="single"/>
    </w:rPr>
  </w:style>
  <w:style w:type="table" w:customStyle="1" w:styleId="PlainTable4">
    <w:name w:val="Plain Table 4"/>
    <w:basedOn w:val="a1"/>
    <w:uiPriority w:val="44"/>
    <w:rsid w:val="009970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Strong"/>
    <w:basedOn w:val="a0"/>
    <w:uiPriority w:val="22"/>
    <w:qFormat/>
    <w:rsid w:val="00B203B5"/>
    <w:rPr>
      <w:b/>
      <w:bCs/>
    </w:rPr>
  </w:style>
  <w:style w:type="paragraph" w:styleId="aa">
    <w:name w:val="Normal (Web)"/>
    <w:basedOn w:val="a"/>
    <w:uiPriority w:val="99"/>
    <w:semiHidden/>
    <w:unhideWhenUsed/>
    <w:rsid w:val="00B2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82925"/>
    <w:pPr>
      <w:spacing w:after="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9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2925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C806A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C80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59"/>
    <w:rsid w:val="00AB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E07013"/>
    <w:rPr>
      <w:color w:val="800080" w:themeColor="followedHyperlink"/>
      <w:u w:val="single"/>
    </w:rPr>
  </w:style>
  <w:style w:type="table" w:customStyle="1" w:styleId="PlainTable4">
    <w:name w:val="Plain Table 4"/>
    <w:basedOn w:val="a1"/>
    <w:uiPriority w:val="44"/>
    <w:rsid w:val="009970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Strong"/>
    <w:basedOn w:val="a0"/>
    <w:uiPriority w:val="22"/>
    <w:qFormat/>
    <w:rsid w:val="00B203B5"/>
    <w:rPr>
      <w:b/>
      <w:bCs/>
    </w:rPr>
  </w:style>
  <w:style w:type="paragraph" w:styleId="aa">
    <w:name w:val="Normal (Web)"/>
    <w:basedOn w:val="a"/>
    <w:uiPriority w:val="99"/>
    <w:semiHidden/>
    <w:unhideWhenUsed/>
    <w:rsid w:val="00B2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.sadlogic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adlogic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silv@outlook.com" TargetMode="External"/><Relationship Id="rId11" Type="http://schemas.openxmlformats.org/officeDocument/2006/relationships/hyperlink" Target="http://teplica2013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c.sadlogi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n.sadlogic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</dc:creator>
  <cp:lastModifiedBy>Silv</cp:lastModifiedBy>
  <cp:revision>12</cp:revision>
  <dcterms:created xsi:type="dcterms:W3CDTF">2015-04-19T17:31:00Z</dcterms:created>
  <dcterms:modified xsi:type="dcterms:W3CDTF">2015-05-04T19:22:00Z</dcterms:modified>
</cp:coreProperties>
</file>