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INSTITUTO SUPERIOR DE EDUCACIÓN RURAL ISER</w:t>
      </w:r>
    </w:p>
    <w:p w:rsidR="00000000" w:rsidDel="00000000" w:rsidP="00000000" w:rsidRDefault="00000000" w:rsidRPr="00000000" w14:paraId="00000002">
      <w:pPr>
        <w:ind w:left="720" w:hanging="360"/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FACULTAD DE INGENIERÍAS E INFORMÁTICA</w:t>
      </w:r>
    </w:p>
    <w:p w:rsidR="00000000" w:rsidDel="00000000" w:rsidP="00000000" w:rsidRDefault="00000000" w:rsidRPr="00000000" w14:paraId="00000003">
      <w:pPr>
        <w:ind w:left="720" w:hanging="360"/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TECNOLOGÍA EN GESTIÓN DE REDES Y SISTEMAS TELEINFORMÁTICOS</w:t>
      </w:r>
    </w:p>
    <w:p w:rsidR="00000000" w:rsidDel="00000000" w:rsidP="00000000" w:rsidRDefault="00000000" w:rsidRPr="00000000" w14:paraId="00000004">
      <w:pPr>
        <w:ind w:left="720" w:hanging="360"/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PROGRAMACIÓN ESTRUCTURADA</w:t>
      </w:r>
    </w:p>
    <w:p w:rsidR="00000000" w:rsidDel="00000000" w:rsidP="00000000" w:rsidRDefault="00000000" w:rsidRPr="00000000" w14:paraId="00000005">
      <w:pPr>
        <w:ind w:left="720" w:hanging="360"/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TALLER DE OPERADORES ARITMÉTICOS </w:t>
      </w:r>
    </w:p>
    <w:p w:rsidR="00000000" w:rsidDel="00000000" w:rsidP="00000000" w:rsidRDefault="00000000" w:rsidRPr="00000000" w14:paraId="00000006">
      <w:pPr>
        <w:ind w:left="720" w:hanging="360"/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DOCENTE: ELKIN E. ROJAS L.</w:t>
      </w:r>
    </w:p>
    <w:p w:rsidR="00000000" w:rsidDel="00000000" w:rsidP="00000000" w:rsidRDefault="00000000" w:rsidRPr="00000000" w14:paraId="00000007">
      <w:pPr>
        <w:ind w:left="720" w:hanging="360"/>
        <w:rPr>
          <w:rFonts w:ascii="Muli" w:cs="Muli" w:eastAsia="Muli" w:hAnsi="Mul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Realice los siguientes ejercicios en el lenguaje de programación C++, cree un repositorio en su cuenta de GitHub y almacene allí el código generado, teniendo en cuenta que debe crear un directorio para cada ejercicio por separado. Entregue el enlace al repositorio correspondiente como evidencia.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el área de un triángulo conociendo su base y su altura.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 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 x h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edad de tres personas calcular el promedio de edad.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Convertir una temperatura dada en grados Celsius a grados Fahrenheit, sabiendo que: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 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9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C+32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un número de 3 cifras invertir el número. Ej. 791 es, 197.</w:t>
      </w:r>
    </w:p>
    <w:p w:rsidR="00000000" w:rsidDel="00000000" w:rsidP="00000000" w:rsidRDefault="00000000" w:rsidRPr="00000000" w14:paraId="00000014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personas deciden invertir su dinero para crear una empresa. Cada una de ellas invierte una cantidad distinta. Obtener el porcentaje que cada uno invierte con respecto a la cantidad total invertida.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Convertir metros a cm, km, pies y pulgadas.(1 metro son 100 cm, 1000 metros son un kilómetro, 1 metro son 39.37 pulgadas y 1 pie son 12 pulgadas).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un valor en pesos y conociendo la tasa de cambio del dólar, el bolívar y el euro con respecto al peso, determine a cuanto equivale el valor dado en pesos, en cada una de estas otras monedas. (Tener en cuenta las siguientes tasas de cambio 1 dólar =2500 pesos, 1 euro =3000 pesos, un bolívar = 0.52 pesos).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vendedor recibe un sueldo base, más un 10% extra por comisión de sus ventas, el vendedor desea saber cuánto dinero obtendrá por concepto de comisiones por las tres ventas que realiza en el mes y el total que recibirá en el mes tomando en cuenta su sueldo base y comisiones.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la edad de una persona en base al año de su nacimiento y al año actual.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velocidad en Km/h y el tiempo que un auto se mueve, calcular la distancia recorrida en metros.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ul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ED00C2"/>
    <w:pPr>
      <w:ind w:left="720"/>
      <w:contextualSpacing w:val="1"/>
    </w:pPr>
  </w:style>
  <w:style w:type="character" w:styleId="Textodelmarcadordeposicin">
    <w:name w:val="Placeholder Text"/>
    <w:basedOn w:val="Fuentedeprrafopredeter"/>
    <w:uiPriority w:val="99"/>
    <w:semiHidden w:val="1"/>
    <w:rsid w:val="00ED00C2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DOm6z8+xMJscoLzx5/mzXcet1A==">AMUW2mVFxbdYhpyP2uoRNBOBYGsHTCUekWX0guJdBCyCUTYoOlp78CEqke2Wg5EtCZ/oxGy6B4aqxBG2DRLOuJ0Fu7JdqCV3DV3AEK7MOhATHRxAtmGtNf8=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2023-03-17T00:55:00Z</dcterms:created>
  <dc:creator>vb246</dc:creator>
</cp:coreProperties>
</file>