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3215E" w14:textId="4B9963AA" w:rsidR="001B1C6F" w:rsidRPr="00FF679D" w:rsidRDefault="00FF679D" w:rsidP="00FF679D">
      <w:pPr>
        <w:jc w:val="center"/>
        <w:rPr>
          <w:sz w:val="28"/>
          <w:szCs w:val="28"/>
        </w:rPr>
      </w:pPr>
      <w:r w:rsidRPr="00FF679D">
        <w:rPr>
          <w:sz w:val="28"/>
          <w:szCs w:val="28"/>
        </w:rPr>
        <w:t>Regras utilizadas no modelo</w:t>
      </w:r>
    </w:p>
    <w:p w14:paraId="5691462D" w14:textId="2318F6AD" w:rsidR="00FF679D" w:rsidRDefault="00FF679D" w:rsidP="00FF679D">
      <w:pPr>
        <w:pStyle w:val="PargrafodaLista"/>
        <w:numPr>
          <w:ilvl w:val="0"/>
          <w:numId w:val="1"/>
        </w:numPr>
        <w:jc w:val="center"/>
      </w:pPr>
      <w:r>
        <w:t>Um hospital recebe vários pacientes</w:t>
      </w:r>
    </w:p>
    <w:p w14:paraId="0FBC13FB" w14:textId="3D217BB5" w:rsidR="00FF679D" w:rsidRDefault="00FF679D" w:rsidP="00FF679D">
      <w:pPr>
        <w:pStyle w:val="PargrafodaLista"/>
        <w:numPr>
          <w:ilvl w:val="0"/>
          <w:numId w:val="1"/>
        </w:numPr>
        <w:jc w:val="center"/>
      </w:pPr>
      <w:r>
        <w:t>Um hospital tem vários médicos</w:t>
      </w:r>
    </w:p>
    <w:p w14:paraId="7839C553" w14:textId="7F9C6B62" w:rsidR="00FF679D" w:rsidRDefault="00FF679D" w:rsidP="00FF679D">
      <w:pPr>
        <w:pStyle w:val="PargrafodaLista"/>
        <w:numPr>
          <w:ilvl w:val="0"/>
          <w:numId w:val="1"/>
        </w:numPr>
        <w:jc w:val="center"/>
      </w:pPr>
      <w:r>
        <w:t>Um paciente tem varios consultas</w:t>
      </w:r>
    </w:p>
    <w:p w14:paraId="3D53146C" w14:textId="10C15512" w:rsidR="00FF679D" w:rsidRDefault="00FF679D" w:rsidP="00FF679D">
      <w:pPr>
        <w:pStyle w:val="PargrafodaLista"/>
        <w:numPr>
          <w:ilvl w:val="0"/>
          <w:numId w:val="1"/>
        </w:numPr>
        <w:jc w:val="center"/>
      </w:pPr>
      <w:r>
        <w:t>Um médico pode pedir vários exames</w:t>
      </w:r>
    </w:p>
    <w:p w14:paraId="2037E410" w14:textId="63E94EBB" w:rsidR="00FF679D" w:rsidRDefault="00FF679D" w:rsidP="00FF679D">
      <w:pPr>
        <w:pStyle w:val="PargrafodaLista"/>
        <w:numPr>
          <w:ilvl w:val="0"/>
          <w:numId w:val="1"/>
        </w:numPr>
        <w:jc w:val="center"/>
      </w:pPr>
      <w:r>
        <w:t>Um paciente não pode pedir um exame</w:t>
      </w:r>
    </w:p>
    <w:p w14:paraId="087E48CF" w14:textId="7920401B" w:rsidR="00FF679D" w:rsidRDefault="00FF679D" w:rsidP="00FF679D">
      <w:pPr>
        <w:pStyle w:val="PargrafodaLista"/>
        <w:numPr>
          <w:ilvl w:val="0"/>
          <w:numId w:val="1"/>
        </w:numPr>
        <w:jc w:val="center"/>
      </w:pPr>
      <w:r>
        <w:t>Um paciente pode ter varias consultas</w:t>
      </w:r>
    </w:p>
    <w:p w14:paraId="56D45BFA" w14:textId="4A88DA87" w:rsidR="00FF679D" w:rsidRDefault="00FF679D" w:rsidP="00FF679D">
      <w:pPr>
        <w:pStyle w:val="PargrafodaLista"/>
        <w:numPr>
          <w:ilvl w:val="0"/>
          <w:numId w:val="1"/>
        </w:numPr>
        <w:jc w:val="center"/>
      </w:pPr>
      <w:r>
        <w:t>Um medico tem vários pacientes</w:t>
      </w:r>
    </w:p>
    <w:p w14:paraId="7F343CEA" w14:textId="3788BF27" w:rsidR="00FF679D" w:rsidRDefault="00FF679D" w:rsidP="00FF679D">
      <w:pPr>
        <w:pStyle w:val="PargrafodaLista"/>
        <w:numPr>
          <w:ilvl w:val="0"/>
          <w:numId w:val="1"/>
        </w:numPr>
        <w:jc w:val="center"/>
      </w:pPr>
      <w:r>
        <w:t>Um paciente pode ter vários medicos</w:t>
      </w:r>
    </w:p>
    <w:sectPr w:rsidR="00FF6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37450"/>
    <w:multiLevelType w:val="hybridMultilevel"/>
    <w:tmpl w:val="9B42ABDC"/>
    <w:lvl w:ilvl="0" w:tplc="22AEC3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9D"/>
    <w:rsid w:val="001B1C6F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4E26E"/>
  <w15:chartTrackingRefBased/>
  <w15:docId w15:val="{6A1B598C-48D0-4814-810D-2AE3F47E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257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SANTIAGO DE OLIVEIRA CAMARA FILHO</dc:creator>
  <cp:keywords/>
  <dc:description/>
  <cp:lastModifiedBy>ELIEL SANTIAGO DE OLIVEIRA CAMARA FILHO</cp:lastModifiedBy>
  <cp:revision>1</cp:revision>
  <dcterms:created xsi:type="dcterms:W3CDTF">2020-08-26T19:22:00Z</dcterms:created>
  <dcterms:modified xsi:type="dcterms:W3CDTF">2020-08-26T19:27:00Z</dcterms:modified>
</cp:coreProperties>
</file>