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0480A" w14:textId="55681BE3" w:rsidR="008E1333" w:rsidRPr="008E1333" w:rsidRDefault="008E1333" w:rsidP="008E1333">
      <w:r w:rsidRPr="008E1333">
        <w:t>Dear,</w:t>
      </w:r>
    </w:p>
    <w:p w14:paraId="27B865FA" w14:textId="77777777" w:rsidR="008E1333" w:rsidRPr="008E1333" w:rsidRDefault="008E1333" w:rsidP="008E1333">
      <w:r w:rsidRPr="008E1333">
        <w:t>I hope this message finds you well.</w:t>
      </w:r>
    </w:p>
    <w:p w14:paraId="682CE017" w14:textId="77D507E8" w:rsidR="008E1333" w:rsidRPr="008E1333" w:rsidRDefault="008E1333" w:rsidP="008E1333">
      <w:r w:rsidRPr="008E1333">
        <w:t>I’m reaching out on behalf o</w:t>
      </w:r>
      <w:r>
        <w:t xml:space="preserve">f continuity of care services we are </w:t>
      </w:r>
      <w:r w:rsidRPr="008E1333">
        <w:t xml:space="preserve"> a care-providing agency that supports families with complex needs in their own homes. Through our years of experience, we have seen first-hand the challenges many families face when trying to access suitable holiday accommodation that meets their care requirements.</w:t>
      </w:r>
    </w:p>
    <w:p w14:paraId="1C9DBC02" w14:textId="2B417A41" w:rsidR="008E1333" w:rsidRPr="008E1333" w:rsidRDefault="008E1333" w:rsidP="008E1333">
      <w:r w:rsidRPr="008E1333">
        <w:t>With this in mind, we have recently purchased a bungalow near the seaside</w:t>
      </w:r>
      <w:r>
        <w:t xml:space="preserve"> in Whitstable</w:t>
      </w:r>
      <w:r w:rsidRPr="008E1333">
        <w:t>, which we are currently adapting to make it accessible for individuals with complex care needs. Our aim is to provide families with a safe, comfortable, and enjoyable space where they can spend quality time together and experience a much-needed break.</w:t>
      </w:r>
    </w:p>
    <w:p w14:paraId="6A42508C" w14:textId="77777777" w:rsidR="008E1333" w:rsidRPr="008E1333" w:rsidRDefault="008E1333" w:rsidP="008E1333">
      <w:r w:rsidRPr="008E1333">
        <w:t>As you may be aware, the care sector often operates within tight financial constraints. Therefore, we are reaching out to local businesses to explore opportunities for support in helping us bring this project to life. We would be incredibly grateful for any contributions, such as:</w:t>
      </w:r>
    </w:p>
    <w:p w14:paraId="0D18F111" w14:textId="77777777" w:rsidR="008E1333" w:rsidRPr="008E1333" w:rsidRDefault="008E1333" w:rsidP="008E1333">
      <w:pPr>
        <w:numPr>
          <w:ilvl w:val="0"/>
          <w:numId w:val="1"/>
        </w:numPr>
      </w:pPr>
      <w:r w:rsidRPr="008E1333">
        <w:t>Welcome hampers featuring local produce</w:t>
      </w:r>
    </w:p>
    <w:p w14:paraId="10E4C35D" w14:textId="77777777" w:rsidR="008E1333" w:rsidRPr="008E1333" w:rsidRDefault="008E1333" w:rsidP="008E1333">
      <w:pPr>
        <w:numPr>
          <w:ilvl w:val="0"/>
          <w:numId w:val="1"/>
        </w:numPr>
      </w:pPr>
      <w:r w:rsidRPr="008E1333">
        <w:t>Artwork or décor to help furnish and personalise the bungalow</w:t>
      </w:r>
    </w:p>
    <w:p w14:paraId="33278461" w14:textId="77777777" w:rsidR="008E1333" w:rsidRPr="008E1333" w:rsidRDefault="008E1333" w:rsidP="008E1333">
      <w:pPr>
        <w:numPr>
          <w:ilvl w:val="0"/>
          <w:numId w:val="1"/>
        </w:numPr>
      </w:pPr>
      <w:r w:rsidRPr="008E1333">
        <w:t>Any other items or services that could enhance the experience for families</w:t>
      </w:r>
    </w:p>
    <w:p w14:paraId="0E0E3C8E" w14:textId="759F4366" w:rsidR="008E1333" w:rsidRPr="008E1333" w:rsidRDefault="008E1333" w:rsidP="008E1333">
      <w:r w:rsidRPr="008E1333">
        <w:t xml:space="preserve">In return, we would be delighted to promote and acknowledge your business across our social media platforms and within the bungalow itself, highlighting your support for this meaningful community </w:t>
      </w:r>
      <w:r w:rsidR="00C654B0">
        <w:t>support</w:t>
      </w:r>
      <w:r w:rsidRPr="008E1333">
        <w:t>.</w:t>
      </w:r>
    </w:p>
    <w:p w14:paraId="5335D9B8" w14:textId="77777777" w:rsidR="008E1333" w:rsidRPr="008E1333" w:rsidRDefault="008E1333" w:rsidP="008E1333">
      <w:r w:rsidRPr="008E1333">
        <w:t>We are also planning an upcoming open day, with one session dedicated to medical professionals and another for the families we support. It would be wonderful to welcome you along to see the project firsthand and connect with our community.</w:t>
      </w:r>
    </w:p>
    <w:p w14:paraId="53EE4248" w14:textId="77777777" w:rsidR="008E1333" w:rsidRPr="008E1333" w:rsidRDefault="008E1333" w:rsidP="008E1333">
      <w:r w:rsidRPr="008E1333">
        <w:t>Thank you for taking the time to consider supporting this initiative. We would love to discuss this further and explore how we can work together.</w:t>
      </w:r>
    </w:p>
    <w:p w14:paraId="7671A735" w14:textId="77777777" w:rsidR="008E1333" w:rsidRPr="008E1333" w:rsidRDefault="008E1333" w:rsidP="008E1333">
      <w:r w:rsidRPr="008E1333">
        <w:t>Warm regards,</w:t>
      </w:r>
    </w:p>
    <w:p w14:paraId="23665D39" w14:textId="77777777" w:rsidR="00484916" w:rsidRDefault="00484916"/>
    <w:sectPr w:rsidR="004849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6098A"/>
    <w:multiLevelType w:val="multilevel"/>
    <w:tmpl w:val="4694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2722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333"/>
    <w:rsid w:val="000743C8"/>
    <w:rsid w:val="00276219"/>
    <w:rsid w:val="0029592C"/>
    <w:rsid w:val="00484916"/>
    <w:rsid w:val="004E260C"/>
    <w:rsid w:val="007A71FF"/>
    <w:rsid w:val="008E1333"/>
    <w:rsid w:val="00C654B0"/>
    <w:rsid w:val="00CD4D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EE7D5"/>
  <w15:chartTrackingRefBased/>
  <w15:docId w15:val="{9C7EEE19-B9BC-4F3A-873B-B78DD21EC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13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13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13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13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13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1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1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1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1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3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13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13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13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13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1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1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1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1333"/>
    <w:rPr>
      <w:rFonts w:eastAsiaTheme="majorEastAsia" w:cstheme="majorBidi"/>
      <w:color w:val="272727" w:themeColor="text1" w:themeTint="D8"/>
    </w:rPr>
  </w:style>
  <w:style w:type="paragraph" w:styleId="Title">
    <w:name w:val="Title"/>
    <w:basedOn w:val="Normal"/>
    <w:next w:val="Normal"/>
    <w:link w:val="TitleChar"/>
    <w:uiPriority w:val="10"/>
    <w:qFormat/>
    <w:rsid w:val="008E1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1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1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1333"/>
    <w:pPr>
      <w:spacing w:before="160"/>
      <w:jc w:val="center"/>
    </w:pPr>
    <w:rPr>
      <w:i/>
      <w:iCs/>
      <w:color w:val="404040" w:themeColor="text1" w:themeTint="BF"/>
    </w:rPr>
  </w:style>
  <w:style w:type="character" w:customStyle="1" w:styleId="QuoteChar">
    <w:name w:val="Quote Char"/>
    <w:basedOn w:val="DefaultParagraphFont"/>
    <w:link w:val="Quote"/>
    <w:uiPriority w:val="29"/>
    <w:rsid w:val="008E1333"/>
    <w:rPr>
      <w:i/>
      <w:iCs/>
      <w:color w:val="404040" w:themeColor="text1" w:themeTint="BF"/>
    </w:rPr>
  </w:style>
  <w:style w:type="paragraph" w:styleId="ListParagraph">
    <w:name w:val="List Paragraph"/>
    <w:basedOn w:val="Normal"/>
    <w:uiPriority w:val="34"/>
    <w:qFormat/>
    <w:rsid w:val="008E1333"/>
    <w:pPr>
      <w:ind w:left="720"/>
      <w:contextualSpacing/>
    </w:pPr>
  </w:style>
  <w:style w:type="character" w:styleId="IntenseEmphasis">
    <w:name w:val="Intense Emphasis"/>
    <w:basedOn w:val="DefaultParagraphFont"/>
    <w:uiPriority w:val="21"/>
    <w:qFormat/>
    <w:rsid w:val="008E1333"/>
    <w:rPr>
      <w:i/>
      <w:iCs/>
      <w:color w:val="0F4761" w:themeColor="accent1" w:themeShade="BF"/>
    </w:rPr>
  </w:style>
  <w:style w:type="paragraph" w:styleId="IntenseQuote">
    <w:name w:val="Intense Quote"/>
    <w:basedOn w:val="Normal"/>
    <w:next w:val="Normal"/>
    <w:link w:val="IntenseQuoteChar"/>
    <w:uiPriority w:val="30"/>
    <w:qFormat/>
    <w:rsid w:val="008E1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1333"/>
    <w:rPr>
      <w:i/>
      <w:iCs/>
      <w:color w:val="0F4761" w:themeColor="accent1" w:themeShade="BF"/>
    </w:rPr>
  </w:style>
  <w:style w:type="character" w:styleId="IntenseReference">
    <w:name w:val="Intense Reference"/>
    <w:basedOn w:val="DefaultParagraphFont"/>
    <w:uiPriority w:val="32"/>
    <w:qFormat/>
    <w:rsid w:val="008E13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845140B7282840944739ABE9591172" ma:contentTypeVersion="10" ma:contentTypeDescription="Create a new document." ma:contentTypeScope="" ma:versionID="10fe336c39af7fb3c013dfcd948d5c3c">
  <xsd:schema xmlns:xsd="http://www.w3.org/2001/XMLSchema" xmlns:xs="http://www.w3.org/2001/XMLSchema" xmlns:p="http://schemas.microsoft.com/office/2006/metadata/properties" xmlns:ns2="aabf34be-708d-4c97-90d6-fe54c87ad736" xmlns:ns3="e176f076-74c5-4e81-aa3e-31418e562443" targetNamespace="http://schemas.microsoft.com/office/2006/metadata/properties" ma:root="true" ma:fieldsID="99c9963db92829a9e7dbe6498b0a5e3a" ns2:_="" ns3:_="">
    <xsd:import namespace="aabf34be-708d-4c97-90d6-fe54c87ad736"/>
    <xsd:import namespace="e176f076-74c5-4e81-aa3e-31418e56244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bf34be-708d-4c97-90d6-fe54c87ad7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76f076-74c5-4e81-aa3e-31418e56244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674f6a-f852-426e-a896-7a5baf1c755d}" ma:internalName="TaxCatchAll" ma:showField="CatchAllData" ma:web="e176f076-74c5-4e81-aa3e-31418e5624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bf34be-708d-4c97-90d6-fe54c87ad736" xsi:nil="true"/>
    <TaxCatchAll xmlns="e176f076-74c5-4e81-aa3e-31418e562443" xsi:nil="true"/>
  </documentManagement>
</p:properties>
</file>

<file path=customXml/itemProps1.xml><?xml version="1.0" encoding="utf-8"?>
<ds:datastoreItem xmlns:ds="http://schemas.openxmlformats.org/officeDocument/2006/customXml" ds:itemID="{12646BCD-B5D6-43E3-AEDA-C5C886CF5F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bf34be-708d-4c97-90d6-fe54c87ad736"/>
    <ds:schemaRef ds:uri="e176f076-74c5-4e81-aa3e-31418e5624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82C08F4-F780-4BEB-947C-65E11E81EDAE}">
  <ds:schemaRefs>
    <ds:schemaRef ds:uri="http://schemas.microsoft.com/sharepoint/v3/contenttype/forms"/>
  </ds:schemaRefs>
</ds:datastoreItem>
</file>

<file path=customXml/itemProps3.xml><?xml version="1.0" encoding="utf-8"?>
<ds:datastoreItem xmlns:ds="http://schemas.openxmlformats.org/officeDocument/2006/customXml" ds:itemID="{C3B21D71-4987-48DB-8041-F87F7422E80B}">
  <ds:schemaRefs>
    <ds:schemaRef ds:uri="http://schemas.microsoft.com/office/2006/metadata/properties"/>
    <ds:schemaRef ds:uri="http://schemas.microsoft.com/office/infopath/2007/PartnerControls"/>
    <ds:schemaRef ds:uri="aabf34be-708d-4c97-90d6-fe54c87ad736"/>
    <ds:schemaRef ds:uri="e176f076-74c5-4e81-aa3e-31418e562443"/>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283</Words>
  <Characters>1497</Characters>
  <Application>Microsoft Office Word</Application>
  <DocSecurity>0</DocSecurity>
  <Lines>26</Lines>
  <Paragraphs>12</Paragraphs>
  <ScaleCrop>false</ScaleCrop>
  <Company/>
  <LinksUpToDate>false</LinksUpToDate>
  <CharactersWithSpaces>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Keelie Varney</dc:creator>
  <cp:keywords/>
  <dc:description/>
  <cp:lastModifiedBy>Keelie Varney</cp:lastModifiedBy>
  <cp:revision>4</cp:revision>
  <dcterms:created xsi:type="dcterms:W3CDTF">2026-03-19T14:49:00Z</dcterms:created>
  <dcterms:modified xsi:type="dcterms:W3CDTF">2026-03-23T13:15:00Z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0x01010090845140B7282840944739ABE9591172</vt:lpwstr>
  </property>
</Properties>
</file>