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81FB" w14:textId="77777777" w:rsidR="00443FB7" w:rsidRPr="008973B6" w:rsidRDefault="00443FB7" w:rsidP="00773952">
      <w:pPr>
        <w:rPr>
          <w:rFonts w:ascii="Calibri" w:hAnsi="Calibri" w:cs="Calibri"/>
        </w:rPr>
      </w:pPr>
    </w:p>
    <w:p w14:paraId="3338DDB8" w14:textId="11B0A464" w:rsidR="00773952" w:rsidRPr="00827A6F" w:rsidRDefault="00773952" w:rsidP="00773952">
      <w:pPr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t>Welcome to Homely Housing Investments LTD holiday bungalow. We want all guests to have a safe, relaxing and enjoyable stay. Please take a moment to read the house rules below.</w:t>
      </w:r>
    </w:p>
    <w:p w14:paraId="63BF7E6A" w14:textId="77777777" w:rsidR="00202E55" w:rsidRPr="00827A6F" w:rsidRDefault="00202E55" w:rsidP="00773952">
      <w:pPr>
        <w:rPr>
          <w:rFonts w:ascii="Calibri" w:hAnsi="Calibri" w:cs="Calibri"/>
          <w:sz w:val="26"/>
          <w:szCs w:val="26"/>
        </w:rPr>
      </w:pPr>
    </w:p>
    <w:p w14:paraId="279EBBE7" w14:textId="551DC0CF" w:rsidR="00773952" w:rsidRPr="00827A6F" w:rsidRDefault="00773952" w:rsidP="00773952">
      <w:pPr>
        <w:rPr>
          <w:rFonts w:ascii="Calibri" w:hAnsi="Calibri" w:cs="Calibri"/>
          <w:b/>
          <w:bCs/>
          <w:sz w:val="26"/>
          <w:szCs w:val="26"/>
          <w:u w:val="single"/>
        </w:rPr>
      </w:pPr>
      <w:r w:rsidRPr="00827A6F">
        <w:rPr>
          <w:rFonts w:ascii="Calibri" w:hAnsi="Calibri" w:cs="Calibri"/>
          <w:b/>
          <w:bCs/>
          <w:sz w:val="26"/>
          <w:szCs w:val="26"/>
          <w:u w:val="single"/>
        </w:rPr>
        <w:t>Check-in and Check-out</w:t>
      </w:r>
    </w:p>
    <w:p w14:paraId="0F9B6184" w14:textId="117BC2A9" w:rsidR="00773952" w:rsidRPr="00827A6F" w:rsidRDefault="00773952" w:rsidP="00773952">
      <w:pPr>
        <w:ind w:left="360"/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t xml:space="preserve">Check-in: </w:t>
      </w:r>
      <w:r w:rsidR="00EC3DC0">
        <w:rPr>
          <w:rFonts w:ascii="Calibri" w:hAnsi="Calibri" w:cs="Calibri"/>
          <w:sz w:val="26"/>
          <w:szCs w:val="26"/>
        </w:rPr>
        <w:t>15:00</w:t>
      </w:r>
    </w:p>
    <w:p w14:paraId="56F8BB33" w14:textId="2020A403" w:rsidR="00773952" w:rsidRPr="00827A6F" w:rsidRDefault="00773952" w:rsidP="00773952">
      <w:pPr>
        <w:ind w:left="360"/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t xml:space="preserve">Check-out: </w:t>
      </w:r>
      <w:r w:rsidR="00EC3DC0">
        <w:rPr>
          <w:rFonts w:ascii="Calibri" w:hAnsi="Calibri" w:cs="Calibri"/>
          <w:sz w:val="26"/>
          <w:szCs w:val="26"/>
        </w:rPr>
        <w:t>11:00</w:t>
      </w:r>
      <w:r w:rsidRPr="00827A6F">
        <w:rPr>
          <w:rFonts w:ascii="Calibri" w:hAnsi="Calibri" w:cs="Calibri"/>
          <w:sz w:val="26"/>
          <w:szCs w:val="26"/>
        </w:rPr>
        <w:br/>
        <w:t>Please let us know if you require additional time due to accessibility needs and we will do our best to accommodate where possible.</w:t>
      </w:r>
    </w:p>
    <w:p w14:paraId="70F12707" w14:textId="77777777" w:rsidR="00202E55" w:rsidRPr="00827A6F" w:rsidRDefault="00202E55" w:rsidP="00773952">
      <w:pPr>
        <w:ind w:left="360"/>
        <w:rPr>
          <w:rFonts w:ascii="Calibri" w:hAnsi="Calibri" w:cs="Calibri"/>
          <w:sz w:val="26"/>
          <w:szCs w:val="26"/>
        </w:rPr>
      </w:pPr>
    </w:p>
    <w:p w14:paraId="06A2CC28" w14:textId="77777777" w:rsidR="007937E8" w:rsidRPr="00827A6F" w:rsidRDefault="00773952" w:rsidP="00773952">
      <w:pPr>
        <w:rPr>
          <w:rFonts w:ascii="Calibri" w:hAnsi="Calibri" w:cs="Calibri"/>
          <w:b/>
          <w:bCs/>
          <w:sz w:val="26"/>
          <w:szCs w:val="26"/>
          <w:u w:val="single"/>
        </w:rPr>
      </w:pPr>
      <w:r w:rsidRPr="00827A6F">
        <w:rPr>
          <w:rFonts w:ascii="Calibri" w:hAnsi="Calibri" w:cs="Calibri"/>
          <w:b/>
          <w:bCs/>
          <w:sz w:val="26"/>
          <w:szCs w:val="26"/>
          <w:u w:val="single"/>
        </w:rPr>
        <w:t>Maximum Guests</w:t>
      </w:r>
    </w:p>
    <w:p w14:paraId="1F3280DA" w14:textId="597F606B" w:rsidR="00773952" w:rsidRPr="00827A6F" w:rsidRDefault="00773952" w:rsidP="00773952">
      <w:pPr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br/>
        <w:t>The bungalow accommodates a maximum of _ guests. Please do not exceed this number unless agreed in advance.</w:t>
      </w:r>
    </w:p>
    <w:p w14:paraId="55342BE0" w14:textId="77777777" w:rsidR="00202E55" w:rsidRPr="00827A6F" w:rsidRDefault="00202E55" w:rsidP="00773952">
      <w:pPr>
        <w:rPr>
          <w:rFonts w:ascii="Calibri" w:hAnsi="Calibri" w:cs="Calibri"/>
          <w:sz w:val="26"/>
          <w:szCs w:val="26"/>
        </w:rPr>
      </w:pPr>
    </w:p>
    <w:p w14:paraId="0C767FC8" w14:textId="77777777" w:rsidR="007937E8" w:rsidRPr="00827A6F" w:rsidRDefault="00773952" w:rsidP="00773952">
      <w:pPr>
        <w:rPr>
          <w:rFonts w:ascii="Calibri" w:hAnsi="Calibri" w:cs="Calibri"/>
          <w:b/>
          <w:bCs/>
          <w:sz w:val="26"/>
          <w:szCs w:val="26"/>
          <w:u w:val="single"/>
        </w:rPr>
      </w:pPr>
      <w:r w:rsidRPr="00827A6F">
        <w:rPr>
          <w:rFonts w:ascii="Calibri" w:hAnsi="Calibri" w:cs="Calibri"/>
          <w:b/>
          <w:bCs/>
          <w:sz w:val="26"/>
          <w:szCs w:val="26"/>
          <w:u w:val="single"/>
        </w:rPr>
        <w:t>Accessibility Equipment</w:t>
      </w:r>
    </w:p>
    <w:p w14:paraId="6F85DF31" w14:textId="430AB2B4" w:rsidR="00773952" w:rsidRPr="00827A6F" w:rsidRDefault="00773952" w:rsidP="00773952">
      <w:pPr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br/>
        <w:t>We provide accessibility features and equipment to support our guests.</w:t>
      </w:r>
    </w:p>
    <w:p w14:paraId="7DD05D3F" w14:textId="77777777" w:rsidR="00773952" w:rsidRPr="00827A6F" w:rsidRDefault="00773952" w:rsidP="00773952">
      <w:pPr>
        <w:ind w:left="360"/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t>Please use all equipment (such as shower chairs, grab rails, profiling beds, or ramps) safely and for their intended purpose.</w:t>
      </w:r>
    </w:p>
    <w:p w14:paraId="3D96433B" w14:textId="77777777" w:rsidR="00773952" w:rsidRPr="00827A6F" w:rsidRDefault="00773952" w:rsidP="00773952">
      <w:pPr>
        <w:ind w:left="360"/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t>If you notice any faults or problems, please inform us immediately so we can resolve them quickly.</w:t>
      </w:r>
    </w:p>
    <w:p w14:paraId="5D49747F" w14:textId="77777777" w:rsidR="00202E55" w:rsidRPr="00827A6F" w:rsidRDefault="00202E55" w:rsidP="00773952">
      <w:pPr>
        <w:ind w:left="360"/>
        <w:rPr>
          <w:rFonts w:ascii="Calibri" w:hAnsi="Calibri" w:cs="Calibri"/>
          <w:sz w:val="26"/>
          <w:szCs w:val="26"/>
        </w:rPr>
      </w:pPr>
    </w:p>
    <w:p w14:paraId="138ED2C3" w14:textId="77777777" w:rsidR="00827A6F" w:rsidRPr="00827A6F" w:rsidRDefault="00773952" w:rsidP="00773952">
      <w:pPr>
        <w:rPr>
          <w:rFonts w:ascii="Calibri" w:hAnsi="Calibri" w:cs="Calibri"/>
          <w:b/>
          <w:bCs/>
          <w:sz w:val="26"/>
          <w:szCs w:val="26"/>
          <w:u w:val="single"/>
        </w:rPr>
      </w:pPr>
      <w:r w:rsidRPr="00827A6F">
        <w:rPr>
          <w:rFonts w:ascii="Calibri" w:hAnsi="Calibri" w:cs="Calibri"/>
          <w:b/>
          <w:bCs/>
          <w:sz w:val="26"/>
          <w:szCs w:val="26"/>
          <w:u w:val="single"/>
        </w:rPr>
        <w:t>Assistance Dogs</w:t>
      </w:r>
    </w:p>
    <w:p w14:paraId="489E0653" w14:textId="54106210" w:rsidR="00773952" w:rsidRPr="00827A6F" w:rsidRDefault="00773952" w:rsidP="00773952">
      <w:pPr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b/>
          <w:bCs/>
          <w:sz w:val="26"/>
          <w:szCs w:val="26"/>
          <w:u w:val="single"/>
        </w:rPr>
        <w:br/>
      </w:r>
      <w:r w:rsidRPr="00827A6F">
        <w:rPr>
          <w:rFonts w:ascii="Calibri" w:hAnsi="Calibri" w:cs="Calibri"/>
          <w:sz w:val="26"/>
          <w:szCs w:val="26"/>
        </w:rPr>
        <w:t>Assistance dogs are welcome. If you are bringing an assistance dog, please let us know in advance so we can ensure everything is prepared for your stay.</w:t>
      </w:r>
    </w:p>
    <w:p w14:paraId="71657A76" w14:textId="4179A419" w:rsidR="00773952" w:rsidRPr="00827A6F" w:rsidRDefault="00773952" w:rsidP="00773952">
      <w:pPr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t>General Pet Policy</w:t>
      </w:r>
      <w:r w:rsidRPr="00827A6F">
        <w:rPr>
          <w:rFonts w:ascii="Calibri" w:hAnsi="Calibri" w:cs="Calibri"/>
          <w:sz w:val="26"/>
          <w:szCs w:val="26"/>
        </w:rPr>
        <w:br/>
      </w:r>
    </w:p>
    <w:p w14:paraId="38828237" w14:textId="77777777" w:rsidR="00202E55" w:rsidRPr="00827A6F" w:rsidRDefault="00202E55" w:rsidP="00773952">
      <w:pPr>
        <w:rPr>
          <w:rFonts w:ascii="Calibri" w:hAnsi="Calibri" w:cs="Calibri"/>
          <w:sz w:val="26"/>
          <w:szCs w:val="26"/>
        </w:rPr>
      </w:pPr>
    </w:p>
    <w:p w14:paraId="47B20DFB" w14:textId="77777777" w:rsidR="00202E55" w:rsidRPr="00827A6F" w:rsidRDefault="00202E55" w:rsidP="00773952">
      <w:pPr>
        <w:rPr>
          <w:rFonts w:ascii="Calibri" w:hAnsi="Calibri" w:cs="Calibri"/>
          <w:sz w:val="26"/>
          <w:szCs w:val="26"/>
        </w:rPr>
      </w:pPr>
    </w:p>
    <w:p w14:paraId="6C13379C" w14:textId="77777777" w:rsidR="00202E55" w:rsidRPr="00827A6F" w:rsidRDefault="00202E55" w:rsidP="00773952">
      <w:pPr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6FD26381" w14:textId="77777777" w:rsidR="00202E55" w:rsidRPr="00827A6F" w:rsidRDefault="00202E55" w:rsidP="00773952">
      <w:pPr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2CF8AE0E" w14:textId="77777777" w:rsidR="00827A6F" w:rsidRPr="00827A6F" w:rsidRDefault="00773952" w:rsidP="00773952">
      <w:pPr>
        <w:rPr>
          <w:rFonts w:ascii="Calibri" w:hAnsi="Calibri" w:cs="Calibri"/>
          <w:b/>
          <w:bCs/>
          <w:sz w:val="26"/>
          <w:szCs w:val="26"/>
          <w:u w:val="single"/>
        </w:rPr>
      </w:pPr>
      <w:r w:rsidRPr="00827A6F">
        <w:rPr>
          <w:rFonts w:ascii="Calibri" w:hAnsi="Calibri" w:cs="Calibri"/>
          <w:b/>
          <w:bCs/>
          <w:sz w:val="26"/>
          <w:szCs w:val="26"/>
          <w:u w:val="single"/>
        </w:rPr>
        <w:t>Smoking and Vaping</w:t>
      </w:r>
    </w:p>
    <w:p w14:paraId="5D17F8AD" w14:textId="6938393C" w:rsidR="00773952" w:rsidRPr="00827A6F" w:rsidRDefault="00773952" w:rsidP="00773952">
      <w:pPr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br/>
        <w:t>Smoking or vaping is not permitted inside the bungalow. If you smoke, please do so outside and dispose of cigarette ends safely.</w:t>
      </w:r>
    </w:p>
    <w:p w14:paraId="75A085DE" w14:textId="77777777" w:rsidR="00773952" w:rsidRPr="00827A6F" w:rsidRDefault="00773952" w:rsidP="00773952">
      <w:pPr>
        <w:rPr>
          <w:rFonts w:ascii="Calibri" w:hAnsi="Calibri" w:cs="Calibri"/>
          <w:sz w:val="26"/>
          <w:szCs w:val="26"/>
        </w:rPr>
      </w:pPr>
    </w:p>
    <w:p w14:paraId="11EBEB59" w14:textId="77777777" w:rsidR="00827A6F" w:rsidRPr="00827A6F" w:rsidRDefault="00773952" w:rsidP="00773952">
      <w:pPr>
        <w:rPr>
          <w:rFonts w:ascii="Calibri" w:hAnsi="Calibri" w:cs="Calibri"/>
          <w:b/>
          <w:bCs/>
          <w:sz w:val="26"/>
          <w:szCs w:val="26"/>
          <w:u w:val="single"/>
        </w:rPr>
      </w:pPr>
      <w:r w:rsidRPr="00827A6F">
        <w:rPr>
          <w:rFonts w:ascii="Calibri" w:hAnsi="Calibri" w:cs="Calibri"/>
          <w:b/>
          <w:bCs/>
          <w:sz w:val="26"/>
          <w:szCs w:val="26"/>
          <w:u w:val="single"/>
        </w:rPr>
        <w:t>Safety</w:t>
      </w:r>
    </w:p>
    <w:p w14:paraId="7BABEFC4" w14:textId="32340D38" w:rsidR="00773952" w:rsidRPr="00827A6F" w:rsidRDefault="00773952" w:rsidP="00773952">
      <w:pPr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br/>
        <w:t>For your safety:</w:t>
      </w:r>
    </w:p>
    <w:p w14:paraId="0E1A3A20" w14:textId="77777777" w:rsidR="00773952" w:rsidRPr="00827A6F" w:rsidRDefault="00773952" w:rsidP="005A29EC">
      <w:pPr>
        <w:ind w:left="360"/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t>Please keep walkways clear to maintain accessible routes around the property.</w:t>
      </w:r>
    </w:p>
    <w:p w14:paraId="1F34A449" w14:textId="77777777" w:rsidR="00773952" w:rsidRPr="00827A6F" w:rsidRDefault="00773952" w:rsidP="005A29EC">
      <w:pPr>
        <w:ind w:left="360"/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t>Do not tamper with safety equipment such as fire alarms.</w:t>
      </w:r>
    </w:p>
    <w:p w14:paraId="418F4303" w14:textId="77777777" w:rsidR="00773952" w:rsidRPr="00827A6F" w:rsidRDefault="00773952" w:rsidP="005A29EC">
      <w:pPr>
        <w:ind w:left="360"/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t>Familiarise yourself with the emergency exits and safety information provided in the welcome folder.</w:t>
      </w:r>
    </w:p>
    <w:p w14:paraId="3BB2D142" w14:textId="77777777" w:rsidR="00261D82" w:rsidRPr="00827A6F" w:rsidRDefault="00261D82" w:rsidP="00773952">
      <w:pPr>
        <w:rPr>
          <w:rFonts w:ascii="Calibri" w:hAnsi="Calibri" w:cs="Calibri"/>
          <w:sz w:val="26"/>
          <w:szCs w:val="26"/>
        </w:rPr>
      </w:pPr>
    </w:p>
    <w:p w14:paraId="008818C6" w14:textId="77777777" w:rsidR="00827A6F" w:rsidRPr="00827A6F" w:rsidRDefault="00773952" w:rsidP="00773952">
      <w:pPr>
        <w:rPr>
          <w:rFonts w:ascii="Calibri" w:hAnsi="Calibri" w:cs="Calibri"/>
          <w:b/>
          <w:bCs/>
          <w:sz w:val="26"/>
          <w:szCs w:val="26"/>
          <w:u w:val="single"/>
        </w:rPr>
      </w:pPr>
      <w:r w:rsidRPr="00827A6F">
        <w:rPr>
          <w:rFonts w:ascii="Calibri" w:hAnsi="Calibri" w:cs="Calibri"/>
          <w:b/>
          <w:bCs/>
          <w:sz w:val="26"/>
          <w:szCs w:val="26"/>
          <w:u w:val="single"/>
        </w:rPr>
        <w:t>Parking</w:t>
      </w:r>
    </w:p>
    <w:p w14:paraId="300A904D" w14:textId="6F89477A" w:rsidR="00773952" w:rsidRPr="00827A6F" w:rsidRDefault="00773952" w:rsidP="00773952">
      <w:pPr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br/>
        <w:t>Please park in the designated parking area. The accessible parking space is reserved for guests who require it.</w:t>
      </w:r>
    </w:p>
    <w:p w14:paraId="26E7B1D0" w14:textId="77777777" w:rsidR="00261D82" w:rsidRPr="00827A6F" w:rsidRDefault="00261D82" w:rsidP="00773952">
      <w:pPr>
        <w:rPr>
          <w:rFonts w:ascii="Calibri" w:hAnsi="Calibri" w:cs="Calibri"/>
          <w:sz w:val="26"/>
          <w:szCs w:val="26"/>
        </w:rPr>
      </w:pPr>
    </w:p>
    <w:p w14:paraId="68078528" w14:textId="77777777" w:rsidR="00827A6F" w:rsidRPr="00827A6F" w:rsidRDefault="00773952" w:rsidP="00773952">
      <w:pPr>
        <w:rPr>
          <w:rFonts w:ascii="Calibri" w:hAnsi="Calibri" w:cs="Calibri"/>
          <w:b/>
          <w:bCs/>
          <w:sz w:val="26"/>
          <w:szCs w:val="26"/>
          <w:u w:val="single"/>
        </w:rPr>
      </w:pPr>
      <w:r w:rsidRPr="00827A6F">
        <w:rPr>
          <w:rFonts w:ascii="Calibri" w:hAnsi="Calibri" w:cs="Calibri"/>
          <w:b/>
          <w:bCs/>
          <w:sz w:val="26"/>
          <w:szCs w:val="26"/>
          <w:u w:val="single"/>
        </w:rPr>
        <w:t>Respect for Neighbours</w:t>
      </w:r>
    </w:p>
    <w:p w14:paraId="204E9505" w14:textId="5CACB0CD" w:rsidR="00773952" w:rsidRPr="00827A6F" w:rsidRDefault="00773952" w:rsidP="00773952">
      <w:pPr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br/>
        <w:t>We kindly ask guests to keep noise to a reasonable level, particularly between [e.g., 10pm and 8am].</w:t>
      </w:r>
    </w:p>
    <w:p w14:paraId="7FCE386B" w14:textId="77777777" w:rsidR="00CB0407" w:rsidRDefault="00CB0407" w:rsidP="00773952">
      <w:pPr>
        <w:rPr>
          <w:rFonts w:ascii="Calibri" w:hAnsi="Calibri" w:cs="Calibri"/>
          <w:sz w:val="26"/>
          <w:szCs w:val="26"/>
        </w:rPr>
      </w:pPr>
    </w:p>
    <w:p w14:paraId="2E94E99F" w14:textId="77777777" w:rsidR="002813C3" w:rsidRDefault="002813C3" w:rsidP="00773952">
      <w:pPr>
        <w:rPr>
          <w:rFonts w:ascii="Calibri" w:hAnsi="Calibri" w:cs="Calibri"/>
          <w:sz w:val="26"/>
          <w:szCs w:val="26"/>
        </w:rPr>
      </w:pPr>
    </w:p>
    <w:p w14:paraId="4062CEA8" w14:textId="77777777" w:rsidR="002813C3" w:rsidRPr="00827A6F" w:rsidRDefault="002813C3" w:rsidP="00773952">
      <w:pPr>
        <w:rPr>
          <w:rFonts w:ascii="Calibri" w:hAnsi="Calibri" w:cs="Calibri"/>
          <w:sz w:val="26"/>
          <w:szCs w:val="26"/>
        </w:rPr>
      </w:pPr>
    </w:p>
    <w:p w14:paraId="4D38F7F2" w14:textId="77777777" w:rsidR="002813C3" w:rsidRDefault="002813C3" w:rsidP="00773952">
      <w:pPr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01B79964" w14:textId="299ED408" w:rsidR="00773952" w:rsidRPr="00827A6F" w:rsidRDefault="00773952" w:rsidP="00773952">
      <w:pPr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b/>
          <w:bCs/>
          <w:sz w:val="26"/>
          <w:szCs w:val="26"/>
          <w:u w:val="single"/>
        </w:rPr>
        <w:t>Cleanliness and Care of the Property</w:t>
      </w:r>
      <w:r w:rsidRPr="00827A6F">
        <w:rPr>
          <w:rFonts w:ascii="Calibri" w:hAnsi="Calibri" w:cs="Calibri"/>
          <w:sz w:val="26"/>
          <w:szCs w:val="26"/>
        </w:rPr>
        <w:br/>
        <w:t>Please take care of the bungalow and its facilities.</w:t>
      </w:r>
    </w:p>
    <w:p w14:paraId="7B844A1F" w14:textId="77777777" w:rsidR="00773952" w:rsidRPr="00827A6F" w:rsidRDefault="00773952" w:rsidP="005A29EC">
      <w:pPr>
        <w:ind w:left="360"/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t>Report any breakages or damage as soon as possible.</w:t>
      </w:r>
    </w:p>
    <w:p w14:paraId="1D1C7B55" w14:textId="77777777" w:rsidR="00773952" w:rsidRPr="00827A6F" w:rsidRDefault="00773952" w:rsidP="005A29EC">
      <w:pPr>
        <w:ind w:left="360"/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t>Please leave the property in a tidy condition on departure.</w:t>
      </w:r>
    </w:p>
    <w:p w14:paraId="215408C2" w14:textId="77777777" w:rsidR="00CB0407" w:rsidRPr="00827A6F" w:rsidRDefault="00CB0407" w:rsidP="005A29EC">
      <w:pPr>
        <w:rPr>
          <w:rFonts w:ascii="Calibri" w:hAnsi="Calibri" w:cs="Calibri"/>
          <w:sz w:val="26"/>
          <w:szCs w:val="26"/>
        </w:rPr>
      </w:pPr>
    </w:p>
    <w:p w14:paraId="7E0D1221" w14:textId="77777777" w:rsidR="00827A6F" w:rsidRPr="00827A6F" w:rsidRDefault="00773952" w:rsidP="005A29EC">
      <w:pPr>
        <w:rPr>
          <w:rFonts w:ascii="Calibri" w:hAnsi="Calibri" w:cs="Calibri"/>
          <w:b/>
          <w:bCs/>
          <w:sz w:val="26"/>
          <w:szCs w:val="26"/>
          <w:u w:val="single"/>
        </w:rPr>
      </w:pPr>
      <w:r w:rsidRPr="00827A6F">
        <w:rPr>
          <w:rFonts w:ascii="Calibri" w:hAnsi="Calibri" w:cs="Calibri"/>
          <w:b/>
          <w:bCs/>
          <w:sz w:val="26"/>
          <w:szCs w:val="26"/>
          <w:u w:val="single"/>
        </w:rPr>
        <w:t>Waste and Recycling</w:t>
      </w:r>
    </w:p>
    <w:p w14:paraId="6F1F1663" w14:textId="25A9CC3D" w:rsidR="005A29EC" w:rsidRPr="00827A6F" w:rsidRDefault="00773952" w:rsidP="005A29EC">
      <w:pPr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br/>
      </w:r>
      <w:r w:rsidR="005A29EC" w:rsidRPr="00827A6F">
        <w:rPr>
          <w:rFonts w:ascii="Calibri" w:hAnsi="Calibri" w:cs="Calibri"/>
          <w:sz w:val="26"/>
          <w:szCs w:val="26"/>
        </w:rPr>
        <w:t>General</w:t>
      </w:r>
      <w:r w:rsidR="00D04055" w:rsidRPr="00827A6F">
        <w:rPr>
          <w:rFonts w:ascii="Calibri" w:hAnsi="Calibri" w:cs="Calibri"/>
          <w:sz w:val="26"/>
          <w:szCs w:val="26"/>
        </w:rPr>
        <w:t xml:space="preserve"> and</w:t>
      </w:r>
      <w:r w:rsidR="005A29EC" w:rsidRPr="00827A6F">
        <w:rPr>
          <w:rFonts w:ascii="Calibri" w:hAnsi="Calibri" w:cs="Calibri"/>
          <w:sz w:val="26"/>
          <w:szCs w:val="26"/>
        </w:rPr>
        <w:t xml:space="preserve"> Recycling</w:t>
      </w:r>
      <w:r w:rsidR="00D04055" w:rsidRPr="00827A6F">
        <w:rPr>
          <w:rFonts w:ascii="Calibri" w:hAnsi="Calibri" w:cs="Calibri"/>
          <w:sz w:val="26"/>
          <w:szCs w:val="26"/>
        </w:rPr>
        <w:t xml:space="preserve"> is</w:t>
      </w:r>
      <w:r w:rsidR="005A29EC" w:rsidRPr="00827A6F">
        <w:rPr>
          <w:rFonts w:ascii="Calibri" w:hAnsi="Calibri" w:cs="Calibri"/>
          <w:sz w:val="26"/>
          <w:szCs w:val="26"/>
        </w:rPr>
        <w:t xml:space="preserve"> collected every other Monday </w:t>
      </w:r>
    </w:p>
    <w:p w14:paraId="4ED13941" w14:textId="4CE09A8E" w:rsidR="00D04055" w:rsidRPr="00827A6F" w:rsidRDefault="00D04055" w:rsidP="005A29EC">
      <w:pPr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t xml:space="preserve">Food Waste is collected every Monday </w:t>
      </w:r>
    </w:p>
    <w:p w14:paraId="3DF151AA" w14:textId="1DBB9405" w:rsidR="005A29EC" w:rsidRPr="00827A6F" w:rsidRDefault="00D04055" w:rsidP="005A29EC">
      <w:pPr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t>Garden</w:t>
      </w:r>
      <w:r w:rsidR="005A29EC" w:rsidRPr="00827A6F">
        <w:rPr>
          <w:rFonts w:ascii="Calibri" w:hAnsi="Calibri" w:cs="Calibri"/>
          <w:sz w:val="26"/>
          <w:szCs w:val="26"/>
        </w:rPr>
        <w:t xml:space="preserve"> waste </w:t>
      </w:r>
    </w:p>
    <w:p w14:paraId="741D5E90" w14:textId="164F0F81" w:rsidR="005A29EC" w:rsidRPr="00827A6F" w:rsidRDefault="005A29EC" w:rsidP="005A29EC">
      <w:pPr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t xml:space="preserve">Please see calendar </w:t>
      </w:r>
    </w:p>
    <w:p w14:paraId="0F8EF3E4" w14:textId="77777777" w:rsidR="005A29EC" w:rsidRPr="00827A6F" w:rsidRDefault="005A29EC" w:rsidP="005A29EC">
      <w:pPr>
        <w:rPr>
          <w:rFonts w:ascii="Calibri" w:hAnsi="Calibri" w:cs="Calibri"/>
          <w:sz w:val="26"/>
          <w:szCs w:val="26"/>
        </w:rPr>
      </w:pPr>
    </w:p>
    <w:p w14:paraId="49329DCE" w14:textId="77777777" w:rsidR="00827A6F" w:rsidRPr="00827A6F" w:rsidRDefault="00773952" w:rsidP="00773952">
      <w:pPr>
        <w:rPr>
          <w:rFonts w:ascii="Calibri" w:hAnsi="Calibri" w:cs="Calibri"/>
          <w:b/>
          <w:bCs/>
          <w:sz w:val="26"/>
          <w:szCs w:val="26"/>
          <w:u w:val="single"/>
        </w:rPr>
      </w:pPr>
      <w:r w:rsidRPr="00827A6F">
        <w:rPr>
          <w:rFonts w:ascii="Calibri" w:hAnsi="Calibri" w:cs="Calibri"/>
          <w:b/>
          <w:bCs/>
          <w:sz w:val="26"/>
          <w:szCs w:val="26"/>
          <w:u w:val="single"/>
        </w:rPr>
        <w:t>Before Departure</w:t>
      </w:r>
    </w:p>
    <w:p w14:paraId="60EA3A51" w14:textId="3B01A563" w:rsidR="00773952" w:rsidRPr="00827A6F" w:rsidRDefault="00773952" w:rsidP="00773952">
      <w:pPr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br/>
        <w:t>Before you leave, please:</w:t>
      </w:r>
    </w:p>
    <w:p w14:paraId="14CC1483" w14:textId="77777777" w:rsidR="00773952" w:rsidRPr="00827A6F" w:rsidRDefault="00773952" w:rsidP="005A29EC">
      <w:pPr>
        <w:ind w:left="360"/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t>Turn off lights and appliances</w:t>
      </w:r>
    </w:p>
    <w:p w14:paraId="743BAC52" w14:textId="77777777" w:rsidR="00773952" w:rsidRPr="00827A6F" w:rsidRDefault="00773952" w:rsidP="005A29EC">
      <w:pPr>
        <w:ind w:left="360"/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t>Close windows and lock doors</w:t>
      </w:r>
    </w:p>
    <w:p w14:paraId="304EB19D" w14:textId="77777777" w:rsidR="00773952" w:rsidRPr="00827A6F" w:rsidRDefault="00773952" w:rsidP="005A29EC">
      <w:pPr>
        <w:ind w:left="360"/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t>Place used towels in the bathroom</w:t>
      </w:r>
    </w:p>
    <w:p w14:paraId="1342272A" w14:textId="77777777" w:rsidR="005A29EC" w:rsidRPr="00827A6F" w:rsidRDefault="005A29EC" w:rsidP="00773952">
      <w:pPr>
        <w:rPr>
          <w:rFonts w:ascii="Calibri" w:hAnsi="Calibri" w:cs="Calibri"/>
          <w:sz w:val="26"/>
          <w:szCs w:val="26"/>
        </w:rPr>
      </w:pPr>
    </w:p>
    <w:p w14:paraId="73FE58FD" w14:textId="77777777" w:rsidR="00827A6F" w:rsidRPr="00827A6F" w:rsidRDefault="00827A6F" w:rsidP="00773952">
      <w:pPr>
        <w:rPr>
          <w:rFonts w:ascii="Calibri" w:hAnsi="Calibri" w:cs="Calibri"/>
          <w:sz w:val="26"/>
          <w:szCs w:val="26"/>
        </w:rPr>
      </w:pPr>
    </w:p>
    <w:p w14:paraId="08FAD21F" w14:textId="77777777" w:rsidR="00827A6F" w:rsidRPr="00827A6F" w:rsidRDefault="00827A6F" w:rsidP="00773952">
      <w:pPr>
        <w:rPr>
          <w:rFonts w:ascii="Calibri" w:hAnsi="Calibri" w:cs="Calibri"/>
          <w:sz w:val="26"/>
          <w:szCs w:val="26"/>
        </w:rPr>
      </w:pPr>
    </w:p>
    <w:p w14:paraId="6F8EE4E9" w14:textId="376405E0" w:rsidR="00773952" w:rsidRPr="00827A6F" w:rsidRDefault="00773952" w:rsidP="00773952">
      <w:pPr>
        <w:rPr>
          <w:rFonts w:ascii="Calibri" w:hAnsi="Calibri" w:cs="Calibri"/>
          <w:sz w:val="26"/>
          <w:szCs w:val="26"/>
        </w:rPr>
      </w:pPr>
      <w:r w:rsidRPr="00827A6F">
        <w:rPr>
          <w:rFonts w:ascii="Calibri" w:hAnsi="Calibri" w:cs="Calibri"/>
          <w:sz w:val="26"/>
          <w:szCs w:val="26"/>
        </w:rPr>
        <w:t>Thank you for respecting our accessible holiday bungalow and helping us keep it welcoming and safe for all guests. We hope you have a wonderful stay.</w:t>
      </w:r>
    </w:p>
    <w:p w14:paraId="6CD799EA" w14:textId="77777777" w:rsidR="00484916" w:rsidRPr="00827A6F" w:rsidRDefault="00484916">
      <w:pPr>
        <w:rPr>
          <w:rFonts w:ascii="Calibri" w:hAnsi="Calibri" w:cs="Calibri"/>
          <w:sz w:val="26"/>
          <w:szCs w:val="26"/>
        </w:rPr>
      </w:pPr>
    </w:p>
    <w:sectPr w:rsidR="00484916" w:rsidRPr="00827A6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2E53D" w14:textId="77777777" w:rsidR="009546E4" w:rsidRDefault="009546E4" w:rsidP="00780150">
      <w:pPr>
        <w:spacing w:after="0" w:line="240" w:lineRule="auto"/>
      </w:pPr>
      <w:r>
        <w:separator/>
      </w:r>
    </w:p>
  </w:endnote>
  <w:endnote w:type="continuationSeparator" w:id="0">
    <w:p w14:paraId="5F47B3FD" w14:textId="77777777" w:rsidR="009546E4" w:rsidRDefault="009546E4" w:rsidP="00780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98335" w14:textId="77777777" w:rsidR="009546E4" w:rsidRDefault="009546E4" w:rsidP="00780150">
      <w:pPr>
        <w:spacing w:after="0" w:line="240" w:lineRule="auto"/>
      </w:pPr>
      <w:r>
        <w:separator/>
      </w:r>
    </w:p>
  </w:footnote>
  <w:footnote w:type="continuationSeparator" w:id="0">
    <w:p w14:paraId="58006F20" w14:textId="77777777" w:rsidR="009546E4" w:rsidRDefault="009546E4" w:rsidP="007801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E1811" w14:textId="42E47E8A" w:rsidR="00780150" w:rsidRDefault="00780150">
    <w:pPr>
      <w:pStyle w:val="Header"/>
    </w:pPr>
    <w:r>
      <w:rPr>
        <w:noProof/>
      </w:rPr>
      <w:drawing>
        <wp:inline distT="0" distB="0" distL="0" distR="0" wp14:anchorId="52D75949" wp14:editId="5EF92EB3">
          <wp:extent cx="5731510" cy="892175"/>
          <wp:effectExtent l="0" t="0" r="2540" b="3175"/>
          <wp:docPr id="23551624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516245" name="Picture 2355162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892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21F75"/>
    <w:multiLevelType w:val="multilevel"/>
    <w:tmpl w:val="1E34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B31A3"/>
    <w:multiLevelType w:val="multilevel"/>
    <w:tmpl w:val="E2A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34C9D"/>
    <w:multiLevelType w:val="multilevel"/>
    <w:tmpl w:val="BD8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96C31"/>
    <w:multiLevelType w:val="multilevel"/>
    <w:tmpl w:val="BFB4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877F6"/>
    <w:multiLevelType w:val="multilevel"/>
    <w:tmpl w:val="D0A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238098">
    <w:abstractNumId w:val="2"/>
  </w:num>
  <w:num w:numId="2" w16cid:durableId="337998420">
    <w:abstractNumId w:val="4"/>
  </w:num>
  <w:num w:numId="3" w16cid:durableId="865095547">
    <w:abstractNumId w:val="1"/>
  </w:num>
  <w:num w:numId="4" w16cid:durableId="237177814">
    <w:abstractNumId w:val="3"/>
  </w:num>
  <w:num w:numId="5" w16cid:durableId="126637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52"/>
    <w:rsid w:val="00202E55"/>
    <w:rsid w:val="00261D82"/>
    <w:rsid w:val="002813C3"/>
    <w:rsid w:val="00443FB7"/>
    <w:rsid w:val="00484916"/>
    <w:rsid w:val="004D38B9"/>
    <w:rsid w:val="005A29EC"/>
    <w:rsid w:val="00610F0D"/>
    <w:rsid w:val="006662BB"/>
    <w:rsid w:val="00773952"/>
    <w:rsid w:val="00780150"/>
    <w:rsid w:val="007937E8"/>
    <w:rsid w:val="007A2A54"/>
    <w:rsid w:val="007A71FF"/>
    <w:rsid w:val="00827A6F"/>
    <w:rsid w:val="008973B6"/>
    <w:rsid w:val="009546E4"/>
    <w:rsid w:val="00A44BB2"/>
    <w:rsid w:val="00CB0407"/>
    <w:rsid w:val="00CF449C"/>
    <w:rsid w:val="00D04055"/>
    <w:rsid w:val="00D80B6F"/>
    <w:rsid w:val="00DD050D"/>
    <w:rsid w:val="00EC3DC0"/>
    <w:rsid w:val="00F0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1B9C8"/>
  <w15:chartTrackingRefBased/>
  <w15:docId w15:val="{2C634D4C-C2E3-4169-AC37-37A7D5384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9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01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150"/>
  </w:style>
  <w:style w:type="paragraph" w:styleId="Footer">
    <w:name w:val="footer"/>
    <w:basedOn w:val="Normal"/>
    <w:link w:val="FooterChar"/>
    <w:uiPriority w:val="99"/>
    <w:unhideWhenUsed/>
    <w:rsid w:val="007801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845140B7282840944739ABE9591172" ma:contentTypeVersion="10" ma:contentTypeDescription="Create a new document." ma:contentTypeScope="" ma:versionID="10fe336c39af7fb3c013dfcd948d5c3c">
  <xsd:schema xmlns:xsd="http://www.w3.org/2001/XMLSchema" xmlns:xs="http://www.w3.org/2001/XMLSchema" xmlns:p="http://schemas.microsoft.com/office/2006/metadata/properties" xmlns:ns2="aabf34be-708d-4c97-90d6-fe54c87ad736" xmlns:ns3="e176f076-74c5-4e81-aa3e-31418e562443" targetNamespace="http://schemas.microsoft.com/office/2006/metadata/properties" ma:root="true" ma:fieldsID="99c9963db92829a9e7dbe6498b0a5e3a" ns2:_="" ns3:_="">
    <xsd:import namespace="aabf34be-708d-4c97-90d6-fe54c87ad736"/>
    <xsd:import namespace="e176f076-74c5-4e81-aa3e-31418e5624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f34be-708d-4c97-90d6-fe54c87ad7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6f076-74c5-4e81-aa3e-31418e5624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674f6a-f852-426e-a896-7a5baf1c755d}" ma:internalName="TaxCatchAll" ma:showField="CatchAllData" ma:web="e176f076-74c5-4e81-aa3e-31418e5624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bf34be-708d-4c97-90d6-fe54c87ad736" xsi:nil="true"/>
    <TaxCatchAll xmlns="e176f076-74c5-4e81-aa3e-31418e56244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613BFA-D64E-4543-A2C5-FC3F187B01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f34be-708d-4c97-90d6-fe54c87ad736"/>
    <ds:schemaRef ds:uri="e176f076-74c5-4e81-aa3e-31418e5624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281BF2-778C-4720-B64A-46B71E125F9B}">
  <ds:schemaRefs>
    <ds:schemaRef ds:uri="http://schemas.microsoft.com/office/2006/metadata/properties"/>
    <ds:schemaRef ds:uri="http://schemas.microsoft.com/office/infopath/2007/PartnerControls"/>
    <ds:schemaRef ds:uri="aabf34be-708d-4c97-90d6-fe54c87ad736"/>
    <ds:schemaRef ds:uri="e176f076-74c5-4e81-aa3e-31418e562443"/>
  </ds:schemaRefs>
</ds:datastoreItem>
</file>

<file path=customXml/itemProps3.xml><?xml version="1.0" encoding="utf-8"?>
<ds:datastoreItem xmlns:ds="http://schemas.openxmlformats.org/officeDocument/2006/customXml" ds:itemID="{5D1F9417-AEA3-4BD8-82D3-91EC90840A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Keelie Varney</dc:creator>
  <cp:keywords/>
  <dc:description/>
  <cp:lastModifiedBy>Keelie Varney</cp:lastModifiedBy>
  <cp:revision>15</cp:revision>
  <dcterms:created xsi:type="dcterms:W3CDTF">2026-03-12T13:31:00Z</dcterms:created>
  <dcterms:modified xsi:type="dcterms:W3CDTF">2026-03-26T10:35:00Z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0x01010090845140B7282840944739ABE9591172</vt:lpwstr>
  </property>
</Properties>
</file>