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44A5" w14:textId="519CEFAE" w:rsidR="000D2443" w:rsidRPr="000D2443" w:rsidRDefault="000D2443" w:rsidP="000D2443">
      <w:r w:rsidRPr="000D2443">
        <w:t>Professional Feedback Questionnaire</w:t>
      </w:r>
    </w:p>
    <w:p w14:paraId="500563E1" w14:textId="7AF337C1" w:rsidR="000D2443" w:rsidRPr="000D2443" w:rsidRDefault="000D2443" w:rsidP="000D2443">
      <w:r w:rsidRPr="000D2443">
        <w:t>General Information</w:t>
      </w:r>
    </w:p>
    <w:p w14:paraId="79D584FA" w14:textId="77777777" w:rsidR="000D2443" w:rsidRPr="000D2443" w:rsidRDefault="000D2443" w:rsidP="000D2443">
      <w:pPr>
        <w:numPr>
          <w:ilvl w:val="0"/>
          <w:numId w:val="1"/>
        </w:numPr>
      </w:pPr>
      <w:r w:rsidRPr="000D2443">
        <w:t>What is your professional role?</w:t>
      </w:r>
    </w:p>
    <w:p w14:paraId="0F5B6DA6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Occupational Therapist</w:t>
      </w:r>
    </w:p>
    <w:p w14:paraId="418A327A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Physiotherapist</w:t>
      </w:r>
    </w:p>
    <w:p w14:paraId="6DBF3C7F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Nurse</w:t>
      </w:r>
    </w:p>
    <w:p w14:paraId="5C80CD98" w14:textId="28783D4D" w:rsidR="000D2443" w:rsidRPr="000D2443" w:rsidRDefault="000D2443" w:rsidP="000D2443">
      <w:pPr>
        <w:numPr>
          <w:ilvl w:val="1"/>
          <w:numId w:val="1"/>
        </w:numPr>
      </w:pPr>
      <w:r w:rsidRPr="000D2443">
        <w:t xml:space="preserve">☐ </w:t>
      </w:r>
      <w:r w:rsidR="005820E1">
        <w:t>Case Manager</w:t>
      </w:r>
    </w:p>
    <w:p w14:paraId="545C2AFE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Social Worker</w:t>
      </w:r>
    </w:p>
    <w:p w14:paraId="6EEA25E4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Other: __________</w:t>
      </w:r>
    </w:p>
    <w:p w14:paraId="27BC90F1" w14:textId="77777777" w:rsidR="000D2443" w:rsidRPr="000D2443" w:rsidRDefault="000D2443" w:rsidP="000D2443">
      <w:pPr>
        <w:numPr>
          <w:ilvl w:val="0"/>
          <w:numId w:val="1"/>
        </w:numPr>
      </w:pPr>
      <w:r w:rsidRPr="000D2443">
        <w:t>How familiar are you with assessing accessible environments?</w:t>
      </w:r>
    </w:p>
    <w:p w14:paraId="081143CC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Very experienced</w:t>
      </w:r>
    </w:p>
    <w:p w14:paraId="19629F36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Some experience</w:t>
      </w:r>
    </w:p>
    <w:p w14:paraId="778293A2" w14:textId="77777777" w:rsidR="000D2443" w:rsidRPr="000D2443" w:rsidRDefault="000D2443" w:rsidP="000D2443">
      <w:pPr>
        <w:numPr>
          <w:ilvl w:val="1"/>
          <w:numId w:val="1"/>
        </w:numPr>
      </w:pPr>
      <w:r w:rsidRPr="000D2443">
        <w:t>☐ Limited experience</w:t>
      </w:r>
    </w:p>
    <w:p w14:paraId="6766B6D2" w14:textId="5FAEDE3F" w:rsidR="000D2443" w:rsidRPr="000D2443" w:rsidRDefault="000D2443" w:rsidP="000D2443"/>
    <w:p w14:paraId="6A8071A0" w14:textId="5B0125BF" w:rsidR="000D2443" w:rsidRPr="000D2443" w:rsidRDefault="000D2443" w:rsidP="000D2443">
      <w:r w:rsidRPr="000D2443">
        <w:t>Location &amp; Arrival</w:t>
      </w:r>
    </w:p>
    <w:p w14:paraId="5C93F112" w14:textId="77777777" w:rsidR="000D2443" w:rsidRPr="000D2443" w:rsidRDefault="000D2443" w:rsidP="000D2443">
      <w:pPr>
        <w:numPr>
          <w:ilvl w:val="0"/>
          <w:numId w:val="2"/>
        </w:numPr>
      </w:pPr>
      <w:r w:rsidRPr="000D2443">
        <w:t>How easy was it to find the property?</w:t>
      </w:r>
    </w:p>
    <w:p w14:paraId="32943999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Very easy</w:t>
      </w:r>
    </w:p>
    <w:p w14:paraId="7B72784C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Easy</w:t>
      </w:r>
    </w:p>
    <w:p w14:paraId="717DF404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Neutral</w:t>
      </w:r>
    </w:p>
    <w:p w14:paraId="080739C3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Difficult</w:t>
      </w:r>
    </w:p>
    <w:p w14:paraId="183FAE81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Very difficult</w:t>
      </w:r>
    </w:p>
    <w:p w14:paraId="5E165B56" w14:textId="77777777" w:rsidR="000D2443" w:rsidRPr="000D2443" w:rsidRDefault="000D2443" w:rsidP="000D2443">
      <w:pPr>
        <w:numPr>
          <w:ilvl w:val="0"/>
          <w:numId w:val="2"/>
        </w:numPr>
      </w:pPr>
      <w:r w:rsidRPr="000D2443">
        <w:t>Were directions and pre-arrival information clear and sufficient?</w:t>
      </w:r>
    </w:p>
    <w:p w14:paraId="1ABACF3B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Yes, very clear</w:t>
      </w:r>
    </w:p>
    <w:p w14:paraId="0BACCDDF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Mostly clear</w:t>
      </w:r>
    </w:p>
    <w:p w14:paraId="7F62A9C4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Somewhat unclear</w:t>
      </w:r>
    </w:p>
    <w:p w14:paraId="0717C888" w14:textId="77777777" w:rsidR="000D2443" w:rsidRPr="000D2443" w:rsidRDefault="000D2443" w:rsidP="000D2443">
      <w:pPr>
        <w:numPr>
          <w:ilvl w:val="1"/>
          <w:numId w:val="2"/>
        </w:numPr>
      </w:pPr>
      <w:r w:rsidRPr="000D2443">
        <w:t>☐ Very unclear</w:t>
      </w:r>
    </w:p>
    <w:p w14:paraId="3674B47E" w14:textId="77777777" w:rsidR="000D2443" w:rsidRPr="000D2443" w:rsidRDefault="000D2443" w:rsidP="000D2443">
      <w:pPr>
        <w:numPr>
          <w:ilvl w:val="0"/>
          <w:numId w:val="2"/>
        </w:numPr>
      </w:pPr>
      <w:r w:rsidRPr="000D2443">
        <w:t>Any comments on signage, parking, or approach to the property?</w:t>
      </w:r>
    </w:p>
    <w:p w14:paraId="363D0A42" w14:textId="77777777" w:rsidR="000D2443" w:rsidRPr="000D2443" w:rsidRDefault="00ED16A5" w:rsidP="000D2443">
      <w:r>
        <w:pict w14:anchorId="4232A8BC">
          <v:rect id="_x0000_i1025" style="width:0;height:1.5pt" o:hralign="center" o:hrstd="t" o:hr="t" fillcolor="#a0a0a0" stroked="f"/>
        </w:pict>
      </w:r>
    </w:p>
    <w:p w14:paraId="5EBF6090" w14:textId="77777777" w:rsidR="000D2443" w:rsidRPr="000D2443" w:rsidRDefault="00ED16A5" w:rsidP="000D2443">
      <w:r>
        <w:pict w14:anchorId="2C8007B2">
          <v:rect id="_x0000_i1026" style="width:0;height:1.5pt" o:hralign="center" o:hrstd="t" o:hr="t" fillcolor="#a0a0a0" stroked="f"/>
        </w:pict>
      </w:r>
    </w:p>
    <w:p w14:paraId="67D106AE" w14:textId="77777777" w:rsidR="000D2443" w:rsidRPr="000D2443" w:rsidRDefault="000D2443" w:rsidP="000D2443"/>
    <w:p w14:paraId="0EEF47C2" w14:textId="77777777" w:rsidR="000D2443" w:rsidRPr="000D2443" w:rsidRDefault="000D2443" w:rsidP="000D2443"/>
    <w:p w14:paraId="6EE8654D" w14:textId="58FA21CB" w:rsidR="000D2443" w:rsidRPr="000D2443" w:rsidRDefault="000D2443" w:rsidP="000D2443">
      <w:r w:rsidRPr="000D2443">
        <w:t>Accessibility &amp; Design</w:t>
      </w:r>
    </w:p>
    <w:p w14:paraId="648337E0" w14:textId="77777777" w:rsidR="000D2443" w:rsidRPr="000D2443" w:rsidRDefault="000D2443" w:rsidP="000D2443">
      <w:pPr>
        <w:numPr>
          <w:ilvl w:val="0"/>
          <w:numId w:val="3"/>
        </w:numPr>
      </w:pPr>
      <w:r w:rsidRPr="000D2443">
        <w:t>How would you rate the overall accessibility of the property?</w:t>
      </w:r>
    </w:p>
    <w:p w14:paraId="190384CA" w14:textId="77777777" w:rsidR="000D2443" w:rsidRPr="000D2443" w:rsidRDefault="000D2443" w:rsidP="000D2443">
      <w:pPr>
        <w:numPr>
          <w:ilvl w:val="1"/>
          <w:numId w:val="3"/>
        </w:numPr>
      </w:pPr>
      <w:r w:rsidRPr="000D2443">
        <w:t>☐ Excellent</w:t>
      </w:r>
    </w:p>
    <w:p w14:paraId="3709E8E3" w14:textId="77777777" w:rsidR="000D2443" w:rsidRPr="000D2443" w:rsidRDefault="000D2443" w:rsidP="000D2443">
      <w:pPr>
        <w:numPr>
          <w:ilvl w:val="1"/>
          <w:numId w:val="3"/>
        </w:numPr>
      </w:pPr>
      <w:r w:rsidRPr="000D2443">
        <w:t>☐ Good</w:t>
      </w:r>
    </w:p>
    <w:p w14:paraId="12382C73" w14:textId="77777777" w:rsidR="000D2443" w:rsidRPr="000D2443" w:rsidRDefault="000D2443" w:rsidP="000D2443">
      <w:pPr>
        <w:numPr>
          <w:ilvl w:val="1"/>
          <w:numId w:val="3"/>
        </w:numPr>
      </w:pPr>
      <w:r w:rsidRPr="000D2443">
        <w:t>☐ Adequate</w:t>
      </w:r>
    </w:p>
    <w:p w14:paraId="100E0568" w14:textId="77777777" w:rsidR="000D2443" w:rsidRPr="000D2443" w:rsidRDefault="000D2443" w:rsidP="000D2443">
      <w:pPr>
        <w:numPr>
          <w:ilvl w:val="1"/>
          <w:numId w:val="3"/>
        </w:numPr>
      </w:pPr>
      <w:r w:rsidRPr="000D2443">
        <w:t>☐ Poor</w:t>
      </w:r>
    </w:p>
    <w:p w14:paraId="04F22128" w14:textId="77777777" w:rsidR="000D2443" w:rsidRPr="000D2443" w:rsidRDefault="000D2443" w:rsidP="000D2443">
      <w:pPr>
        <w:numPr>
          <w:ilvl w:val="0"/>
          <w:numId w:val="3"/>
        </w:numPr>
      </w:pPr>
      <w:r w:rsidRPr="000D2443">
        <w:t>Please rate the following features (where applicable):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991"/>
        <w:gridCol w:w="582"/>
        <w:gridCol w:w="975"/>
        <w:gridCol w:w="496"/>
        <w:gridCol w:w="81"/>
      </w:tblGrid>
      <w:tr w:rsidR="000D2443" w:rsidRPr="000D2443" w14:paraId="12CF41A4" w14:textId="77777777" w:rsidTr="000D2443">
        <w:trPr>
          <w:tblHeader/>
          <w:tblCellSpacing w:w="15" w:type="dxa"/>
        </w:trPr>
        <w:tc>
          <w:tcPr>
            <w:tcW w:w="3493" w:type="dxa"/>
            <w:vAlign w:val="center"/>
            <w:hideMark/>
          </w:tcPr>
          <w:p w14:paraId="57EE9BC0" w14:textId="77777777" w:rsidR="000D2443" w:rsidRPr="000D2443" w:rsidRDefault="000D2443" w:rsidP="000D2443">
            <w:r w:rsidRPr="000D2443">
              <w:t>Feature</w:t>
            </w:r>
          </w:p>
        </w:tc>
        <w:tc>
          <w:tcPr>
            <w:tcW w:w="961" w:type="dxa"/>
            <w:vAlign w:val="center"/>
            <w:hideMark/>
          </w:tcPr>
          <w:p w14:paraId="77D9F2A2" w14:textId="77777777" w:rsidR="000D2443" w:rsidRPr="000D2443" w:rsidRDefault="000D2443" w:rsidP="000D2443">
            <w:r w:rsidRPr="000D2443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F3E218A" w14:textId="77777777" w:rsidR="000D2443" w:rsidRPr="000D2443" w:rsidRDefault="000D2443" w:rsidP="000D2443">
            <w:r w:rsidRPr="000D2443">
              <w:t>Good</w:t>
            </w:r>
          </w:p>
        </w:tc>
        <w:tc>
          <w:tcPr>
            <w:tcW w:w="0" w:type="auto"/>
            <w:vAlign w:val="center"/>
            <w:hideMark/>
          </w:tcPr>
          <w:p w14:paraId="0D99B288" w14:textId="71FB06CB" w:rsidR="000D2443" w:rsidRPr="000D2443" w:rsidRDefault="000D2443" w:rsidP="000D2443">
            <w:r w:rsidRPr="000D2443">
              <w:t>Adequate</w:t>
            </w:r>
          </w:p>
        </w:tc>
        <w:tc>
          <w:tcPr>
            <w:tcW w:w="0" w:type="auto"/>
            <w:vAlign w:val="center"/>
            <w:hideMark/>
          </w:tcPr>
          <w:p w14:paraId="5C62C792" w14:textId="77777777" w:rsidR="000D2443" w:rsidRPr="000D2443" w:rsidRDefault="000D2443" w:rsidP="000D2443">
            <w:r w:rsidRPr="000D2443">
              <w:t>Poor</w:t>
            </w:r>
          </w:p>
        </w:tc>
        <w:tc>
          <w:tcPr>
            <w:tcW w:w="0" w:type="auto"/>
            <w:vAlign w:val="center"/>
          </w:tcPr>
          <w:p w14:paraId="548F26C5" w14:textId="0CA09D3E" w:rsidR="000D2443" w:rsidRPr="000D2443" w:rsidRDefault="000D2443" w:rsidP="000D2443"/>
        </w:tc>
      </w:tr>
      <w:tr w:rsidR="000D2443" w:rsidRPr="000D2443" w14:paraId="5A7A602C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3415DD89" w14:textId="77777777" w:rsidR="000D2443" w:rsidRPr="000D2443" w:rsidRDefault="000D2443" w:rsidP="000D2443">
            <w:r w:rsidRPr="000D2443">
              <w:t>Entrance access (ramps, thresholds)</w:t>
            </w:r>
          </w:p>
        </w:tc>
        <w:tc>
          <w:tcPr>
            <w:tcW w:w="961" w:type="dxa"/>
            <w:vAlign w:val="center"/>
            <w:hideMark/>
          </w:tcPr>
          <w:p w14:paraId="45E0AA02" w14:textId="4AB7D7B0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56E6F561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75605E3B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0D0BEF07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1DDDA11C" w14:textId="08BD1D1B" w:rsidR="000D2443" w:rsidRPr="000D2443" w:rsidRDefault="000D2443" w:rsidP="000D2443"/>
        </w:tc>
      </w:tr>
      <w:tr w:rsidR="000D2443" w:rsidRPr="000D2443" w14:paraId="4666348F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23C8703F" w14:textId="77777777" w:rsidR="000D2443" w:rsidRPr="000D2443" w:rsidRDefault="000D2443" w:rsidP="000D2443">
            <w:r w:rsidRPr="000D2443">
              <w:t>Door widths &amp; circulation space</w:t>
            </w:r>
          </w:p>
        </w:tc>
        <w:tc>
          <w:tcPr>
            <w:tcW w:w="961" w:type="dxa"/>
            <w:vAlign w:val="center"/>
            <w:hideMark/>
          </w:tcPr>
          <w:p w14:paraId="5B86E8D1" w14:textId="17A2AB97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619E8226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18F3DF0C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5EC090C5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1C7EC55D" w14:textId="5A125685" w:rsidR="000D2443" w:rsidRPr="000D2443" w:rsidRDefault="000D2443" w:rsidP="000D2443"/>
        </w:tc>
      </w:tr>
      <w:tr w:rsidR="000D2443" w:rsidRPr="000D2443" w14:paraId="3331D798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59FB3F7E" w14:textId="16112D76" w:rsidR="000D2443" w:rsidRPr="000D2443" w:rsidRDefault="000D2443" w:rsidP="000D2443">
            <w:r w:rsidRPr="000D2443">
              <w:t xml:space="preserve">Bathroom accessibility                                 </w:t>
            </w:r>
          </w:p>
        </w:tc>
        <w:tc>
          <w:tcPr>
            <w:tcW w:w="961" w:type="dxa"/>
            <w:vAlign w:val="center"/>
            <w:hideMark/>
          </w:tcPr>
          <w:p w14:paraId="16BFB40B" w14:textId="0E47DAEB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536AD9B8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452F4BDF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427E96A8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0D669369" w14:textId="0C8E119F" w:rsidR="000D2443" w:rsidRPr="000D2443" w:rsidRDefault="000D2443" w:rsidP="000D2443"/>
        </w:tc>
      </w:tr>
      <w:tr w:rsidR="000D2443" w:rsidRPr="000D2443" w14:paraId="048DA174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1A28C1C1" w14:textId="77777777" w:rsidR="000D2443" w:rsidRPr="000D2443" w:rsidRDefault="000D2443" w:rsidP="000D2443">
            <w:r w:rsidRPr="000D2443">
              <w:t>Bedroom layout &amp; equipment</w:t>
            </w:r>
          </w:p>
        </w:tc>
        <w:tc>
          <w:tcPr>
            <w:tcW w:w="961" w:type="dxa"/>
            <w:vAlign w:val="center"/>
            <w:hideMark/>
          </w:tcPr>
          <w:p w14:paraId="289DD34B" w14:textId="00574663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49BFB757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5AE96F4D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485FCFFD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1EBAEFC9" w14:textId="4146CA6B" w:rsidR="000D2443" w:rsidRPr="000D2443" w:rsidRDefault="000D2443" w:rsidP="000D2443"/>
        </w:tc>
      </w:tr>
      <w:tr w:rsidR="000D2443" w:rsidRPr="000D2443" w14:paraId="30D277FA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487791CB" w14:textId="77777777" w:rsidR="000D2443" w:rsidRPr="000D2443" w:rsidRDefault="000D2443" w:rsidP="000D2443">
            <w:r w:rsidRPr="000D2443">
              <w:t>Kitchen usability</w:t>
            </w:r>
          </w:p>
        </w:tc>
        <w:tc>
          <w:tcPr>
            <w:tcW w:w="961" w:type="dxa"/>
            <w:vAlign w:val="center"/>
            <w:hideMark/>
          </w:tcPr>
          <w:p w14:paraId="2E20EA7F" w14:textId="78DEEDC1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3FD0C422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47011675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0FC752A2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6CB9D94E" w14:textId="53D0338D" w:rsidR="000D2443" w:rsidRPr="000D2443" w:rsidRDefault="000D2443" w:rsidP="000D2443"/>
        </w:tc>
      </w:tr>
      <w:tr w:rsidR="000D2443" w:rsidRPr="000D2443" w14:paraId="18CB4529" w14:textId="77777777" w:rsidTr="000D2443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1551885E" w14:textId="77777777" w:rsidR="000D2443" w:rsidRPr="000D2443" w:rsidRDefault="000D2443" w:rsidP="000D2443">
            <w:r w:rsidRPr="000D2443">
              <w:t>Outdoor spaces</w:t>
            </w:r>
          </w:p>
        </w:tc>
        <w:tc>
          <w:tcPr>
            <w:tcW w:w="961" w:type="dxa"/>
            <w:vAlign w:val="center"/>
            <w:hideMark/>
          </w:tcPr>
          <w:p w14:paraId="73E929C1" w14:textId="7FFE15F2" w:rsidR="000D2443" w:rsidRPr="000D2443" w:rsidRDefault="000D2443" w:rsidP="000D2443">
            <w:r w:rsidRPr="000D2443">
              <w:t xml:space="preserve">  ☐</w:t>
            </w:r>
          </w:p>
        </w:tc>
        <w:tc>
          <w:tcPr>
            <w:tcW w:w="0" w:type="auto"/>
            <w:vAlign w:val="center"/>
            <w:hideMark/>
          </w:tcPr>
          <w:p w14:paraId="52F3C660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6D0E350D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  <w:hideMark/>
          </w:tcPr>
          <w:p w14:paraId="55162E4E" w14:textId="77777777" w:rsidR="000D2443" w:rsidRPr="000D2443" w:rsidRDefault="000D2443" w:rsidP="000D2443">
            <w:r w:rsidRPr="000D2443">
              <w:t>☐</w:t>
            </w:r>
          </w:p>
        </w:tc>
        <w:tc>
          <w:tcPr>
            <w:tcW w:w="0" w:type="auto"/>
            <w:vAlign w:val="center"/>
          </w:tcPr>
          <w:p w14:paraId="4EFB4678" w14:textId="75568967" w:rsidR="000D2443" w:rsidRPr="000D2443" w:rsidRDefault="000D2443" w:rsidP="000D2443"/>
        </w:tc>
      </w:tr>
    </w:tbl>
    <w:p w14:paraId="4928E805" w14:textId="77777777" w:rsidR="000D2443" w:rsidRPr="000D2443" w:rsidRDefault="000D2443" w:rsidP="000D2443">
      <w:pPr>
        <w:numPr>
          <w:ilvl w:val="0"/>
          <w:numId w:val="4"/>
        </w:numPr>
      </w:pPr>
      <w:r w:rsidRPr="000D2443">
        <w:t>Are there any barriers or challenges that may impact your clients?</w:t>
      </w:r>
    </w:p>
    <w:p w14:paraId="4159F583" w14:textId="77777777" w:rsidR="000D2443" w:rsidRPr="000D2443" w:rsidRDefault="00ED16A5" w:rsidP="000D2443">
      <w:r>
        <w:pict w14:anchorId="46B3F182">
          <v:rect id="_x0000_i1027" style="width:0;height:1.5pt" o:hralign="center" o:hrstd="t" o:hr="t" fillcolor="#a0a0a0" stroked="f"/>
        </w:pict>
      </w:r>
    </w:p>
    <w:p w14:paraId="332C796F" w14:textId="77777777" w:rsidR="000D2443" w:rsidRPr="000D2443" w:rsidRDefault="000D2443" w:rsidP="000D2443">
      <w:pPr>
        <w:numPr>
          <w:ilvl w:val="0"/>
          <w:numId w:val="4"/>
        </w:numPr>
      </w:pPr>
      <w:r w:rsidRPr="000D2443">
        <w:t>What additional features or adaptations would you recommend?</w:t>
      </w:r>
    </w:p>
    <w:p w14:paraId="4C3B5ECE" w14:textId="77777777" w:rsidR="000D2443" w:rsidRPr="000D2443" w:rsidRDefault="00ED16A5" w:rsidP="000D2443">
      <w:r>
        <w:pict w14:anchorId="0044EAC3">
          <v:rect id="_x0000_i1028" style="width:0;height:1.5pt" o:hralign="center" o:hrstd="t" o:hr="t" fillcolor="#a0a0a0" stroked="f"/>
        </w:pict>
      </w:r>
    </w:p>
    <w:p w14:paraId="1CB0E99E" w14:textId="77777777" w:rsidR="000D2443" w:rsidRPr="000D2443" w:rsidRDefault="00ED16A5" w:rsidP="000D2443">
      <w:r>
        <w:pict w14:anchorId="6EEEE8D8">
          <v:rect id="_x0000_i1029" style="width:0;height:1.5pt" o:hralign="center" o:hrstd="t" o:hr="t" fillcolor="#a0a0a0" stroked="f"/>
        </w:pict>
      </w:r>
    </w:p>
    <w:p w14:paraId="49FF11A3" w14:textId="77777777" w:rsidR="000D2443" w:rsidRPr="000D2443" w:rsidRDefault="000D2443" w:rsidP="000D2443">
      <w:r w:rsidRPr="000D2443">
        <w:t>Section 4: Information &amp; Communication</w:t>
      </w:r>
    </w:p>
    <w:p w14:paraId="59547FBE" w14:textId="77777777" w:rsidR="000D2443" w:rsidRPr="000D2443" w:rsidRDefault="000D2443" w:rsidP="000D2443">
      <w:pPr>
        <w:numPr>
          <w:ilvl w:val="0"/>
          <w:numId w:val="5"/>
        </w:numPr>
      </w:pPr>
      <w:r w:rsidRPr="000D2443">
        <w:t>How clear and accessible is the information provided about the property?</w:t>
      </w:r>
    </w:p>
    <w:p w14:paraId="19B57A96" w14:textId="77777777" w:rsidR="000D2443" w:rsidRPr="000D2443" w:rsidRDefault="000D2443" w:rsidP="000D2443">
      <w:pPr>
        <w:numPr>
          <w:ilvl w:val="0"/>
          <w:numId w:val="6"/>
        </w:numPr>
      </w:pPr>
      <w:r w:rsidRPr="000D2443">
        <w:t>☐ Very clear</w:t>
      </w:r>
    </w:p>
    <w:p w14:paraId="622C88CF" w14:textId="77777777" w:rsidR="000D2443" w:rsidRPr="000D2443" w:rsidRDefault="000D2443" w:rsidP="000D2443">
      <w:pPr>
        <w:numPr>
          <w:ilvl w:val="0"/>
          <w:numId w:val="6"/>
        </w:numPr>
      </w:pPr>
      <w:r w:rsidRPr="000D2443">
        <w:t>☐ Clear</w:t>
      </w:r>
    </w:p>
    <w:p w14:paraId="61894F81" w14:textId="77777777" w:rsidR="000D2443" w:rsidRPr="000D2443" w:rsidRDefault="000D2443" w:rsidP="000D2443">
      <w:pPr>
        <w:numPr>
          <w:ilvl w:val="0"/>
          <w:numId w:val="6"/>
        </w:numPr>
      </w:pPr>
      <w:r w:rsidRPr="000D2443">
        <w:t>☐ Somewhat clear</w:t>
      </w:r>
    </w:p>
    <w:p w14:paraId="6BBBEDB0" w14:textId="77777777" w:rsidR="000D2443" w:rsidRPr="000D2443" w:rsidRDefault="000D2443" w:rsidP="000D2443">
      <w:pPr>
        <w:numPr>
          <w:ilvl w:val="0"/>
          <w:numId w:val="6"/>
        </w:numPr>
      </w:pPr>
      <w:r w:rsidRPr="000D2443">
        <w:t>☐ Unclear</w:t>
      </w:r>
    </w:p>
    <w:p w14:paraId="239A735F" w14:textId="77777777" w:rsidR="000D2443" w:rsidRPr="000D2443" w:rsidRDefault="000D2443" w:rsidP="000D2443">
      <w:pPr>
        <w:numPr>
          <w:ilvl w:val="0"/>
          <w:numId w:val="7"/>
        </w:numPr>
      </w:pPr>
      <w:r w:rsidRPr="000D2443">
        <w:t>Do you feel the information would be easily understood by your clients?</w:t>
      </w:r>
    </w:p>
    <w:p w14:paraId="7748D5DB" w14:textId="77777777" w:rsidR="000D2443" w:rsidRPr="000D2443" w:rsidRDefault="000D2443" w:rsidP="000D2443">
      <w:pPr>
        <w:numPr>
          <w:ilvl w:val="0"/>
          <w:numId w:val="8"/>
        </w:numPr>
      </w:pPr>
      <w:r w:rsidRPr="000D2443">
        <w:lastRenderedPageBreak/>
        <w:t>☐ Yes, completely</w:t>
      </w:r>
    </w:p>
    <w:p w14:paraId="4041244D" w14:textId="77777777" w:rsidR="000D2443" w:rsidRPr="000D2443" w:rsidRDefault="000D2443" w:rsidP="000D2443">
      <w:pPr>
        <w:numPr>
          <w:ilvl w:val="0"/>
          <w:numId w:val="8"/>
        </w:numPr>
      </w:pPr>
      <w:r w:rsidRPr="000D2443">
        <w:t>☐ Mostly</w:t>
      </w:r>
    </w:p>
    <w:p w14:paraId="1E1A6DA0" w14:textId="77777777" w:rsidR="000D2443" w:rsidRPr="000D2443" w:rsidRDefault="000D2443" w:rsidP="000D2443">
      <w:pPr>
        <w:numPr>
          <w:ilvl w:val="0"/>
          <w:numId w:val="8"/>
        </w:numPr>
      </w:pPr>
      <w:r w:rsidRPr="000D2443">
        <w:t>☐ Partially</w:t>
      </w:r>
    </w:p>
    <w:p w14:paraId="76EC49D2" w14:textId="77777777" w:rsidR="000D2443" w:rsidRPr="000D2443" w:rsidRDefault="000D2443" w:rsidP="000D2443">
      <w:pPr>
        <w:numPr>
          <w:ilvl w:val="0"/>
          <w:numId w:val="8"/>
        </w:numPr>
      </w:pPr>
      <w:r w:rsidRPr="000D2443">
        <w:t>☐ Not at all</w:t>
      </w:r>
    </w:p>
    <w:p w14:paraId="61D8EE0E" w14:textId="77777777" w:rsidR="000D2443" w:rsidRPr="000D2443" w:rsidRDefault="000D2443" w:rsidP="000D2443">
      <w:pPr>
        <w:numPr>
          <w:ilvl w:val="0"/>
          <w:numId w:val="9"/>
        </w:numPr>
      </w:pPr>
      <w:r w:rsidRPr="000D2443">
        <w:t>Is there enough detail to support informed decision-making for clients with accessibility needs?</w:t>
      </w:r>
    </w:p>
    <w:p w14:paraId="5A317729" w14:textId="77777777" w:rsidR="000D2443" w:rsidRPr="000D2443" w:rsidRDefault="000D2443" w:rsidP="000D2443">
      <w:pPr>
        <w:numPr>
          <w:ilvl w:val="0"/>
          <w:numId w:val="10"/>
        </w:numPr>
      </w:pPr>
      <w:r w:rsidRPr="000D2443">
        <w:t>☐ Yes</w:t>
      </w:r>
    </w:p>
    <w:p w14:paraId="36B54533" w14:textId="77777777" w:rsidR="000D2443" w:rsidRPr="000D2443" w:rsidRDefault="000D2443" w:rsidP="000D2443">
      <w:pPr>
        <w:numPr>
          <w:ilvl w:val="0"/>
          <w:numId w:val="10"/>
        </w:numPr>
      </w:pPr>
      <w:r w:rsidRPr="000D2443">
        <w:t>☐ No</w:t>
      </w:r>
    </w:p>
    <w:p w14:paraId="632C7F2E" w14:textId="77777777" w:rsidR="000D2443" w:rsidRPr="000D2443" w:rsidRDefault="000D2443" w:rsidP="000D2443">
      <w:pPr>
        <w:numPr>
          <w:ilvl w:val="0"/>
          <w:numId w:val="10"/>
        </w:numPr>
      </w:pPr>
      <w:r w:rsidRPr="000D2443">
        <w:t>☐ Not sure</w:t>
      </w:r>
    </w:p>
    <w:p w14:paraId="3D17F6C1" w14:textId="77777777" w:rsidR="000D2443" w:rsidRPr="000D2443" w:rsidRDefault="000D2443" w:rsidP="000D2443">
      <w:pPr>
        <w:numPr>
          <w:ilvl w:val="0"/>
          <w:numId w:val="11"/>
        </w:numPr>
      </w:pPr>
      <w:r w:rsidRPr="000D2443">
        <w:t>What improvements would you suggest for written or visual information?</w:t>
      </w:r>
    </w:p>
    <w:p w14:paraId="5B622B4B" w14:textId="77777777" w:rsidR="000D2443" w:rsidRPr="000D2443" w:rsidRDefault="00ED16A5" w:rsidP="000D2443">
      <w:pPr>
        <w:numPr>
          <w:ilvl w:val="0"/>
          <w:numId w:val="12"/>
        </w:numPr>
      </w:pPr>
      <w:r>
        <w:pict w14:anchorId="5E67948A">
          <v:rect id="_x0000_i1030" style="width:0;height:1.5pt" o:hralign="center" o:hrstd="t" o:hr="t" fillcolor="#a0a0a0" stroked="f"/>
        </w:pict>
      </w:r>
    </w:p>
    <w:p w14:paraId="6023CCA3" w14:textId="77777777" w:rsidR="000D2443" w:rsidRPr="000D2443" w:rsidRDefault="00ED16A5" w:rsidP="000D2443">
      <w:r>
        <w:pict w14:anchorId="46BA53EA">
          <v:rect id="_x0000_i1031" style="width:0;height:1.5pt" o:hralign="center" o:hrstd="t" o:hr="t" fillcolor="#a0a0a0" stroked="f"/>
        </w:pict>
      </w:r>
    </w:p>
    <w:p w14:paraId="586E74BC" w14:textId="77777777" w:rsidR="000D2443" w:rsidRPr="000D2443" w:rsidRDefault="000D2443" w:rsidP="000D2443">
      <w:r w:rsidRPr="000D2443">
        <w:t>Section 5: Suitability for Clients</w:t>
      </w:r>
    </w:p>
    <w:p w14:paraId="2081433D" w14:textId="77777777" w:rsidR="000D2443" w:rsidRPr="000D2443" w:rsidRDefault="000D2443" w:rsidP="000D2443">
      <w:pPr>
        <w:numPr>
          <w:ilvl w:val="0"/>
          <w:numId w:val="13"/>
        </w:numPr>
      </w:pPr>
      <w:r w:rsidRPr="000D2443">
        <w:t>What types of clients would this property be suitable for? (tick all that apply)</w:t>
      </w:r>
    </w:p>
    <w:p w14:paraId="19FD4711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Wheelchair users</w:t>
      </w:r>
    </w:p>
    <w:p w14:paraId="249C0ABA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Limited mobility</w:t>
      </w:r>
    </w:p>
    <w:p w14:paraId="11545A37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Neurological conditions</w:t>
      </w:r>
    </w:p>
    <w:p w14:paraId="6C159EE2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Sensory impairments</w:t>
      </w:r>
    </w:p>
    <w:p w14:paraId="147D3911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Families with complex care needs</w:t>
      </w:r>
    </w:p>
    <w:p w14:paraId="2303097C" w14:textId="77777777" w:rsidR="000D2443" w:rsidRPr="000D2443" w:rsidRDefault="000D2443" w:rsidP="000D2443">
      <w:pPr>
        <w:numPr>
          <w:ilvl w:val="0"/>
          <w:numId w:val="14"/>
        </w:numPr>
      </w:pPr>
      <w:r w:rsidRPr="000D2443">
        <w:t>☐ Other: __________</w:t>
      </w:r>
    </w:p>
    <w:p w14:paraId="468F9863" w14:textId="77777777" w:rsidR="000D2443" w:rsidRPr="000D2443" w:rsidRDefault="000D2443" w:rsidP="000D2443">
      <w:pPr>
        <w:numPr>
          <w:ilvl w:val="0"/>
          <w:numId w:val="15"/>
        </w:numPr>
      </w:pPr>
      <w:r w:rsidRPr="000D2443">
        <w:t>Are there any client groups for whom this property may not be suitable?</w:t>
      </w:r>
    </w:p>
    <w:p w14:paraId="0DD5EC9A" w14:textId="77777777" w:rsidR="000D2443" w:rsidRPr="000D2443" w:rsidRDefault="00ED16A5" w:rsidP="000D2443">
      <w:r>
        <w:pict w14:anchorId="7532136B">
          <v:rect id="_x0000_i1032" style="width:0;height:1.5pt" o:hralign="center" o:hrstd="t" o:hr="t" fillcolor="#a0a0a0" stroked="f"/>
        </w:pict>
      </w:r>
    </w:p>
    <w:p w14:paraId="62E2933B" w14:textId="77777777" w:rsidR="000D2443" w:rsidRPr="000D2443" w:rsidRDefault="00ED16A5" w:rsidP="000D2443">
      <w:r>
        <w:pict w14:anchorId="1D1FE0CA">
          <v:rect id="_x0000_i1033" style="width:0;height:1.5pt" o:hralign="center" o:hrstd="t" o:hr="t" fillcolor="#a0a0a0" stroked="f"/>
        </w:pict>
      </w:r>
    </w:p>
    <w:p w14:paraId="29371C9F" w14:textId="77777777" w:rsidR="000D2443" w:rsidRPr="000D2443" w:rsidRDefault="000D2443" w:rsidP="000D2443">
      <w:r w:rsidRPr="000D2443">
        <w:t>Section 6: Overall Impression</w:t>
      </w:r>
    </w:p>
    <w:p w14:paraId="4251BF9A" w14:textId="77777777" w:rsidR="000D2443" w:rsidRPr="000D2443" w:rsidRDefault="000D2443" w:rsidP="000D2443">
      <w:pPr>
        <w:numPr>
          <w:ilvl w:val="0"/>
          <w:numId w:val="17"/>
        </w:numPr>
      </w:pPr>
      <w:r w:rsidRPr="000D2443">
        <w:t>Overall, how suitable is this property as an accessible respite holiday home?</w:t>
      </w:r>
    </w:p>
    <w:p w14:paraId="5530477E" w14:textId="77777777" w:rsidR="000D2443" w:rsidRPr="000D2443" w:rsidRDefault="000D2443" w:rsidP="000D2443">
      <w:pPr>
        <w:numPr>
          <w:ilvl w:val="0"/>
          <w:numId w:val="18"/>
        </w:numPr>
      </w:pPr>
      <w:r w:rsidRPr="000D2443">
        <w:t>☐ Highly suitable</w:t>
      </w:r>
    </w:p>
    <w:p w14:paraId="383390BB" w14:textId="77777777" w:rsidR="000D2443" w:rsidRPr="000D2443" w:rsidRDefault="000D2443" w:rsidP="000D2443">
      <w:pPr>
        <w:numPr>
          <w:ilvl w:val="0"/>
          <w:numId w:val="18"/>
        </w:numPr>
      </w:pPr>
      <w:r w:rsidRPr="000D2443">
        <w:t>☐ Suitable</w:t>
      </w:r>
    </w:p>
    <w:p w14:paraId="2D441540" w14:textId="77777777" w:rsidR="000D2443" w:rsidRPr="000D2443" w:rsidRDefault="000D2443" w:rsidP="000D2443">
      <w:pPr>
        <w:numPr>
          <w:ilvl w:val="0"/>
          <w:numId w:val="18"/>
        </w:numPr>
      </w:pPr>
      <w:r w:rsidRPr="000D2443">
        <w:t>☐ Moderately suitable</w:t>
      </w:r>
    </w:p>
    <w:p w14:paraId="27EFFE62" w14:textId="77777777" w:rsidR="000D2443" w:rsidRPr="000D2443" w:rsidRDefault="000D2443" w:rsidP="000D2443">
      <w:pPr>
        <w:numPr>
          <w:ilvl w:val="0"/>
          <w:numId w:val="18"/>
        </w:numPr>
      </w:pPr>
      <w:r w:rsidRPr="000D2443">
        <w:t>☐ Not suitable</w:t>
      </w:r>
    </w:p>
    <w:p w14:paraId="3CFED00A" w14:textId="77777777" w:rsidR="000D2443" w:rsidRPr="000D2443" w:rsidRDefault="000D2443" w:rsidP="000D2443">
      <w:pPr>
        <w:numPr>
          <w:ilvl w:val="0"/>
          <w:numId w:val="19"/>
        </w:numPr>
      </w:pPr>
      <w:r w:rsidRPr="000D2443">
        <w:t>Would you feel confident recommending this property to your clients?</w:t>
      </w:r>
    </w:p>
    <w:p w14:paraId="167FF2B1" w14:textId="77777777" w:rsidR="000D2443" w:rsidRPr="000D2443" w:rsidRDefault="000D2443" w:rsidP="000D2443">
      <w:pPr>
        <w:numPr>
          <w:ilvl w:val="0"/>
          <w:numId w:val="20"/>
        </w:numPr>
      </w:pPr>
      <w:r w:rsidRPr="000D2443">
        <w:lastRenderedPageBreak/>
        <w:t>☐ Yes</w:t>
      </w:r>
    </w:p>
    <w:p w14:paraId="458E28B9" w14:textId="77777777" w:rsidR="000D2443" w:rsidRPr="000D2443" w:rsidRDefault="000D2443" w:rsidP="000D2443">
      <w:pPr>
        <w:numPr>
          <w:ilvl w:val="0"/>
          <w:numId w:val="20"/>
        </w:numPr>
      </w:pPr>
      <w:r w:rsidRPr="000D2443">
        <w:t>☐ No</w:t>
      </w:r>
    </w:p>
    <w:p w14:paraId="79BD126D" w14:textId="77777777" w:rsidR="000D2443" w:rsidRPr="000D2443" w:rsidRDefault="000D2443" w:rsidP="000D2443">
      <w:pPr>
        <w:numPr>
          <w:ilvl w:val="0"/>
          <w:numId w:val="20"/>
        </w:numPr>
      </w:pPr>
      <w:r w:rsidRPr="000D2443">
        <w:t>☐ Maybe</w:t>
      </w:r>
    </w:p>
    <w:p w14:paraId="6578DBE7" w14:textId="77777777" w:rsidR="000D2443" w:rsidRPr="000D2443" w:rsidRDefault="000D2443" w:rsidP="000D2443">
      <w:pPr>
        <w:numPr>
          <w:ilvl w:val="0"/>
          <w:numId w:val="21"/>
        </w:numPr>
      </w:pPr>
      <w:r w:rsidRPr="000D2443">
        <w:t>Any additional comments or suggestions:</w:t>
      </w:r>
    </w:p>
    <w:p w14:paraId="689913F1" w14:textId="77777777" w:rsidR="000D2443" w:rsidRPr="000D2443" w:rsidRDefault="00ED16A5" w:rsidP="000D2443">
      <w:pPr>
        <w:ind w:left="360"/>
      </w:pPr>
      <w:r>
        <w:pict w14:anchorId="6AFF7507">
          <v:rect id="_x0000_i1034" style="width:0;height:1.5pt" o:hralign="center" o:hrstd="t" o:hr="t" fillcolor="#a0a0a0" stroked="f"/>
        </w:pict>
      </w:r>
    </w:p>
    <w:p w14:paraId="539EFB63" w14:textId="77777777" w:rsidR="000D2443" w:rsidRPr="000D2443" w:rsidRDefault="00ED16A5" w:rsidP="000D2443">
      <w:r>
        <w:pict w14:anchorId="653990F7">
          <v:rect id="_x0000_i1035" style="width:0;height:1.5pt" o:hralign="center" o:hrstd="t" o:hr="t" fillcolor="#a0a0a0" stroked="f"/>
        </w:pict>
      </w:r>
    </w:p>
    <w:p w14:paraId="18D1DC86" w14:textId="77777777" w:rsidR="000D2443" w:rsidRPr="000D2443" w:rsidRDefault="000D2443" w:rsidP="000D2443"/>
    <w:p w14:paraId="151EE1F4" w14:textId="0850A4E0" w:rsidR="000D2443" w:rsidRPr="000D2443" w:rsidRDefault="000D2443" w:rsidP="000D2443">
      <w:r w:rsidRPr="000D2443">
        <w:t>Optional: Follow-Up</w:t>
      </w:r>
    </w:p>
    <w:p w14:paraId="5CCF1113" w14:textId="77777777" w:rsidR="000D2443" w:rsidRPr="000D2443" w:rsidRDefault="000D2443" w:rsidP="000D2443">
      <w:pPr>
        <w:numPr>
          <w:ilvl w:val="0"/>
          <w:numId w:val="23"/>
        </w:numPr>
      </w:pPr>
      <w:r w:rsidRPr="000D2443">
        <w:t>Would you be happy to be contacted for further feedback?</w:t>
      </w:r>
    </w:p>
    <w:p w14:paraId="0ECEF207" w14:textId="77777777" w:rsidR="000D2443" w:rsidRPr="000D2443" w:rsidRDefault="000D2443" w:rsidP="000D2443">
      <w:pPr>
        <w:numPr>
          <w:ilvl w:val="0"/>
          <w:numId w:val="24"/>
        </w:numPr>
      </w:pPr>
      <w:r w:rsidRPr="000D2443">
        <w:t>☐ Yes (please provide contact details): __________</w:t>
      </w:r>
    </w:p>
    <w:p w14:paraId="3427AE24" w14:textId="77777777" w:rsidR="000D2443" w:rsidRPr="000D2443" w:rsidRDefault="000D2443" w:rsidP="000D2443">
      <w:pPr>
        <w:numPr>
          <w:ilvl w:val="0"/>
          <w:numId w:val="24"/>
        </w:numPr>
      </w:pPr>
      <w:r w:rsidRPr="000D2443">
        <w:t>☐ No</w:t>
      </w:r>
    </w:p>
    <w:p w14:paraId="1C112782" w14:textId="77777777" w:rsidR="00484916" w:rsidRPr="000D2443" w:rsidRDefault="00484916"/>
    <w:sectPr w:rsidR="00484916" w:rsidRPr="000D244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2EB1" w14:textId="77777777" w:rsidR="00ED16A5" w:rsidRDefault="00ED16A5" w:rsidP="00830E92">
      <w:pPr>
        <w:spacing w:after="0" w:line="240" w:lineRule="auto"/>
      </w:pPr>
      <w:r>
        <w:separator/>
      </w:r>
    </w:p>
  </w:endnote>
  <w:endnote w:type="continuationSeparator" w:id="0">
    <w:p w14:paraId="004ADB8D" w14:textId="77777777" w:rsidR="00ED16A5" w:rsidRDefault="00ED16A5" w:rsidP="0083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BFEE1" w14:textId="77777777" w:rsidR="00ED16A5" w:rsidRDefault="00ED16A5" w:rsidP="00830E92">
      <w:pPr>
        <w:spacing w:after="0" w:line="240" w:lineRule="auto"/>
      </w:pPr>
      <w:r>
        <w:separator/>
      </w:r>
    </w:p>
  </w:footnote>
  <w:footnote w:type="continuationSeparator" w:id="0">
    <w:p w14:paraId="686207D0" w14:textId="77777777" w:rsidR="00ED16A5" w:rsidRDefault="00ED16A5" w:rsidP="00830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3C326" w14:textId="3991E663" w:rsidR="00830E92" w:rsidRDefault="00830E92">
    <w:pPr>
      <w:pStyle w:val="Header"/>
    </w:pPr>
    <w:r>
      <w:rPr>
        <w:noProof/>
      </w:rPr>
      <w:drawing>
        <wp:inline distT="0" distB="0" distL="0" distR="0" wp14:anchorId="2D403124" wp14:editId="7B367884">
          <wp:extent cx="5731510" cy="892175"/>
          <wp:effectExtent l="0" t="0" r="2540" b="3175"/>
          <wp:docPr id="8266978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697877" name="Picture 8266978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92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F04"/>
    <w:multiLevelType w:val="multilevel"/>
    <w:tmpl w:val="9B5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5FC"/>
    <w:multiLevelType w:val="multilevel"/>
    <w:tmpl w:val="90349D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7D2"/>
    <w:multiLevelType w:val="multilevel"/>
    <w:tmpl w:val="F1CA67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11346"/>
    <w:multiLevelType w:val="multilevel"/>
    <w:tmpl w:val="31E46F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F6D72"/>
    <w:multiLevelType w:val="multilevel"/>
    <w:tmpl w:val="02F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55BF"/>
    <w:multiLevelType w:val="multilevel"/>
    <w:tmpl w:val="9BA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F03FB"/>
    <w:multiLevelType w:val="multilevel"/>
    <w:tmpl w:val="E87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227C8"/>
    <w:multiLevelType w:val="multilevel"/>
    <w:tmpl w:val="ABE057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A00A1"/>
    <w:multiLevelType w:val="multilevel"/>
    <w:tmpl w:val="9D22B7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13846"/>
    <w:multiLevelType w:val="multilevel"/>
    <w:tmpl w:val="3E5E0E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C34E4"/>
    <w:multiLevelType w:val="multilevel"/>
    <w:tmpl w:val="AA5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779A7"/>
    <w:multiLevelType w:val="multilevel"/>
    <w:tmpl w:val="7CF685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74B0B"/>
    <w:multiLevelType w:val="multilevel"/>
    <w:tmpl w:val="672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1142F"/>
    <w:multiLevelType w:val="multilevel"/>
    <w:tmpl w:val="FDCE4A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9024B"/>
    <w:multiLevelType w:val="multilevel"/>
    <w:tmpl w:val="6CA461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D40FA"/>
    <w:multiLevelType w:val="multilevel"/>
    <w:tmpl w:val="EAA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76051"/>
    <w:multiLevelType w:val="multilevel"/>
    <w:tmpl w:val="99FCC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03CCE"/>
    <w:multiLevelType w:val="multilevel"/>
    <w:tmpl w:val="EAA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E270C"/>
    <w:multiLevelType w:val="multilevel"/>
    <w:tmpl w:val="7172AC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E1217C"/>
    <w:multiLevelType w:val="multilevel"/>
    <w:tmpl w:val="8E920C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22788"/>
    <w:multiLevelType w:val="multilevel"/>
    <w:tmpl w:val="75D2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AC5C1F"/>
    <w:multiLevelType w:val="multilevel"/>
    <w:tmpl w:val="95EAC3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DC38DA"/>
    <w:multiLevelType w:val="multilevel"/>
    <w:tmpl w:val="7E2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A274C"/>
    <w:multiLevelType w:val="multilevel"/>
    <w:tmpl w:val="B42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95515">
    <w:abstractNumId w:val="20"/>
  </w:num>
  <w:num w:numId="2" w16cid:durableId="38628891">
    <w:abstractNumId w:val="16"/>
  </w:num>
  <w:num w:numId="3" w16cid:durableId="2043900579">
    <w:abstractNumId w:val="11"/>
  </w:num>
  <w:num w:numId="4" w16cid:durableId="901528199">
    <w:abstractNumId w:val="9"/>
  </w:num>
  <w:num w:numId="5" w16cid:durableId="2066370078">
    <w:abstractNumId w:val="1"/>
  </w:num>
  <w:num w:numId="6" w16cid:durableId="2100788157">
    <w:abstractNumId w:val="5"/>
  </w:num>
  <w:num w:numId="7" w16cid:durableId="1096511203">
    <w:abstractNumId w:val="13"/>
  </w:num>
  <w:num w:numId="8" w16cid:durableId="1941720554">
    <w:abstractNumId w:val="10"/>
  </w:num>
  <w:num w:numId="9" w16cid:durableId="3830196">
    <w:abstractNumId w:val="14"/>
  </w:num>
  <w:num w:numId="10" w16cid:durableId="274214836">
    <w:abstractNumId w:val="17"/>
  </w:num>
  <w:num w:numId="11" w16cid:durableId="106127050">
    <w:abstractNumId w:val="8"/>
  </w:num>
  <w:num w:numId="12" w16cid:durableId="927735174">
    <w:abstractNumId w:val="4"/>
  </w:num>
  <w:num w:numId="13" w16cid:durableId="801070711">
    <w:abstractNumId w:val="18"/>
  </w:num>
  <w:num w:numId="14" w16cid:durableId="1157066333">
    <w:abstractNumId w:val="15"/>
  </w:num>
  <w:num w:numId="15" w16cid:durableId="798769729">
    <w:abstractNumId w:val="7"/>
  </w:num>
  <w:num w:numId="16" w16cid:durableId="2035109631">
    <w:abstractNumId w:val="0"/>
  </w:num>
  <w:num w:numId="17" w16cid:durableId="1962345474">
    <w:abstractNumId w:val="19"/>
  </w:num>
  <w:num w:numId="18" w16cid:durableId="175655964">
    <w:abstractNumId w:val="23"/>
  </w:num>
  <w:num w:numId="19" w16cid:durableId="533614466">
    <w:abstractNumId w:val="2"/>
  </w:num>
  <w:num w:numId="20" w16cid:durableId="813720729">
    <w:abstractNumId w:val="22"/>
  </w:num>
  <w:num w:numId="21" w16cid:durableId="1663924260">
    <w:abstractNumId w:val="3"/>
  </w:num>
  <w:num w:numId="22" w16cid:durableId="1728720293">
    <w:abstractNumId w:val="12"/>
  </w:num>
  <w:num w:numId="23" w16cid:durableId="547884887">
    <w:abstractNumId w:val="21"/>
  </w:num>
  <w:num w:numId="24" w16cid:durableId="1908831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43"/>
    <w:rsid w:val="000D2443"/>
    <w:rsid w:val="003157C1"/>
    <w:rsid w:val="00484916"/>
    <w:rsid w:val="005820E1"/>
    <w:rsid w:val="00620BDC"/>
    <w:rsid w:val="00750E3E"/>
    <w:rsid w:val="007A71FF"/>
    <w:rsid w:val="00830E92"/>
    <w:rsid w:val="00C95C62"/>
    <w:rsid w:val="00E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4E452"/>
  <w15:chartTrackingRefBased/>
  <w15:docId w15:val="{6A52F3BE-26CE-4A7E-A968-6162548F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E92"/>
  </w:style>
  <w:style w:type="paragraph" w:styleId="Footer">
    <w:name w:val="footer"/>
    <w:basedOn w:val="Normal"/>
    <w:link w:val="FooterChar"/>
    <w:uiPriority w:val="99"/>
    <w:unhideWhenUsed/>
    <w:rsid w:val="00830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A35CA4-C415-48A4-822B-E8B66713BE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993BE6-29B0-4BCF-8302-4C9492BAEDD5}">
  <ds:schemaRefs>
    <ds:schemaRef ds:uri="http://schemas.microsoft.com/office/2006/metadata/properties"/>
    <ds:schemaRef ds:uri="http://schemas.microsoft.com/office/infopath/2007/PartnerControls"/>
    <ds:schemaRef ds:uri="aabf34be-708d-4c97-90d6-fe54c87ad736"/>
    <ds:schemaRef ds:uri="e176f076-74c5-4e81-aa3e-31418e562443"/>
  </ds:schemaRefs>
</ds:datastoreItem>
</file>

<file path=customXml/itemProps3.xml><?xml version="1.0" encoding="utf-8"?>
<ds:datastoreItem xmlns:ds="http://schemas.openxmlformats.org/officeDocument/2006/customXml" ds:itemID="{E27CC72C-5B63-41F1-BDB9-5C3088F69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f34be-708d-4c97-90d6-fe54c87ad736"/>
    <ds:schemaRef ds:uri="e176f076-74c5-4e81-aa3e-31418e562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4</cp:revision>
  <dcterms:created xsi:type="dcterms:W3CDTF">2026-03-19T11:52:00Z</dcterms:created>
  <dcterms:modified xsi:type="dcterms:W3CDTF">2026-03-23T09:13:00Z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