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E781" w14:textId="77777777" w:rsidR="004837C5" w:rsidRPr="004837C5" w:rsidRDefault="004837C5" w:rsidP="004837C5">
      <w:pPr>
        <w:rPr>
          <w:b/>
          <w:bCs/>
          <w:sz w:val="32"/>
          <w:szCs w:val="32"/>
        </w:rPr>
      </w:pPr>
      <w:r w:rsidRPr="004837C5">
        <w:rPr>
          <w:b/>
          <w:bCs/>
          <w:sz w:val="32"/>
          <w:szCs w:val="32"/>
        </w:rPr>
        <w:t>Report as a Business Analyst for Business Improvement</w:t>
      </w:r>
    </w:p>
    <w:p w14:paraId="47212B03" w14:textId="77777777" w:rsidR="004837C5" w:rsidRPr="004837C5" w:rsidRDefault="004837C5" w:rsidP="004837C5">
      <w:pPr>
        <w:rPr>
          <w:b/>
          <w:bCs/>
          <w:sz w:val="28"/>
          <w:szCs w:val="28"/>
        </w:rPr>
      </w:pPr>
      <w:r w:rsidRPr="004837C5">
        <w:rPr>
          <w:b/>
          <w:bCs/>
          <w:sz w:val="28"/>
          <w:szCs w:val="28"/>
        </w:rPr>
        <w:t>Section 1: RCTTCE Prompt</w:t>
      </w:r>
    </w:p>
    <w:p w14:paraId="5E7BE256" w14:textId="77777777" w:rsidR="004837C5" w:rsidRPr="004837C5" w:rsidRDefault="004837C5" w:rsidP="004837C5">
      <w:pPr>
        <w:rPr>
          <w:b/>
          <w:bCs/>
        </w:rPr>
      </w:pPr>
      <w:r w:rsidRPr="004837C5">
        <w:rPr>
          <w:b/>
          <w:bCs/>
        </w:rPr>
        <w:t>R – Role</w:t>
      </w:r>
    </w:p>
    <w:p w14:paraId="51A6EBB0" w14:textId="77777777" w:rsidR="004837C5" w:rsidRPr="004837C5" w:rsidRDefault="004837C5" w:rsidP="004837C5">
      <w:r w:rsidRPr="004837C5">
        <w:t>You are a Senior Retail Business Analyst tasked with identifying the causes of declining business performance and recommending improvement opportunities.</w:t>
      </w:r>
    </w:p>
    <w:p w14:paraId="0BAC8EBD" w14:textId="77777777" w:rsidR="004837C5" w:rsidRPr="004837C5" w:rsidRDefault="004837C5" w:rsidP="004837C5">
      <w:pPr>
        <w:rPr>
          <w:b/>
          <w:bCs/>
        </w:rPr>
      </w:pPr>
      <w:r w:rsidRPr="004837C5">
        <w:rPr>
          <w:b/>
          <w:bCs/>
        </w:rPr>
        <w:t>C – Context</w:t>
      </w:r>
    </w:p>
    <w:p w14:paraId="75ECAD4B" w14:textId="77777777" w:rsidR="004837C5" w:rsidRPr="004837C5" w:rsidRDefault="004837C5" w:rsidP="004837C5">
      <w:r w:rsidRPr="004837C5">
        <w:t>A retail company with 30 stores has experienced declining performance over the last 18 months. A dataset of approximately 50,000 records is available, covering:</w:t>
      </w:r>
    </w:p>
    <w:p w14:paraId="13C0FEC6" w14:textId="77777777" w:rsidR="004837C5" w:rsidRPr="004837C5" w:rsidRDefault="004837C5" w:rsidP="004837C5">
      <w:pPr>
        <w:numPr>
          <w:ilvl w:val="0"/>
          <w:numId w:val="8"/>
        </w:numPr>
      </w:pPr>
      <w:r w:rsidRPr="004837C5">
        <w:t>Store performance</w:t>
      </w:r>
    </w:p>
    <w:p w14:paraId="6DFAB463" w14:textId="77777777" w:rsidR="004837C5" w:rsidRPr="004837C5" w:rsidRDefault="004837C5" w:rsidP="004837C5">
      <w:pPr>
        <w:numPr>
          <w:ilvl w:val="0"/>
          <w:numId w:val="8"/>
        </w:numPr>
      </w:pPr>
      <w:r w:rsidRPr="004837C5">
        <w:t>Product sales</w:t>
      </w:r>
    </w:p>
    <w:p w14:paraId="45E73E97" w14:textId="77777777" w:rsidR="004837C5" w:rsidRPr="004837C5" w:rsidRDefault="004837C5" w:rsidP="004837C5">
      <w:pPr>
        <w:numPr>
          <w:ilvl w:val="0"/>
          <w:numId w:val="8"/>
        </w:numPr>
      </w:pPr>
      <w:r w:rsidRPr="004837C5">
        <w:t>Customer transactions</w:t>
      </w:r>
    </w:p>
    <w:p w14:paraId="5358EDD0" w14:textId="77777777" w:rsidR="004837C5" w:rsidRPr="004837C5" w:rsidRDefault="004837C5" w:rsidP="004837C5">
      <w:pPr>
        <w:numPr>
          <w:ilvl w:val="0"/>
          <w:numId w:val="8"/>
        </w:numPr>
      </w:pPr>
      <w:r w:rsidRPr="004837C5">
        <w:t>Loyalty programme activity</w:t>
      </w:r>
    </w:p>
    <w:p w14:paraId="15A81EEE" w14:textId="77777777" w:rsidR="004837C5" w:rsidRPr="004837C5" w:rsidRDefault="004837C5" w:rsidP="004837C5">
      <w:pPr>
        <w:rPr>
          <w:b/>
          <w:bCs/>
        </w:rPr>
      </w:pPr>
      <w:r w:rsidRPr="004837C5">
        <w:rPr>
          <w:b/>
          <w:bCs/>
        </w:rPr>
        <w:t>T – Task</w:t>
      </w:r>
    </w:p>
    <w:p w14:paraId="6DB7462F" w14:textId="77777777" w:rsidR="004837C5" w:rsidRPr="004837C5" w:rsidRDefault="004837C5" w:rsidP="004837C5">
      <w:r w:rsidRPr="004837C5">
        <w:t>Generate a stakeholder brief that:</w:t>
      </w:r>
    </w:p>
    <w:p w14:paraId="2B0C5BFB" w14:textId="77777777" w:rsidR="004837C5" w:rsidRPr="004837C5" w:rsidRDefault="004837C5" w:rsidP="004837C5">
      <w:pPr>
        <w:numPr>
          <w:ilvl w:val="0"/>
          <w:numId w:val="9"/>
        </w:numPr>
      </w:pPr>
      <w:r w:rsidRPr="004837C5">
        <w:t>Summarizes the business situation.</w:t>
      </w:r>
    </w:p>
    <w:p w14:paraId="14317D09" w14:textId="77777777" w:rsidR="004837C5" w:rsidRPr="004837C5" w:rsidRDefault="004837C5" w:rsidP="004837C5">
      <w:pPr>
        <w:numPr>
          <w:ilvl w:val="0"/>
          <w:numId w:val="9"/>
        </w:numPr>
      </w:pPr>
      <w:r w:rsidRPr="004837C5">
        <w:t>Identifies three key business questions.</w:t>
      </w:r>
    </w:p>
    <w:p w14:paraId="4996755F" w14:textId="77777777" w:rsidR="004837C5" w:rsidRPr="004837C5" w:rsidRDefault="004837C5" w:rsidP="004837C5">
      <w:pPr>
        <w:numPr>
          <w:ilvl w:val="0"/>
          <w:numId w:val="9"/>
        </w:numPr>
      </w:pPr>
      <w:r w:rsidRPr="004837C5">
        <w:t>Explains the decisions those questions will support.</w:t>
      </w:r>
    </w:p>
    <w:p w14:paraId="2C2192B5" w14:textId="77777777" w:rsidR="004837C5" w:rsidRPr="004837C5" w:rsidRDefault="004837C5" w:rsidP="004837C5">
      <w:pPr>
        <w:numPr>
          <w:ilvl w:val="0"/>
          <w:numId w:val="9"/>
        </w:numPr>
      </w:pPr>
      <w:r w:rsidRPr="004837C5">
        <w:t>Describes the available data.</w:t>
      </w:r>
    </w:p>
    <w:p w14:paraId="1F05F163" w14:textId="77777777" w:rsidR="004837C5" w:rsidRPr="004837C5" w:rsidRDefault="004837C5" w:rsidP="004837C5">
      <w:pPr>
        <w:rPr>
          <w:b/>
          <w:bCs/>
        </w:rPr>
      </w:pPr>
      <w:r w:rsidRPr="004837C5">
        <w:rPr>
          <w:b/>
          <w:bCs/>
        </w:rPr>
        <w:t>F – Format</w:t>
      </w:r>
    </w:p>
    <w:p w14:paraId="420A2F51" w14:textId="77777777" w:rsidR="004837C5" w:rsidRPr="004837C5" w:rsidRDefault="004837C5" w:rsidP="004837C5">
      <w:r w:rsidRPr="004837C5">
        <w:t>Use the following headings:</w:t>
      </w:r>
    </w:p>
    <w:p w14:paraId="1BC613CA" w14:textId="77777777" w:rsidR="004837C5" w:rsidRPr="004837C5" w:rsidRDefault="004837C5" w:rsidP="004837C5">
      <w:pPr>
        <w:numPr>
          <w:ilvl w:val="0"/>
          <w:numId w:val="10"/>
        </w:numPr>
      </w:pPr>
      <w:r w:rsidRPr="004837C5">
        <w:t>Situation Summary</w:t>
      </w:r>
    </w:p>
    <w:p w14:paraId="18F1EC4D" w14:textId="77777777" w:rsidR="004837C5" w:rsidRPr="004837C5" w:rsidRDefault="004837C5" w:rsidP="004837C5">
      <w:pPr>
        <w:numPr>
          <w:ilvl w:val="0"/>
          <w:numId w:val="10"/>
        </w:numPr>
      </w:pPr>
      <w:r w:rsidRPr="004837C5">
        <w:t>Key Business Questions</w:t>
      </w:r>
    </w:p>
    <w:p w14:paraId="1402F721" w14:textId="77777777" w:rsidR="004837C5" w:rsidRPr="004837C5" w:rsidRDefault="004837C5" w:rsidP="004837C5">
      <w:pPr>
        <w:numPr>
          <w:ilvl w:val="0"/>
          <w:numId w:val="10"/>
        </w:numPr>
      </w:pPr>
      <w:r w:rsidRPr="004837C5">
        <w:t>Decisions These Questions Will Inform</w:t>
      </w:r>
    </w:p>
    <w:p w14:paraId="50CF6675" w14:textId="77777777" w:rsidR="004837C5" w:rsidRPr="004837C5" w:rsidRDefault="004837C5" w:rsidP="004837C5">
      <w:pPr>
        <w:numPr>
          <w:ilvl w:val="0"/>
          <w:numId w:val="10"/>
        </w:numPr>
      </w:pPr>
      <w:r w:rsidRPr="004837C5">
        <w:t>Available Data Description</w:t>
      </w:r>
    </w:p>
    <w:p w14:paraId="3F9A7C8E" w14:textId="77777777" w:rsidR="004837C5" w:rsidRPr="004837C5" w:rsidRDefault="004837C5" w:rsidP="004837C5">
      <w:pPr>
        <w:rPr>
          <w:b/>
          <w:bCs/>
        </w:rPr>
      </w:pPr>
      <w:r w:rsidRPr="004837C5">
        <w:rPr>
          <w:b/>
          <w:bCs/>
        </w:rPr>
        <w:t>Co – Constraints</w:t>
      </w:r>
    </w:p>
    <w:p w14:paraId="24A93C90" w14:textId="77777777" w:rsidR="004837C5" w:rsidRPr="004837C5" w:rsidRDefault="004837C5" w:rsidP="004837C5">
      <w:pPr>
        <w:numPr>
          <w:ilvl w:val="0"/>
          <w:numId w:val="11"/>
        </w:numPr>
      </w:pPr>
      <w:r w:rsidRPr="004837C5">
        <w:t>Maximum 250 words.</w:t>
      </w:r>
    </w:p>
    <w:p w14:paraId="0B852626" w14:textId="77777777" w:rsidR="004837C5" w:rsidRPr="004837C5" w:rsidRDefault="004837C5" w:rsidP="004837C5">
      <w:pPr>
        <w:numPr>
          <w:ilvl w:val="0"/>
          <w:numId w:val="11"/>
        </w:numPr>
      </w:pPr>
      <w:r w:rsidRPr="004837C5">
        <w:t>Professional business language.</w:t>
      </w:r>
    </w:p>
    <w:p w14:paraId="0E153E60" w14:textId="77777777" w:rsidR="004837C5" w:rsidRPr="004837C5" w:rsidRDefault="004837C5" w:rsidP="004837C5">
      <w:pPr>
        <w:numPr>
          <w:ilvl w:val="0"/>
          <w:numId w:val="11"/>
        </w:numPr>
      </w:pPr>
      <w:r w:rsidRPr="004837C5">
        <w:t>Focus on strategic decisions.</w:t>
      </w:r>
    </w:p>
    <w:p w14:paraId="60068FB0" w14:textId="77777777" w:rsidR="004837C5" w:rsidRPr="004837C5" w:rsidRDefault="004837C5" w:rsidP="004837C5">
      <w:pPr>
        <w:numPr>
          <w:ilvl w:val="0"/>
          <w:numId w:val="11"/>
        </w:numPr>
      </w:pPr>
      <w:r w:rsidRPr="004837C5">
        <w:t>Include exactly three business questions.</w:t>
      </w:r>
    </w:p>
    <w:p w14:paraId="76C33038" w14:textId="77777777" w:rsidR="004837C5" w:rsidRPr="004837C5" w:rsidRDefault="004837C5" w:rsidP="004837C5">
      <w:pPr>
        <w:rPr>
          <w:b/>
          <w:bCs/>
        </w:rPr>
      </w:pPr>
      <w:r w:rsidRPr="004837C5">
        <w:rPr>
          <w:b/>
          <w:bCs/>
        </w:rPr>
        <w:lastRenderedPageBreak/>
        <w:t>E – Example</w:t>
      </w:r>
    </w:p>
    <w:p w14:paraId="391DDA04" w14:textId="77777777" w:rsidR="004837C5" w:rsidRPr="004837C5" w:rsidRDefault="004837C5" w:rsidP="004837C5">
      <w:r w:rsidRPr="004837C5">
        <w:t>Question: Has customer purchase frequency declined, and is loyalty programme engagement affecting retention?</w:t>
      </w:r>
    </w:p>
    <w:p w14:paraId="4941A717" w14:textId="77777777" w:rsidR="004837C5" w:rsidRPr="004837C5" w:rsidRDefault="004837C5" w:rsidP="004837C5">
      <w:r w:rsidRPr="004837C5">
        <w:t>Decision: Determine whether improvements to the loyalty programme are needed.</w:t>
      </w:r>
    </w:p>
    <w:p w14:paraId="71F6A122" w14:textId="77777777" w:rsidR="004837C5" w:rsidRPr="004837C5" w:rsidRDefault="004837C5" w:rsidP="004837C5">
      <w:pPr>
        <w:rPr>
          <w:b/>
          <w:bCs/>
          <w:sz w:val="28"/>
          <w:szCs w:val="28"/>
        </w:rPr>
      </w:pPr>
      <w:r w:rsidRPr="004837C5">
        <w:rPr>
          <w:b/>
          <w:bCs/>
          <w:sz w:val="28"/>
          <w:szCs w:val="28"/>
        </w:rPr>
        <w:t>Section 2: AI-Generated Stakeholder Brief</w:t>
      </w:r>
    </w:p>
    <w:p w14:paraId="1D909302" w14:textId="77777777" w:rsidR="004837C5" w:rsidRPr="004837C5" w:rsidRDefault="004837C5" w:rsidP="004837C5">
      <w:pPr>
        <w:rPr>
          <w:b/>
          <w:bCs/>
        </w:rPr>
      </w:pPr>
      <w:r w:rsidRPr="004837C5">
        <w:rPr>
          <w:b/>
          <w:bCs/>
        </w:rPr>
        <w:t>Situation Summary</w:t>
      </w:r>
    </w:p>
    <w:p w14:paraId="4E647EBB" w14:textId="77777777" w:rsidR="004837C5" w:rsidRPr="004837C5" w:rsidRDefault="004837C5" w:rsidP="004837C5">
      <w:r w:rsidRPr="004837C5">
        <w:t>The company has experienced declining performance across its 30 stores over the last 18 months. Analysis of sales, customer transactions, store performance, and loyalty programme data will help identify the drivers of decline and opportunities for growth.</w:t>
      </w:r>
    </w:p>
    <w:p w14:paraId="005E9EF5" w14:textId="77777777" w:rsidR="004837C5" w:rsidRPr="004837C5" w:rsidRDefault="004837C5" w:rsidP="004837C5">
      <w:pPr>
        <w:rPr>
          <w:b/>
          <w:bCs/>
        </w:rPr>
      </w:pPr>
      <w:r w:rsidRPr="004837C5">
        <w:rPr>
          <w:b/>
          <w:bCs/>
        </w:rPr>
        <w:t>Key Business Questions</w:t>
      </w:r>
    </w:p>
    <w:p w14:paraId="4904DA5F" w14:textId="77777777" w:rsidR="004837C5" w:rsidRPr="004837C5" w:rsidRDefault="004837C5" w:rsidP="004837C5">
      <w:pPr>
        <w:numPr>
          <w:ilvl w:val="0"/>
          <w:numId w:val="12"/>
        </w:numPr>
      </w:pPr>
      <w:r w:rsidRPr="004837C5">
        <w:t>Which stores, regions, or product categories are contributing most to the decline?</w:t>
      </w:r>
    </w:p>
    <w:p w14:paraId="5A3A3F49" w14:textId="77777777" w:rsidR="004837C5" w:rsidRPr="004837C5" w:rsidRDefault="004837C5" w:rsidP="004837C5">
      <w:pPr>
        <w:numPr>
          <w:ilvl w:val="0"/>
          <w:numId w:val="12"/>
        </w:numPr>
      </w:pPr>
      <w:r w:rsidRPr="004837C5">
        <w:t>Have customer spending patterns, purchase frequency, or average transaction values changed?</w:t>
      </w:r>
    </w:p>
    <w:p w14:paraId="079AB468" w14:textId="77777777" w:rsidR="004837C5" w:rsidRPr="004837C5" w:rsidRDefault="004837C5" w:rsidP="004837C5">
      <w:pPr>
        <w:numPr>
          <w:ilvl w:val="0"/>
          <w:numId w:val="12"/>
        </w:numPr>
      </w:pPr>
      <w:r w:rsidRPr="004837C5">
        <w:t>How does loyalty programme engagement impact customer retention and sales performance?</w:t>
      </w:r>
    </w:p>
    <w:p w14:paraId="5507A7F0" w14:textId="77777777" w:rsidR="004837C5" w:rsidRPr="004837C5" w:rsidRDefault="004837C5" w:rsidP="004837C5">
      <w:pPr>
        <w:rPr>
          <w:b/>
          <w:bCs/>
        </w:rPr>
      </w:pPr>
      <w:r w:rsidRPr="004837C5">
        <w:rPr>
          <w:b/>
          <w:bCs/>
        </w:rPr>
        <w:t>Decisions These Questions Will Inform</w:t>
      </w:r>
    </w:p>
    <w:p w14:paraId="21C277D5" w14:textId="77777777" w:rsidR="004837C5" w:rsidRPr="004837C5" w:rsidRDefault="004837C5" w:rsidP="004837C5">
      <w:pPr>
        <w:numPr>
          <w:ilvl w:val="0"/>
          <w:numId w:val="13"/>
        </w:numPr>
      </w:pPr>
      <w:r w:rsidRPr="004837C5">
        <w:t>Whether underperforming stores require operational improvements.</w:t>
      </w:r>
    </w:p>
    <w:p w14:paraId="3C7BF175" w14:textId="77777777" w:rsidR="004837C5" w:rsidRPr="004837C5" w:rsidRDefault="004837C5" w:rsidP="004837C5">
      <w:pPr>
        <w:numPr>
          <w:ilvl w:val="0"/>
          <w:numId w:val="13"/>
        </w:numPr>
      </w:pPr>
      <w:r w:rsidRPr="004837C5">
        <w:t>Which products or categories should receive greater investment and promotion.</w:t>
      </w:r>
    </w:p>
    <w:p w14:paraId="79EAEF7D" w14:textId="77777777" w:rsidR="004837C5" w:rsidRPr="004837C5" w:rsidRDefault="004837C5" w:rsidP="004837C5">
      <w:pPr>
        <w:numPr>
          <w:ilvl w:val="0"/>
          <w:numId w:val="13"/>
        </w:numPr>
      </w:pPr>
      <w:r w:rsidRPr="004837C5">
        <w:t>Whether customer retention strategies or loyalty programme enhancements are necessary.</w:t>
      </w:r>
    </w:p>
    <w:p w14:paraId="44F29462" w14:textId="77777777" w:rsidR="004837C5" w:rsidRPr="004837C5" w:rsidRDefault="004837C5" w:rsidP="004837C5">
      <w:pPr>
        <w:rPr>
          <w:b/>
          <w:bCs/>
        </w:rPr>
      </w:pPr>
      <w:r w:rsidRPr="004837C5">
        <w:rPr>
          <w:b/>
          <w:bCs/>
        </w:rPr>
        <w:t>Available Data Description</w:t>
      </w:r>
    </w:p>
    <w:p w14:paraId="293344C0" w14:textId="77777777" w:rsidR="004837C5" w:rsidRPr="004837C5" w:rsidRDefault="004837C5" w:rsidP="004837C5">
      <w:r w:rsidRPr="004837C5">
        <w:t>The dataset contains approximately 50,000 records covering:</w:t>
      </w:r>
    </w:p>
    <w:p w14:paraId="2EE148BA" w14:textId="77777777" w:rsidR="004837C5" w:rsidRPr="004837C5" w:rsidRDefault="004837C5" w:rsidP="004837C5">
      <w:pPr>
        <w:numPr>
          <w:ilvl w:val="0"/>
          <w:numId w:val="14"/>
        </w:numPr>
      </w:pPr>
      <w:r w:rsidRPr="004837C5">
        <w:t>Store performance metrics</w:t>
      </w:r>
    </w:p>
    <w:p w14:paraId="13AFCC48" w14:textId="77777777" w:rsidR="004837C5" w:rsidRPr="004837C5" w:rsidRDefault="004837C5" w:rsidP="004837C5">
      <w:pPr>
        <w:numPr>
          <w:ilvl w:val="0"/>
          <w:numId w:val="14"/>
        </w:numPr>
      </w:pPr>
      <w:r w:rsidRPr="004837C5">
        <w:t>Product sales data</w:t>
      </w:r>
    </w:p>
    <w:p w14:paraId="5A3CAF49" w14:textId="77777777" w:rsidR="004837C5" w:rsidRPr="004837C5" w:rsidRDefault="004837C5" w:rsidP="004837C5">
      <w:pPr>
        <w:numPr>
          <w:ilvl w:val="0"/>
          <w:numId w:val="14"/>
        </w:numPr>
      </w:pPr>
      <w:r w:rsidRPr="004837C5">
        <w:t>Customer transaction records</w:t>
      </w:r>
    </w:p>
    <w:p w14:paraId="651D6825" w14:textId="77777777" w:rsidR="004837C5" w:rsidRPr="004837C5" w:rsidRDefault="004837C5" w:rsidP="004837C5">
      <w:pPr>
        <w:numPr>
          <w:ilvl w:val="0"/>
          <w:numId w:val="14"/>
        </w:numPr>
      </w:pPr>
      <w:r w:rsidRPr="004837C5">
        <w:t>Loyalty programme activity</w:t>
      </w:r>
    </w:p>
    <w:p w14:paraId="630F565D" w14:textId="77777777" w:rsidR="004837C5" w:rsidRPr="004837C5" w:rsidRDefault="004837C5" w:rsidP="004837C5">
      <w:pPr>
        <w:rPr>
          <w:b/>
          <w:bCs/>
          <w:sz w:val="28"/>
          <w:szCs w:val="28"/>
        </w:rPr>
      </w:pPr>
      <w:r w:rsidRPr="004837C5">
        <w:rPr>
          <w:b/>
          <w:bCs/>
          <w:sz w:val="28"/>
          <w:szCs w:val="28"/>
        </w:rPr>
        <w:t>Section 3: Reflection</w:t>
      </w:r>
    </w:p>
    <w:p w14:paraId="73B9F02F" w14:textId="097FAC9B" w:rsidR="00E62DB7" w:rsidRDefault="004837C5">
      <w:r w:rsidRPr="004837C5">
        <w:t>I used the RCTTCE framework to clearly define the AI's role, objectives, and expected output. The structure ensures the response remains focused on executive decision-making while producing concise and actionable business insights.</w:t>
      </w:r>
    </w:p>
    <w:sectPr w:rsidR="00E62DB7" w:rsidSect="004837C5">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7952CEB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multilevel"/>
    <w:tmpl w:val="19DED4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62FE2CF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1D9681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4"/>
    <w:multiLevelType w:val="multilevel"/>
    <w:tmpl w:val="C63A20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727EB72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6"/>
    <w:multiLevelType w:val="multilevel"/>
    <w:tmpl w:val="D1C03CA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4BA0E60"/>
    <w:multiLevelType w:val="multilevel"/>
    <w:tmpl w:val="5CE0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16AF0"/>
    <w:multiLevelType w:val="multilevel"/>
    <w:tmpl w:val="A91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24221"/>
    <w:multiLevelType w:val="multilevel"/>
    <w:tmpl w:val="619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64F22"/>
    <w:multiLevelType w:val="multilevel"/>
    <w:tmpl w:val="458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C3479"/>
    <w:multiLevelType w:val="multilevel"/>
    <w:tmpl w:val="7734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9B718D"/>
    <w:multiLevelType w:val="multilevel"/>
    <w:tmpl w:val="DFF0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837E37"/>
    <w:multiLevelType w:val="multilevel"/>
    <w:tmpl w:val="A2A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183407">
    <w:abstractNumId w:val="1"/>
  </w:num>
  <w:num w:numId="2" w16cid:durableId="352732700">
    <w:abstractNumId w:val="6"/>
  </w:num>
  <w:num w:numId="3" w16cid:durableId="1552614747">
    <w:abstractNumId w:val="0"/>
  </w:num>
  <w:num w:numId="4" w16cid:durableId="1745224911">
    <w:abstractNumId w:val="2"/>
  </w:num>
  <w:num w:numId="5" w16cid:durableId="437942952">
    <w:abstractNumId w:val="5"/>
  </w:num>
  <w:num w:numId="6" w16cid:durableId="891422271">
    <w:abstractNumId w:val="4"/>
  </w:num>
  <w:num w:numId="7" w16cid:durableId="1286959551">
    <w:abstractNumId w:val="3"/>
  </w:num>
  <w:num w:numId="8" w16cid:durableId="760414743">
    <w:abstractNumId w:val="13"/>
  </w:num>
  <w:num w:numId="9" w16cid:durableId="1057047022">
    <w:abstractNumId w:val="11"/>
  </w:num>
  <w:num w:numId="10" w16cid:durableId="1251112501">
    <w:abstractNumId w:val="7"/>
  </w:num>
  <w:num w:numId="11" w16cid:durableId="646788965">
    <w:abstractNumId w:val="9"/>
  </w:num>
  <w:num w:numId="12" w16cid:durableId="1079403771">
    <w:abstractNumId w:val="12"/>
  </w:num>
  <w:num w:numId="13" w16cid:durableId="1451313623">
    <w:abstractNumId w:val="10"/>
  </w:num>
  <w:num w:numId="14" w16cid:durableId="1003632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B7"/>
    <w:rsid w:val="004837C5"/>
    <w:rsid w:val="00840919"/>
    <w:rsid w:val="00E62DB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4FCE"/>
  <w15:docId w15:val="{02462650-A8DF-4AAB-8FCC-4ECA95A9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Moses Adamu</dc:creator>
  <cp:lastModifiedBy>Moses Adamu</cp:lastModifiedBy>
  <cp:revision>2</cp:revision>
  <dcterms:created xsi:type="dcterms:W3CDTF">2026-06-07T13:38:00Z</dcterms:created>
  <dcterms:modified xsi:type="dcterms:W3CDTF">2026-06-07T15:03:00Z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5bf74d9b027248c99d7a94dfb843470c</vt:lpwstr>
  </property>
</Properties>
</file>