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91A1" w14:textId="77777777" w:rsidR="00DC4541" w:rsidRPr="009D5273" w:rsidRDefault="00DC4541" w:rsidP="00DC4541">
      <w:pPr>
        <w:rPr>
          <w:lang w:val="fr-CH"/>
        </w:rPr>
      </w:pPr>
      <w:r w:rsidRPr="009D5273">
        <w:rPr>
          <w:b/>
          <w:bCs/>
          <w:lang w:val="fr-CH"/>
        </w:rPr>
        <w:t>Consignes générales : </w:t>
      </w:r>
    </w:p>
    <w:p w14:paraId="2FBBA53B" w14:textId="77777777" w:rsidR="00DC4541" w:rsidRPr="009D5273" w:rsidRDefault="00DC4541" w:rsidP="00DC4541">
      <w:pPr>
        <w:rPr>
          <w:lang w:val="fr-CH"/>
        </w:rPr>
      </w:pPr>
      <w:r w:rsidRPr="009D5273">
        <w:rPr>
          <w:lang w:val="fr-CH"/>
        </w:rPr>
        <w:t xml:space="preserve">Construire individuellement un site web de valorisation scientifique devant comporter obligatoirement une </w:t>
      </w:r>
      <w:r w:rsidRPr="009D5273">
        <w:rPr>
          <w:color w:val="92D050"/>
          <w:lang w:val="fr-CH"/>
        </w:rPr>
        <w:t>dataviz interactive</w:t>
      </w:r>
      <w:r w:rsidRPr="009D5273">
        <w:rPr>
          <w:lang w:val="fr-CH"/>
        </w:rPr>
        <w:t xml:space="preserve">, une </w:t>
      </w:r>
      <w:r w:rsidRPr="009D5273">
        <w:rPr>
          <w:color w:val="92D050"/>
          <w:lang w:val="fr-CH"/>
        </w:rPr>
        <w:t>infographie statique</w:t>
      </w:r>
      <w:r w:rsidRPr="009D5273">
        <w:rPr>
          <w:lang w:val="fr-CH"/>
        </w:rPr>
        <w:t xml:space="preserve">, et une </w:t>
      </w:r>
      <w:r w:rsidRPr="009D5273">
        <w:rPr>
          <w:color w:val="92D050"/>
          <w:lang w:val="fr-CH"/>
        </w:rPr>
        <w:t>géovisualisation simple</w:t>
      </w:r>
      <w:r w:rsidRPr="009D5273">
        <w:rPr>
          <w:lang w:val="fr-CH"/>
        </w:rPr>
        <w:t>.</w:t>
      </w:r>
    </w:p>
    <w:p w14:paraId="4CBE96CF" w14:textId="77777777" w:rsidR="00DC4541" w:rsidRPr="009D5273" w:rsidRDefault="00DC4541" w:rsidP="00DC4541">
      <w:pPr>
        <w:rPr>
          <w:lang w:val="fr-CH"/>
        </w:rPr>
      </w:pPr>
      <w:r w:rsidRPr="009D5273">
        <w:rPr>
          <w:b/>
          <w:bCs/>
          <w:lang w:val="fr-CH"/>
        </w:rPr>
        <w:t>Étapes de travail :</w:t>
      </w:r>
    </w:p>
    <w:p w14:paraId="46AC5CE3" w14:textId="77777777" w:rsidR="00DC4541" w:rsidRPr="009D5273" w:rsidRDefault="00DC4541" w:rsidP="00DC4541">
      <w:pPr>
        <w:numPr>
          <w:ilvl w:val="0"/>
          <w:numId w:val="1"/>
        </w:numPr>
        <w:rPr>
          <w:lang w:val="fr-CH"/>
        </w:rPr>
      </w:pPr>
      <w:r w:rsidRPr="009D5273">
        <w:rPr>
          <w:lang w:val="fr-CH"/>
        </w:rPr>
        <w:t>Construire le sujet (thème libre tant qu'il présente une dimension géographique) :</w:t>
      </w:r>
      <w:r w:rsidRPr="009D5273">
        <w:rPr>
          <w:b/>
          <w:bCs/>
          <w:lang w:val="fr-CH"/>
        </w:rPr>
        <w:t xml:space="preserve"> étudiants au Royaume-Uni (par pays) en provenance de l’Union européenne (entre 2014/15 et 2022/23)</w:t>
      </w:r>
    </w:p>
    <w:p w14:paraId="5D745A90" w14:textId="77777777" w:rsidR="00DC4541" w:rsidRPr="009D5273" w:rsidRDefault="00DC4541" w:rsidP="00DC4541">
      <w:pPr>
        <w:numPr>
          <w:ilvl w:val="0"/>
          <w:numId w:val="1"/>
        </w:numPr>
        <w:rPr>
          <w:lang w:val="fr-CH"/>
        </w:rPr>
      </w:pPr>
      <w:r w:rsidRPr="009D5273">
        <w:rPr>
          <w:lang w:val="fr-CH"/>
        </w:rPr>
        <w:t xml:space="preserve">Établir un draft (crayonné ?) du site web en général, de la dataviz interactive, de l'infographie statique, de la géovisualisation. </w:t>
      </w:r>
      <w:r w:rsidRPr="009D5273">
        <w:rPr>
          <w:b/>
          <w:bCs/>
          <w:lang w:val="fr-CH"/>
        </w:rPr>
        <w:sym w:font="Wingdings" w:char="F0E0"/>
      </w:r>
      <w:r w:rsidRPr="009D5273">
        <w:rPr>
          <w:b/>
          <w:bCs/>
          <w:lang w:val="fr-CH"/>
        </w:rPr>
        <w:t xml:space="preserve"> Mise en forme ok (manque des textes et la mise en forme des DataViz)</w:t>
      </w:r>
    </w:p>
    <w:p w14:paraId="53C327F1" w14:textId="77777777" w:rsidR="00DC4541" w:rsidRPr="009D5273" w:rsidRDefault="00DC4541" w:rsidP="00DC4541">
      <w:pPr>
        <w:numPr>
          <w:ilvl w:val="0"/>
          <w:numId w:val="1"/>
        </w:numPr>
        <w:rPr>
          <w:lang w:val="fr-CH"/>
        </w:rPr>
      </w:pPr>
      <w:r w:rsidRPr="009D5273">
        <w:rPr>
          <w:lang w:val="fr-CH"/>
        </w:rPr>
        <w:t xml:space="preserve">Collecte et traitement des données nécessaires </w:t>
      </w:r>
      <w:r w:rsidRPr="009D5273">
        <w:rPr>
          <w:b/>
          <w:bCs/>
          <w:lang w:val="fr-CH"/>
        </w:rPr>
        <w:sym w:font="Wingdings" w:char="F0E0"/>
      </w:r>
      <w:r w:rsidRPr="009D5273">
        <w:rPr>
          <w:b/>
          <w:bCs/>
          <w:lang w:val="fr-CH"/>
        </w:rPr>
        <w:t xml:space="preserve"> données sur les étudiants au R-U en provenance de l’UE (entre 2014/15 et 2022/23)</w:t>
      </w:r>
    </w:p>
    <w:p w14:paraId="00E03C65" w14:textId="77777777" w:rsidR="00DC4541" w:rsidRPr="009D5273" w:rsidRDefault="00DC4541" w:rsidP="00DC4541">
      <w:pPr>
        <w:numPr>
          <w:ilvl w:val="0"/>
          <w:numId w:val="1"/>
        </w:numPr>
        <w:rPr>
          <w:lang w:val="fr-CH"/>
        </w:rPr>
      </w:pPr>
      <w:r w:rsidRPr="009D5273">
        <w:rPr>
          <w:lang w:val="fr-CH"/>
        </w:rPr>
        <w:t xml:space="preserve">Construction du site, des visuels </w:t>
      </w:r>
      <w:r w:rsidRPr="009D5273">
        <w:rPr>
          <w:b/>
          <w:bCs/>
          <w:lang w:val="fr-CH"/>
        </w:rPr>
        <w:sym w:font="Wingdings" w:char="F0E0"/>
      </w:r>
      <w:r w:rsidRPr="009D5273">
        <w:rPr>
          <w:b/>
          <w:bCs/>
          <w:lang w:val="fr-CH"/>
        </w:rPr>
        <w:t xml:space="preserve"> Infographie (4 cartes, 4 histogrammes et 1 graphique), GeoViz (choix de carte par année et affichage du nombre d’étudiants par pays)</w:t>
      </w:r>
      <w:r>
        <w:rPr>
          <w:b/>
          <w:bCs/>
          <w:lang w:val="fr-CH"/>
        </w:rPr>
        <w:t>, DataViz</w:t>
      </w:r>
    </w:p>
    <w:p w14:paraId="35799B20" w14:textId="77777777" w:rsidR="00DC4541" w:rsidRPr="009D5273" w:rsidRDefault="00DC4541" w:rsidP="00DC4541">
      <w:pPr>
        <w:numPr>
          <w:ilvl w:val="0"/>
          <w:numId w:val="1"/>
        </w:numPr>
        <w:rPr>
          <w:lang w:val="fr-CH"/>
        </w:rPr>
      </w:pPr>
      <w:r w:rsidRPr="009D5273">
        <w:rPr>
          <w:lang w:val="fr-CH"/>
        </w:rPr>
        <w:t xml:space="preserve">Mise en ligne sur une page GitHub (instructions à ce propos à suivre) </w:t>
      </w:r>
      <w:r w:rsidRPr="009D5273">
        <w:rPr>
          <w:b/>
          <w:bCs/>
          <w:lang w:val="fr-CH"/>
        </w:rPr>
        <w:sym w:font="Wingdings" w:char="F0E0"/>
      </w:r>
      <w:r w:rsidRPr="009D5273">
        <w:rPr>
          <w:b/>
          <w:bCs/>
          <w:lang w:val="fr-CH"/>
        </w:rPr>
        <w:t> ??????</w:t>
      </w:r>
    </w:p>
    <w:p w14:paraId="1540E974" w14:textId="77777777" w:rsidR="00DC4541" w:rsidRPr="009D5273" w:rsidRDefault="00DC4541" w:rsidP="00DC4541">
      <w:pPr>
        <w:rPr>
          <w:lang w:val="fr-CH"/>
        </w:rPr>
      </w:pPr>
      <w:r w:rsidRPr="009D5273">
        <w:rPr>
          <w:b/>
          <w:bCs/>
          <w:lang w:val="fr-CH"/>
        </w:rPr>
        <w:t>Rendu :</w:t>
      </w:r>
    </w:p>
    <w:p w14:paraId="7648C960" w14:textId="77777777" w:rsidR="00DC4541" w:rsidRPr="009D5273" w:rsidRDefault="00DC4541" w:rsidP="00DC4541">
      <w:pPr>
        <w:numPr>
          <w:ilvl w:val="0"/>
          <w:numId w:val="2"/>
        </w:numPr>
        <w:rPr>
          <w:lang w:val="fr-CH"/>
        </w:rPr>
      </w:pPr>
      <w:r w:rsidRPr="009D5273">
        <w:rPr>
          <w:lang w:val="fr-CH"/>
        </w:rPr>
        <w:t xml:space="preserve">Une url (le site web hébergé) </w:t>
      </w:r>
      <w:r w:rsidRPr="009D5273">
        <w:rPr>
          <w:b/>
          <w:bCs/>
          <w:lang w:val="fr-CH"/>
        </w:rPr>
        <w:sym w:font="Wingdings" w:char="F0E0"/>
      </w:r>
      <w:r w:rsidRPr="009D5273">
        <w:rPr>
          <w:b/>
          <w:bCs/>
          <w:lang w:val="fr-CH"/>
        </w:rPr>
        <w:t xml:space="preserve"> à faire</w:t>
      </w:r>
    </w:p>
    <w:p w14:paraId="61625797" w14:textId="77777777" w:rsidR="00DC4541" w:rsidRPr="009D5273" w:rsidRDefault="00DC4541" w:rsidP="00DC4541">
      <w:pPr>
        <w:numPr>
          <w:ilvl w:val="0"/>
          <w:numId w:val="2"/>
        </w:numPr>
        <w:rPr>
          <w:lang w:val="fr-CH"/>
        </w:rPr>
      </w:pPr>
      <w:r w:rsidRPr="009D5273">
        <w:rPr>
          <w:lang w:val="fr-CH"/>
        </w:rPr>
        <w:t>Un court rapport d'une à deux pages environ décrivant la démarche suivie et les choix opérés.</w:t>
      </w:r>
    </w:p>
    <w:p w14:paraId="14C73578" w14:textId="77777777" w:rsidR="00DC4541" w:rsidRPr="009D5273" w:rsidRDefault="00DC4541" w:rsidP="00DC4541">
      <w:pPr>
        <w:rPr>
          <w:lang w:val="fr-CH"/>
        </w:rPr>
      </w:pPr>
      <w:r w:rsidRPr="009D5273">
        <w:rPr>
          <w:b/>
          <w:bCs/>
          <w:lang w:val="fr-CH"/>
        </w:rPr>
        <w:t>Calendrier :</w:t>
      </w:r>
    </w:p>
    <w:p w14:paraId="395AE881" w14:textId="77777777" w:rsidR="00DC4541" w:rsidRPr="009D5273" w:rsidRDefault="00DC4541" w:rsidP="00DC4541">
      <w:pPr>
        <w:numPr>
          <w:ilvl w:val="0"/>
          <w:numId w:val="3"/>
        </w:numPr>
        <w:rPr>
          <w:lang w:val="fr-CH"/>
        </w:rPr>
      </w:pPr>
      <w:r w:rsidRPr="009D5273">
        <w:rPr>
          <w:lang w:val="fr-CH"/>
        </w:rPr>
        <w:t>Vendredi 11 avril - 12h</w:t>
      </w:r>
    </w:p>
    <w:p w14:paraId="6F966145" w14:textId="77777777" w:rsidR="00DC4541" w:rsidRDefault="00DC4541" w:rsidP="00DC4541">
      <w:pPr>
        <w:rPr>
          <w:lang w:val="fr-CH"/>
        </w:rPr>
      </w:pPr>
      <w:r w:rsidRPr="009D5273">
        <w:rPr>
          <w:lang w:val="fr-CH"/>
        </w:rPr>
        <w:br w:type="page"/>
      </w:r>
    </w:p>
    <w:p w14:paraId="7F56C0DF" w14:textId="77777777" w:rsidR="0050570E" w:rsidRDefault="0050570E"/>
    <w:sectPr w:rsidR="00505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13F5"/>
    <w:multiLevelType w:val="multilevel"/>
    <w:tmpl w:val="A41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26FDE"/>
    <w:multiLevelType w:val="multilevel"/>
    <w:tmpl w:val="E00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02ED6"/>
    <w:multiLevelType w:val="multilevel"/>
    <w:tmpl w:val="2DD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324849">
    <w:abstractNumId w:val="1"/>
  </w:num>
  <w:num w:numId="2" w16cid:durableId="310869269">
    <w:abstractNumId w:val="0"/>
  </w:num>
  <w:num w:numId="3" w16cid:durableId="14046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EA"/>
    <w:rsid w:val="003122EA"/>
    <w:rsid w:val="0050570E"/>
    <w:rsid w:val="00786103"/>
    <w:rsid w:val="00B36A60"/>
    <w:rsid w:val="00C36837"/>
    <w:rsid w:val="00C90411"/>
    <w:rsid w:val="00CE4D62"/>
    <w:rsid w:val="00DC4541"/>
    <w:rsid w:val="00E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8A78"/>
  <w15:chartTrackingRefBased/>
  <w15:docId w15:val="{0A212229-996A-4CC2-9C67-0357118F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1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312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2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2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2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2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2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2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2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2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2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2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2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22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22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22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22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22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2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2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2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2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22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22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22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22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2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Thill</dc:creator>
  <cp:keywords/>
  <dc:description/>
  <cp:lastModifiedBy>Ella Thill</cp:lastModifiedBy>
  <cp:revision>2</cp:revision>
  <dcterms:created xsi:type="dcterms:W3CDTF">2025-04-10T09:44:00Z</dcterms:created>
  <dcterms:modified xsi:type="dcterms:W3CDTF">2025-04-10T09:44:00Z</dcterms:modified>
</cp:coreProperties>
</file>