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1573" w14:textId="0E044460" w:rsidR="00CE145E" w:rsidRDefault="00C267FF">
      <w:pPr>
        <w:rPr>
          <w:sz w:val="30"/>
          <w:szCs w:val="30"/>
        </w:rPr>
      </w:pPr>
      <w:r>
        <w:rPr>
          <w:sz w:val="30"/>
          <w:szCs w:val="30"/>
        </w:rPr>
        <w:t>Project -1:</w:t>
      </w:r>
    </w:p>
    <w:p w14:paraId="403B657A" w14:textId="35D68734" w:rsidR="00C267FF" w:rsidRDefault="00F21DE4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21DE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implement implicit and explicit type casting</w:t>
      </w:r>
    </w:p>
    <w:p w14:paraId="0760C779" w14:textId="77777777" w:rsidR="00CD168E" w:rsidRDefault="00CD168E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B224C65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5DD9957F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490050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Project1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9DF70C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1B561B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C34658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0A6E4D41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//implicit type casting</w:t>
      </w:r>
    </w:p>
    <w:p w14:paraId="44965B54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A7F81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A5778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2B3A8E1B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//explicit type casting</w:t>
      </w:r>
    </w:p>
    <w:p w14:paraId="006A70DD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8739A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79FF5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04425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032232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E8248E" w14:textId="77777777" w:rsidR="00F21DE4" w:rsidRPr="00F21DE4" w:rsidRDefault="00F21DE4">
      <w:pPr>
        <w:rPr>
          <w:sz w:val="26"/>
          <w:szCs w:val="26"/>
        </w:rPr>
      </w:pPr>
    </w:p>
    <w:p w14:paraId="45A6A66E" w14:textId="79B388D5" w:rsidR="00C267FF" w:rsidRDefault="00C267FF" w:rsidP="00C267FF">
      <w:pPr>
        <w:rPr>
          <w:sz w:val="30"/>
          <w:szCs w:val="30"/>
        </w:rPr>
      </w:pPr>
      <w:r>
        <w:rPr>
          <w:sz w:val="30"/>
          <w:szCs w:val="30"/>
        </w:rPr>
        <w:t>Project -2:</w:t>
      </w:r>
    </w:p>
    <w:p w14:paraId="343D593A" w14:textId="029830B1" w:rsidR="00C267FF" w:rsidRDefault="00F21DE4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21DE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implement access modifiers</w:t>
      </w:r>
    </w:p>
    <w:p w14:paraId="3461C22A" w14:textId="77777777" w:rsidR="00CD168E" w:rsidRPr="00F21DE4" w:rsidRDefault="00CD168E" w:rsidP="00C267FF">
      <w:pPr>
        <w:rPr>
          <w:sz w:val="26"/>
          <w:szCs w:val="26"/>
        </w:rPr>
      </w:pPr>
    </w:p>
    <w:p w14:paraId="10CCA1C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defAccessSpecifier</w:t>
      </w:r>
      <w:proofErr w:type="spellEnd"/>
    </w:p>
    <w:p w14:paraId="15673DB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34B84B76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D33B28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{ </w:t>
      </w:r>
    </w:p>
    <w:p w14:paraId="6353C106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D168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r w:rsidRPr="00CD168E">
        <w:rPr>
          <w:rFonts w:ascii="Courier New" w:hAnsi="Courier New" w:cs="Courier New"/>
          <w:color w:val="2A00FF"/>
          <w:sz w:val="20"/>
          <w:szCs w:val="20"/>
        </w:rPr>
        <w:t xml:space="preserve">"You are using </w:t>
      </w:r>
      <w:proofErr w:type="spellStart"/>
      <w:r w:rsidRPr="00CD168E">
        <w:rPr>
          <w:rFonts w:ascii="Courier New" w:hAnsi="Courier New" w:cs="Courier New"/>
          <w:color w:val="2A00FF"/>
          <w:sz w:val="20"/>
          <w:szCs w:val="20"/>
        </w:rPr>
        <w:t>defalut</w:t>
      </w:r>
      <w:proofErr w:type="spellEnd"/>
      <w:r w:rsidRPr="00CD168E">
        <w:rPr>
          <w:rFonts w:ascii="Courier New" w:hAnsi="Courier New" w:cs="Courier New"/>
          <w:color w:val="2A00FF"/>
          <w:sz w:val="20"/>
          <w:szCs w:val="20"/>
        </w:rPr>
        <w:t xml:space="preserve"> access specifier"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F20EBEF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} </w:t>
      </w:r>
    </w:p>
    <w:p w14:paraId="4D07E0C0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246170B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EECD0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accessSpecifiers1 {</w:t>
      </w:r>
    </w:p>
    <w:p w14:paraId="053D2D3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FC4105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570C7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D168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r w:rsidRPr="00CD168E">
        <w:rPr>
          <w:rFonts w:ascii="Courier New" w:hAnsi="Courier New" w:cs="Courier New"/>
          <w:color w:val="2A00FF"/>
          <w:sz w:val="20"/>
          <w:szCs w:val="20"/>
        </w:rPr>
        <w:t>"Default Access Specifier"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86458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defAccessSpecifier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defAccessSpecifier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E259E5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4382ABA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CBE11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87CA36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547B2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7C357B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priaccessspecifier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1C83E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51FD150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51D6F4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05431C0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D168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r w:rsidRPr="00CD168E">
        <w:rPr>
          <w:rFonts w:ascii="Courier New" w:hAnsi="Courier New" w:cs="Courier New"/>
          <w:color w:val="2A00FF"/>
          <w:sz w:val="20"/>
          <w:szCs w:val="20"/>
        </w:rPr>
        <w:t>"You are using private access specifier"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A96667E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76E6F3F2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52974A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C767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accessSpecifiers2 {</w:t>
      </w:r>
    </w:p>
    <w:p w14:paraId="4608B61A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3ED065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CDA170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D168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r w:rsidRPr="00CD168E">
        <w:rPr>
          <w:rFonts w:ascii="Courier New" w:hAnsi="Courier New" w:cs="Courier New"/>
          <w:color w:val="2A00FF"/>
          <w:sz w:val="20"/>
          <w:szCs w:val="20"/>
        </w:rPr>
        <w:t>"Private Access Specifier"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70AFF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priaccessspecifier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priaccessspecifier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F2DB32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3EA2D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F979AE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BDD9CF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59AC9F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40221C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pack1;</w:t>
      </w:r>
    </w:p>
    <w:p w14:paraId="3D69578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508BBA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proaccessspecifiers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0D075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DF1A8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6096DEF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22CB28D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D168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r w:rsidRPr="00CD168E">
        <w:rPr>
          <w:rFonts w:ascii="Courier New" w:hAnsi="Courier New" w:cs="Courier New"/>
          <w:color w:val="2A00FF"/>
          <w:sz w:val="20"/>
          <w:szCs w:val="20"/>
        </w:rPr>
        <w:t>"This is protected access specifier"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6EA90BA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FBF1A7E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68355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D2C463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pack2;</w:t>
      </w:r>
    </w:p>
    <w:p w14:paraId="41C4E0F5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F6EC6C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pack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D8C7C5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74B6EB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accessSpecifiers3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proaccessspecifiers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9A3402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C9F403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A2F54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  <w:t xml:space="preserve">accessSpecifiers3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accessSpecifiers3 ();   </w:t>
      </w:r>
    </w:p>
    <w:p w14:paraId="48A864A2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F296B65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0A0C02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7B8E8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18B1BC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672C19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pack1;</w:t>
      </w:r>
    </w:p>
    <w:p w14:paraId="2D139AC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25295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pubaccessspecifiers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AEF9A6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ABF406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6BD762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2D6A91A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D168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r w:rsidRPr="00CD168E">
        <w:rPr>
          <w:rFonts w:ascii="Courier New" w:hAnsi="Courier New" w:cs="Courier New"/>
          <w:color w:val="2A00FF"/>
          <w:sz w:val="20"/>
          <w:szCs w:val="20"/>
        </w:rPr>
        <w:t>"This is Public Access Specifiers"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C62AB8D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205C320A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F8802E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pack2;</w:t>
      </w:r>
    </w:p>
    <w:p w14:paraId="575A105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pack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0E8B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5B8C0B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accessSpecifiers4 {</w:t>
      </w:r>
    </w:p>
    <w:p w14:paraId="43184F3F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50825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362844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B394B7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168E">
        <w:rPr>
          <w:rFonts w:ascii="Courier New" w:hAnsi="Courier New" w:cs="Courier New"/>
          <w:color w:val="000000"/>
          <w:sz w:val="20"/>
          <w:szCs w:val="20"/>
        </w:rPr>
        <w:t>pubaccessspecifiers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D168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D168E">
        <w:rPr>
          <w:rFonts w:ascii="Courier New" w:hAnsi="Courier New" w:cs="Courier New"/>
          <w:color w:val="000000"/>
          <w:sz w:val="20"/>
          <w:szCs w:val="20"/>
        </w:rPr>
        <w:t>pubaccessspecifiers</w:t>
      </w:r>
      <w:proofErr w:type="spellEnd"/>
      <w:r w:rsidRPr="00CD168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05D0C6B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D168E">
        <w:rPr>
          <w:rFonts w:ascii="Courier New" w:hAnsi="Courier New" w:cs="Courier New"/>
          <w:color w:val="6A3E3E"/>
          <w:sz w:val="20"/>
          <w:szCs w:val="20"/>
        </w:rPr>
        <w:t>obj</w:t>
      </w:r>
      <w:r w:rsidRPr="00CD168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 w:rsidRPr="00CD168E"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1CB239D8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  <w:r w:rsidRPr="00CD168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61C63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FD44E1" w14:textId="77777777" w:rsidR="00CD168E" w:rsidRP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D16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674CCA" w14:textId="77777777" w:rsidR="00C267FF" w:rsidRPr="00CD168E" w:rsidRDefault="00C267FF" w:rsidP="00C267FF">
      <w:pPr>
        <w:rPr>
          <w:rFonts w:cstheme="minorHAnsi"/>
        </w:rPr>
      </w:pPr>
    </w:p>
    <w:p w14:paraId="4725F02A" w14:textId="75A1CD07" w:rsidR="00C267FF" w:rsidRDefault="00C267FF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-3:</w:t>
      </w:r>
    </w:p>
    <w:p w14:paraId="493AD907" w14:textId="6A2A92F5" w:rsidR="00C267FF" w:rsidRDefault="00F21DE4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21DE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implementations of methods and ways of calling a method  </w:t>
      </w:r>
    </w:p>
    <w:p w14:paraId="512B4E86" w14:textId="77777777" w:rsidR="00CD168E" w:rsidRPr="00F21DE4" w:rsidRDefault="00CD168E" w:rsidP="00C267FF">
      <w:pPr>
        <w:rPr>
          <w:rFonts w:cstheme="minorHAnsi"/>
          <w:sz w:val="26"/>
          <w:szCs w:val="26"/>
        </w:rPr>
      </w:pPr>
    </w:p>
    <w:p w14:paraId="2F6FF695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Method {</w:t>
      </w:r>
    </w:p>
    <w:p w14:paraId="75536C1F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67D1BB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Adding(</w:t>
      </w:r>
      <w:proofErr w:type="gramEnd"/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,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b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E5BF22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27123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B3A3C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95E690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BB0931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5C5F57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C24B78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Method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m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=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Method(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623A6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s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 w:rsidRPr="00785791">
        <w:rPr>
          <w:rFonts w:ascii="Courier New" w:hAnsi="Courier New" w:cs="Courier New"/>
          <w:color w:val="6A3E3E"/>
          <w:sz w:val="20"/>
          <w:szCs w:val="20"/>
        </w:rPr>
        <w:t>m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.Adding</w:t>
      </w:r>
      <w:proofErr w:type="spellEnd"/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(20,5);</w:t>
      </w:r>
    </w:p>
    <w:p w14:paraId="31223DE5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8579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r w:rsidRPr="00785791">
        <w:rPr>
          <w:rFonts w:ascii="Courier New" w:hAnsi="Courier New" w:cs="Courier New"/>
          <w:color w:val="2A00FF"/>
          <w:sz w:val="20"/>
          <w:szCs w:val="20"/>
        </w:rPr>
        <w:t xml:space="preserve">"Addition </w:t>
      </w:r>
      <w:proofErr w:type="gramStart"/>
      <w:r w:rsidRPr="00785791"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 w:rsidRPr="00785791">
        <w:rPr>
          <w:rFonts w:ascii="Courier New" w:hAnsi="Courier New" w:cs="Courier New"/>
          <w:color w:val="2A00FF"/>
          <w:sz w:val="20"/>
          <w:szCs w:val="20"/>
        </w:rPr>
        <w:t>"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s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D4293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DFC6B6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D70EA1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592084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411C42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E5BB35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0000C0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=150;</w:t>
      </w:r>
    </w:p>
    <w:p w14:paraId="744BD909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D2355E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addition(</w:t>
      </w:r>
      <w:proofErr w:type="gramEnd"/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561DCE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6A3E3E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+100;</w:t>
      </w:r>
    </w:p>
    <w:p w14:paraId="4DC24CB0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a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4E883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58A4A3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B0B9C9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6D4332E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callbyvalue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C44E1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8579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r w:rsidRPr="00785791">
        <w:rPr>
          <w:rFonts w:ascii="Courier New" w:hAnsi="Courier New" w:cs="Courier New"/>
          <w:color w:val="2A00FF"/>
          <w:sz w:val="20"/>
          <w:szCs w:val="20"/>
        </w:rPr>
        <w:t>"Before Addition value of data is "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 w:rsidRPr="00785791">
        <w:rPr>
          <w:rFonts w:ascii="Courier New" w:hAnsi="Courier New" w:cs="Courier New"/>
          <w:color w:val="6A3E3E"/>
          <w:sz w:val="20"/>
          <w:szCs w:val="20"/>
        </w:rPr>
        <w:t>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</w:t>
      </w:r>
      <w:r w:rsidRPr="00785791"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B250F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addition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100);</w:t>
      </w:r>
    </w:p>
    <w:p w14:paraId="3AB98891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8579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r w:rsidRPr="00785791">
        <w:rPr>
          <w:rFonts w:ascii="Courier New" w:hAnsi="Courier New" w:cs="Courier New"/>
          <w:color w:val="2A00FF"/>
          <w:sz w:val="20"/>
          <w:szCs w:val="20"/>
        </w:rPr>
        <w:t>"After Addition value of data is "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 w:rsidRPr="00785791">
        <w:rPr>
          <w:rFonts w:ascii="Courier New" w:hAnsi="Courier New" w:cs="Courier New"/>
          <w:color w:val="6A3E3E"/>
          <w:sz w:val="20"/>
          <w:szCs w:val="20"/>
        </w:rPr>
        <w:t>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</w:t>
      </w:r>
      <w:r w:rsidRPr="00785791"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8ED87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D3F7E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F98A89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4615D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Project3;</w:t>
      </w:r>
    </w:p>
    <w:p w14:paraId="20582473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7B0666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MethodOverLoading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B160DB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DD7751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gramEnd"/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b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,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h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8373C62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8579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r w:rsidRPr="00785791">
        <w:rPr>
          <w:rFonts w:ascii="Courier New" w:hAnsi="Courier New" w:cs="Courier New"/>
          <w:color w:val="2A00FF"/>
          <w:sz w:val="20"/>
          <w:szCs w:val="20"/>
        </w:rPr>
        <w:t xml:space="preserve">"Area of </w:t>
      </w:r>
      <w:proofErr w:type="gramStart"/>
      <w:r w:rsidRPr="00785791">
        <w:rPr>
          <w:rFonts w:ascii="Courier New" w:hAnsi="Courier New" w:cs="Courier New"/>
          <w:color w:val="2A00FF"/>
          <w:sz w:val="20"/>
          <w:szCs w:val="20"/>
        </w:rPr>
        <w:t>Triangle :</w:t>
      </w:r>
      <w:proofErr w:type="gramEnd"/>
      <w:r w:rsidRPr="00785791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+(0.5*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b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*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h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147344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D96AE40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gramEnd"/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r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A7B015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8579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r w:rsidRPr="00785791">
        <w:rPr>
          <w:rFonts w:ascii="Courier New" w:hAnsi="Courier New" w:cs="Courier New"/>
          <w:color w:val="2A00FF"/>
          <w:sz w:val="20"/>
          <w:szCs w:val="20"/>
        </w:rPr>
        <w:t xml:space="preserve">"Area of </w:t>
      </w:r>
      <w:proofErr w:type="gramStart"/>
      <w:r w:rsidRPr="00785791">
        <w:rPr>
          <w:rFonts w:ascii="Courier New" w:hAnsi="Courier New" w:cs="Courier New"/>
          <w:color w:val="2A00FF"/>
          <w:sz w:val="20"/>
          <w:szCs w:val="20"/>
        </w:rPr>
        <w:t>Circle :</w:t>
      </w:r>
      <w:proofErr w:type="gramEnd"/>
      <w:r w:rsidRPr="00785791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+(3.14*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r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*</w:t>
      </w:r>
      <w:r w:rsidRPr="00785791">
        <w:rPr>
          <w:rFonts w:ascii="Courier New" w:hAnsi="Courier New" w:cs="Courier New"/>
          <w:color w:val="6A3E3E"/>
          <w:sz w:val="20"/>
          <w:szCs w:val="20"/>
        </w:rPr>
        <w:t>r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1ADF95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6003BAE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FE7947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[]){</w:t>
      </w:r>
    </w:p>
    <w:p w14:paraId="1A7F3E09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7B9D51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85791">
        <w:rPr>
          <w:rFonts w:ascii="Courier New" w:hAnsi="Courier New" w:cs="Courier New"/>
          <w:color w:val="000000"/>
          <w:sz w:val="20"/>
          <w:szCs w:val="20"/>
        </w:rPr>
        <w:t>MethodOverLoading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791"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=</w:t>
      </w:r>
      <w:r w:rsidRPr="0078579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5791">
        <w:rPr>
          <w:rFonts w:ascii="Courier New" w:hAnsi="Courier New" w:cs="Courier New"/>
          <w:color w:val="000000"/>
          <w:sz w:val="20"/>
          <w:szCs w:val="20"/>
        </w:rPr>
        <w:t>MethodOverLoading</w:t>
      </w:r>
      <w:proofErr w:type="spellEnd"/>
      <w:r w:rsidRPr="007857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EDFD5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85791">
        <w:rPr>
          <w:rFonts w:ascii="Courier New" w:hAnsi="Courier New" w:cs="Courier New"/>
          <w:color w:val="6A3E3E"/>
          <w:sz w:val="20"/>
          <w:szCs w:val="20"/>
        </w:rPr>
        <w:t>ob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.area</w:t>
      </w:r>
      <w:proofErr w:type="spellEnd"/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>(15,20);</w:t>
      </w:r>
    </w:p>
    <w:p w14:paraId="77ED92B7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85791">
        <w:rPr>
          <w:rFonts w:ascii="Courier New" w:hAnsi="Courier New" w:cs="Courier New"/>
          <w:color w:val="6A3E3E"/>
          <w:sz w:val="20"/>
          <w:szCs w:val="20"/>
        </w:rPr>
        <w:t>ob</w:t>
      </w:r>
      <w:r w:rsidRPr="00785791">
        <w:rPr>
          <w:rFonts w:ascii="Courier New" w:hAnsi="Courier New" w:cs="Courier New"/>
          <w:color w:val="000000"/>
          <w:sz w:val="20"/>
          <w:szCs w:val="20"/>
        </w:rPr>
        <w:t>.area</w:t>
      </w:r>
      <w:proofErr w:type="spellEnd"/>
      <w:proofErr w:type="gramEnd"/>
      <w:r w:rsidRPr="00785791">
        <w:rPr>
          <w:rFonts w:ascii="Courier New" w:hAnsi="Courier New" w:cs="Courier New"/>
          <w:color w:val="000000"/>
          <w:sz w:val="20"/>
          <w:szCs w:val="20"/>
        </w:rPr>
        <w:t xml:space="preserve">(10);  </w:t>
      </w:r>
    </w:p>
    <w:p w14:paraId="70227A5A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ab/>
      </w:r>
      <w:r w:rsidRPr="00785791"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5BCC2E8" w14:textId="77777777" w:rsidR="00785791" w:rsidRPr="00785791" w:rsidRDefault="00785791" w:rsidP="007857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8579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63F934" w14:textId="77777777" w:rsidR="00C267FF" w:rsidRPr="00785791" w:rsidRDefault="00C267FF" w:rsidP="00C267FF">
      <w:pPr>
        <w:rPr>
          <w:rFonts w:cstheme="minorHAnsi"/>
        </w:rPr>
      </w:pPr>
    </w:p>
    <w:p w14:paraId="3A36D6E1" w14:textId="0D2BAAB0" w:rsidR="00C267FF" w:rsidRDefault="00C267FF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-4:</w:t>
      </w:r>
    </w:p>
    <w:p w14:paraId="2D52E78C" w14:textId="5793A2B0" w:rsidR="00C267FF" w:rsidRDefault="00F21DE4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21DE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the implementations of constructor types</w:t>
      </w:r>
    </w:p>
    <w:p w14:paraId="404C051E" w14:textId="77777777" w:rsidR="00CD168E" w:rsidRPr="00F21DE4" w:rsidRDefault="00CD168E" w:rsidP="00C267FF">
      <w:pPr>
        <w:rPr>
          <w:rFonts w:cstheme="minorHAnsi"/>
          <w:sz w:val="26"/>
          <w:szCs w:val="26"/>
        </w:rPr>
      </w:pPr>
    </w:p>
    <w:p w14:paraId="285933FD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Project4;</w:t>
      </w:r>
    </w:p>
    <w:p w14:paraId="012C2E48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Vehicle{</w:t>
      </w:r>
      <w:proofErr w:type="gramEnd"/>
    </w:p>
    <w:p w14:paraId="16F82A92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5CF2C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9AFCD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8A215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Vehicle(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2DE69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BF3FC7B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29DB6B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35E88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DE45E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2C4EC4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D68740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F4A1E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9B064A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4D10DC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8CA8CE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Constructor1 {</w:t>
      </w:r>
    </w:p>
    <w:p w14:paraId="3F34BB5B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0467B3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0B2F7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Vehicle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Vehicle(252,</w:t>
      </w:r>
      <w:r>
        <w:rPr>
          <w:rFonts w:ascii="Courier New" w:hAnsi="Courier New" w:cs="Courier New"/>
          <w:color w:val="2A00FF"/>
          <w:sz w:val="20"/>
          <w:szCs w:val="20"/>
        </w:rPr>
        <w:t>"Innova"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28E895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Vehicle </w:t>
      </w:r>
      <w:r>
        <w:rPr>
          <w:rFonts w:ascii="Courier New" w:hAnsi="Courier New" w:cs="Courier New"/>
          <w:color w:val="6A3E3E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Vehicle(101,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F7BD0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EDB2AD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EC8810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2CB95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36195B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191FB9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BA47F3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Project4;</w:t>
      </w:r>
    </w:p>
    <w:p w14:paraId="1066E4EF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Car{</w:t>
      </w:r>
      <w:proofErr w:type="gramEnd"/>
    </w:p>
    <w:p w14:paraId="56696C61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FB0FD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E5950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931372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5DD773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F4B38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956129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BD361E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D1D6AB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Constructors {</w:t>
      </w:r>
    </w:p>
    <w:p w14:paraId="202539B0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22DE11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AE16CF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ADB481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F28044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FB4E0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3ADF1A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8DA73D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558AE0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BDAAAA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8F5D3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61A4D1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6C1077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0B9716" w14:textId="77777777" w:rsidR="00C267FF" w:rsidRDefault="00C267FF" w:rsidP="00C267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30B9E1" w14:textId="67C4E610" w:rsidR="00C267FF" w:rsidRDefault="00C267FF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-5:</w:t>
      </w:r>
    </w:p>
    <w:p w14:paraId="257E852F" w14:textId="3E8AB0C5" w:rsidR="00C267FF" w:rsidRDefault="00F21DE4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21DE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implementations of collections</w:t>
      </w:r>
    </w:p>
    <w:p w14:paraId="11D3E171" w14:textId="77777777" w:rsidR="00F21DE4" w:rsidRDefault="00F21DE4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646C9CF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74B8E0E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3986AB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439B51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Collections {</w:t>
      </w:r>
    </w:p>
    <w:p w14:paraId="71AA575A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E60B3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9DA3B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0E45F6AF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"Hyderabad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14:paraId="2D15449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"Pune"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3F5CE85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800807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DE96B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nVector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0759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Vector&lt;Integer&gt;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B8216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25); </w:t>
      </w:r>
    </w:p>
    <w:p w14:paraId="60AA5F3B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45); </w:t>
      </w:r>
    </w:p>
    <w:p w14:paraId="03144117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1BCF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C0124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nLinkedList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149AA5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LinkedList&lt;String&gt;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17D7A3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"Revathi"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75C76F3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Iterator&lt;String&gt;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F038BB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()){  </w:t>
      </w:r>
    </w:p>
    <w:p w14:paraId="4614D95B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14:paraId="28E3501A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3384B955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nHashSet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6BB16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HashSet&lt;Integer&gt;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404003A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321);  </w:t>
      </w:r>
    </w:p>
    <w:p w14:paraId="1889849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284);  </w:t>
      </w:r>
    </w:p>
    <w:p w14:paraId="6EB1692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402);</w:t>
      </w:r>
    </w:p>
    <w:p w14:paraId="271CE400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581);</w:t>
      </w:r>
    </w:p>
    <w:p w14:paraId="1A63A93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EAACB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56CB2076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nLinkedHashSet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A92C4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A157337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</w:t>
      </w:r>
    </w:p>
    <w:p w14:paraId="23F1FEB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</w:t>
      </w:r>
    </w:p>
    <w:p w14:paraId="15C678F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7A1A9F0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6A5485F8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4699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97482C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 </w:t>
      </w:r>
    </w:p>
    <w:p w14:paraId="55CAD959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331DAF" w14:textId="77777777" w:rsidR="00F21DE4" w:rsidRDefault="00F21DE4" w:rsidP="00C267FF">
      <w:pPr>
        <w:rPr>
          <w:rFonts w:cstheme="minorHAnsi"/>
          <w:sz w:val="26"/>
          <w:szCs w:val="26"/>
        </w:rPr>
      </w:pPr>
    </w:p>
    <w:p w14:paraId="5E7200A9" w14:textId="14AE3811" w:rsidR="00FF4ECD" w:rsidRDefault="00FF4ECD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-6:</w:t>
      </w:r>
    </w:p>
    <w:p w14:paraId="55ECA1B2" w14:textId="155ECFB2" w:rsidR="00FF4ECD" w:rsidRDefault="00FF4ECD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F4ECD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implementations of maps</w:t>
      </w:r>
    </w:p>
    <w:p w14:paraId="68F50FA3" w14:textId="77777777" w:rsidR="0083556F" w:rsidRDefault="0083556F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C266D6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0940BF60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3FA720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Maps {</w:t>
      </w:r>
    </w:p>
    <w:p w14:paraId="09F4900B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46BD4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&gt;();      </w:t>
      </w:r>
    </w:p>
    <w:p w14:paraId="62D7367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2A00FF"/>
          <w:sz w:val="20"/>
          <w:szCs w:val="20"/>
        </w:rPr>
        <w:t>"Reva"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7552250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</w:t>
      </w:r>
      <w:r>
        <w:rPr>
          <w:rFonts w:ascii="Courier New" w:hAnsi="Courier New" w:cs="Courier New"/>
          <w:color w:val="2A00FF"/>
          <w:sz w:val="20"/>
          <w:szCs w:val="20"/>
        </w:rPr>
        <w:t>"Shiva"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6B62C87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</w:t>
      </w:r>
      <w:r>
        <w:rPr>
          <w:rFonts w:ascii="Courier New" w:hAnsi="Courier New" w:cs="Courier New"/>
          <w:color w:val="2A00FF"/>
          <w:sz w:val="20"/>
          <w:szCs w:val="20"/>
        </w:rPr>
        <w:t>"Ramya"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47B272E6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23EEB567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7B1EDB6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.entrySet()){    </w:t>
      </w:r>
    </w:p>
    <w:p w14:paraId="1FF928E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 </w:t>
      </w:r>
    </w:p>
    <w:p w14:paraId="34A3BC5A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087DA1A4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6AEB4F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&gt;();  </w:t>
      </w:r>
    </w:p>
    <w:p w14:paraId="076258C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62F3ADD7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</w:t>
      </w:r>
      <w:r>
        <w:rPr>
          <w:rFonts w:ascii="Courier New" w:hAnsi="Courier New" w:cs="Courier New"/>
          <w:color w:val="2A00FF"/>
          <w:sz w:val="20"/>
          <w:szCs w:val="20"/>
        </w:rPr>
        <w:t>"kiran"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961071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</w:t>
      </w:r>
      <w:r>
        <w:rPr>
          <w:rFonts w:ascii="Courier New" w:hAnsi="Courier New" w:cs="Courier New"/>
          <w:color w:val="2A00FF"/>
          <w:sz w:val="20"/>
          <w:szCs w:val="20"/>
        </w:rPr>
        <w:t>"karan"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A5AE6F5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(6,</w:t>
      </w:r>
      <w:r>
        <w:rPr>
          <w:rFonts w:ascii="Courier New" w:hAnsi="Courier New" w:cs="Courier New"/>
          <w:color w:val="2A00FF"/>
          <w:sz w:val="20"/>
          <w:szCs w:val="20"/>
        </w:rPr>
        <w:t>"Ram"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C5B35C5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22AAE9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77CF0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14D73DF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.entrySet()){    </w:t>
      </w:r>
    </w:p>
    <w:p w14:paraId="3362EAF5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 </w:t>
      </w:r>
    </w:p>
    <w:p w14:paraId="74DC94A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D3F3709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D2F3DFF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tm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&gt;();    </w:t>
      </w:r>
    </w:p>
    <w:p w14:paraId="686A1E6D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2A00FF"/>
          <w:sz w:val="20"/>
          <w:szCs w:val="20"/>
        </w:rPr>
        <w:t>"Tom"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4A1E1DA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(9,</w:t>
      </w:r>
      <w:r>
        <w:rPr>
          <w:rFonts w:ascii="Courier New" w:hAnsi="Courier New" w:cs="Courier New"/>
          <w:color w:val="2A00FF"/>
          <w:sz w:val="20"/>
          <w:szCs w:val="20"/>
        </w:rPr>
        <w:t>"Meera"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00656D23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</w:t>
      </w:r>
      <w:r>
        <w:rPr>
          <w:rFonts w:ascii="Courier New" w:hAnsi="Courier New" w:cs="Courier New"/>
          <w:color w:val="2A00FF"/>
          <w:sz w:val="20"/>
          <w:szCs w:val="20"/>
        </w:rPr>
        <w:t>"John"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</w:p>
    <w:p w14:paraId="4E1891C9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1F9D9D19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CA0781C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tm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.entrySet()){    </w:t>
      </w:r>
    </w:p>
    <w:p w14:paraId="332CB49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 </w:t>
      </w:r>
    </w:p>
    <w:p w14:paraId="55181C2E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   </w:t>
      </w:r>
    </w:p>
    <w:p w14:paraId="18FDF41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61890478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14:paraId="607D56B2" w14:textId="77777777" w:rsidR="00FF4ECD" w:rsidRDefault="00FF4ECD" w:rsidP="00FF4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8CB398" w14:textId="77777777" w:rsidR="00FF4ECD" w:rsidRDefault="00FF4ECD" w:rsidP="00C267FF">
      <w:pPr>
        <w:rPr>
          <w:rFonts w:cstheme="minorHAnsi"/>
          <w:sz w:val="26"/>
          <w:szCs w:val="26"/>
        </w:rPr>
      </w:pPr>
    </w:p>
    <w:p w14:paraId="4AEA5EAC" w14:textId="20614852" w:rsidR="00FF4ECD" w:rsidRDefault="00FF4ECD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-7:</w:t>
      </w:r>
    </w:p>
    <w:p w14:paraId="236163EA" w14:textId="648C1EC3" w:rsidR="00FF4ECD" w:rsidRDefault="00FF4ECD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F4ECD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the implementation of inner classes</w:t>
      </w:r>
    </w:p>
    <w:p w14:paraId="7FF7205B" w14:textId="77777777" w:rsidR="00FF4ECD" w:rsidRDefault="00FF4ECD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25B00AD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7835A0EB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6B60CB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Class1 {</w:t>
      </w:r>
    </w:p>
    <w:p w14:paraId="7E6D1B3E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BB0F0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53BB8BD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F2AEB8C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9B3F3D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Inner Classes"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);}  </w:t>
      </w:r>
    </w:p>
    <w:p w14:paraId="2AD5D7C9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68C3FE94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0A555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7817A9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308550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771C8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Class1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Class1();</w:t>
      </w:r>
    </w:p>
    <w:p w14:paraId="638DAE3F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Class1.Inner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D628CDD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.hello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58C2DC4A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89F33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3D015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928655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38100B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CC536F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A99035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"Inner Classes"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E14A6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3B0484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4D28F81F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C391A2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4B6BB8E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63045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0CB6A04F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5530B6FD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8E8DBE8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Inner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8491E8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.msg(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8244928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43173489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473DAA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415910E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6A87F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Class2 ();  </w:t>
      </w:r>
    </w:p>
    <w:p w14:paraId="73EE4227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166CB9F2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26426B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AA552B" w14:textId="197FEC8D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921ED2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Anonymous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B55413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674B6D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C54500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F4F7E1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D63546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C6A3A9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14D15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76EB6E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Anonymous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Anonymous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32BBC4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5A421E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A752A9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B0E77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1C06A261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45903117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80EA1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B161711" w14:textId="77777777" w:rsidR="00696DB2" w:rsidRDefault="00696DB2" w:rsidP="00696D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EC5220" w14:textId="77777777" w:rsidR="00FF4ECD" w:rsidRDefault="00FF4ECD" w:rsidP="00C267FF">
      <w:pPr>
        <w:rPr>
          <w:rFonts w:cstheme="minorHAnsi"/>
          <w:sz w:val="26"/>
          <w:szCs w:val="26"/>
        </w:rPr>
      </w:pPr>
    </w:p>
    <w:p w14:paraId="086D5F7E" w14:textId="75D622D9" w:rsidR="00696DB2" w:rsidRDefault="00696DB2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-8:</w:t>
      </w:r>
    </w:p>
    <w:p w14:paraId="3603546E" w14:textId="48BEA739" w:rsidR="00696DB2" w:rsidRDefault="00696DB2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696DB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Write a program to create strings and display the conversion of string to </w:t>
      </w:r>
      <w:proofErr w:type="spellStart"/>
      <w:r w:rsidRPr="00696DB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StringBuffer</w:t>
      </w:r>
      <w:proofErr w:type="spellEnd"/>
      <w:r w:rsidRPr="00696DB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and StringBuilder.</w:t>
      </w:r>
    </w:p>
    <w:p w14:paraId="57CD8184" w14:textId="77777777" w:rsidR="00CD168E" w:rsidRPr="00696DB2" w:rsidRDefault="00CD168E" w:rsidP="00C267FF">
      <w:pPr>
        <w:rPr>
          <w:rFonts w:cstheme="minorHAnsi"/>
          <w:sz w:val="26"/>
          <w:szCs w:val="26"/>
        </w:rPr>
      </w:pPr>
    </w:p>
    <w:p w14:paraId="3B1A5DBF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7D8B40A6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C1F75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8FAEC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31225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F7531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3FAFDE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AB40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6E995B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20414C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"Everyone"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601EF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34351B4C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4F49E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95293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B1B0EF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BDDB15E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EA363F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FD33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BC6FE5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8E24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E2D0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02B1B8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68DEE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CDFF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.replace(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91E03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1D7DB" w14:textId="6EE9B88F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7294C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"Welcome Everyone"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C31E57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Everyone"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FCD57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25655D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FAE63B2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nCreating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38560" w14:textId="175A4149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90790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to all!"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801AD8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"Have a nice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2C2BC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5804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57502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9D323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5B4B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C1AF03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63CF3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(0, 2,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17BF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DD72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C2AE08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 1);</w:t>
      </w:r>
    </w:p>
    <w:p w14:paraId="649B46B7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F4C435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17E40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nCreating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StringBuilder"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45C14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"Have a nice"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9D3C3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ADDDE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BE8517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046501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.delete(0, 1));</w:t>
      </w:r>
    </w:p>
    <w:p w14:paraId="14A379D6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85C02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.insert(1,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2881D3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0956E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.reverse());</w:t>
      </w:r>
    </w:p>
    <w:p w14:paraId="065831FE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828EB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nConversion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Strings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StringBuilder"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A4AE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08C894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F03A56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9EC40A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779D66F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82432E4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15B7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7DF1A88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2509AAA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StringBuilder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EE38015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8B59C2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"String to StringBuilder"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4DEE2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576609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F22A41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9F4690" w14:textId="77777777" w:rsidR="00FF4ECD" w:rsidRDefault="00FF4ECD" w:rsidP="00C267FF">
      <w:pPr>
        <w:rPr>
          <w:rFonts w:cstheme="minorHAnsi"/>
          <w:sz w:val="30"/>
          <w:szCs w:val="30"/>
        </w:rPr>
      </w:pPr>
    </w:p>
    <w:p w14:paraId="641B2F47" w14:textId="503C619C" w:rsidR="00125FDB" w:rsidRDefault="00125FDB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-9:</w:t>
      </w:r>
    </w:p>
    <w:p w14:paraId="4C0FB58F" w14:textId="185037FF" w:rsidR="00125FDB" w:rsidRDefault="00125FDB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125FDB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implementation of arrays</w:t>
      </w:r>
    </w:p>
    <w:p w14:paraId="66D37952" w14:textId="77777777" w:rsidR="00125FDB" w:rsidRDefault="00125FDB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B44DF4C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6C372D31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CD8EB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 {</w:t>
      </w:r>
    </w:p>
    <w:p w14:paraId="37E7C058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CAB19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0C65A6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{1,2,3,4,5,6,7,8,9,10};</w:t>
      </w:r>
    </w:p>
    <w:p w14:paraId="75A438B7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820B326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"Elements of array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9859D95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FB42BB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3BE576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{{1,2,3,4}, { 5,6,7} };</w:t>
      </w:r>
    </w:p>
    <w:p w14:paraId="6BDEBE80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B3F1E26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nLength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row 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47624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nLength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row 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510DA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BC469DD" w14:textId="77777777" w:rsidR="00125FDB" w:rsidRDefault="00125FDB" w:rsidP="00125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B1724A" w14:textId="77777777" w:rsidR="00125FDB" w:rsidRDefault="00125FDB" w:rsidP="00C267FF">
      <w:pPr>
        <w:rPr>
          <w:rFonts w:cstheme="minorHAnsi"/>
          <w:sz w:val="26"/>
          <w:szCs w:val="26"/>
        </w:rPr>
      </w:pPr>
    </w:p>
    <w:p w14:paraId="34F0F38C" w14:textId="77777777" w:rsidR="00125FDB" w:rsidRDefault="00125FDB" w:rsidP="00C267FF">
      <w:pPr>
        <w:rPr>
          <w:rFonts w:cstheme="minorHAnsi"/>
          <w:sz w:val="26"/>
          <w:szCs w:val="26"/>
        </w:rPr>
      </w:pPr>
    </w:p>
    <w:p w14:paraId="3A1E3AA1" w14:textId="47312ACB" w:rsidR="00125FDB" w:rsidRDefault="00125FDB" w:rsidP="00C267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-10:</w:t>
      </w:r>
    </w:p>
    <w:p w14:paraId="6F47C50E" w14:textId="2E87DF43" w:rsidR="00125FDB" w:rsidRDefault="00125FDB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125FDB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Writing a program in Java to verify implementations of regular expressions</w:t>
      </w:r>
    </w:p>
    <w:p w14:paraId="7B8010AC" w14:textId="77777777" w:rsidR="00CD168E" w:rsidRDefault="00CD168E" w:rsidP="00C267FF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26AC77F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157434FF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621D6A8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RegularExpressions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34B176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88F22E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BFA15C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9E074F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"[a-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z]+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8B4714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"Regular Expressions"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29AE3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CE164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Matcher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0F7486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5FF30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34BAB5A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);</w:t>
      </w:r>
    </w:p>
    <w:p w14:paraId="38F99082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29ABF5" w14:textId="77777777" w:rsidR="00CD168E" w:rsidRDefault="00CD168E" w:rsidP="00CD1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79CCA8" w14:textId="77777777" w:rsidR="00CD168E" w:rsidRPr="00125FDB" w:rsidRDefault="00CD168E" w:rsidP="00C267FF">
      <w:pPr>
        <w:rPr>
          <w:rFonts w:cstheme="minorHAnsi"/>
          <w:sz w:val="26"/>
          <w:szCs w:val="26"/>
        </w:rPr>
      </w:pPr>
    </w:p>
    <w:p w14:paraId="78282AEB" w14:textId="77777777" w:rsidR="00C267FF" w:rsidRPr="00C267FF" w:rsidRDefault="00C267FF" w:rsidP="00C267FF">
      <w:pPr>
        <w:rPr>
          <w:rFonts w:cstheme="minorHAnsi"/>
          <w:sz w:val="30"/>
          <w:szCs w:val="30"/>
        </w:rPr>
      </w:pPr>
    </w:p>
    <w:sectPr w:rsidR="00C267FF" w:rsidRPr="00C2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5B"/>
    <w:rsid w:val="000C0890"/>
    <w:rsid w:val="00125FDB"/>
    <w:rsid w:val="00696DB2"/>
    <w:rsid w:val="00785791"/>
    <w:rsid w:val="0083556F"/>
    <w:rsid w:val="008E715B"/>
    <w:rsid w:val="00C267FF"/>
    <w:rsid w:val="00CD168E"/>
    <w:rsid w:val="00CE145E"/>
    <w:rsid w:val="00F21DE4"/>
    <w:rsid w:val="00FF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20A6"/>
  <w15:chartTrackingRefBased/>
  <w15:docId w15:val="{10975809-3C61-4D50-A84F-F37E7B85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Ellaboina</dc:creator>
  <cp:keywords/>
  <dc:description/>
  <cp:lastModifiedBy>Revathi Ellaboina</cp:lastModifiedBy>
  <cp:revision>5</cp:revision>
  <dcterms:created xsi:type="dcterms:W3CDTF">2023-11-29T05:18:00Z</dcterms:created>
  <dcterms:modified xsi:type="dcterms:W3CDTF">2023-11-29T08:14:00Z</dcterms:modified>
</cp:coreProperties>
</file>