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4442B" w14:textId="7A18D634" w:rsidR="005B393C" w:rsidRPr="00507BC5" w:rsidRDefault="005B393C">
      <w:pPr>
        <w:rPr>
          <w:b/>
          <w:sz w:val="24"/>
          <w:szCs w:val="24"/>
        </w:rPr>
      </w:pPr>
      <w:r w:rsidRPr="00507BC5">
        <w:rPr>
          <w:b/>
          <w:sz w:val="24"/>
          <w:szCs w:val="24"/>
        </w:rPr>
        <w:t xml:space="preserve">What are three conclusions we can make about </w:t>
      </w:r>
      <w:proofErr w:type="spellStart"/>
      <w:r w:rsidRPr="00507BC5">
        <w:rPr>
          <w:b/>
          <w:sz w:val="24"/>
          <w:szCs w:val="24"/>
        </w:rPr>
        <w:t>kickstarter</w:t>
      </w:r>
      <w:proofErr w:type="spellEnd"/>
      <w:r w:rsidRPr="00507BC5">
        <w:rPr>
          <w:b/>
          <w:sz w:val="24"/>
          <w:szCs w:val="24"/>
        </w:rPr>
        <w:t xml:space="preserve"> campaigns given the provided </w:t>
      </w:r>
      <w:proofErr w:type="gramStart"/>
      <w:r w:rsidRPr="00507BC5">
        <w:rPr>
          <w:b/>
          <w:sz w:val="24"/>
          <w:szCs w:val="24"/>
        </w:rPr>
        <w:t>data  ?</w:t>
      </w:r>
      <w:proofErr w:type="gramEnd"/>
      <w:r w:rsidRPr="00507BC5">
        <w:rPr>
          <w:b/>
          <w:sz w:val="24"/>
          <w:szCs w:val="24"/>
        </w:rPr>
        <w:t xml:space="preserve"> </w:t>
      </w:r>
    </w:p>
    <w:p w14:paraId="25DE8CFE" w14:textId="4BE44A0A" w:rsidR="005B393C" w:rsidRDefault="005B393C">
      <w:r>
        <w:t xml:space="preserve">From the first graph, we can conclude which category had the most success or failure </w:t>
      </w:r>
      <w:r w:rsidR="00874B26">
        <w:t xml:space="preserve">overall from all over the world. Music seems to be the most successful </w:t>
      </w:r>
      <w:proofErr w:type="spellStart"/>
      <w:r w:rsidR="00874B26">
        <w:t>kickstarter</w:t>
      </w:r>
      <w:proofErr w:type="spellEnd"/>
      <w:r w:rsidR="00874B26">
        <w:t xml:space="preserve"> overall. The bar graph </w:t>
      </w:r>
      <w:proofErr w:type="gramStart"/>
      <w:r w:rsidR="00874B26">
        <w:t>shows  the</w:t>
      </w:r>
      <w:proofErr w:type="gramEnd"/>
      <w:r w:rsidR="00874B26">
        <w:t xml:space="preserve"> ratio of successful to failed </w:t>
      </w:r>
      <w:proofErr w:type="spellStart"/>
      <w:r w:rsidR="00874B26">
        <w:t>kickstarters</w:t>
      </w:r>
      <w:proofErr w:type="spellEnd"/>
      <w:r w:rsidR="00874B26">
        <w:t xml:space="preserve"> based off their representative colors, blue and orange. Blue has more area in the bar graph than orange for </w:t>
      </w:r>
      <w:proofErr w:type="gramStart"/>
      <w:r w:rsidR="00874B26">
        <w:t>all of</w:t>
      </w:r>
      <w:proofErr w:type="gramEnd"/>
      <w:r w:rsidR="00874B26">
        <w:t xml:space="preserve"> the different </w:t>
      </w:r>
      <w:proofErr w:type="spellStart"/>
      <w:r w:rsidR="00874B26">
        <w:t>kickstarter</w:t>
      </w:r>
      <w:proofErr w:type="spellEnd"/>
      <w:r w:rsidR="00874B26">
        <w:t xml:space="preserve"> categories. </w:t>
      </w:r>
    </w:p>
    <w:p w14:paraId="0FF941EB" w14:textId="4FCBA5DE" w:rsidR="00874B26" w:rsidRDefault="00874B26">
      <w:r>
        <w:t xml:space="preserve">From the second graph, we can conclude what sub categories of </w:t>
      </w:r>
      <w:proofErr w:type="spellStart"/>
      <w:r>
        <w:t>kickstarters</w:t>
      </w:r>
      <w:proofErr w:type="spellEnd"/>
      <w:r>
        <w:t xml:space="preserve"> were the most successful under the category they were launched. For example, </w:t>
      </w:r>
      <w:r w:rsidR="00507BC5">
        <w:t xml:space="preserve">music that was indie rock had the most success meeting their funding goals, whereas jazz </w:t>
      </w:r>
      <w:proofErr w:type="spellStart"/>
      <w:r w:rsidR="00507BC5">
        <w:t>kickstarters</w:t>
      </w:r>
      <w:proofErr w:type="spellEnd"/>
      <w:r w:rsidR="00507BC5">
        <w:t xml:space="preserve"> entirely failed.</w:t>
      </w:r>
    </w:p>
    <w:p w14:paraId="061A2ECC" w14:textId="599EC778" w:rsidR="00874B26" w:rsidRDefault="00874B26">
      <w:r>
        <w:t xml:space="preserve">From the third graph, we can tell which months over the years have had the most success </w:t>
      </w:r>
      <w:r w:rsidR="00507BC5">
        <w:t xml:space="preserve">with </w:t>
      </w:r>
      <w:proofErr w:type="spellStart"/>
      <w:r w:rsidR="00507BC5">
        <w:t>Kickstarters</w:t>
      </w:r>
      <w:proofErr w:type="spellEnd"/>
      <w:r w:rsidR="00507BC5">
        <w:t xml:space="preserve"> meeting or failing their goals. </w:t>
      </w:r>
    </w:p>
    <w:p w14:paraId="3B572AA0" w14:textId="4CFDFD5E" w:rsidR="00507BC5" w:rsidRDefault="00507BC5">
      <w:pPr>
        <w:rPr>
          <w:b/>
          <w:sz w:val="24"/>
          <w:szCs w:val="24"/>
        </w:rPr>
      </w:pPr>
    </w:p>
    <w:p w14:paraId="46EDD83D" w14:textId="52A717A7" w:rsidR="00507BC5" w:rsidRDefault="00507B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some limitations of the dataset? </w:t>
      </w:r>
    </w:p>
    <w:p w14:paraId="6F4351FC" w14:textId="4B02100D" w:rsidR="00507BC5" w:rsidRDefault="00507BC5">
      <w:r>
        <w:t>One limitation is that the overall trend is influenced by those countries that ha</w:t>
      </w:r>
      <w:r w:rsidR="00B709F0">
        <w:t>ve</w:t>
      </w:r>
      <w:r>
        <w:t xml:space="preserve"> the most </w:t>
      </w:r>
      <w:proofErr w:type="spellStart"/>
      <w:r>
        <w:t>Kickstarters</w:t>
      </w:r>
      <w:proofErr w:type="spellEnd"/>
      <w:r>
        <w:t xml:space="preserve"> overall, either based off population or access</w:t>
      </w:r>
      <w:r w:rsidR="00B709F0">
        <w:t xml:space="preserve"> (government limitations</w:t>
      </w:r>
      <w:r w:rsidR="004D193B">
        <w:t xml:space="preserve"> or makeup</w:t>
      </w:r>
      <w:bookmarkStart w:id="0" w:name="_GoBack"/>
      <w:bookmarkEnd w:id="0"/>
      <w:r w:rsidR="004D193B">
        <w:t xml:space="preserve">, </w:t>
      </w:r>
      <w:r w:rsidR="00B709F0">
        <w:t>poverty…)</w:t>
      </w:r>
      <w:r>
        <w:t xml:space="preserve">. However, this means that only </w:t>
      </w:r>
      <w:proofErr w:type="spellStart"/>
      <w:r>
        <w:t>Kickstarters</w:t>
      </w:r>
      <w:proofErr w:type="spellEnd"/>
      <w:r>
        <w:t xml:space="preserve"> of a certain culture are really represented in obtaining a trend. America had the most </w:t>
      </w:r>
      <w:proofErr w:type="spellStart"/>
      <w:r>
        <w:t>kickstart</w:t>
      </w:r>
      <w:r w:rsidR="00B709F0">
        <w:t>ers</w:t>
      </w:r>
      <w:proofErr w:type="spellEnd"/>
      <w:r>
        <w:t xml:space="preserve"> and influenced the overall trend that music was the most successful </w:t>
      </w:r>
      <w:proofErr w:type="spellStart"/>
      <w:r>
        <w:t>kickstarter</w:t>
      </w:r>
      <w:proofErr w:type="spellEnd"/>
      <w:r>
        <w:t xml:space="preserve">. However, in places like Mexico and China, there were no </w:t>
      </w:r>
      <w:proofErr w:type="spellStart"/>
      <w:r>
        <w:t>kickstarters</w:t>
      </w:r>
      <w:proofErr w:type="spellEnd"/>
      <w:r>
        <w:t xml:space="preserve"> for music at all. </w:t>
      </w:r>
      <w:r w:rsidR="00B709F0">
        <w:t xml:space="preserve">Popular </w:t>
      </w:r>
      <w:proofErr w:type="spellStart"/>
      <w:r w:rsidR="00B709F0">
        <w:t>kickstarters</w:t>
      </w:r>
      <w:proofErr w:type="spellEnd"/>
      <w:r w:rsidR="00B709F0">
        <w:t xml:space="preserve"> were theatre instead. Different cultures have different popular </w:t>
      </w:r>
      <w:proofErr w:type="spellStart"/>
      <w:r w:rsidR="00B709F0">
        <w:t>kickstarters</w:t>
      </w:r>
      <w:proofErr w:type="spellEnd"/>
      <w:r w:rsidR="00B709F0">
        <w:t xml:space="preserve"> but based off their access or population, we can not see these countries. Additionally, if there was a higher population or better access to </w:t>
      </w:r>
      <w:proofErr w:type="spellStart"/>
      <w:r w:rsidR="00B709F0">
        <w:t>kickstarters</w:t>
      </w:r>
      <w:proofErr w:type="spellEnd"/>
      <w:r w:rsidR="00B709F0">
        <w:t xml:space="preserve"> in those underrepresented countries, we </w:t>
      </w:r>
      <w:r w:rsidR="004D193B">
        <w:t>could potentially</w:t>
      </w:r>
      <w:r w:rsidR="00B709F0">
        <w:t xml:space="preserve"> see different </w:t>
      </w:r>
      <w:proofErr w:type="spellStart"/>
      <w:r w:rsidR="00B709F0">
        <w:t>kickstarter</w:t>
      </w:r>
      <w:proofErr w:type="spellEnd"/>
      <w:r w:rsidR="00B709F0">
        <w:t xml:space="preserve"> trends. China is just as populated as the U.S but I’m guessing based off kickstarted access, they only had 6 </w:t>
      </w:r>
      <w:proofErr w:type="spellStart"/>
      <w:r w:rsidR="00B709F0">
        <w:t>kickstarters</w:t>
      </w:r>
      <w:proofErr w:type="spellEnd"/>
      <w:r w:rsidR="00B709F0">
        <w:t xml:space="preserve"> launched versus over 3000 for the U.S. China’s popular </w:t>
      </w:r>
      <w:proofErr w:type="spellStart"/>
      <w:r w:rsidR="00B709F0">
        <w:t>kickstarters</w:t>
      </w:r>
      <w:proofErr w:type="spellEnd"/>
      <w:r w:rsidR="00B709F0">
        <w:t xml:space="preserve"> may not be an accurate representation of what the population itself would launch if given the access. But it is accurate enough to tell us that China chooses its </w:t>
      </w:r>
      <w:proofErr w:type="spellStart"/>
      <w:r w:rsidR="00B709F0">
        <w:t>kickstarters</w:t>
      </w:r>
      <w:proofErr w:type="spellEnd"/>
      <w:r w:rsidR="00B709F0">
        <w:t xml:space="preserve"> carefully</w:t>
      </w:r>
      <w:r w:rsidR="004D193B">
        <w:t xml:space="preserve"> enough</w:t>
      </w:r>
      <w:r w:rsidR="00B709F0">
        <w:t xml:space="preserve"> to invest in technology. </w:t>
      </w:r>
    </w:p>
    <w:p w14:paraId="6EDE2D36" w14:textId="79127382" w:rsidR="00B709F0" w:rsidRDefault="00B709F0">
      <w:pPr>
        <w:rPr>
          <w:b/>
          <w:sz w:val="24"/>
          <w:szCs w:val="24"/>
        </w:rPr>
      </w:pPr>
    </w:p>
    <w:p w14:paraId="53E64520" w14:textId="6B7AC90F" w:rsidR="00B709F0" w:rsidRDefault="00B709F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some other possible graphs/tables that we could create? </w:t>
      </w:r>
    </w:p>
    <w:p w14:paraId="6080281A" w14:textId="18AA7542" w:rsidR="00B709F0" w:rsidRPr="00B709F0" w:rsidRDefault="00B709F0">
      <w:r>
        <w:t>Going off what I stated above, we can make a graph showing the diversity</w:t>
      </w:r>
      <w:r w:rsidR="004D193B">
        <w:t xml:space="preserve"> and number</w:t>
      </w:r>
      <w:r>
        <w:t xml:space="preserve"> of </w:t>
      </w:r>
      <w:proofErr w:type="spellStart"/>
      <w:r>
        <w:t>kickstarters</w:t>
      </w:r>
      <w:proofErr w:type="spellEnd"/>
      <w:r>
        <w:t xml:space="preserve"> of each country. </w:t>
      </w:r>
      <w:r w:rsidR="004D193B">
        <w:t xml:space="preserve">Like I said, China had 6 kickstarts, and the U.S had over 3,000. That </w:t>
      </w:r>
      <w:proofErr w:type="gramStart"/>
      <w:r w:rsidR="004D193B">
        <w:t>in itself could</w:t>
      </w:r>
      <w:proofErr w:type="gramEnd"/>
      <w:r w:rsidR="004D193B">
        <w:t xml:space="preserve"> be a graph and give us insight to which countries </w:t>
      </w:r>
      <w:proofErr w:type="spellStart"/>
      <w:r w:rsidR="004D193B">
        <w:t>kickstarters</w:t>
      </w:r>
      <w:proofErr w:type="spellEnd"/>
      <w:r w:rsidR="004D193B">
        <w:t xml:space="preserve"> are popular or accessible.</w:t>
      </w:r>
    </w:p>
    <w:p w14:paraId="3DBA9B19" w14:textId="77777777" w:rsidR="00B709F0" w:rsidRPr="00507BC5" w:rsidRDefault="00B709F0"/>
    <w:p w14:paraId="755D77B9" w14:textId="77777777" w:rsidR="00507BC5" w:rsidRPr="00507BC5" w:rsidRDefault="00507BC5">
      <w:pPr>
        <w:rPr>
          <w:b/>
          <w:sz w:val="24"/>
          <w:szCs w:val="24"/>
        </w:rPr>
      </w:pPr>
    </w:p>
    <w:p w14:paraId="5FD4766D" w14:textId="77777777" w:rsidR="00507BC5" w:rsidRDefault="00507BC5"/>
    <w:sectPr w:rsidR="0050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3C"/>
    <w:rsid w:val="00136DA7"/>
    <w:rsid w:val="0031625A"/>
    <w:rsid w:val="004D193B"/>
    <w:rsid w:val="00507BC5"/>
    <w:rsid w:val="005B393C"/>
    <w:rsid w:val="00874B26"/>
    <w:rsid w:val="00AC17C0"/>
    <w:rsid w:val="00B709F0"/>
    <w:rsid w:val="00EF073D"/>
    <w:rsid w:val="00F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A6CB"/>
  <w15:chartTrackingRefBased/>
  <w15:docId w15:val="{823DB2D0-5262-43DF-8D87-0BBCB120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ella.bojneag430@gmail.com</dc:creator>
  <cp:keywords/>
  <dc:description/>
  <cp:lastModifiedBy>ella.bojneag430@gmail.com</cp:lastModifiedBy>
  <cp:revision>2</cp:revision>
  <dcterms:created xsi:type="dcterms:W3CDTF">2018-02-10T14:41:00Z</dcterms:created>
  <dcterms:modified xsi:type="dcterms:W3CDTF">2018-02-10T14:41:00Z</dcterms:modified>
</cp:coreProperties>
</file>