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EBF" w:rsidRPr="003F7286" w:rsidRDefault="00817EBF" w:rsidP="003F728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286">
        <w:rPr>
          <w:rFonts w:ascii="Times New Roman" w:hAnsi="Times New Roman" w:cs="Times New Roman"/>
          <w:b/>
          <w:bCs/>
          <w:sz w:val="24"/>
          <w:szCs w:val="24"/>
        </w:rPr>
        <w:t>Ella Budi Wijayanti</w:t>
      </w:r>
    </w:p>
    <w:p w:rsidR="00817EBF" w:rsidRPr="003F7286" w:rsidRDefault="00817EBF" w:rsidP="003F728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286">
        <w:rPr>
          <w:rFonts w:ascii="Times New Roman" w:hAnsi="Times New Roman" w:cs="Times New Roman"/>
          <w:b/>
          <w:bCs/>
          <w:sz w:val="24"/>
          <w:szCs w:val="24"/>
        </w:rPr>
        <w:t>React and React Native for Frontend Developer</w:t>
      </w:r>
    </w:p>
    <w:p w:rsidR="00C77B8F" w:rsidRPr="003F7286" w:rsidRDefault="00817EBF" w:rsidP="003F728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7286">
        <w:rPr>
          <w:rFonts w:ascii="Times New Roman" w:hAnsi="Times New Roman" w:cs="Times New Roman"/>
          <w:b/>
          <w:bCs/>
          <w:sz w:val="24"/>
          <w:szCs w:val="24"/>
        </w:rPr>
        <w:t>RCTN-KS05-005</w:t>
      </w:r>
    </w:p>
    <w:p w:rsidR="00817EBF" w:rsidRPr="003F7286" w:rsidRDefault="00817EBF" w:rsidP="003F728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17EBF" w:rsidRPr="003F7286" w:rsidRDefault="00817EBF" w:rsidP="003F728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286">
        <w:rPr>
          <w:rFonts w:ascii="Times New Roman" w:hAnsi="Times New Roman" w:cs="Times New Roman"/>
          <w:b/>
          <w:sz w:val="24"/>
          <w:szCs w:val="24"/>
        </w:rPr>
        <w:t>Redux</w:t>
      </w:r>
    </w:p>
    <w:p w:rsidR="00817EBF" w:rsidRPr="003F7286" w:rsidRDefault="00817EBF" w:rsidP="003F7286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7286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3F7286">
        <w:rPr>
          <w:rFonts w:ascii="Times New Roman" w:hAnsi="Times New Roman" w:cs="Times New Roman"/>
          <w:sz w:val="24"/>
          <w:szCs w:val="24"/>
          <w:shd w:val="clear" w:color="auto" w:fill="FFFFFF"/>
        </w:rPr>
        <w:t>engan Redux data jadi terpusat, adanya sudah pasti di Store. Dan sedikit berbeda dengan library lainseperti Flux, dan Mo</w:t>
      </w:r>
      <w:r w:rsidRPr="003F7286">
        <w:rPr>
          <w:rFonts w:ascii="Times New Roman" w:hAnsi="Times New Roman" w:cs="Times New Roman"/>
          <w:sz w:val="24"/>
          <w:szCs w:val="24"/>
          <w:shd w:val="clear" w:color="auto" w:fill="FFFFFF"/>
        </w:rPr>
        <w:t>bX, Redux ini store nya 1.</w:t>
      </w:r>
      <w:r w:rsidRPr="003F72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Semua data ada di 1 tempat.</w:t>
      </w:r>
      <w:r w:rsidRPr="003F72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F7286">
        <w:rPr>
          <w:rFonts w:ascii="Times New Roman" w:hAnsi="Times New Roman" w:cs="Times New Roman"/>
          <w:sz w:val="24"/>
          <w:szCs w:val="24"/>
          <w:shd w:val="clear" w:color="auto" w:fill="FFFFFF"/>
        </w:rPr>
        <w:t>Redux bisa didapat melalui instalasi via npm</w:t>
      </w:r>
      <w:r w:rsidRPr="003F728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3F7286" w:rsidRPr="003F7286" w:rsidRDefault="00817EBF" w:rsidP="003F728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28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 xml:space="preserve">Redux diperlukaan pada </w:t>
      </w:r>
      <w:proofErr w:type="gramStart"/>
      <w:r w:rsidRPr="003F728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saat :</w:t>
      </w:r>
      <w:proofErr w:type="gramEnd"/>
    </w:p>
    <w:p w:rsidR="003F7286" w:rsidRPr="003F7286" w:rsidRDefault="00817EBF" w:rsidP="003F728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complex data flow</w:t>
      </w:r>
    </w:p>
    <w:p w:rsidR="003F7286" w:rsidRPr="003F7286" w:rsidRDefault="00817EBF" w:rsidP="003F728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many actions</w:t>
      </w:r>
    </w:p>
    <w:p w:rsidR="00817EBF" w:rsidRPr="003F7286" w:rsidRDefault="00817EBF" w:rsidP="003F728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same data used in multiple places</w:t>
      </w:r>
    </w:p>
    <w:p w:rsidR="003F7286" w:rsidRPr="003F7286" w:rsidRDefault="003F7286" w:rsidP="003F728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28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Redux Principle</w:t>
      </w:r>
    </w:p>
    <w:p w:rsidR="003F7286" w:rsidRPr="003F7286" w:rsidRDefault="003F7286" w:rsidP="003F728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</w:t>
      </w:r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ingle Source of Truth</w:t>
      </w:r>
    </w:p>
    <w:p w:rsidR="003F7286" w:rsidRPr="003F7286" w:rsidRDefault="003F7286" w:rsidP="003F728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merujuk pada banyak data yang ada pada satu ujung yaitu di store</w:t>
      </w:r>
    </w:p>
    <w:p w:rsidR="003F7286" w:rsidRPr="003F7286" w:rsidRDefault="003F7286" w:rsidP="003F728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State is Read Only</w:t>
      </w:r>
    </w:p>
    <w:p w:rsidR="003F7286" w:rsidRPr="003F7286" w:rsidRDefault="003F7286" w:rsidP="003F728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F7286">
        <w:rPr>
          <w:rFonts w:ascii="Times New Roman" w:hAnsi="Times New Roman" w:cs="Times New Roman"/>
          <w:sz w:val="24"/>
          <w:szCs w:val="24"/>
          <w:shd w:val="clear" w:color="auto" w:fill="FFFFFF"/>
        </w:rPr>
        <w:t>Satu-satunya cara untuk merubah state adalah melalui action. Action adalah sebuah object yangmenggambarkan apa yang harus terjad</w:t>
      </w:r>
    </w:p>
    <w:p w:rsidR="003F7286" w:rsidRPr="003F7286" w:rsidRDefault="003F7286" w:rsidP="003F728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One Immutable Store</w:t>
      </w:r>
    </w:p>
    <w:p w:rsidR="003F7286" w:rsidRPr="003F7286" w:rsidRDefault="003F7286" w:rsidP="003F728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store bersifat i</w:t>
      </w:r>
      <w:bookmarkStart w:id="0" w:name="_GoBack"/>
      <w:bookmarkEnd w:id="0"/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mmutable, tidak bisa diubah melalui view, harus diubah melalui actions</w:t>
      </w:r>
    </w:p>
    <w:p w:rsidR="003F7286" w:rsidRPr="003F7286" w:rsidRDefault="003F7286" w:rsidP="003F728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Action trigger changes</w:t>
      </w:r>
    </w:p>
    <w:p w:rsidR="003F7286" w:rsidRPr="003F7286" w:rsidRDefault="003F7286" w:rsidP="003F728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object yang menjelaskan perubahan yang harus dilakukan</w:t>
      </w:r>
    </w:p>
    <w:p w:rsidR="003F7286" w:rsidRPr="003F7286" w:rsidRDefault="003F7286" w:rsidP="003F728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Reducer update the state</w:t>
      </w:r>
    </w:p>
    <w:p w:rsidR="003F7286" w:rsidRPr="003F7286" w:rsidRDefault="003F7286" w:rsidP="003F728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function dengan 2 parameter yaitu current state dan action apa yang terjadi</w:t>
      </w:r>
    </w:p>
    <w:p w:rsidR="00817EBF" w:rsidRPr="003F7286" w:rsidRDefault="00817EBF" w:rsidP="003F728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728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Fungsi yang biasa digunakan pada Redux</w:t>
      </w:r>
      <w:r w:rsidRPr="003F7286">
        <w:rPr>
          <w:rFonts w:ascii="Times New Roman" w:hAnsi="Times New Roman" w:cs="Times New Roman"/>
          <w:b/>
          <w:color w:val="24292F"/>
          <w:sz w:val="24"/>
          <w:szCs w:val="24"/>
          <w:shd w:val="clear" w:color="auto" w:fill="FFFFFF"/>
        </w:rPr>
        <w:t>:</w:t>
      </w:r>
    </w:p>
    <w:p w:rsidR="00817EBF" w:rsidRPr="003F7286" w:rsidRDefault="00817EBF" w:rsidP="003F728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Function createStore dengan parameter sebuah reducer untuk meng inisiasi store</w:t>
      </w:r>
    </w:p>
    <w:p w:rsidR="00817EBF" w:rsidRPr="003F7286" w:rsidRDefault="003F7286" w:rsidP="003F728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Function subscribe (optional</w:t>
      </w:r>
      <w:r w:rsidR="00817EBF"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 untuk bisa mendaftarkan sebuah aksi yang akan di trigger secaraotomatis ketika ada perubahan state</w:t>
      </w:r>
    </w:p>
    <w:p w:rsidR="00817EBF" w:rsidRPr="003F7286" w:rsidRDefault="00817EBF" w:rsidP="003F728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Function dispatch yang menerima parameter berupa o</w:t>
      </w:r>
      <w:r w:rsidR="003F7286"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bject berisi type dan payload (optional</w:t>
      </w:r>
      <w:r w:rsidRPr="003F7286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 untuk diteruskan dan di konsumsi oleh reducer</w:t>
      </w:r>
    </w:p>
    <w:p w:rsidR="00817EBF" w:rsidRPr="003F7286" w:rsidRDefault="00817EBF" w:rsidP="003F7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17EBF" w:rsidRPr="003F72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124EB"/>
    <w:multiLevelType w:val="hybridMultilevel"/>
    <w:tmpl w:val="EF2293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4C5D83"/>
    <w:multiLevelType w:val="hybridMultilevel"/>
    <w:tmpl w:val="B1AA6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9E4018"/>
    <w:multiLevelType w:val="hybridMultilevel"/>
    <w:tmpl w:val="6CF8C7F6"/>
    <w:lvl w:ilvl="0" w:tplc="6AF6F89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BF"/>
    <w:rsid w:val="003F7286"/>
    <w:rsid w:val="00817EBF"/>
    <w:rsid w:val="00C7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EE92"/>
  <w15:chartTrackingRefBased/>
  <w15:docId w15:val="{181FC0AB-8D89-415B-8874-04958280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EBF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7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</cp:revision>
  <dcterms:created xsi:type="dcterms:W3CDTF">2022-09-28T17:28:00Z</dcterms:created>
  <dcterms:modified xsi:type="dcterms:W3CDTF">2022-09-28T17:47:00Z</dcterms:modified>
</cp:coreProperties>
</file>