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34" w:rsidRPr="00213D0E" w:rsidRDefault="00E21634" w:rsidP="00213D0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D0E">
        <w:rPr>
          <w:rFonts w:ascii="Times New Roman" w:hAnsi="Times New Roman" w:cs="Times New Roman"/>
          <w:b/>
          <w:bCs/>
          <w:sz w:val="24"/>
          <w:szCs w:val="24"/>
        </w:rPr>
        <w:t>Ella Budi Wijayanti</w:t>
      </w:r>
    </w:p>
    <w:p w:rsidR="00E21634" w:rsidRPr="00213D0E" w:rsidRDefault="00E21634" w:rsidP="00213D0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D0E">
        <w:rPr>
          <w:rFonts w:ascii="Times New Roman" w:hAnsi="Times New Roman" w:cs="Times New Roman"/>
          <w:b/>
          <w:bCs/>
          <w:sz w:val="24"/>
          <w:szCs w:val="24"/>
        </w:rPr>
        <w:t>React and React Native for Frontend Developer</w:t>
      </w:r>
    </w:p>
    <w:p w:rsidR="00E21634" w:rsidRPr="00213D0E" w:rsidRDefault="00E21634" w:rsidP="00213D0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D0E">
        <w:rPr>
          <w:rFonts w:ascii="Times New Roman" w:hAnsi="Times New Roman" w:cs="Times New Roman"/>
          <w:b/>
          <w:bCs/>
          <w:sz w:val="24"/>
          <w:szCs w:val="24"/>
        </w:rPr>
        <w:t>RCTN-KS05-005</w:t>
      </w:r>
    </w:p>
    <w:p w:rsidR="00772257" w:rsidRPr="00213D0E" w:rsidRDefault="00772257" w:rsidP="00213D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1634" w:rsidRPr="00213D0E" w:rsidRDefault="00E21634" w:rsidP="00213D0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bantuantesting library Jest dan RTL </w:t>
      </w: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( React</w:t>
      </w:r>
      <w:proofErr w:type="gramEnd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Testing Library ) saat ini melakukan testing di sisi front-end sudah tidak sulit lagi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. Tujuannya agar kode yang di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hasilkan selalu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berkualitas tinggi dan merupakan sebuah ga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ransi bahwa apa yang sudah di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kerjakan sesuai harapan, dan tentunya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jumlah bugs atau kesalahan yang sangat minimal.</w:t>
      </w:r>
    </w:p>
    <w:p w:rsidR="00E21634" w:rsidRPr="00213D0E" w:rsidRDefault="00E21634" w:rsidP="00213D0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Jenis Testing</w:t>
      </w:r>
    </w:p>
    <w:p w:rsidR="00E21634" w:rsidRPr="00213D0E" w:rsidRDefault="00E21634" w:rsidP="00213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Unit :</w:t>
      </w:r>
      <w:proofErr w:type="gramEnd"/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Testing terhadap  satu fungsi tunggal saja Unit : Testing terhadap  satu fungsi tunggal saja</w:t>
      </w:r>
    </w:p>
    <w:p w:rsidR="00E21634" w:rsidRPr="00213D0E" w:rsidRDefault="00E21634" w:rsidP="00213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Integration :</w:t>
      </w:r>
      <w:proofErr w:type="gramEnd"/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Testing terhadap beberapa fungsi yang ditest secara bersamaan</w:t>
      </w:r>
    </w:p>
    <w:p w:rsidR="00E21634" w:rsidRPr="00213D0E" w:rsidRDefault="00E21634" w:rsidP="00213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End to </w:t>
      </w:r>
      <w:proofErr w:type="gramStart"/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End :</w:t>
      </w:r>
      <w:proofErr w:type="gramEnd"/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memastikan seluruh fungsi bekerja dari perspektif user.</w:t>
      </w:r>
    </w:p>
    <w:p w:rsidR="00E21634" w:rsidRPr="00213D0E" w:rsidRDefault="00E21634" w:rsidP="00213D0E">
      <w:pPr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Aspek yang dapat ditest dalam konsep React:</w:t>
      </w:r>
    </w:p>
    <w:p w:rsidR="00E21634" w:rsidRPr="00213D0E" w:rsidRDefault="00E21634" w:rsidP="00213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Test render: memastikan komponen dirender tanpa error</w:t>
      </w:r>
    </w:p>
    <w:p w:rsidR="00E21634" w:rsidRPr="00213D0E" w:rsidRDefault="00E21634" w:rsidP="00213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Test output: memastikan komponen dirender dengan text, atau output yang diinginkan</w:t>
      </w:r>
    </w:p>
    <w:p w:rsidR="00E21634" w:rsidRPr="00213D0E" w:rsidRDefault="00E21634" w:rsidP="00213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Test props, state, event, dan lain sebagainya</w:t>
      </w:r>
    </w:p>
    <w:p w:rsidR="00E21634" w:rsidRPr="00213D0E" w:rsidRDefault="00E21634" w:rsidP="00213D0E">
      <w:pPr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213D0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RTL yang melakukan interaksi dan JEST yang melakukan pengecekan terhadap hasil interaksinya</w:t>
      </w:r>
    </w:p>
    <w:p w:rsidR="00E21634" w:rsidRPr="00213D0E" w:rsidRDefault="00E21634" w:rsidP="00213D0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EST :</w:t>
      </w:r>
      <w:proofErr w:type="gramEnd"/>
    </w:p>
    <w:p w:rsidR="00E21634" w:rsidRPr="00213D0E" w:rsidRDefault="00E21634" w:rsidP="00213D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test :</w:t>
      </w:r>
      <w:proofErr w:type="gramEnd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memberikan scope / judul dari rangkaian test yang akan dijalankan</w:t>
      </w:r>
    </w:p>
    <w:p w:rsidR="00E21634" w:rsidRPr="00213D0E" w:rsidRDefault="00E21634" w:rsidP="00213D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expect :</w:t>
      </w:r>
      <w:proofErr w:type="gramEnd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binding expektasi terhadap suatu DOM yang kita akan test, dan akan di chain dengan toBe&lt;something&gt;</w:t>
      </w:r>
    </w:p>
    <w:p w:rsidR="00E21634" w:rsidRPr="00213D0E" w:rsidRDefault="00E21634" w:rsidP="00213D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toBe&lt;something</w:t>
      </w: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&gt; :</w:t>
      </w:r>
      <w:proofErr w:type="gramEnd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memeriksa expektasi kita, ada puluhan toBe yang bisa digunakan, silakan cek di dokumentasinya</w:t>
      </w:r>
    </w:p>
    <w:p w:rsidR="00E21634" w:rsidRPr="00213D0E" w:rsidRDefault="00E21634" w:rsidP="00213D0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React Testing </w:t>
      </w: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Libary :</w:t>
      </w:r>
      <w:proofErr w:type="gramEnd"/>
    </w:p>
    <w:p w:rsidR="00E21634" w:rsidRPr="00213D0E" w:rsidRDefault="00E21634" w:rsidP="00213D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render :</w:t>
      </w:r>
      <w:proofErr w:type="gramEnd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render sebuah component</w:t>
      </w:r>
    </w:p>
    <w:p w:rsidR="00E21634" w:rsidRPr="00213D0E" w:rsidRDefault="00E21634" w:rsidP="00213D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debug :</w:t>
      </w:r>
      <w:proofErr w:type="gramEnd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menampilkan seluruh DOM yang ter-render, merupakan shortcut dari console.log(prettyDOM(baseElement))</w:t>
      </w:r>
    </w:p>
    <w:p w:rsidR="00E21634" w:rsidRPr="00213D0E" w:rsidRDefault="00E21634" w:rsidP="00213D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fireEvent :</w:t>
      </w:r>
      <w:proofErr w:type="gramEnd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men-trigger sebuah DOM event</w:t>
      </w:r>
    </w:p>
    <w:p w:rsidR="00E21634" w:rsidRPr="00213D0E" w:rsidRDefault="00E21634" w:rsidP="00213D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>waitFor :</w:t>
      </w:r>
      <w:proofErr w:type="gramEnd"/>
      <w:r w:rsidRPr="00213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menunggu sebuah fungsi berjalan hingga selesai, biasanya untuk proses async</w:t>
      </w:r>
      <w:bookmarkStart w:id="0" w:name="_GoBack"/>
      <w:bookmarkEnd w:id="0"/>
    </w:p>
    <w:p w:rsidR="00213D0E" w:rsidRPr="00213D0E" w:rsidRDefault="00213D0E" w:rsidP="00213D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3D0E" w:rsidRPr="00213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5F5A"/>
    <w:multiLevelType w:val="hybridMultilevel"/>
    <w:tmpl w:val="830A96A0"/>
    <w:lvl w:ilvl="0" w:tplc="765C3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B5AD5"/>
    <w:multiLevelType w:val="hybridMultilevel"/>
    <w:tmpl w:val="88C2FAB6"/>
    <w:lvl w:ilvl="0" w:tplc="765C3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A02CF"/>
    <w:multiLevelType w:val="hybridMultilevel"/>
    <w:tmpl w:val="F3720D18"/>
    <w:lvl w:ilvl="0" w:tplc="765C3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34"/>
    <w:rsid w:val="00213D0E"/>
    <w:rsid w:val="00772257"/>
    <w:rsid w:val="00E2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F08E"/>
  <w15:chartTrackingRefBased/>
  <w15:docId w15:val="{5015CF37-0CAE-435D-80AB-43299441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634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2022-10-08T17:48:00Z</dcterms:created>
  <dcterms:modified xsi:type="dcterms:W3CDTF">2022-10-08T18:03:00Z</dcterms:modified>
</cp:coreProperties>
</file>