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D5E56" w14:textId="77777777" w:rsidR="0018348F" w:rsidRDefault="0018348F" w:rsidP="0018348F">
      <w:pPr>
        <w:jc w:val="center"/>
      </w:pPr>
      <w:r>
        <w:t>ZADAĆA 1.</w:t>
      </w:r>
    </w:p>
    <w:p w14:paraId="53F90E64" w14:textId="77777777" w:rsidR="0018348F" w:rsidRDefault="0018348F" w:rsidP="008C546B">
      <w:pPr>
        <w:jc w:val="center"/>
      </w:pPr>
      <w:r>
        <w:t>Rok za predaju (</w:t>
      </w:r>
      <w:proofErr w:type="spellStart"/>
      <w:r w:rsidR="004A4772">
        <w:t>uploadati</w:t>
      </w:r>
      <w:proofErr w:type="spellEnd"/>
      <w:r w:rsidR="004A4772">
        <w:t xml:space="preserve"> na Merlin</w:t>
      </w:r>
      <w:r w:rsidR="00932325">
        <w:t xml:space="preserve">): </w:t>
      </w:r>
      <w:r w:rsidR="00030C60">
        <w:t>7.4.2022</w:t>
      </w:r>
      <w:r w:rsidR="004A4772">
        <w:t>.</w:t>
      </w:r>
    </w:p>
    <w:p w14:paraId="14A9E3A1" w14:textId="77777777" w:rsidR="00932325" w:rsidRDefault="00932325" w:rsidP="0018348F">
      <w:pPr>
        <w:jc w:val="center"/>
      </w:pPr>
    </w:p>
    <w:p w14:paraId="548E4E09" w14:textId="77777777" w:rsidR="00476EFD" w:rsidRDefault="00F8056A" w:rsidP="00545E4D">
      <w:pPr>
        <w:pStyle w:val="ListParagraph"/>
        <w:numPr>
          <w:ilvl w:val="0"/>
          <w:numId w:val="1"/>
        </w:numPr>
      </w:pPr>
      <w:r>
        <w:t xml:space="preserve">a) </w:t>
      </w:r>
      <w:r w:rsidR="00545E4D">
        <w:t>Generira</w:t>
      </w:r>
      <w:r w:rsidR="006F724F">
        <w:t>jte</w:t>
      </w:r>
      <w:r w:rsidR="00545E4D">
        <w:t xml:space="preserve"> </w:t>
      </w:r>
      <w:r>
        <w:t>niz</w:t>
      </w:r>
      <w:r w:rsidR="00545E4D">
        <w:t xml:space="preserve"> </w:t>
      </w:r>
      <w:r w:rsidR="006F724F">
        <w:t xml:space="preserve">od </w:t>
      </w:r>
      <w:r w:rsidR="00DB52B1">
        <w:t>1</w:t>
      </w:r>
      <w:r w:rsidR="006F724F">
        <w:t>000 pseudo</w:t>
      </w:r>
      <w:r w:rsidR="00545E4D">
        <w:t>sl</w:t>
      </w:r>
      <w:r w:rsidR="006F724F">
        <w:t xml:space="preserve">učajnih </w:t>
      </w:r>
      <w:r w:rsidR="00545E4D">
        <w:t>br</w:t>
      </w:r>
      <w:r w:rsidR="006F724F">
        <w:t xml:space="preserve">ojeva koji slijede </w:t>
      </w:r>
      <w:r>
        <w:t>lognormaln</w:t>
      </w:r>
      <w:r w:rsidR="006F724F">
        <w:t>u distribuciju sa zadanim vrijednostima paramet</w:t>
      </w:r>
      <w:r w:rsidR="00B153F8">
        <w:t>a</w:t>
      </w:r>
      <w:r w:rsidR="006F724F">
        <w:t xml:space="preserve">ra </w:t>
      </w:r>
      <w:r w:rsidR="006449CC">
        <w:sym w:font="Symbol" w:char="F06D"/>
      </w:r>
      <w:r w:rsidR="006F724F">
        <w:t>=</w:t>
      </w:r>
      <w:r w:rsidR="00B153F8">
        <w:t>0</w:t>
      </w:r>
      <w:r w:rsidR="006F724F">
        <w:t xml:space="preserve"> </w:t>
      </w:r>
      <w:r w:rsidR="00545E4D">
        <w:t xml:space="preserve"> </w:t>
      </w:r>
      <w:r w:rsidR="006F724F">
        <w:t xml:space="preserve">i </w:t>
      </w:r>
      <w:r w:rsidR="00B153F8">
        <w:t>σ=1</w:t>
      </w:r>
      <w:r w:rsidR="006F724F">
        <w:t>, spremite generirane podatke u tablicu (SAS data set), te prikažite distribuciju podataka histogramom i ppplotom</w:t>
      </w:r>
      <w:r w:rsidR="00545E4D">
        <w:t>.</w:t>
      </w:r>
      <w:r w:rsidR="006F724F">
        <w:t xml:space="preserve"> (Uputa: za prikaz distribucije histogramom koristite </w:t>
      </w:r>
      <w:r w:rsidR="00932325">
        <w:t>Jmp</w:t>
      </w:r>
      <w:r w:rsidR="006F724F">
        <w:t xml:space="preserve"> ili PROC </w:t>
      </w:r>
      <w:r w:rsidR="00DB52B1">
        <w:t>UNIVARIATE</w:t>
      </w:r>
      <w:r w:rsidR="00732DFD">
        <w:t xml:space="preserve">, za ppplot PROC </w:t>
      </w:r>
      <w:r w:rsidR="00DB52B1">
        <w:t>UNIVARIATE</w:t>
      </w:r>
      <w:r w:rsidR="00740FA0">
        <w:t>. Koristite SAS Help</w:t>
      </w:r>
      <w:r w:rsidR="006F724F">
        <w:t xml:space="preserve">). </w:t>
      </w:r>
      <w:r w:rsidR="001F4B2C">
        <w:t xml:space="preserve">Izračunajte vrijednosti deskriptivnih statistika </w:t>
      </w:r>
      <w:r w:rsidR="00F77AA6">
        <w:t>(</w:t>
      </w:r>
      <w:r w:rsidR="001F4B2C">
        <w:t>prosječne vrijednost</w:t>
      </w:r>
      <w:r w:rsidR="00F77AA6">
        <w:t>i</w:t>
      </w:r>
      <w:r w:rsidR="001F4B2C">
        <w:t xml:space="preserve">, mediana, standardne devijacije, koeficijenata asimetrije i spljoštenosti) generiranih podataka. </w:t>
      </w:r>
      <w:r w:rsidR="006F724F">
        <w:t>Testirajte hipotezu o slaganju</w:t>
      </w:r>
      <w:r w:rsidR="00732DFD">
        <w:t xml:space="preserve"> distribuci</w:t>
      </w:r>
      <w:r w:rsidR="00B153F8">
        <w:t>je podataka sa teorijskom lognormalnom</w:t>
      </w:r>
      <w:r w:rsidR="00732DFD">
        <w:t xml:space="preserve"> distribucijom. Komentirajte</w:t>
      </w:r>
      <w:r w:rsidR="00B153F8">
        <w:t xml:space="preserve"> (</w:t>
      </w:r>
      <w:r w:rsidR="001F4B2C">
        <w:t xml:space="preserve">vrijednosti deskriptivnih statistika, </w:t>
      </w:r>
      <w:r w:rsidR="00B153F8">
        <w:t>slaganje sa teorijskom distribucijom, vezu sa normalnom distribucijom)</w:t>
      </w:r>
      <w:r w:rsidR="00732DFD">
        <w:t>.</w:t>
      </w:r>
      <w:r w:rsidR="00957D7F">
        <w:t xml:space="preserve"> Koristite seed=</w:t>
      </w:r>
      <w:r w:rsidR="001E4B69">
        <w:t>6</w:t>
      </w:r>
      <w:r w:rsidR="00784932">
        <w:t>5789</w:t>
      </w:r>
      <w:r w:rsidR="00957D7F">
        <w:t>.</w:t>
      </w:r>
    </w:p>
    <w:p w14:paraId="72549219" w14:textId="77777777" w:rsidR="00B153F8" w:rsidRDefault="00932325" w:rsidP="00732DFD">
      <w:pPr>
        <w:pStyle w:val="ListParagraph"/>
      </w:pPr>
      <w:r>
        <w:t>b</w:t>
      </w:r>
      <w:r w:rsidR="00B153F8">
        <w:t>) Generirajte niz od 1000 pseudoslučajnih brojeva koji slijede lognormalnu distribuciju sa zadanim vrije</w:t>
      </w:r>
      <w:r w:rsidR="00784932">
        <w:t xml:space="preserve">dnostima parametara </w:t>
      </w:r>
      <w:r w:rsidR="006449CC">
        <w:sym w:font="Symbol" w:char="F06D"/>
      </w:r>
      <w:r w:rsidR="00784932">
        <w:t>=1  i σ=0.</w:t>
      </w:r>
      <w:r w:rsidR="00B153F8">
        <w:t xml:space="preserve">5, spremite generirane podatke u tablicu (SAS data set), te prikažite distribuciju podataka histogramom i ppplotom.  </w:t>
      </w:r>
      <w:r w:rsidR="001F4B2C">
        <w:t xml:space="preserve">Izračunajte vrijednosti deskriptivnih statistika </w:t>
      </w:r>
      <w:r w:rsidR="00F77AA6">
        <w:t>(</w:t>
      </w:r>
      <w:r w:rsidR="001F4B2C">
        <w:t>prosječne vrijednost</w:t>
      </w:r>
      <w:r w:rsidR="00F77AA6">
        <w:t>i</w:t>
      </w:r>
      <w:r w:rsidR="001F4B2C">
        <w:t xml:space="preserve">, mediana, standardne devijacije, koeficijenata asimetrije i spljoštenosti) generiranih podataka. </w:t>
      </w:r>
      <w:r w:rsidR="00B153F8">
        <w:t>Testirajte hipotezu o slaganju distribucije podataka sa teorijskom lognormalnom distribucijom.</w:t>
      </w:r>
      <w:r w:rsidR="00957D7F">
        <w:t xml:space="preserve"> Koristite seed= </w:t>
      </w:r>
      <w:r w:rsidR="006449CC">
        <w:t>34567</w:t>
      </w:r>
      <w:r w:rsidR="00957D7F">
        <w:t xml:space="preserve">. </w:t>
      </w:r>
      <w:r w:rsidR="00B153F8">
        <w:t xml:space="preserve"> Komentirajte. </w:t>
      </w:r>
    </w:p>
    <w:p w14:paraId="3175B953" w14:textId="77777777" w:rsidR="00C659D6" w:rsidRDefault="00C659D6" w:rsidP="00C659D6">
      <w:pPr>
        <w:pStyle w:val="ListParagraph"/>
      </w:pPr>
      <w:r>
        <w:t>c) Kreirajte „ručno“ (manually) qqplot po uputi u „Simulating Data with SAS Ch3_0001.pdf“, str. 43 (prilagodite za lognormalnu distribuciju umjesto za normalnu).</w:t>
      </w:r>
    </w:p>
    <w:p w14:paraId="0C5382E4" w14:textId="77777777" w:rsidR="00686555" w:rsidRDefault="00686555" w:rsidP="00732DFD">
      <w:pPr>
        <w:pStyle w:val="ListParagraph"/>
      </w:pPr>
    </w:p>
    <w:p w14:paraId="7AD12138" w14:textId="77777777" w:rsidR="00545E4D" w:rsidRDefault="001F4B2C" w:rsidP="00545E4D">
      <w:pPr>
        <w:pStyle w:val="ListParagraph"/>
        <w:numPr>
          <w:ilvl w:val="0"/>
          <w:numId w:val="1"/>
        </w:numPr>
      </w:pPr>
      <w:r>
        <w:t xml:space="preserve">Generirajte niz od 1000 pseudoslučajnih brojeva koji slijede </w:t>
      </w:r>
      <w:r w:rsidR="00F77AA6">
        <w:t>Bernoullijevu</w:t>
      </w:r>
      <w:r>
        <w:t xml:space="preserve"> distribuciju sa zadanim vrijednostima</w:t>
      </w:r>
      <w:r w:rsidR="00F77AA6">
        <w:t xml:space="preserve"> parametra p=0.</w:t>
      </w:r>
      <w:r w:rsidR="006449CC">
        <w:t>25</w:t>
      </w:r>
      <w:r w:rsidR="00732DFD">
        <w:t>.</w:t>
      </w:r>
      <w:r w:rsidR="00F77AA6">
        <w:t xml:space="preserve"> Izračunajte vrijednosti deskriptivnih statistika (prosječne vrijednosti, </w:t>
      </w:r>
      <w:r w:rsidR="0006322F">
        <w:t>mediana, standardne devijacije</w:t>
      </w:r>
      <w:r w:rsidR="00F77AA6">
        <w:t>) generiranih podataka.</w:t>
      </w:r>
      <w:r w:rsidR="00957D7F">
        <w:t xml:space="preserve"> </w:t>
      </w:r>
      <w:r w:rsidR="0006322F">
        <w:t xml:space="preserve">Sa procedurom FREQ ispišite tablicu frekvencija. </w:t>
      </w:r>
      <w:r w:rsidR="00957D7F">
        <w:t>Koristite seed=</w:t>
      </w:r>
      <w:r w:rsidR="001E4B69">
        <w:t>22334</w:t>
      </w:r>
      <w:r w:rsidR="00957D7F">
        <w:t>.</w:t>
      </w:r>
    </w:p>
    <w:p w14:paraId="43F44A9E" w14:textId="77777777" w:rsidR="00686555" w:rsidRDefault="00686555" w:rsidP="00686555">
      <w:pPr>
        <w:pStyle w:val="ListParagraph"/>
      </w:pPr>
    </w:p>
    <w:p w14:paraId="0DDF712F" w14:textId="77777777" w:rsidR="00B153F8" w:rsidRDefault="00B153F8" w:rsidP="00B153F8">
      <w:pPr>
        <w:pStyle w:val="ListParagraph"/>
        <w:numPr>
          <w:ilvl w:val="0"/>
          <w:numId w:val="1"/>
        </w:numPr>
      </w:pPr>
      <w:r>
        <w:t xml:space="preserve">Pročitajte prve 3 stranice rada„comparing medians.pdf“. Generirajte niz od 1000 pseudoslučajnih brojeva koji slijede „mixed normal“ distribuciju (80% N(0,1), 20% N(0,25)) i prikažite njihovu distribuciju na grafikonu (slično kao na slici 1, str.252 u navedenom radu). Usporedite sa normalnom distribucijom (grafički), te izračunajte vrijednosti prva 4 momenta (mean, variance, skewness, kurtosis). </w:t>
      </w:r>
      <w:r w:rsidR="00957D7F">
        <w:t>Koristite seed=</w:t>
      </w:r>
      <w:r w:rsidR="001E4B69">
        <w:t>44</w:t>
      </w:r>
      <w:r w:rsidR="00784932">
        <w:t>566</w:t>
      </w:r>
      <w:r w:rsidR="00957D7F">
        <w:t xml:space="preserve">. </w:t>
      </w:r>
      <w:r>
        <w:t>Komentirajte.</w:t>
      </w:r>
    </w:p>
    <w:p w14:paraId="5005CD1F" w14:textId="77777777" w:rsidR="00C659D6" w:rsidRDefault="00C659D6" w:rsidP="00C659D6">
      <w:pPr>
        <w:pStyle w:val="ListParagraph"/>
      </w:pPr>
    </w:p>
    <w:p w14:paraId="099B0F2F" w14:textId="77777777" w:rsidR="00C659D6" w:rsidRDefault="00C659D6" w:rsidP="007566A5">
      <w:pPr>
        <w:pStyle w:val="ListParagraph"/>
        <w:numPr>
          <w:ilvl w:val="0"/>
          <w:numId w:val="1"/>
        </w:numPr>
        <w:spacing w:before="240"/>
      </w:pPr>
      <w:r>
        <w:t xml:space="preserve">Generirajte niz od 1000 pseudoslučajnih brojeva koji slijede Beta distribuciju sa zadanim vrijednostima parametara α=2, </w:t>
      </w:r>
      <w:r>
        <w:sym w:font="Symbol" w:char="F062"/>
      </w:r>
      <w:r>
        <w:t>=3. Primijenite metodu prihvaćanja/ odbacivanja (</w:t>
      </w:r>
      <w:r w:rsidR="003B3441">
        <w:t>predavanja 24</w:t>
      </w:r>
      <w:r w:rsidR="004A4772">
        <w:t xml:space="preserve">.3., </w:t>
      </w:r>
      <w:proofErr w:type="spellStart"/>
      <w:r w:rsidR="004A4772">
        <w:t>slide</w:t>
      </w:r>
      <w:proofErr w:type="spellEnd"/>
      <w:r w:rsidR="004A4772">
        <w:t xml:space="preserve"> 4-5</w:t>
      </w:r>
      <w:r>
        <w:t xml:space="preserve">). Prikažite distribuciju podataka histogramom i ppplotom (proc sgplot). Testirajte hipotezu o slaganju distribucije podataka sa teorijskom beta distribucijom (proc univariate). Koristite seed= </w:t>
      </w:r>
      <w:r w:rsidR="001E4B69">
        <w:t>444</w:t>
      </w:r>
      <w:r w:rsidR="00784932">
        <w:t>566</w:t>
      </w:r>
      <w:r>
        <w:t xml:space="preserve">.  </w:t>
      </w:r>
      <w:r w:rsidR="007566A5">
        <w:t>(Uputa: Pročitajte „</w:t>
      </w:r>
      <w:r w:rsidR="007566A5" w:rsidRPr="007566A5">
        <w:t>Acc</w:t>
      </w:r>
      <w:r w:rsidR="004A4772">
        <w:t>eptance-Rejection Method Zadaca1</w:t>
      </w:r>
      <w:r w:rsidR="007566A5" w:rsidRPr="007566A5">
        <w:t>.pdf</w:t>
      </w:r>
      <w:r w:rsidR="007566A5">
        <w:t>“ i za G odaberite uniformnu distribuciju.)</w:t>
      </w:r>
    </w:p>
    <w:p w14:paraId="1CA2274A" w14:textId="77777777" w:rsidR="00957D7F" w:rsidRDefault="00957D7F" w:rsidP="00957D7F"/>
    <w:p w14:paraId="13C9F19D" w14:textId="7C1299DA" w:rsidR="00545E4D" w:rsidRDefault="00957D7F" w:rsidP="00784932">
      <w:r>
        <w:t xml:space="preserve">NAPOMENA: U svim zadatcima koristite funkciju RAND. Pročitajte upute o RAND funkciji u SAS </w:t>
      </w:r>
      <w:proofErr w:type="spellStart"/>
      <w:r>
        <w:t>Helpu</w:t>
      </w:r>
      <w:proofErr w:type="spellEnd"/>
      <w:r>
        <w:t>.</w:t>
      </w:r>
    </w:p>
    <w:p w14:paraId="70A53681" w14:textId="0D28EBE0" w:rsidR="006639A9" w:rsidRDefault="006639A9" w:rsidP="00784932"/>
    <w:p w14:paraId="75EDB156" w14:textId="3AB91C97" w:rsidR="006639A9" w:rsidRDefault="006639A9" w:rsidP="00784932"/>
    <w:p w14:paraId="6A8A9981" w14:textId="622FE318" w:rsidR="006639A9" w:rsidRDefault="006639A9" w:rsidP="00784932"/>
    <w:p w14:paraId="62280BE0" w14:textId="355C6964" w:rsidR="006639A9" w:rsidRDefault="006639A9" w:rsidP="00784932"/>
    <w:p w14:paraId="3543F313" w14:textId="0AD10044" w:rsidR="006639A9" w:rsidRDefault="006639A9" w:rsidP="00784932"/>
    <w:p w14:paraId="0F03D472" w14:textId="20F9E58B" w:rsidR="006639A9" w:rsidRDefault="006639A9" w:rsidP="00784932"/>
    <w:p w14:paraId="2DE7CDF4" w14:textId="30D4D5EB" w:rsidR="006639A9" w:rsidRDefault="006639A9" w:rsidP="00784932"/>
    <w:p w14:paraId="701F6EC3" w14:textId="00E9193E" w:rsidR="006639A9" w:rsidRDefault="006639A9" w:rsidP="00784932"/>
    <w:p w14:paraId="097A104E" w14:textId="2AD03D55" w:rsidR="006639A9" w:rsidRDefault="006639A9" w:rsidP="00784932"/>
    <w:p w14:paraId="11CD9F51" w14:textId="18658F74" w:rsidR="006639A9" w:rsidRDefault="006639A9" w:rsidP="00784932"/>
    <w:p w14:paraId="0B3D06A2" w14:textId="3F343A7F" w:rsidR="006639A9" w:rsidRDefault="006639A9" w:rsidP="00784932"/>
    <w:p w14:paraId="51B500D3" w14:textId="27ED895A" w:rsidR="006639A9" w:rsidRDefault="006639A9" w:rsidP="00784932"/>
    <w:p w14:paraId="5EBB0E58" w14:textId="49223F34" w:rsidR="006639A9" w:rsidRDefault="006639A9" w:rsidP="00784932"/>
    <w:p w14:paraId="41DF83AF" w14:textId="36CBA997" w:rsidR="006639A9" w:rsidRDefault="006639A9" w:rsidP="00784932"/>
    <w:p w14:paraId="3E35D79A" w14:textId="329D0F4E" w:rsidR="006639A9" w:rsidRDefault="006639A9" w:rsidP="00784932"/>
    <w:p w14:paraId="4E60ED71" w14:textId="7781D42D" w:rsidR="006639A9" w:rsidRDefault="006639A9" w:rsidP="00784932"/>
    <w:p w14:paraId="4AB5B12B" w14:textId="375A8AF9" w:rsidR="006639A9" w:rsidRDefault="006639A9" w:rsidP="00784932"/>
    <w:p w14:paraId="27924FD2" w14:textId="330CEB34" w:rsidR="006639A9" w:rsidRDefault="006639A9" w:rsidP="00784932"/>
    <w:p w14:paraId="11A80169" w14:textId="754AD29D" w:rsidR="006639A9" w:rsidRDefault="006639A9" w:rsidP="00784932"/>
    <w:p w14:paraId="527EB716" w14:textId="6242B01D" w:rsidR="006639A9" w:rsidRDefault="006639A9" w:rsidP="00784932"/>
    <w:p w14:paraId="336B42AB" w14:textId="34E976CF" w:rsidR="006639A9" w:rsidRDefault="006639A9" w:rsidP="00784932"/>
    <w:p w14:paraId="7B7FB11F" w14:textId="6CBAEEDD" w:rsidR="006639A9" w:rsidRDefault="006639A9" w:rsidP="00784932"/>
    <w:p w14:paraId="5A6A972F" w14:textId="4636CC80" w:rsidR="006639A9" w:rsidRDefault="006639A9" w:rsidP="00784932"/>
    <w:p w14:paraId="3F502FF4" w14:textId="024C7B3C" w:rsidR="006639A9" w:rsidRDefault="006639A9" w:rsidP="00784932"/>
    <w:p w14:paraId="4B206D3C" w14:textId="360B78BB" w:rsidR="006639A9" w:rsidRDefault="006639A9" w:rsidP="00784932"/>
    <w:p w14:paraId="712377EB" w14:textId="78BC7857" w:rsidR="006639A9" w:rsidRDefault="006639A9" w:rsidP="00784932"/>
    <w:p w14:paraId="7161991D" w14:textId="483BE2F3" w:rsidR="006639A9" w:rsidRDefault="006639A9" w:rsidP="00784932"/>
    <w:p w14:paraId="3C7E5008" w14:textId="54D10EE2" w:rsidR="006639A9" w:rsidRDefault="006639A9" w:rsidP="00784932"/>
    <w:p w14:paraId="7334D4FB" w14:textId="4CDB9C11" w:rsidR="006639A9" w:rsidRDefault="006639A9" w:rsidP="00784932"/>
    <w:p w14:paraId="1FFF0DD2" w14:textId="16C1FC5F" w:rsidR="006639A9" w:rsidRDefault="006639A9" w:rsidP="00784932"/>
    <w:p w14:paraId="2AFB7C24" w14:textId="0CD62A54" w:rsidR="006639A9" w:rsidRDefault="006639A9" w:rsidP="00784932"/>
    <w:p w14:paraId="0F22834E" w14:textId="3A13EFF3" w:rsidR="006639A9" w:rsidRDefault="006639A9" w:rsidP="00784932"/>
    <w:p w14:paraId="29E901FD" w14:textId="6AFE100A" w:rsidR="006639A9" w:rsidRDefault="006639A9" w:rsidP="00784932"/>
    <w:p w14:paraId="2FBA3443" w14:textId="1573C615" w:rsidR="006639A9" w:rsidRDefault="006639A9" w:rsidP="00784932"/>
    <w:p w14:paraId="1582E202" w14:textId="59251A0D" w:rsidR="006639A9" w:rsidRDefault="006639A9" w:rsidP="00784932"/>
    <w:p w14:paraId="7F654ED1" w14:textId="6C8DAFEB" w:rsidR="006639A9" w:rsidRDefault="006639A9" w:rsidP="00784932"/>
    <w:p w14:paraId="12A2BE4A" w14:textId="086AD05D" w:rsidR="006639A9" w:rsidRDefault="006639A9" w:rsidP="00784932"/>
    <w:p w14:paraId="04C82B19" w14:textId="0E2A111D" w:rsidR="006639A9" w:rsidRDefault="006639A9" w:rsidP="00784932"/>
    <w:p w14:paraId="7EDF2D65" w14:textId="52DD6DCE" w:rsidR="006639A9" w:rsidRDefault="006639A9" w:rsidP="00784932"/>
    <w:p w14:paraId="13CA6A41" w14:textId="575B0119" w:rsidR="006639A9" w:rsidRDefault="006639A9" w:rsidP="00784932"/>
    <w:p w14:paraId="594612D8" w14:textId="704DBE7C" w:rsidR="006639A9" w:rsidRDefault="006639A9" w:rsidP="00784932"/>
    <w:p w14:paraId="719188F7" w14:textId="7740578D" w:rsidR="006639A9" w:rsidRDefault="006639A9" w:rsidP="00784932"/>
    <w:p w14:paraId="7A6BA4BF" w14:textId="0E9C1C37" w:rsidR="006639A9" w:rsidRDefault="006639A9" w:rsidP="00784932"/>
    <w:p w14:paraId="15F321F4" w14:textId="2B6A5B6B" w:rsidR="006639A9" w:rsidRDefault="006639A9" w:rsidP="00784932"/>
    <w:p w14:paraId="2A41E02E" w14:textId="3C42030D" w:rsidR="006639A9" w:rsidRDefault="006639A9" w:rsidP="00784932"/>
    <w:p w14:paraId="4B7BE85B" w14:textId="6B8DD4B5" w:rsidR="006639A9" w:rsidRDefault="006639A9" w:rsidP="00784932"/>
    <w:p w14:paraId="3B2601F0" w14:textId="3C253A77" w:rsidR="006639A9" w:rsidRDefault="006639A9" w:rsidP="00784932"/>
    <w:p w14:paraId="7B40BEBE" w14:textId="7DE28537" w:rsidR="006639A9" w:rsidRDefault="006639A9" w:rsidP="00784932"/>
    <w:p w14:paraId="761D9B78" w14:textId="68E23A9C" w:rsidR="006639A9" w:rsidRDefault="006639A9" w:rsidP="00784932"/>
    <w:p w14:paraId="49EF61CA" w14:textId="7F876A88" w:rsidR="006639A9" w:rsidRDefault="006639A9" w:rsidP="00784932"/>
    <w:p w14:paraId="090ECFAE" w14:textId="18420BD2" w:rsidR="006639A9" w:rsidRDefault="006639A9" w:rsidP="00784932"/>
    <w:p w14:paraId="38CC4750" w14:textId="0FD8A19B" w:rsidR="006639A9" w:rsidRDefault="006639A9" w:rsidP="00784932"/>
    <w:p w14:paraId="04BC6D1C" w14:textId="4BB28EAF" w:rsidR="006639A9" w:rsidRDefault="006639A9" w:rsidP="00784932"/>
    <w:p w14:paraId="1C189C4E" w14:textId="77310FCF" w:rsidR="006639A9" w:rsidRDefault="006639A9" w:rsidP="00784932"/>
    <w:p w14:paraId="3038703C" w14:textId="00368757" w:rsidR="006639A9" w:rsidRDefault="006639A9" w:rsidP="00784932"/>
    <w:p w14:paraId="46F2CA67" w14:textId="6B4BBB4A" w:rsidR="006639A9" w:rsidRDefault="006639A9" w:rsidP="00784932"/>
    <w:p w14:paraId="535D075C" w14:textId="32F02977" w:rsidR="006639A9" w:rsidRDefault="006639A9" w:rsidP="00784932"/>
    <w:p w14:paraId="42739A4A" w14:textId="67F2DD7A" w:rsidR="006639A9" w:rsidRDefault="006639A9" w:rsidP="00784932"/>
    <w:p w14:paraId="6B276DEE" w14:textId="62B130C8" w:rsidR="006639A9" w:rsidRDefault="006639A9" w:rsidP="00784932"/>
    <w:p w14:paraId="42A94318" w14:textId="727FD2C5" w:rsidR="006639A9" w:rsidRDefault="006639A9" w:rsidP="00784932"/>
    <w:p w14:paraId="2CC5D4B7" w14:textId="3C7E41C7" w:rsidR="006639A9" w:rsidRDefault="006639A9" w:rsidP="00784932"/>
    <w:p w14:paraId="52AE4C34" w14:textId="77777777" w:rsidR="006639A9" w:rsidRDefault="006639A9" w:rsidP="00784932"/>
    <w:sectPr w:rsidR="006639A9" w:rsidSect="00476E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F30E7"/>
    <w:multiLevelType w:val="hybridMultilevel"/>
    <w:tmpl w:val="C5AE2E3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8703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AMO_ReportControlsVisible" w:val="Empty"/>
    <w:docVar w:name="_AMO_UniqueIdentifier" w:val="643b45c1-c3a5-43a4-a9b3-c5d5c552f632"/>
  </w:docVars>
  <w:rsids>
    <w:rsidRoot w:val="00545E4D"/>
    <w:rsid w:val="00030C60"/>
    <w:rsid w:val="0006322F"/>
    <w:rsid w:val="00132A4F"/>
    <w:rsid w:val="0018348F"/>
    <w:rsid w:val="001E4B69"/>
    <w:rsid w:val="001F4B2C"/>
    <w:rsid w:val="00304C01"/>
    <w:rsid w:val="003B3441"/>
    <w:rsid w:val="00476EFD"/>
    <w:rsid w:val="004917AA"/>
    <w:rsid w:val="004A4772"/>
    <w:rsid w:val="00545E4D"/>
    <w:rsid w:val="00555F2E"/>
    <w:rsid w:val="0059416B"/>
    <w:rsid w:val="00600A58"/>
    <w:rsid w:val="006449CC"/>
    <w:rsid w:val="006639A9"/>
    <w:rsid w:val="00686555"/>
    <w:rsid w:val="006F724F"/>
    <w:rsid w:val="00732DFD"/>
    <w:rsid w:val="00740FA0"/>
    <w:rsid w:val="007566A5"/>
    <w:rsid w:val="00784932"/>
    <w:rsid w:val="008C546B"/>
    <w:rsid w:val="008F7A49"/>
    <w:rsid w:val="00932325"/>
    <w:rsid w:val="00957D7F"/>
    <w:rsid w:val="00A24BA2"/>
    <w:rsid w:val="00B153F8"/>
    <w:rsid w:val="00C16179"/>
    <w:rsid w:val="00C659D6"/>
    <w:rsid w:val="00C65C85"/>
    <w:rsid w:val="00CC2F8C"/>
    <w:rsid w:val="00CF0C6B"/>
    <w:rsid w:val="00D555E2"/>
    <w:rsid w:val="00D84490"/>
    <w:rsid w:val="00DA2A4B"/>
    <w:rsid w:val="00DB52B1"/>
    <w:rsid w:val="00E579A9"/>
    <w:rsid w:val="00ED0DCA"/>
    <w:rsid w:val="00F0789B"/>
    <w:rsid w:val="00F77AA6"/>
    <w:rsid w:val="00F8056A"/>
    <w:rsid w:val="00FB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6E6F93"/>
  <w15:docId w15:val="{91B7C370-56A3-4BEE-B49A-55FD6FBB5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E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E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34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Srce</Company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vesnals</dc:creator>
  <cp:keywords/>
  <dc:description/>
  <cp:lastModifiedBy>Eleonora Detić</cp:lastModifiedBy>
  <cp:revision>3</cp:revision>
  <dcterms:created xsi:type="dcterms:W3CDTF">2022-04-03T20:01:00Z</dcterms:created>
  <dcterms:modified xsi:type="dcterms:W3CDTF">2022-04-03T20:02:00Z</dcterms:modified>
</cp:coreProperties>
</file>